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19" w:rsidRDefault="008B485B">
      <w:hyperlink r:id="rId4" w:history="1">
        <w:r w:rsidRPr="00A27F9A">
          <w:rPr>
            <w:rStyle w:val="a3"/>
          </w:rPr>
          <w:t>https://cloud.mail.ru/public/3WZN/4FakbnEUb</w:t>
        </w:r>
      </w:hyperlink>
      <w:r>
        <w:t xml:space="preserve"> - танец Проказница осень</w:t>
      </w:r>
    </w:p>
    <w:p w:rsidR="008B485B" w:rsidRDefault="008B485B">
      <w:bookmarkStart w:id="0" w:name="_GoBack"/>
      <w:bookmarkEnd w:id="0"/>
    </w:p>
    <w:sectPr w:rsidR="008B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00"/>
    <w:rsid w:val="00892100"/>
    <w:rsid w:val="008B485B"/>
    <w:rsid w:val="009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E9E0"/>
  <w15:chartTrackingRefBased/>
  <w15:docId w15:val="{A50070BF-459C-4364-AC2E-C7F84D0C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WZN/4FakbnE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2020-12-06T17:24:00Z</dcterms:created>
  <dcterms:modified xsi:type="dcterms:W3CDTF">2020-12-06T17:43:00Z</dcterms:modified>
</cp:coreProperties>
</file>