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1" w:rsidRPr="00482E51" w:rsidRDefault="00482E51" w:rsidP="00482E5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51">
        <w:rPr>
          <w:rFonts w:ascii="Times New Roman" w:eastAsia="Times New Roman" w:hAnsi="Times New Roman" w:cs="Times New Roman"/>
          <w:b/>
          <w:sz w:val="24"/>
          <w:szCs w:val="24"/>
        </w:rPr>
        <w:t>НОД по ОО « Познавательное развитие» Ребенок и окружающий мир</w:t>
      </w:r>
      <w:proofErr w:type="gramStart"/>
      <w:r w:rsidRPr="00482E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82E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2E5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482E5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детьми старшей группы.</w:t>
      </w:r>
    </w:p>
    <w:p w:rsidR="00482E51" w:rsidRPr="005D6D37" w:rsidRDefault="00482E51" w:rsidP="005D6D37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D6D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Тема</w:t>
      </w:r>
      <w:r w:rsidRPr="005D6D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 Весенняя страда»</w:t>
      </w:r>
    </w:p>
    <w:p w:rsidR="00482E51" w:rsidRPr="005D6D37" w:rsidRDefault="00482E51" w:rsidP="005D6D37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D6D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Форм</w:t>
      </w:r>
      <w:bookmarkStart w:id="0" w:name="_GoBack"/>
      <w:bookmarkEnd w:id="0"/>
      <w:r w:rsidRPr="005D6D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 организации</w:t>
      </w:r>
      <w:r w:rsidRPr="005D6D37">
        <w:rPr>
          <w:rFonts w:ascii="Times New Roman" w:eastAsia="Times New Roman" w:hAnsi="Times New Roman" w:cs="Times New Roman"/>
          <w:kern w:val="36"/>
          <w:sz w:val="24"/>
          <w:szCs w:val="24"/>
        </w:rPr>
        <w:t>: путешествие.</w:t>
      </w:r>
    </w:p>
    <w:p w:rsidR="00482E51" w:rsidRPr="005D6D37" w:rsidRDefault="00482E51" w:rsidP="005D6D3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D6D3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D6D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D6D37">
        <w:rPr>
          <w:rFonts w:ascii="Times New Roman" w:hAnsi="Times New Roman" w:cs="Times New Roman"/>
          <w:sz w:val="24"/>
          <w:szCs w:val="24"/>
        </w:rPr>
        <w:t xml:space="preserve">Расширить  представления об особенностях сельскохозяйственных работ в весенний период. </w:t>
      </w:r>
    </w:p>
    <w:p w:rsidR="00482E51" w:rsidRPr="005D6D37" w:rsidRDefault="00482E51" w:rsidP="005D6D3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D3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82E51" w:rsidRPr="005D6D37" w:rsidRDefault="00482E51" w:rsidP="005D6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5D6D37">
        <w:rPr>
          <w:rFonts w:ascii="Times New Roman" w:hAnsi="Times New Roman" w:cs="Times New Roman"/>
          <w:sz w:val="24"/>
          <w:szCs w:val="24"/>
        </w:rPr>
        <w:t>Продолжать</w:t>
      </w:r>
      <w:r w:rsidRPr="005D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D37">
        <w:rPr>
          <w:rFonts w:ascii="Times New Roman" w:hAnsi="Times New Roman" w:cs="Times New Roman"/>
          <w:sz w:val="24"/>
          <w:szCs w:val="24"/>
        </w:rPr>
        <w:t xml:space="preserve">расширять  представления  детей об особенностях сельскохозяйственных работ в весенний период. </w:t>
      </w:r>
    </w:p>
    <w:p w:rsidR="00482E51" w:rsidRPr="005D6D37" w:rsidRDefault="00482E51" w:rsidP="005D6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5D6D37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инициативу. Активизировать словарный запас </w:t>
      </w:r>
      <w:proofErr w:type="gramStart"/>
      <w:r w:rsidRPr="005D6D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6D37">
        <w:rPr>
          <w:rFonts w:ascii="Times New Roman" w:hAnsi="Times New Roman" w:cs="Times New Roman"/>
          <w:sz w:val="24"/>
          <w:szCs w:val="24"/>
        </w:rPr>
        <w:t>весенняя страда, комбайн, агроном и др.)</w:t>
      </w:r>
    </w:p>
    <w:p w:rsidR="005D6D37" w:rsidRPr="005D6D37" w:rsidRDefault="00482E51" w:rsidP="005D6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5D6D37">
        <w:rPr>
          <w:rFonts w:ascii="Times New Roman" w:hAnsi="Times New Roman" w:cs="Times New Roman"/>
          <w:sz w:val="24"/>
          <w:szCs w:val="24"/>
        </w:rPr>
        <w:t xml:space="preserve"> Воспитывать уважительное отношение к людям, занимающимся сельским хозяйством.</w:t>
      </w:r>
    </w:p>
    <w:p w:rsidR="00482E51" w:rsidRPr="00482E51" w:rsidRDefault="00482E51" w:rsidP="005D6D37">
      <w:pPr>
        <w:pStyle w:val="a3"/>
        <w:shd w:val="clear" w:color="auto" w:fill="FFFFFF"/>
        <w:spacing w:before="0" w:beforeAutospacing="0" w:after="150" w:afterAutospacing="0" w:line="300" w:lineRule="atLeast"/>
      </w:pPr>
      <w:r w:rsidRPr="00482E51">
        <w:rPr>
          <w:b/>
          <w:bCs/>
        </w:rPr>
        <w:t>Оборудование:</w:t>
      </w:r>
      <w:r w:rsidRPr="00482E51">
        <w:t xml:space="preserve"> проектор, ноутбук, презентация « Весенняя страда»</w:t>
      </w:r>
    </w:p>
    <w:tbl>
      <w:tblPr>
        <w:tblStyle w:val="a7"/>
        <w:tblW w:w="9606" w:type="dxa"/>
        <w:tblLook w:val="04A0"/>
      </w:tblPr>
      <w:tblGrid>
        <w:gridCol w:w="2376"/>
        <w:gridCol w:w="5103"/>
        <w:gridCol w:w="2127"/>
      </w:tblGrid>
      <w:tr w:rsidR="00482E51" w:rsidRPr="00482E51" w:rsidTr="000C3362">
        <w:tc>
          <w:tcPr>
            <w:tcW w:w="2376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5103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педагога</w:t>
            </w: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(методы и приёмы)</w:t>
            </w:r>
          </w:p>
        </w:tc>
        <w:tc>
          <w:tcPr>
            <w:tcW w:w="2127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оборудования</w:t>
            </w:r>
          </w:p>
        </w:tc>
      </w:tr>
      <w:tr w:rsidR="00482E51" w:rsidRPr="00482E51" w:rsidTr="000C3362">
        <w:tc>
          <w:tcPr>
            <w:tcW w:w="2376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детей к деятельности</w:t>
            </w:r>
          </w:p>
        </w:tc>
        <w:tc>
          <w:tcPr>
            <w:tcW w:w="5103" w:type="dxa"/>
          </w:tcPr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 xml:space="preserve">В гости к детям приходят Незнайка и </w:t>
            </w:r>
            <w:proofErr w:type="spellStart"/>
            <w:r w:rsidRPr="00482E51">
              <w:t>Знайка</w:t>
            </w:r>
            <w:proofErr w:type="spellEnd"/>
            <w:r w:rsidRPr="00482E51">
              <w:t>. Они о чем- то спорят.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Воспитатель  « О чем вы спорите?». Ребята, давайте  ребята дружно поздороваемся с нашими гостями.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rPr>
                <w:rStyle w:val="a4"/>
              </w:rPr>
              <w:t>Незнайка</w:t>
            </w:r>
            <w:r w:rsidRPr="00482E51">
              <w:t>. Взрослые говорят, что началась  весенняя страда. Почему весной люди начинают страдать?  Весной нужно радоваться солнышку!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rPr>
                <w:rStyle w:val="a4"/>
              </w:rPr>
              <w:t>Воспитатель.</w:t>
            </w:r>
            <w:r w:rsidRPr="00482E51">
              <w:rPr>
                <w:rStyle w:val="apple-converted-space"/>
              </w:rPr>
              <w:t> </w:t>
            </w:r>
            <w:r w:rsidRPr="00482E51">
              <w:t xml:space="preserve">Вот в чем дело! Ребята, а вы знаете, что такое весенняя страда? Весенняя </w:t>
            </w:r>
            <w:proofErr w:type="gramStart"/>
            <w:r w:rsidRPr="00482E51">
              <w:t>страда-это</w:t>
            </w:r>
            <w:proofErr w:type="gramEnd"/>
            <w:r w:rsidRPr="00482E51">
              <w:t xml:space="preserve"> напряженная работа в весенний период по подготовке посевных работ. Ранней весной основной работой  является весенняя вспашка земли.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proofErr w:type="spellStart"/>
            <w:r w:rsidRPr="00482E51">
              <w:rPr>
                <w:rStyle w:val="a4"/>
              </w:rPr>
              <w:t>Знайка</w:t>
            </w:r>
            <w:proofErr w:type="spellEnd"/>
            <w:r w:rsidRPr="00482E51">
              <w:rPr>
                <w:rStyle w:val="a4"/>
              </w:rPr>
              <w:t>.</w:t>
            </w:r>
            <w:r w:rsidRPr="00482E51">
              <w:rPr>
                <w:rStyle w:val="apple-converted-space"/>
                <w:b/>
                <w:bCs/>
              </w:rPr>
              <w:t> </w:t>
            </w:r>
            <w:r w:rsidRPr="00482E51">
              <w:t>Я видел, как трактор работает в поле!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rPr>
                <w:rStyle w:val="a4"/>
              </w:rPr>
              <w:t>Незнайка.</w:t>
            </w:r>
            <w:r w:rsidRPr="00482E51">
              <w:rPr>
                <w:rStyle w:val="apple-converted-space"/>
                <w:b/>
                <w:bCs/>
              </w:rPr>
              <w:t> </w:t>
            </w:r>
            <w:r w:rsidRPr="00482E51">
              <w:t>Я тоже хочу посмотреть!</w:t>
            </w:r>
          </w:p>
          <w:p w:rsidR="00482E51" w:rsidRPr="00482E51" w:rsidRDefault="00482E51" w:rsidP="000C3362">
            <w:pPr>
              <w:pStyle w:val="a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51" w:rsidRPr="00482E51" w:rsidTr="000C3362">
        <w:tc>
          <w:tcPr>
            <w:tcW w:w="2376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Простановка цели детьми</w:t>
            </w:r>
          </w:p>
        </w:tc>
        <w:tc>
          <w:tcPr>
            <w:tcW w:w="5103" w:type="dxa"/>
          </w:tcPr>
          <w:p w:rsidR="00482E51" w:rsidRDefault="00482E51" w:rsidP="005D6D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мы можем помочь Незнайке?</w:t>
            </w:r>
          </w:p>
          <w:p w:rsidR="009A73FA" w:rsidRPr="00482E51" w:rsidRDefault="009A73FA" w:rsidP="005D6D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51" w:rsidRPr="00482E51" w:rsidTr="000C3362">
        <w:tc>
          <w:tcPr>
            <w:tcW w:w="2376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детьми по нахождению средств деятельности</w:t>
            </w:r>
          </w:p>
        </w:tc>
        <w:tc>
          <w:tcPr>
            <w:tcW w:w="5103" w:type="dxa"/>
          </w:tcPr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rPr>
                <w:rStyle w:val="a4"/>
              </w:rPr>
              <w:t xml:space="preserve">В:- </w:t>
            </w:r>
            <w:r w:rsidRPr="00482E51">
              <w:t xml:space="preserve">Ребята, мы все вместе посмотрим, как работают трактора на полях.  И наши </w:t>
            </w:r>
            <w:proofErr w:type="gramStart"/>
            <w:r w:rsidRPr="00482E51">
              <w:t>гости</w:t>
            </w:r>
            <w:proofErr w:type="gramEnd"/>
            <w:r w:rsidRPr="00482E51">
              <w:t xml:space="preserve"> и вы, ребята узнаете как же проходит весенняя страда.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Просмотр презентации.</w:t>
            </w:r>
          </w:p>
          <w:p w:rsidR="00482E51" w:rsidRPr="00482E51" w:rsidRDefault="00482E51" w:rsidP="00482E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51" w:rsidRPr="00482E51" w:rsidTr="000C3362">
        <w:tc>
          <w:tcPr>
            <w:tcW w:w="2376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 по апробации способов деятельности</w:t>
            </w:r>
          </w:p>
        </w:tc>
        <w:tc>
          <w:tcPr>
            <w:tcW w:w="5103" w:type="dxa"/>
          </w:tcPr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rPr>
                <w:rStyle w:val="a4"/>
              </w:rPr>
              <w:t>Незнайка.</w:t>
            </w:r>
            <w:r w:rsidRPr="00482E51">
              <w:rPr>
                <w:rStyle w:val="apple-converted-space"/>
                <w:b/>
                <w:bCs/>
              </w:rPr>
              <w:t> </w:t>
            </w:r>
            <w:r w:rsidRPr="00482E51">
              <w:t>Как интересно! А какие семена падают в землю?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rPr>
                <w:rStyle w:val="a4"/>
              </w:rPr>
              <w:t>Воспитатель.</w:t>
            </w:r>
            <w:r w:rsidRPr="00482E51">
              <w:rPr>
                <w:rStyle w:val="apple-converted-space"/>
              </w:rPr>
              <w:t> </w:t>
            </w:r>
            <w:r w:rsidRPr="00482E51">
              <w:t xml:space="preserve">Так сеют зерновые и </w:t>
            </w:r>
            <w:r w:rsidRPr="00482E51">
              <w:lastRenderedPageBreak/>
              <w:t xml:space="preserve">зернобобовые культуры. Зерновые </w:t>
            </w:r>
            <w:proofErr w:type="spellStart"/>
            <w:proofErr w:type="gramStart"/>
            <w:r w:rsidRPr="00482E51">
              <w:t>культуры-это</w:t>
            </w:r>
            <w:proofErr w:type="spellEnd"/>
            <w:proofErr w:type="gramEnd"/>
            <w:r w:rsidRPr="00482E51">
              <w:t xml:space="preserve"> растения, дающие зерно-пшеница, рожь, рис, просо, ячмень и т.д. Зерновые культур</w:t>
            </w:r>
            <w:proofErr w:type="gramStart"/>
            <w:r w:rsidRPr="00482E51">
              <w:t>ы-</w:t>
            </w:r>
            <w:proofErr w:type="gramEnd"/>
            <w:r w:rsidRPr="00482E51">
              <w:t xml:space="preserve"> это бобы, горох, соя и др.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 xml:space="preserve">Агрономы-специалисты </w:t>
            </w:r>
            <w:proofErr w:type="gramStart"/>
            <w:r w:rsidRPr="00482E51">
              <w:t>сельского</w:t>
            </w:r>
            <w:proofErr w:type="gramEnd"/>
            <w:r w:rsidRPr="00482E51">
              <w:t xml:space="preserve"> </w:t>
            </w:r>
            <w:proofErr w:type="spellStart"/>
            <w:r w:rsidRPr="00482E51">
              <w:t>хозяйства-знают</w:t>
            </w:r>
            <w:proofErr w:type="spellEnd"/>
            <w:r w:rsidRPr="00482E51">
              <w:t>, когда и какие сельскохозяйственные работы нужно выполнять. Успех всего года зависит от  того, как пройдет весенне-полевая  компания</w:t>
            </w:r>
            <w:proofErr w:type="gramStart"/>
            <w:r w:rsidRPr="00482E51">
              <w:t xml:space="preserve"> .</w:t>
            </w:r>
            <w:proofErr w:type="gramEnd"/>
            <w:r w:rsidRPr="00482E51">
              <w:t>Ведь недаром  старая крестьянская мудрость гласит: весенний день год кормит. Давайте рассмотрим зернышко под лупой.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rPr>
                <w:rStyle w:val="a4"/>
              </w:rPr>
              <w:t>Воспитатель.</w:t>
            </w:r>
            <w:r w:rsidRPr="00482E51">
              <w:rPr>
                <w:rStyle w:val="apple-converted-space"/>
              </w:rPr>
              <w:t> </w:t>
            </w:r>
            <w:r w:rsidRPr="00482E51">
              <w:t xml:space="preserve">Что нужно, чтобы зернышко проросло в земле? Из такого зернышка сначала вырастет маленький росточек, потом колосок, затем эти колоски соберут на поле комбайнами и отвезут на мелькомбинат. Пекари сделают тесто и выпекут булочки,  хлеб, калачи. Вы знаете, почему хлеб бывает разного цвета? Мука бывает </w:t>
            </w:r>
            <w:proofErr w:type="spellStart"/>
            <w:r w:rsidRPr="00482E51">
              <w:t>пшеничная-ее</w:t>
            </w:r>
            <w:proofErr w:type="spellEnd"/>
            <w:r w:rsidRPr="00482E51">
              <w:t xml:space="preserve"> делают из пшеницы, а </w:t>
            </w:r>
            <w:proofErr w:type="spellStart"/>
            <w:r w:rsidRPr="00482E51">
              <w:t>ржаная-ее</w:t>
            </w:r>
            <w:proofErr w:type="spellEnd"/>
            <w:r w:rsidRPr="00482E51">
              <w:t xml:space="preserve"> делают </w:t>
            </w:r>
            <w:proofErr w:type="gramStart"/>
            <w:r w:rsidRPr="00482E51">
              <w:t>из</w:t>
            </w:r>
            <w:proofErr w:type="gramEnd"/>
            <w:r w:rsidRPr="00482E51">
              <w:t xml:space="preserve"> ржи. Из пшеничной муки выпекают белый хлеб, булочки, караваи, а из </w:t>
            </w:r>
            <w:proofErr w:type="spellStart"/>
            <w:proofErr w:type="gramStart"/>
            <w:r w:rsidRPr="00482E51">
              <w:t>ржаной-черный</w:t>
            </w:r>
            <w:proofErr w:type="spellEnd"/>
            <w:proofErr w:type="gramEnd"/>
            <w:r w:rsidRPr="00482E51">
              <w:t xml:space="preserve"> хлеб и ржаные пряники.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Воспитатель показывает семена пшеницы и ржи. Спрашивает у детей, как нужно относиться к хлебу? Что значит его беречь?</w:t>
            </w:r>
          </w:p>
          <w:p w:rsidR="00482E51" w:rsidRPr="00482E51" w:rsidRDefault="005D6D37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>
              <w:t>Послушайте пословицы о хлебе.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-Хлеб всему голова.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-Хлеб в пути не в тягость.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-Хлеб везде хоро</w:t>
            </w:r>
            <w:proofErr w:type="gramStart"/>
            <w:r w:rsidRPr="00482E51">
              <w:t>ш-</w:t>
            </w:r>
            <w:proofErr w:type="gramEnd"/>
            <w:r w:rsidRPr="00482E51">
              <w:t xml:space="preserve"> и у нас, и за морем.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 xml:space="preserve">-Хлеб да </w:t>
            </w:r>
            <w:proofErr w:type="spellStart"/>
            <w:proofErr w:type="gramStart"/>
            <w:r w:rsidRPr="00482E51">
              <w:t>вода-богатырская</w:t>
            </w:r>
            <w:proofErr w:type="spellEnd"/>
            <w:proofErr w:type="gramEnd"/>
            <w:r w:rsidRPr="00482E51">
              <w:t xml:space="preserve"> еда.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-Кто без устали работает,  тот без хлеба не бывает.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-Работай до поту, поешь хлеба в охоту.</w:t>
            </w:r>
          </w:p>
          <w:p w:rsidR="00482E51" w:rsidRPr="00482E51" w:rsidRDefault="00482E51" w:rsidP="00482E51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Подводит детей к понимаю того</w:t>
            </w:r>
            <w:proofErr w:type="gramStart"/>
            <w:r w:rsidRPr="00482E51">
              <w:t xml:space="preserve"> ,</w:t>
            </w:r>
            <w:proofErr w:type="gramEnd"/>
            <w:r w:rsidRPr="00482E51">
              <w:t xml:space="preserve"> что многие люди потрудились , чтобы можно было покушать вкусный хлеб .</w:t>
            </w:r>
          </w:p>
          <w:p w:rsidR="00482E51" w:rsidRPr="00482E51" w:rsidRDefault="00482E51" w:rsidP="005D6D37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482E51">
              <w:t>  </w:t>
            </w:r>
          </w:p>
        </w:tc>
        <w:tc>
          <w:tcPr>
            <w:tcW w:w="2127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E51" w:rsidRPr="00482E51" w:rsidTr="000C3362">
        <w:tc>
          <w:tcPr>
            <w:tcW w:w="2376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итога</w:t>
            </w:r>
          </w:p>
        </w:tc>
        <w:tc>
          <w:tcPr>
            <w:tcW w:w="5103" w:type="dxa"/>
          </w:tcPr>
          <w:p w:rsidR="00482E51" w:rsidRPr="00482E51" w:rsidRDefault="005D6D37" w:rsidP="00482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5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«Лёгкий хлеб».</w:t>
            </w:r>
          </w:p>
        </w:tc>
        <w:tc>
          <w:tcPr>
            <w:tcW w:w="2127" w:type="dxa"/>
          </w:tcPr>
          <w:p w:rsidR="00482E51" w:rsidRPr="00482E51" w:rsidRDefault="00482E51" w:rsidP="000C33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E51" w:rsidRPr="00482E51" w:rsidRDefault="00482E51" w:rsidP="00482E5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82E51" w:rsidRPr="00482E51" w:rsidRDefault="00482E51" w:rsidP="00482E5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82E51" w:rsidRPr="00482E51" w:rsidRDefault="00482E51" w:rsidP="00482E5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82E51" w:rsidRPr="00482E51" w:rsidRDefault="00482E51" w:rsidP="00482E5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82E51" w:rsidRPr="00482E51" w:rsidRDefault="00482E51" w:rsidP="00482E51">
      <w:pPr>
        <w:rPr>
          <w:rFonts w:ascii="Times New Roman" w:hAnsi="Times New Roman" w:cs="Times New Roman"/>
          <w:sz w:val="24"/>
          <w:szCs w:val="24"/>
        </w:rPr>
      </w:pPr>
    </w:p>
    <w:p w:rsidR="00482E51" w:rsidRDefault="00482E51" w:rsidP="00482E5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6"/>
          <w:rFonts w:ascii="Arial" w:hAnsi="Arial" w:cs="Arial"/>
          <w:color w:val="767676"/>
          <w:sz w:val="21"/>
          <w:szCs w:val="21"/>
        </w:rPr>
        <w:t xml:space="preserve"> </w:t>
      </w:r>
    </w:p>
    <w:p w:rsidR="00172F6D" w:rsidRDefault="00172F6D"/>
    <w:sectPr w:rsidR="00172F6D" w:rsidSect="000766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BD0"/>
    <w:multiLevelType w:val="hybridMultilevel"/>
    <w:tmpl w:val="D3D2A618"/>
    <w:lvl w:ilvl="0" w:tplc="CB180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E51"/>
    <w:rsid w:val="00062879"/>
    <w:rsid w:val="000766D3"/>
    <w:rsid w:val="00172F6D"/>
    <w:rsid w:val="00482E51"/>
    <w:rsid w:val="00565661"/>
    <w:rsid w:val="005D6D37"/>
    <w:rsid w:val="009738A7"/>
    <w:rsid w:val="009A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E51"/>
    <w:rPr>
      <w:b/>
      <w:bCs/>
    </w:rPr>
  </w:style>
  <w:style w:type="character" w:customStyle="1" w:styleId="apple-converted-space">
    <w:name w:val="apple-converted-space"/>
    <w:basedOn w:val="a0"/>
    <w:rsid w:val="00482E51"/>
  </w:style>
  <w:style w:type="paragraph" w:styleId="a5">
    <w:name w:val="No Spacing"/>
    <w:link w:val="a6"/>
    <w:uiPriority w:val="1"/>
    <w:qFormat/>
    <w:rsid w:val="00482E51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82E51"/>
    <w:rPr>
      <w:lang w:eastAsia="en-US"/>
    </w:rPr>
  </w:style>
  <w:style w:type="table" w:styleId="a7">
    <w:name w:val="Table Grid"/>
    <w:basedOn w:val="a1"/>
    <w:uiPriority w:val="59"/>
    <w:rsid w:val="00482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 Осадченко</cp:lastModifiedBy>
  <cp:revision>6</cp:revision>
  <cp:lastPrinted>2017-04-16T17:21:00Z</cp:lastPrinted>
  <dcterms:created xsi:type="dcterms:W3CDTF">2017-04-16T17:01:00Z</dcterms:created>
  <dcterms:modified xsi:type="dcterms:W3CDTF">2021-04-26T14:32:00Z</dcterms:modified>
</cp:coreProperties>
</file>