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DF" w:rsidRDefault="00FF7EDF" w:rsidP="00FF7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комбинированного вида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/С №26</w:t>
      </w: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FF7EDF" w:rsidRDefault="00FF7EDF" w:rsidP="00FF7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EDF" w:rsidRDefault="00FF7EDF" w:rsidP="00FF7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формированию элементарных математических представлений</w:t>
      </w:r>
    </w:p>
    <w:p w:rsidR="00FF7EDF" w:rsidRDefault="00FF7EDF" w:rsidP="00FF7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</w:p>
    <w:p w:rsidR="00FF7EDF" w:rsidRDefault="00FF7EDF" w:rsidP="00FF7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применением технологии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«Сказочные лабиринты игры»</w:t>
      </w: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980009" w:rsidRDefault="00980009" w:rsidP="009800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980009" w:rsidRDefault="00980009" w:rsidP="009800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</w:t>
      </w:r>
    </w:p>
    <w:p w:rsidR="00FF7EDF" w:rsidRDefault="00980009" w:rsidP="009800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компенсирующей направленности</w:t>
      </w:r>
    </w:p>
    <w:p w:rsidR="00980009" w:rsidRDefault="00980009" w:rsidP="0098000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А.</w:t>
      </w: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FF7EDF" w:rsidRDefault="00317EFA" w:rsidP="009800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Озёрск</w:t>
      </w:r>
      <w:proofErr w:type="spellEnd"/>
    </w:p>
    <w:p w:rsidR="00317EFA" w:rsidRDefault="00317EFA" w:rsidP="009800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FF7EDF" w:rsidRDefault="00FF7EDF">
      <w:pPr>
        <w:rPr>
          <w:rFonts w:ascii="Times New Roman" w:hAnsi="Times New Roman" w:cs="Times New Roman"/>
          <w:sz w:val="28"/>
          <w:szCs w:val="28"/>
        </w:rPr>
      </w:pPr>
    </w:p>
    <w:p w:rsidR="00746D92" w:rsidRDefault="00746D92" w:rsidP="00746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«Космическое путешествие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Начало»</w:t>
      </w:r>
    </w:p>
    <w:p w:rsidR="00746D92" w:rsidRDefault="00746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46D92">
        <w:rPr>
          <w:rFonts w:ascii="Times New Roman" w:hAnsi="Times New Roman" w:cs="Times New Roman"/>
          <w:sz w:val="28"/>
          <w:szCs w:val="28"/>
        </w:rPr>
        <w:t>Расширять и углублять знания детей о космосе.</w:t>
      </w:r>
    </w:p>
    <w:p w:rsidR="00546CAF" w:rsidRPr="00207421" w:rsidRDefault="00B710E1" w:rsidP="00595B9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710E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r w:rsidRPr="00B710E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задачи</w:t>
      </w:r>
      <w:r w:rsidRPr="00B710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946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710E1">
        <w:rPr>
          <w:rFonts w:ascii="Times New Roman" w:hAnsi="Times New Roman" w:cs="Times New Roman"/>
          <w:sz w:val="28"/>
          <w:szCs w:val="28"/>
        </w:rPr>
        <w:t>Расширять словарный запас детей, дополняя новыми словами по 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5B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5B9E">
        <w:rPr>
          <w:rFonts w:ascii="Times New Roman" w:hAnsi="Times New Roman" w:cs="Times New Roman"/>
          <w:sz w:val="28"/>
          <w:szCs w:val="28"/>
        </w:rPr>
        <w:t>2.</w:t>
      </w:r>
      <w:r w:rsidRPr="00595B9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95B9E">
        <w:rPr>
          <w:rFonts w:ascii="Times New Roman" w:hAnsi="Times New Roman" w:cs="Times New Roman"/>
          <w:color w:val="111111"/>
          <w:sz w:val="28"/>
          <w:szCs w:val="28"/>
        </w:rPr>
        <w:t>Совершенствовать умение </w:t>
      </w:r>
      <w:r w:rsidRPr="00595B9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конструировать </w:t>
      </w:r>
      <w:r w:rsidR="00595B9E" w:rsidRPr="00595B9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из разноцветных геометрических фигур.                                                                                                                             3.</w:t>
      </w:r>
      <w:r w:rsidRPr="00595B9E">
        <w:rPr>
          <w:rFonts w:ascii="Times New Roman" w:hAnsi="Times New Roman" w:cs="Times New Roman"/>
          <w:color w:val="111111"/>
          <w:sz w:val="28"/>
          <w:szCs w:val="28"/>
        </w:rPr>
        <w:t>Закреплять у</w:t>
      </w:r>
      <w:r w:rsidR="00595B9E" w:rsidRPr="00595B9E">
        <w:rPr>
          <w:rFonts w:ascii="Times New Roman" w:hAnsi="Times New Roman" w:cs="Times New Roman"/>
          <w:color w:val="111111"/>
          <w:sz w:val="28"/>
          <w:szCs w:val="28"/>
        </w:rPr>
        <w:t xml:space="preserve">мение пользоваться </w:t>
      </w:r>
      <w:proofErr w:type="spellStart"/>
      <w:r w:rsidR="00595B9E" w:rsidRPr="00595B9E">
        <w:rPr>
          <w:rFonts w:ascii="Times New Roman" w:hAnsi="Times New Roman" w:cs="Times New Roman"/>
          <w:color w:val="111111"/>
          <w:sz w:val="28"/>
          <w:szCs w:val="28"/>
        </w:rPr>
        <w:t>коврографом</w:t>
      </w:r>
      <w:proofErr w:type="spellEnd"/>
      <w:r w:rsidR="00595B9E" w:rsidRPr="00595B9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595B9E" w:rsidRPr="00595B9E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Pr="00595B9E">
        <w:rPr>
          <w:rFonts w:ascii="Times New Roman" w:hAnsi="Times New Roman" w:cs="Times New Roman"/>
          <w:color w:val="111111"/>
          <w:sz w:val="28"/>
          <w:szCs w:val="28"/>
        </w:rPr>
        <w:t>иниларчик</w:t>
      </w:r>
      <w:proofErr w:type="spellEnd"/>
      <w:r w:rsidRPr="00595B9E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946038">
        <w:rPr>
          <w:rFonts w:ascii="Times New Roman" w:hAnsi="Times New Roman" w:cs="Times New Roman"/>
          <w:color w:val="111111"/>
          <w:sz w:val="28"/>
          <w:szCs w:val="28"/>
        </w:rPr>
        <w:t xml:space="preserve">           </w:t>
      </w:r>
      <w:r w:rsidR="00595B9E">
        <w:rPr>
          <w:rFonts w:ascii="Times New Roman" w:hAnsi="Times New Roman" w:cs="Times New Roman"/>
          <w:color w:val="111111"/>
          <w:sz w:val="28"/>
          <w:szCs w:val="28"/>
        </w:rPr>
        <w:t xml:space="preserve">4.Совершенствовать пространственные </w:t>
      </w:r>
      <w:r w:rsidR="00946038">
        <w:rPr>
          <w:rFonts w:ascii="Times New Roman" w:hAnsi="Times New Roman" w:cs="Times New Roman"/>
          <w:color w:val="111111"/>
          <w:sz w:val="28"/>
          <w:szCs w:val="28"/>
        </w:rPr>
        <w:t xml:space="preserve">характеристики (влево, вправо).                   </w:t>
      </w:r>
      <w:r w:rsidR="00595B9E">
        <w:rPr>
          <w:rFonts w:ascii="Times New Roman" w:hAnsi="Times New Roman" w:cs="Times New Roman"/>
          <w:color w:val="111111"/>
          <w:sz w:val="28"/>
          <w:szCs w:val="28"/>
        </w:rPr>
        <w:t>5. Совершенствовать умение ориентироваться на координатной плоскости.</w:t>
      </w:r>
      <w:r w:rsidR="00946038">
        <w:rPr>
          <w:rFonts w:ascii="Times New Roman" w:hAnsi="Times New Roman" w:cs="Times New Roman"/>
          <w:color w:val="111111"/>
          <w:sz w:val="28"/>
          <w:szCs w:val="28"/>
        </w:rPr>
        <w:t xml:space="preserve">             </w:t>
      </w:r>
      <w:r w:rsidR="00595B9E">
        <w:rPr>
          <w:rFonts w:ascii="Times New Roman" w:hAnsi="Times New Roman" w:cs="Times New Roman"/>
          <w:color w:val="111111"/>
          <w:sz w:val="28"/>
          <w:szCs w:val="28"/>
        </w:rPr>
        <w:t>6. У</w:t>
      </w:r>
      <w:r w:rsidR="00946038">
        <w:rPr>
          <w:rFonts w:ascii="Times New Roman" w:hAnsi="Times New Roman" w:cs="Times New Roman"/>
          <w:color w:val="111111"/>
          <w:sz w:val="28"/>
          <w:szCs w:val="28"/>
        </w:rPr>
        <w:t xml:space="preserve">пражнять в счёте в пределах 10.                                                                                           </w:t>
      </w:r>
      <w:r w:rsidR="00595B9E">
        <w:rPr>
          <w:rFonts w:ascii="Times New Roman" w:hAnsi="Times New Roman" w:cs="Times New Roman"/>
          <w:color w:val="111111"/>
          <w:sz w:val="28"/>
          <w:szCs w:val="28"/>
        </w:rPr>
        <w:t>7. Формировать умение работать по образцу и по схеме.</w:t>
      </w:r>
      <w:r w:rsidR="00207421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8. Совершенствовать умение пользоваться условной меркой.</w:t>
      </w:r>
      <w:r w:rsidR="00546CAF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9. Формировать умение составлять слово из букв.</w:t>
      </w:r>
    </w:p>
    <w:p w:rsidR="00B710E1" w:rsidRDefault="00B710E1" w:rsidP="00595B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5B9E">
        <w:rPr>
          <w:color w:val="111111"/>
          <w:sz w:val="28"/>
          <w:szCs w:val="28"/>
          <w:bdr w:val="none" w:sz="0" w:space="0" w:color="auto" w:frame="1"/>
        </w:rPr>
        <w:t>Развивающие задачи</w:t>
      </w:r>
      <w:r w:rsidRPr="00595B9E">
        <w:rPr>
          <w:color w:val="111111"/>
          <w:sz w:val="28"/>
          <w:szCs w:val="28"/>
        </w:rPr>
        <w:t>:</w:t>
      </w:r>
    </w:p>
    <w:p w:rsidR="00595B9E" w:rsidRDefault="00946038" w:rsidP="009460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595B9E">
        <w:rPr>
          <w:color w:val="111111"/>
          <w:sz w:val="28"/>
          <w:szCs w:val="28"/>
        </w:rPr>
        <w:t>Развивать конструктивные способности детей</w:t>
      </w:r>
      <w:r>
        <w:rPr>
          <w:color w:val="111111"/>
          <w:sz w:val="28"/>
          <w:szCs w:val="28"/>
        </w:rPr>
        <w:t>, воображение, мелкую моторику рук</w:t>
      </w:r>
    </w:p>
    <w:p w:rsidR="00946038" w:rsidRDefault="00946038" w:rsidP="009460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2.Способствовать развитию логического мышления, творческого воображения</w:t>
      </w:r>
    </w:p>
    <w:p w:rsidR="00946038" w:rsidRDefault="00946038" w:rsidP="009460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3.Развивать зрительно-пространственное восприятие.</w:t>
      </w:r>
    </w:p>
    <w:p w:rsidR="00207421" w:rsidRDefault="00946038" w:rsidP="009460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4.Развивать сообразительность, умение самостоятельно решать поставленную задачу.</w:t>
      </w:r>
    </w:p>
    <w:p w:rsidR="00946038" w:rsidRDefault="00207421" w:rsidP="00546C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Развивать фонематический слух, навык звукобуквенного анализа.</w:t>
      </w:r>
      <w:r w:rsidRPr="00207421">
        <w:rPr>
          <w:rFonts w:ascii="Arial" w:hAnsi="Arial" w:cs="Arial"/>
          <w:shd w:val="clear" w:color="auto" w:fill="18181A"/>
        </w:rPr>
        <w:t xml:space="preserve"> </w:t>
      </w:r>
    </w:p>
    <w:p w:rsidR="00946038" w:rsidRDefault="00946038" w:rsidP="009460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46038" w:rsidRDefault="00946038" w:rsidP="009460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Воспитательные задачи:</w:t>
      </w:r>
    </w:p>
    <w:p w:rsidR="00546CAF" w:rsidRDefault="00546CAF" w:rsidP="009460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1.Воспитывать любовь к Родине.</w:t>
      </w:r>
    </w:p>
    <w:p w:rsidR="00946038" w:rsidRDefault="00546CAF" w:rsidP="009460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946038">
        <w:rPr>
          <w:color w:val="111111"/>
          <w:sz w:val="28"/>
          <w:szCs w:val="28"/>
        </w:rPr>
        <w:t>.Воспитывать умение взаимодействовать со сверстниками.</w:t>
      </w:r>
    </w:p>
    <w:p w:rsidR="00946038" w:rsidRDefault="00546CAF" w:rsidP="009460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946038">
        <w:rPr>
          <w:color w:val="111111"/>
          <w:sz w:val="28"/>
          <w:szCs w:val="28"/>
        </w:rPr>
        <w:t>. Воспитывать интерес к развивающим играм.</w:t>
      </w:r>
    </w:p>
    <w:p w:rsidR="00946038" w:rsidRPr="00595B9E" w:rsidRDefault="00546CAF" w:rsidP="009460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bookmarkStart w:id="0" w:name="_GoBack"/>
      <w:bookmarkEnd w:id="0"/>
      <w:r w:rsidR="00946038">
        <w:rPr>
          <w:color w:val="111111"/>
          <w:sz w:val="28"/>
          <w:szCs w:val="28"/>
        </w:rPr>
        <w:t>. Воспитывать интерес к математическим занятиям.</w:t>
      </w:r>
    </w:p>
    <w:p w:rsidR="00B710E1" w:rsidRPr="00B710E1" w:rsidRDefault="00B710E1">
      <w:pPr>
        <w:rPr>
          <w:rFonts w:ascii="Times New Roman" w:hAnsi="Times New Roman" w:cs="Times New Roman"/>
          <w:sz w:val="28"/>
          <w:szCs w:val="28"/>
        </w:rPr>
      </w:pPr>
    </w:p>
    <w:p w:rsidR="004952ED" w:rsidRDefault="00495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к нам пришли гости. Мы очень рады им! Давайте поздороваемся с гостями! Здравствуйте! </w:t>
      </w:r>
    </w:p>
    <w:p w:rsidR="004952ED" w:rsidRDefault="00495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рассаживаются перед Фиолетовым лесом)</w:t>
      </w:r>
    </w:p>
    <w:p w:rsidR="004952ED" w:rsidRDefault="003B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вы все любите наблюдать за ночным небом. Что вы там видите? (Звёзды, планеты, кометы и т. д.) Мы с вами много говорили про космос, про Вселенную, где есть разные галактики. Скажите, пожалуйста, как называется наша галактика? (Млечный путь) Правильно, это большой диск, который крутится вокруг яркого ядра. Ребята, в нашей галактике очень много тайн, значит она какая?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Таинственная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) Много загадок?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Мы не можем разгадать эти загадки. Какая она? (Неразгаданная) </w:t>
      </w:r>
    </w:p>
    <w:p w:rsidR="003B1BCC" w:rsidRDefault="00DE2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Вот она, </w:t>
      </w:r>
      <w:r w:rsidR="003B1BCC">
        <w:rPr>
          <w:rFonts w:ascii="Times New Roman" w:hAnsi="Times New Roman" w:cs="Times New Roman"/>
          <w:sz w:val="28"/>
          <w:szCs w:val="28"/>
        </w:rPr>
        <w:t xml:space="preserve">наша галактика, Млечный путь. (Выкладываю на ковре кружочки </w:t>
      </w:r>
      <w:proofErr w:type="gramStart"/>
      <w:r w:rsidR="003B1B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B1BCC">
        <w:rPr>
          <w:rFonts w:ascii="Times New Roman" w:hAnsi="Times New Roman" w:cs="Times New Roman"/>
          <w:sz w:val="28"/>
          <w:szCs w:val="28"/>
        </w:rPr>
        <w:t xml:space="preserve"> убывающей)</w:t>
      </w:r>
      <w:r>
        <w:rPr>
          <w:rFonts w:ascii="Times New Roman" w:hAnsi="Times New Roman" w:cs="Times New Roman"/>
          <w:sz w:val="28"/>
          <w:szCs w:val="28"/>
        </w:rPr>
        <w:t xml:space="preserve"> А наша планета как называется? (Земля) Какая она? (Красивая, голубая планета), этот круг будет обозначать нашу страну. Как называется наша страна? (Россия) Наш город?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Озёрск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D32D9">
        <w:rPr>
          <w:rFonts w:ascii="Times New Roman" w:hAnsi="Times New Roman" w:cs="Times New Roman"/>
          <w:sz w:val="28"/>
          <w:szCs w:val="28"/>
        </w:rPr>
        <w:t xml:space="preserve"> А как одним словом можно назвать всё это? (Родина) </w:t>
      </w:r>
      <w:r w:rsidR="00546CAF">
        <w:rPr>
          <w:rFonts w:ascii="Times New Roman" w:hAnsi="Times New Roman" w:cs="Times New Roman"/>
          <w:sz w:val="28"/>
          <w:szCs w:val="28"/>
        </w:rPr>
        <w:t>А какая она, наша Родина? (Любимая, дорогая, единственная, могучая, родная, прекрасная) Молодцы, ребята! Все мы любим нашу Родину, и у всех она одна.</w:t>
      </w:r>
    </w:p>
    <w:p w:rsidR="00F12DA9" w:rsidRPr="0091678C" w:rsidRDefault="0046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Приснился однажды нашему другу </w:t>
      </w:r>
      <w:proofErr w:type="spellStart"/>
      <w:r w:rsidR="00F12DA9" w:rsidRPr="0091678C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</w:t>
      </w:r>
      <w:r w:rsidR="00F12DA9" w:rsidRPr="0091678C">
        <w:rPr>
          <w:rFonts w:ascii="Times New Roman" w:hAnsi="Times New Roman" w:cs="Times New Roman"/>
          <w:sz w:val="28"/>
          <w:szCs w:val="28"/>
        </w:rPr>
        <w:t>:</w:t>
      </w:r>
    </w:p>
    <w:p w:rsidR="00B656EE" w:rsidRPr="0091678C" w:rsidRDefault="00F12DA9">
      <w:pPr>
        <w:rPr>
          <w:rFonts w:ascii="Times New Roman" w:hAnsi="Times New Roman" w:cs="Times New Roman"/>
          <w:sz w:val="28"/>
          <w:szCs w:val="28"/>
        </w:rPr>
      </w:pPr>
      <w:r w:rsidRPr="0091678C">
        <w:rPr>
          <w:rFonts w:ascii="Times New Roman" w:hAnsi="Times New Roman" w:cs="Times New Roman"/>
          <w:sz w:val="28"/>
          <w:szCs w:val="28"/>
        </w:rPr>
        <w:t xml:space="preserve">В космосе далёком где-то </w:t>
      </w:r>
    </w:p>
    <w:p w:rsidR="00F12DA9" w:rsidRPr="0091678C" w:rsidRDefault="00F12DA9">
      <w:pPr>
        <w:rPr>
          <w:rFonts w:ascii="Times New Roman" w:hAnsi="Times New Roman" w:cs="Times New Roman"/>
          <w:sz w:val="28"/>
          <w:szCs w:val="28"/>
        </w:rPr>
      </w:pPr>
      <w:r w:rsidRPr="0091678C">
        <w:rPr>
          <w:rFonts w:ascii="Times New Roman" w:hAnsi="Times New Roman" w:cs="Times New Roman"/>
          <w:sz w:val="28"/>
          <w:szCs w:val="28"/>
        </w:rPr>
        <w:t>Есть, наверное, планета,</w:t>
      </w:r>
    </w:p>
    <w:p w:rsidR="00F12DA9" w:rsidRPr="0091678C" w:rsidRDefault="00F12DA9">
      <w:pPr>
        <w:rPr>
          <w:rFonts w:ascii="Times New Roman" w:hAnsi="Times New Roman" w:cs="Times New Roman"/>
          <w:sz w:val="28"/>
          <w:szCs w:val="28"/>
        </w:rPr>
      </w:pPr>
      <w:r w:rsidRPr="0091678C">
        <w:rPr>
          <w:rFonts w:ascii="Times New Roman" w:hAnsi="Times New Roman" w:cs="Times New Roman"/>
          <w:sz w:val="28"/>
          <w:szCs w:val="28"/>
        </w:rPr>
        <w:t>Голубая, как Земля.</w:t>
      </w:r>
    </w:p>
    <w:p w:rsidR="00F12DA9" w:rsidRPr="0091678C" w:rsidRDefault="00F12DA9">
      <w:pPr>
        <w:rPr>
          <w:rFonts w:ascii="Times New Roman" w:hAnsi="Times New Roman" w:cs="Times New Roman"/>
          <w:sz w:val="28"/>
          <w:szCs w:val="28"/>
        </w:rPr>
      </w:pPr>
      <w:r w:rsidRPr="0091678C">
        <w:rPr>
          <w:rFonts w:ascii="Times New Roman" w:hAnsi="Times New Roman" w:cs="Times New Roman"/>
          <w:sz w:val="28"/>
          <w:szCs w:val="28"/>
        </w:rPr>
        <w:t>И живут на той планете</w:t>
      </w:r>
    </w:p>
    <w:p w:rsidR="00F12DA9" w:rsidRPr="0091678C" w:rsidRDefault="00F12DA9">
      <w:pPr>
        <w:rPr>
          <w:rFonts w:ascii="Times New Roman" w:hAnsi="Times New Roman" w:cs="Times New Roman"/>
          <w:sz w:val="28"/>
          <w:szCs w:val="28"/>
        </w:rPr>
      </w:pPr>
      <w:r w:rsidRPr="0091678C">
        <w:rPr>
          <w:rFonts w:ascii="Times New Roman" w:hAnsi="Times New Roman" w:cs="Times New Roman"/>
          <w:sz w:val="28"/>
          <w:szCs w:val="28"/>
        </w:rPr>
        <w:t>Инопланетяне-дети,</w:t>
      </w:r>
    </w:p>
    <w:p w:rsidR="00F12DA9" w:rsidRPr="0091678C" w:rsidRDefault="00F12DA9">
      <w:pPr>
        <w:rPr>
          <w:rFonts w:ascii="Times New Roman" w:hAnsi="Times New Roman" w:cs="Times New Roman"/>
          <w:sz w:val="28"/>
          <w:szCs w:val="28"/>
        </w:rPr>
      </w:pPr>
      <w:r w:rsidRPr="0091678C">
        <w:rPr>
          <w:rFonts w:ascii="Times New Roman" w:hAnsi="Times New Roman" w:cs="Times New Roman"/>
          <w:sz w:val="28"/>
          <w:szCs w:val="28"/>
        </w:rPr>
        <w:t>Любопытные, как я!</w:t>
      </w:r>
    </w:p>
    <w:p w:rsidR="00DE2C7C" w:rsidRDefault="0046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</w:t>
      </w:r>
      <w:r w:rsidR="00D5376E">
        <w:rPr>
          <w:rFonts w:ascii="Times New Roman" w:hAnsi="Times New Roman" w:cs="Times New Roman"/>
          <w:sz w:val="28"/>
          <w:szCs w:val="28"/>
        </w:rPr>
        <w:t>ешил</w:t>
      </w:r>
      <w:r w:rsidR="00F12DA9" w:rsidRPr="00916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DA9" w:rsidRPr="0091678C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="00F12DA9" w:rsidRPr="0091678C">
        <w:rPr>
          <w:rFonts w:ascii="Times New Roman" w:hAnsi="Times New Roman" w:cs="Times New Roman"/>
          <w:sz w:val="28"/>
          <w:szCs w:val="28"/>
        </w:rPr>
        <w:t xml:space="preserve"> полететь в</w:t>
      </w:r>
      <w:r w:rsidR="00DE2C7C">
        <w:rPr>
          <w:rFonts w:ascii="Times New Roman" w:hAnsi="Times New Roman" w:cs="Times New Roman"/>
          <w:sz w:val="28"/>
          <w:szCs w:val="28"/>
        </w:rPr>
        <w:t xml:space="preserve"> космос. Давайте мы с вами выйдем на ковёр и немного разомнёмся с нашим другом </w:t>
      </w:r>
      <w:proofErr w:type="spellStart"/>
      <w:r w:rsidR="00DE2C7C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="00DE2C7C">
        <w:rPr>
          <w:rFonts w:ascii="Times New Roman" w:hAnsi="Times New Roman" w:cs="Times New Roman"/>
          <w:sz w:val="28"/>
          <w:szCs w:val="28"/>
        </w:rPr>
        <w:t>.</w:t>
      </w:r>
    </w:p>
    <w:p w:rsidR="00DE2C7C" w:rsidRDefault="00DE2C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2C7C" w:rsidRDefault="00DE2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пять! (ходьба на месте)</w:t>
      </w:r>
    </w:p>
    <w:p w:rsidR="00DE2C7C" w:rsidRDefault="00DE2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мы летим опять (соединить руки над головой)</w:t>
      </w:r>
    </w:p>
    <w:p w:rsidR="007D32D9" w:rsidRDefault="007D3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Отрываюсь от Земли, (подпрыгнуть)</w:t>
      </w:r>
    </w:p>
    <w:p w:rsidR="007D32D9" w:rsidRDefault="007D3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Долетаю до Луны (руки в стороны, покружиться)</w:t>
      </w:r>
    </w:p>
    <w:p w:rsidR="007D32D9" w:rsidRDefault="007D3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орбите повисим, (покачать руками вперёд-назад)</w:t>
      </w:r>
    </w:p>
    <w:p w:rsidR="007D32D9" w:rsidRDefault="007D3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</w:t>
      </w:r>
      <w:r w:rsidR="00D5376E">
        <w:rPr>
          <w:rFonts w:ascii="Times New Roman" w:hAnsi="Times New Roman" w:cs="Times New Roman"/>
          <w:sz w:val="28"/>
          <w:szCs w:val="28"/>
        </w:rPr>
        <w:t>ь домой спешим</w:t>
      </w:r>
      <w:r>
        <w:rPr>
          <w:rFonts w:ascii="Times New Roman" w:hAnsi="Times New Roman" w:cs="Times New Roman"/>
          <w:sz w:val="28"/>
          <w:szCs w:val="28"/>
        </w:rPr>
        <w:t xml:space="preserve"> (ходьба на месте)</w:t>
      </w:r>
    </w:p>
    <w:p w:rsidR="00F12DA9" w:rsidRPr="0091678C" w:rsidRDefault="00DE2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Захотел полететь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космос,</w:t>
      </w:r>
      <w:r w:rsidR="0046761A">
        <w:rPr>
          <w:rFonts w:ascii="Times New Roman" w:hAnsi="Times New Roman" w:cs="Times New Roman"/>
          <w:sz w:val="28"/>
          <w:szCs w:val="28"/>
        </w:rPr>
        <w:t xml:space="preserve"> но нет у него ракеты. Ребята, д</w:t>
      </w:r>
      <w:r w:rsidR="00F12DA9" w:rsidRPr="0091678C">
        <w:rPr>
          <w:rFonts w:ascii="Times New Roman" w:hAnsi="Times New Roman" w:cs="Times New Roman"/>
          <w:sz w:val="28"/>
          <w:szCs w:val="28"/>
        </w:rPr>
        <w:t>авайте, поможем нашему другу, построим для него ракету. И, конечно же</w:t>
      </w:r>
      <w:r w:rsidR="0046761A">
        <w:rPr>
          <w:rFonts w:ascii="Times New Roman" w:hAnsi="Times New Roman" w:cs="Times New Roman"/>
          <w:sz w:val="28"/>
          <w:szCs w:val="28"/>
        </w:rPr>
        <w:t>,</w:t>
      </w:r>
      <w:r w:rsidR="00D5376E">
        <w:rPr>
          <w:rFonts w:ascii="Times New Roman" w:hAnsi="Times New Roman" w:cs="Times New Roman"/>
          <w:sz w:val="28"/>
          <w:szCs w:val="28"/>
        </w:rPr>
        <w:t xml:space="preserve"> нам в этом помогут игры </w:t>
      </w:r>
      <w:proofErr w:type="spellStart"/>
      <w:r w:rsidR="00D5376E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D5376E">
        <w:rPr>
          <w:rFonts w:ascii="Times New Roman" w:hAnsi="Times New Roman" w:cs="Times New Roman"/>
          <w:sz w:val="28"/>
          <w:szCs w:val="28"/>
        </w:rPr>
        <w:t xml:space="preserve">, а, именно, </w:t>
      </w:r>
      <w:r w:rsidR="0091678C" w:rsidRPr="0091678C">
        <w:rPr>
          <w:rFonts w:ascii="Times New Roman" w:hAnsi="Times New Roman" w:cs="Times New Roman"/>
          <w:sz w:val="28"/>
          <w:szCs w:val="28"/>
        </w:rPr>
        <w:t xml:space="preserve">разноцветные геометрические фигуры. </w:t>
      </w:r>
    </w:p>
    <w:p w:rsidR="0091678C" w:rsidRDefault="0091678C">
      <w:pPr>
        <w:rPr>
          <w:rFonts w:ascii="Times New Roman" w:hAnsi="Times New Roman" w:cs="Times New Roman"/>
          <w:sz w:val="28"/>
          <w:szCs w:val="28"/>
        </w:rPr>
      </w:pPr>
      <w:r w:rsidRPr="0091678C">
        <w:rPr>
          <w:rFonts w:ascii="Times New Roman" w:hAnsi="Times New Roman" w:cs="Times New Roman"/>
          <w:sz w:val="28"/>
          <w:szCs w:val="28"/>
        </w:rPr>
        <w:t>(Дети выкладываю</w:t>
      </w:r>
      <w:r>
        <w:rPr>
          <w:rFonts w:ascii="Times New Roman" w:hAnsi="Times New Roman" w:cs="Times New Roman"/>
          <w:sz w:val="28"/>
          <w:szCs w:val="28"/>
        </w:rPr>
        <w:t>т из фигур ракету: каждый по очереди</w:t>
      </w:r>
      <w:r w:rsidR="004952ED">
        <w:rPr>
          <w:rFonts w:ascii="Times New Roman" w:hAnsi="Times New Roman" w:cs="Times New Roman"/>
          <w:sz w:val="28"/>
          <w:szCs w:val="28"/>
        </w:rPr>
        <w:t xml:space="preserve"> по просьбе педагога </w:t>
      </w:r>
      <w:r>
        <w:rPr>
          <w:rFonts w:ascii="Times New Roman" w:hAnsi="Times New Roman" w:cs="Times New Roman"/>
          <w:sz w:val="28"/>
          <w:szCs w:val="28"/>
        </w:rPr>
        <w:t xml:space="preserve"> подходит к Фиолетовому лесу, берёт фигуру и «строит» ракету)</w:t>
      </w:r>
    </w:p>
    <w:p w:rsidR="0091678C" w:rsidRDefault="00916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Но посмотрите,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маленький, а ракета какая?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Без нас он не сможет попасть на ракету. Как же ему помочь? </w:t>
      </w:r>
    </w:p>
    <w:p w:rsidR="0091678C" w:rsidRDefault="00916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 Построить лестницу!</w:t>
      </w:r>
    </w:p>
    <w:p w:rsidR="0091678C" w:rsidRDefault="00916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же </w:t>
      </w:r>
      <w:r w:rsidR="004952ED">
        <w:rPr>
          <w:rFonts w:ascii="Times New Roman" w:hAnsi="Times New Roman" w:cs="Times New Roman"/>
          <w:sz w:val="28"/>
          <w:szCs w:val="28"/>
        </w:rPr>
        <w:t>мы будем строи</w:t>
      </w:r>
      <w:r w:rsidR="00D5376E">
        <w:rPr>
          <w:rFonts w:ascii="Times New Roman" w:hAnsi="Times New Roman" w:cs="Times New Roman"/>
          <w:sz w:val="28"/>
          <w:szCs w:val="28"/>
        </w:rPr>
        <w:t xml:space="preserve">ть лестницу? Нам в этом помогут </w:t>
      </w:r>
      <w:r>
        <w:rPr>
          <w:rFonts w:ascii="Times New Roman" w:hAnsi="Times New Roman" w:cs="Times New Roman"/>
          <w:sz w:val="28"/>
          <w:szCs w:val="28"/>
        </w:rPr>
        <w:t>цветные</w:t>
      </w:r>
      <w:r w:rsidR="0046761A">
        <w:rPr>
          <w:rFonts w:ascii="Times New Roman" w:hAnsi="Times New Roman" w:cs="Times New Roman"/>
          <w:sz w:val="28"/>
          <w:szCs w:val="28"/>
        </w:rPr>
        <w:t xml:space="preserve"> дощечки! А они у нас</w:t>
      </w:r>
      <w:r w:rsidR="002775DE">
        <w:rPr>
          <w:rFonts w:ascii="Times New Roman" w:hAnsi="Times New Roman" w:cs="Times New Roman"/>
          <w:sz w:val="28"/>
          <w:szCs w:val="28"/>
        </w:rPr>
        <w:t>, оказывается,</w:t>
      </w:r>
      <w:r w:rsidR="0046761A">
        <w:rPr>
          <w:rFonts w:ascii="Times New Roman" w:hAnsi="Times New Roman" w:cs="Times New Roman"/>
          <w:sz w:val="28"/>
          <w:szCs w:val="28"/>
        </w:rPr>
        <w:t xml:space="preserve"> </w:t>
      </w:r>
      <w:r w:rsidR="004952ED">
        <w:rPr>
          <w:rFonts w:ascii="Times New Roman" w:hAnsi="Times New Roman" w:cs="Times New Roman"/>
          <w:sz w:val="28"/>
          <w:szCs w:val="28"/>
        </w:rPr>
        <w:t xml:space="preserve">разбросаны </w:t>
      </w:r>
      <w:r w:rsidR="0046761A">
        <w:rPr>
          <w:rFonts w:ascii="Times New Roman" w:hAnsi="Times New Roman" w:cs="Times New Roman"/>
          <w:sz w:val="28"/>
          <w:szCs w:val="28"/>
        </w:rPr>
        <w:t xml:space="preserve">по </w:t>
      </w:r>
      <w:r w:rsidR="00D5376E">
        <w:rPr>
          <w:rFonts w:ascii="Times New Roman" w:hAnsi="Times New Roman" w:cs="Times New Roman"/>
          <w:sz w:val="28"/>
          <w:szCs w:val="28"/>
        </w:rPr>
        <w:t xml:space="preserve">всему </w:t>
      </w:r>
      <w:r w:rsidR="0046761A">
        <w:rPr>
          <w:rFonts w:ascii="Times New Roman" w:hAnsi="Times New Roman" w:cs="Times New Roman"/>
          <w:sz w:val="28"/>
          <w:szCs w:val="28"/>
        </w:rPr>
        <w:t>Фиолетовому лесу. Отыскать их нам помогут наши ответы на задани</w:t>
      </w:r>
      <w:r w:rsidR="002775DE">
        <w:rPr>
          <w:rFonts w:ascii="Times New Roman" w:hAnsi="Times New Roman" w:cs="Times New Roman"/>
          <w:sz w:val="28"/>
          <w:szCs w:val="28"/>
        </w:rPr>
        <w:t>я.</w:t>
      </w:r>
    </w:p>
    <w:p w:rsidR="002775DE" w:rsidRDefault="0046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номер один. В первую очер</w:t>
      </w:r>
      <w:r w:rsidR="00405CFF">
        <w:rPr>
          <w:rFonts w:ascii="Times New Roman" w:hAnsi="Times New Roman" w:cs="Times New Roman"/>
          <w:sz w:val="28"/>
          <w:szCs w:val="28"/>
        </w:rPr>
        <w:t xml:space="preserve">едь, нам с </w:t>
      </w:r>
      <w:proofErr w:type="spellStart"/>
      <w:r w:rsidR="00405CFF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="00405CFF">
        <w:rPr>
          <w:rFonts w:ascii="Times New Roman" w:hAnsi="Times New Roman" w:cs="Times New Roman"/>
          <w:sz w:val="28"/>
          <w:szCs w:val="28"/>
        </w:rPr>
        <w:t xml:space="preserve"> надо узнать, куда</w:t>
      </w:r>
      <w:r w:rsidR="002775DE">
        <w:rPr>
          <w:rFonts w:ascii="Times New Roman" w:hAnsi="Times New Roman" w:cs="Times New Roman"/>
          <w:sz w:val="28"/>
          <w:szCs w:val="28"/>
        </w:rPr>
        <w:t xml:space="preserve"> он хочет полететь? И перед нами какие-то буквы. (КСМС) Что это? Зашифрованное слово! Давайте разгадаем его! Во-первых, </w:t>
      </w:r>
      <w:r w:rsidR="00D5376E"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2775DE">
        <w:rPr>
          <w:rFonts w:ascii="Times New Roman" w:hAnsi="Times New Roman" w:cs="Times New Roman"/>
          <w:sz w:val="28"/>
          <w:szCs w:val="28"/>
        </w:rPr>
        <w:t xml:space="preserve">какие звуки? (Согласные) Они все </w:t>
      </w:r>
      <w:proofErr w:type="gramStart"/>
      <w:r w:rsidR="002775DE">
        <w:rPr>
          <w:rFonts w:ascii="Times New Roman" w:hAnsi="Times New Roman" w:cs="Times New Roman"/>
          <w:sz w:val="28"/>
          <w:szCs w:val="28"/>
        </w:rPr>
        <w:t>обозначены</w:t>
      </w:r>
      <w:proofErr w:type="gramEnd"/>
      <w:r w:rsidR="002775DE">
        <w:rPr>
          <w:rFonts w:ascii="Times New Roman" w:hAnsi="Times New Roman" w:cs="Times New Roman"/>
          <w:sz w:val="28"/>
          <w:szCs w:val="28"/>
        </w:rPr>
        <w:t xml:space="preserve"> синим цветом, они какие? (Твёрдые)  А если это слово, то какие ещё звуки должны быть в слове? (Гласные) А вот и они! (ОО) Но их нужно правильно расставить, чтобы прочитать слово. (Дети составляют слово КОСМОС) Молодцы, ребята! Вот вам первая дощечка для нашей ракеты! </w:t>
      </w:r>
    </w:p>
    <w:p w:rsidR="002775DE" w:rsidRDefault="002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Следующее задание.</w:t>
      </w:r>
      <w:r w:rsidR="00374C9F">
        <w:rPr>
          <w:rFonts w:ascii="Times New Roman" w:hAnsi="Times New Roman" w:cs="Times New Roman"/>
          <w:sz w:val="28"/>
          <w:szCs w:val="28"/>
        </w:rPr>
        <w:t xml:space="preserve"> Теперь, ребята, нам нужно узнать, как долго будет путешествовать </w:t>
      </w:r>
      <w:proofErr w:type="spellStart"/>
      <w:r w:rsidR="00374C9F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="00374C9F">
        <w:rPr>
          <w:rFonts w:ascii="Times New Roman" w:hAnsi="Times New Roman" w:cs="Times New Roman"/>
          <w:sz w:val="28"/>
          <w:szCs w:val="28"/>
        </w:rPr>
        <w:t xml:space="preserve"> в космосе. Поможет нам в этом </w:t>
      </w:r>
      <w:proofErr w:type="spellStart"/>
      <w:r w:rsidR="00D5376E">
        <w:rPr>
          <w:rFonts w:ascii="Times New Roman" w:hAnsi="Times New Roman" w:cs="Times New Roman"/>
          <w:sz w:val="28"/>
          <w:szCs w:val="28"/>
        </w:rPr>
        <w:t>Миниларчик</w:t>
      </w:r>
      <w:proofErr w:type="spellEnd"/>
      <w:r w:rsidR="00D5376E">
        <w:rPr>
          <w:rFonts w:ascii="Times New Roman" w:hAnsi="Times New Roman" w:cs="Times New Roman"/>
          <w:sz w:val="28"/>
          <w:szCs w:val="28"/>
        </w:rPr>
        <w:t xml:space="preserve">. </w:t>
      </w:r>
      <w:r w:rsidR="00374C9F">
        <w:rPr>
          <w:rFonts w:ascii="Times New Roman" w:hAnsi="Times New Roman" w:cs="Times New Roman"/>
          <w:sz w:val="28"/>
          <w:szCs w:val="28"/>
        </w:rPr>
        <w:t xml:space="preserve">Обозначим точкой начало пути. (На </w:t>
      </w:r>
      <w:proofErr w:type="spellStart"/>
      <w:r w:rsidR="00374C9F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374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C9F">
        <w:rPr>
          <w:rFonts w:ascii="Times New Roman" w:hAnsi="Times New Roman" w:cs="Times New Roman"/>
          <w:sz w:val="28"/>
          <w:szCs w:val="28"/>
        </w:rPr>
        <w:t>Миниларчик</w:t>
      </w:r>
      <w:proofErr w:type="spellEnd"/>
      <w:r w:rsidR="00374C9F">
        <w:rPr>
          <w:rFonts w:ascii="Times New Roman" w:hAnsi="Times New Roman" w:cs="Times New Roman"/>
          <w:sz w:val="28"/>
          <w:szCs w:val="28"/>
        </w:rPr>
        <w:t xml:space="preserve"> прикрепляю кружочек) Если одна клетка –</w:t>
      </w:r>
      <w:r w:rsidR="007D32D9">
        <w:rPr>
          <w:rFonts w:ascii="Times New Roman" w:hAnsi="Times New Roman" w:cs="Times New Roman"/>
          <w:sz w:val="28"/>
          <w:szCs w:val="28"/>
        </w:rPr>
        <w:t xml:space="preserve"> </w:t>
      </w:r>
      <w:r w:rsidR="00374C9F">
        <w:rPr>
          <w:rFonts w:ascii="Times New Roman" w:hAnsi="Times New Roman" w:cs="Times New Roman"/>
          <w:sz w:val="28"/>
          <w:szCs w:val="28"/>
        </w:rPr>
        <w:t xml:space="preserve">это один день, то в какой точке будет </w:t>
      </w:r>
      <w:proofErr w:type="spellStart"/>
      <w:r w:rsidR="00374C9F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="00374C9F">
        <w:rPr>
          <w:rFonts w:ascii="Times New Roman" w:hAnsi="Times New Roman" w:cs="Times New Roman"/>
          <w:sz w:val="28"/>
          <w:szCs w:val="28"/>
        </w:rPr>
        <w:t xml:space="preserve"> через три дня? (Прошу ребёнка выйти к </w:t>
      </w:r>
      <w:proofErr w:type="spellStart"/>
      <w:r w:rsidR="00374C9F">
        <w:rPr>
          <w:rFonts w:ascii="Times New Roman" w:hAnsi="Times New Roman" w:cs="Times New Roman"/>
          <w:sz w:val="28"/>
          <w:szCs w:val="28"/>
        </w:rPr>
        <w:t>коврографу</w:t>
      </w:r>
      <w:proofErr w:type="spellEnd"/>
      <w:r w:rsidR="00374C9F">
        <w:rPr>
          <w:rFonts w:ascii="Times New Roman" w:hAnsi="Times New Roman" w:cs="Times New Roman"/>
          <w:sz w:val="28"/>
          <w:szCs w:val="28"/>
        </w:rPr>
        <w:t xml:space="preserve"> и обозна</w:t>
      </w:r>
      <w:r w:rsidR="00D5376E">
        <w:rPr>
          <w:rFonts w:ascii="Times New Roman" w:hAnsi="Times New Roman" w:cs="Times New Roman"/>
          <w:sz w:val="28"/>
          <w:szCs w:val="28"/>
        </w:rPr>
        <w:t>чить точкой третий день) А если</w:t>
      </w:r>
      <w:r w:rsidR="00374C9F">
        <w:rPr>
          <w:rFonts w:ascii="Times New Roman" w:hAnsi="Times New Roman" w:cs="Times New Roman"/>
          <w:sz w:val="28"/>
          <w:szCs w:val="28"/>
        </w:rPr>
        <w:t xml:space="preserve"> я поставлю точку вот здесь, то какой день пути она обозначает? (Прикрепляю кружочек на </w:t>
      </w:r>
      <w:proofErr w:type="spellStart"/>
      <w:r w:rsidR="00374C9F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374C9F">
        <w:rPr>
          <w:rFonts w:ascii="Times New Roman" w:hAnsi="Times New Roman" w:cs="Times New Roman"/>
          <w:sz w:val="28"/>
          <w:szCs w:val="28"/>
        </w:rPr>
        <w:t xml:space="preserve">, например, на пятой клетке) </w:t>
      </w:r>
      <w:r w:rsidR="00393C11">
        <w:rPr>
          <w:rFonts w:ascii="Times New Roman" w:hAnsi="Times New Roman" w:cs="Times New Roman"/>
          <w:sz w:val="28"/>
          <w:szCs w:val="28"/>
        </w:rPr>
        <w:t>Молодцы, ребята, и с этим заданием мы справились! Вот вам ещё одна дощечка!</w:t>
      </w:r>
    </w:p>
    <w:p w:rsidR="00393C11" w:rsidRDefault="0039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летит в космос, то ему, наверное, нужна карта звёздного неба? Да</w:t>
      </w:r>
      <w:r w:rsidR="00D5376E">
        <w:rPr>
          <w:rFonts w:ascii="Times New Roman" w:hAnsi="Times New Roman" w:cs="Times New Roman"/>
          <w:sz w:val="28"/>
          <w:szCs w:val="28"/>
        </w:rPr>
        <w:t>вайте, мы её с вами нарисуем! И</w:t>
      </w:r>
      <w:r>
        <w:rPr>
          <w:rFonts w:ascii="Times New Roman" w:hAnsi="Times New Roman" w:cs="Times New Roman"/>
          <w:sz w:val="28"/>
          <w:szCs w:val="28"/>
        </w:rPr>
        <w:t xml:space="preserve"> снова нам поможет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Миниларчик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376E">
        <w:rPr>
          <w:rFonts w:ascii="Times New Roman" w:hAnsi="Times New Roman" w:cs="Times New Roman"/>
          <w:sz w:val="28"/>
          <w:szCs w:val="28"/>
        </w:rPr>
        <w:t xml:space="preserve">(Дети </w:t>
      </w:r>
      <w:r w:rsidR="00FF7EDF">
        <w:rPr>
          <w:rFonts w:ascii="Times New Roman" w:hAnsi="Times New Roman" w:cs="Times New Roman"/>
          <w:sz w:val="28"/>
          <w:szCs w:val="28"/>
        </w:rPr>
        <w:t xml:space="preserve">по просьбе педагога </w:t>
      </w:r>
      <w:r w:rsidR="00D5376E">
        <w:rPr>
          <w:rFonts w:ascii="Times New Roman" w:hAnsi="Times New Roman" w:cs="Times New Roman"/>
          <w:sz w:val="28"/>
          <w:szCs w:val="28"/>
        </w:rPr>
        <w:t xml:space="preserve">по очереди выходят к </w:t>
      </w:r>
      <w:proofErr w:type="spellStart"/>
      <w:r w:rsidR="00D5376E">
        <w:rPr>
          <w:rFonts w:ascii="Times New Roman" w:hAnsi="Times New Roman" w:cs="Times New Roman"/>
          <w:sz w:val="28"/>
          <w:szCs w:val="28"/>
        </w:rPr>
        <w:t>коврографу</w:t>
      </w:r>
      <w:proofErr w:type="spellEnd"/>
      <w:r w:rsidR="00D5376E">
        <w:rPr>
          <w:rFonts w:ascii="Times New Roman" w:hAnsi="Times New Roman" w:cs="Times New Roman"/>
          <w:sz w:val="28"/>
          <w:szCs w:val="28"/>
        </w:rPr>
        <w:t xml:space="preserve"> и «рисуют» из кружочков карту звёздного неба) </w:t>
      </w:r>
      <w:r>
        <w:rPr>
          <w:rFonts w:ascii="Times New Roman" w:hAnsi="Times New Roman" w:cs="Times New Roman"/>
          <w:sz w:val="28"/>
          <w:szCs w:val="28"/>
        </w:rPr>
        <w:t>В центре – большая красная звезда</w:t>
      </w:r>
      <w:r w:rsidR="00405CFF">
        <w:rPr>
          <w:rFonts w:ascii="Times New Roman" w:hAnsi="Times New Roman" w:cs="Times New Roman"/>
          <w:sz w:val="28"/>
          <w:szCs w:val="28"/>
        </w:rPr>
        <w:t>, под ней три средние синие, над красной звездой две маленькие жёлтые, справа четыре большие зелёные, слева три маленькие белые звёзды. Давайте вспомним, как называется скопление звёзд? (Созвездие)</w:t>
      </w:r>
      <w:r w:rsidR="009F10E5">
        <w:rPr>
          <w:rFonts w:ascii="Times New Roman" w:hAnsi="Times New Roman" w:cs="Times New Roman"/>
          <w:sz w:val="28"/>
          <w:szCs w:val="28"/>
        </w:rPr>
        <w:t xml:space="preserve"> Молодцы! Вот вам ещё одна дощечка для нашей лестницы!</w:t>
      </w:r>
    </w:p>
    <w:p w:rsidR="00F12DA9" w:rsidRPr="0091678C" w:rsidRDefault="0040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каждой ракете ну</w:t>
      </w:r>
      <w:r w:rsidR="009F10E5">
        <w:rPr>
          <w:rFonts w:ascii="Times New Roman" w:hAnsi="Times New Roman" w:cs="Times New Roman"/>
          <w:sz w:val="28"/>
          <w:szCs w:val="28"/>
        </w:rPr>
        <w:t>жен старт. И нашей</w:t>
      </w:r>
      <w:r w:rsidR="00FF7EDF">
        <w:rPr>
          <w:rFonts w:ascii="Times New Roman" w:hAnsi="Times New Roman" w:cs="Times New Roman"/>
          <w:sz w:val="28"/>
          <w:szCs w:val="28"/>
        </w:rPr>
        <w:t xml:space="preserve"> ракете</w:t>
      </w:r>
      <w:r w:rsidR="009F10E5">
        <w:rPr>
          <w:rFonts w:ascii="Times New Roman" w:hAnsi="Times New Roman" w:cs="Times New Roman"/>
          <w:sz w:val="28"/>
          <w:szCs w:val="28"/>
        </w:rPr>
        <w:t xml:space="preserve"> в том числе. А помогут нам в этом зверята-</w:t>
      </w:r>
      <w:proofErr w:type="spellStart"/>
      <w:r w:rsidR="009F10E5">
        <w:rPr>
          <w:rFonts w:ascii="Times New Roman" w:hAnsi="Times New Roman" w:cs="Times New Roman"/>
          <w:sz w:val="28"/>
          <w:szCs w:val="28"/>
        </w:rPr>
        <w:t>цифрята</w:t>
      </w:r>
      <w:proofErr w:type="spellEnd"/>
      <w:r w:rsidR="009F10E5">
        <w:rPr>
          <w:rFonts w:ascii="Times New Roman" w:hAnsi="Times New Roman" w:cs="Times New Roman"/>
          <w:sz w:val="28"/>
          <w:szCs w:val="28"/>
        </w:rPr>
        <w:t>. Итак, начинаем отсчёт! 10, 9, 7, 5, 3, 1. Пуск! Не получается!</w:t>
      </w:r>
      <w:r w:rsidR="00FF7EDF">
        <w:rPr>
          <w:rFonts w:ascii="Times New Roman" w:hAnsi="Times New Roman" w:cs="Times New Roman"/>
          <w:sz w:val="28"/>
          <w:szCs w:val="28"/>
        </w:rPr>
        <w:t xml:space="preserve"> Но почему? Ох, уж эти ребята-</w:t>
      </w:r>
      <w:proofErr w:type="spellStart"/>
      <w:r w:rsidR="00FF7EDF">
        <w:rPr>
          <w:rFonts w:ascii="Times New Roman" w:hAnsi="Times New Roman" w:cs="Times New Roman"/>
          <w:sz w:val="28"/>
          <w:szCs w:val="28"/>
        </w:rPr>
        <w:t>ци</w:t>
      </w:r>
      <w:r w:rsidR="009F10E5">
        <w:rPr>
          <w:rFonts w:ascii="Times New Roman" w:hAnsi="Times New Roman" w:cs="Times New Roman"/>
          <w:sz w:val="28"/>
          <w:szCs w:val="28"/>
        </w:rPr>
        <w:t>фрята</w:t>
      </w:r>
      <w:proofErr w:type="spellEnd"/>
      <w:r w:rsidR="009F10E5">
        <w:rPr>
          <w:rFonts w:ascii="Times New Roman" w:hAnsi="Times New Roman" w:cs="Times New Roman"/>
          <w:sz w:val="28"/>
          <w:szCs w:val="28"/>
        </w:rPr>
        <w:t>! Придётся сначала собрать их,</w:t>
      </w:r>
      <w:r w:rsidR="004952ED">
        <w:rPr>
          <w:rFonts w:ascii="Times New Roman" w:hAnsi="Times New Roman" w:cs="Times New Roman"/>
          <w:sz w:val="28"/>
          <w:szCs w:val="28"/>
        </w:rPr>
        <w:t xml:space="preserve"> построить по порядку,</w:t>
      </w:r>
      <w:r w:rsidR="009F10E5">
        <w:rPr>
          <w:rFonts w:ascii="Times New Roman" w:hAnsi="Times New Roman" w:cs="Times New Roman"/>
          <w:sz w:val="28"/>
          <w:szCs w:val="28"/>
        </w:rPr>
        <w:t xml:space="preserve"> а то не получится старта! Давайте</w:t>
      </w:r>
      <w:r w:rsidR="00FF7EDF">
        <w:rPr>
          <w:rFonts w:ascii="Times New Roman" w:hAnsi="Times New Roman" w:cs="Times New Roman"/>
          <w:sz w:val="28"/>
          <w:szCs w:val="28"/>
        </w:rPr>
        <w:t xml:space="preserve"> поможем им</w:t>
      </w:r>
      <w:r w:rsidR="009F10E5">
        <w:rPr>
          <w:rFonts w:ascii="Times New Roman" w:hAnsi="Times New Roman" w:cs="Times New Roman"/>
          <w:sz w:val="28"/>
          <w:szCs w:val="28"/>
        </w:rPr>
        <w:t>. (Дети</w:t>
      </w:r>
      <w:r w:rsidR="004952ED">
        <w:rPr>
          <w:rFonts w:ascii="Times New Roman" w:hAnsi="Times New Roman" w:cs="Times New Roman"/>
          <w:sz w:val="28"/>
          <w:szCs w:val="28"/>
        </w:rPr>
        <w:t xml:space="preserve"> выходят на ковёр с изображениями</w:t>
      </w:r>
      <w:r w:rsidR="009F1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0E5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9F10E5">
        <w:rPr>
          <w:rFonts w:ascii="Times New Roman" w:hAnsi="Times New Roman" w:cs="Times New Roman"/>
          <w:sz w:val="28"/>
          <w:szCs w:val="28"/>
        </w:rPr>
        <w:t xml:space="preserve"> в руках) Правильно мы построили з</w:t>
      </w:r>
      <w:r w:rsidR="00FF7EDF">
        <w:rPr>
          <w:rFonts w:ascii="Times New Roman" w:hAnsi="Times New Roman" w:cs="Times New Roman"/>
          <w:sz w:val="28"/>
          <w:szCs w:val="28"/>
        </w:rPr>
        <w:t>верят, ребята? Правильно! У</w:t>
      </w:r>
      <w:r w:rsidR="009F10E5">
        <w:rPr>
          <w:rFonts w:ascii="Times New Roman" w:hAnsi="Times New Roman" w:cs="Times New Roman"/>
          <w:sz w:val="28"/>
          <w:szCs w:val="28"/>
        </w:rPr>
        <w:t xml:space="preserve"> каждого из них есть свой сосед! Давайте назовём соседей </w:t>
      </w:r>
      <w:proofErr w:type="gramStart"/>
      <w:r w:rsidR="009F10E5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9F10E5">
        <w:rPr>
          <w:rFonts w:ascii="Times New Roman" w:hAnsi="Times New Roman" w:cs="Times New Roman"/>
          <w:sz w:val="28"/>
          <w:szCs w:val="28"/>
        </w:rPr>
        <w:t xml:space="preserve">! </w:t>
      </w:r>
      <w:r w:rsidR="00096A1B">
        <w:rPr>
          <w:rFonts w:ascii="Times New Roman" w:hAnsi="Times New Roman" w:cs="Times New Roman"/>
          <w:sz w:val="28"/>
          <w:szCs w:val="28"/>
        </w:rPr>
        <w:t xml:space="preserve">(Дети называют соседей чисел) Молодцы, ребята! Вот вам ещё одна дощечка! Я вижу, теперь наш гномик </w:t>
      </w:r>
      <w:proofErr w:type="spellStart"/>
      <w:r w:rsidR="00096A1B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="00096A1B">
        <w:rPr>
          <w:rFonts w:ascii="Times New Roman" w:hAnsi="Times New Roman" w:cs="Times New Roman"/>
          <w:sz w:val="28"/>
          <w:szCs w:val="28"/>
        </w:rPr>
        <w:t xml:space="preserve"> сможет попасть на свою ракету! В добрый путь, </w:t>
      </w:r>
      <w:proofErr w:type="spellStart"/>
      <w:r w:rsidR="00096A1B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="00096A1B">
        <w:rPr>
          <w:rFonts w:ascii="Times New Roman" w:hAnsi="Times New Roman" w:cs="Times New Roman"/>
          <w:sz w:val="28"/>
          <w:szCs w:val="28"/>
        </w:rPr>
        <w:t>! А что интересного произошло с нашим маленьким другом</w:t>
      </w:r>
      <w:r w:rsidR="004952ED">
        <w:rPr>
          <w:rFonts w:ascii="Times New Roman" w:hAnsi="Times New Roman" w:cs="Times New Roman"/>
          <w:sz w:val="28"/>
          <w:szCs w:val="28"/>
        </w:rPr>
        <w:t xml:space="preserve"> в космосе</w:t>
      </w:r>
      <w:r w:rsidR="00096A1B">
        <w:rPr>
          <w:rFonts w:ascii="Times New Roman" w:hAnsi="Times New Roman" w:cs="Times New Roman"/>
          <w:sz w:val="28"/>
          <w:szCs w:val="28"/>
        </w:rPr>
        <w:t>, мы узнаем на следующем занятии! Говорим всем гостям волшебное слово до свидания! До новых встреч!</w:t>
      </w:r>
    </w:p>
    <w:p w:rsidR="00F12DA9" w:rsidRPr="0091678C" w:rsidRDefault="00F12DA9">
      <w:pPr>
        <w:rPr>
          <w:rFonts w:ascii="Times New Roman" w:hAnsi="Times New Roman" w:cs="Times New Roman"/>
          <w:sz w:val="28"/>
          <w:szCs w:val="28"/>
        </w:rPr>
      </w:pPr>
    </w:p>
    <w:sectPr w:rsidR="00F12DA9" w:rsidRPr="0091678C" w:rsidSect="001D4B74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64C"/>
    <w:multiLevelType w:val="hybridMultilevel"/>
    <w:tmpl w:val="6388D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4112"/>
    <w:multiLevelType w:val="hybridMultilevel"/>
    <w:tmpl w:val="3D9C19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6344F"/>
    <w:multiLevelType w:val="hybridMultilevel"/>
    <w:tmpl w:val="2122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16"/>
    <w:rsid w:val="00016F98"/>
    <w:rsid w:val="00032463"/>
    <w:rsid w:val="00043EDE"/>
    <w:rsid w:val="00060D62"/>
    <w:rsid w:val="0007743C"/>
    <w:rsid w:val="000819EB"/>
    <w:rsid w:val="00090CA6"/>
    <w:rsid w:val="00090E9F"/>
    <w:rsid w:val="00096A1B"/>
    <w:rsid w:val="00096AA2"/>
    <w:rsid w:val="000A2D67"/>
    <w:rsid w:val="000A783D"/>
    <w:rsid w:val="000B0C55"/>
    <w:rsid w:val="000B1671"/>
    <w:rsid w:val="000C6BDD"/>
    <w:rsid w:val="000C7316"/>
    <w:rsid w:val="000E012A"/>
    <w:rsid w:val="000F1499"/>
    <w:rsid w:val="000F3AD2"/>
    <w:rsid w:val="001320B0"/>
    <w:rsid w:val="00134758"/>
    <w:rsid w:val="00141395"/>
    <w:rsid w:val="0014422E"/>
    <w:rsid w:val="0014497F"/>
    <w:rsid w:val="00145DA9"/>
    <w:rsid w:val="00152FFB"/>
    <w:rsid w:val="00172F14"/>
    <w:rsid w:val="00180697"/>
    <w:rsid w:val="00186042"/>
    <w:rsid w:val="00193559"/>
    <w:rsid w:val="00196A89"/>
    <w:rsid w:val="001A1F77"/>
    <w:rsid w:val="001C607D"/>
    <w:rsid w:val="001D3AA1"/>
    <w:rsid w:val="001D4B74"/>
    <w:rsid w:val="001E75E7"/>
    <w:rsid w:val="00203CD2"/>
    <w:rsid w:val="00207421"/>
    <w:rsid w:val="002127B5"/>
    <w:rsid w:val="00212F04"/>
    <w:rsid w:val="00220E32"/>
    <w:rsid w:val="00221EF2"/>
    <w:rsid w:val="00225E50"/>
    <w:rsid w:val="00230736"/>
    <w:rsid w:val="00240280"/>
    <w:rsid w:val="002619E2"/>
    <w:rsid w:val="002755E1"/>
    <w:rsid w:val="002775DE"/>
    <w:rsid w:val="00291FA0"/>
    <w:rsid w:val="002A045A"/>
    <w:rsid w:val="002A2AFD"/>
    <w:rsid w:val="002C05DC"/>
    <w:rsid w:val="002E2393"/>
    <w:rsid w:val="002E612D"/>
    <w:rsid w:val="002F56DD"/>
    <w:rsid w:val="00302CF4"/>
    <w:rsid w:val="00307211"/>
    <w:rsid w:val="00317EFA"/>
    <w:rsid w:val="00320D84"/>
    <w:rsid w:val="00343C04"/>
    <w:rsid w:val="00356963"/>
    <w:rsid w:val="003652ED"/>
    <w:rsid w:val="00371C2C"/>
    <w:rsid w:val="00374C9F"/>
    <w:rsid w:val="003837AF"/>
    <w:rsid w:val="00386FCF"/>
    <w:rsid w:val="00391CD8"/>
    <w:rsid w:val="00393C11"/>
    <w:rsid w:val="003A26CE"/>
    <w:rsid w:val="003B1BCC"/>
    <w:rsid w:val="003B467D"/>
    <w:rsid w:val="003B6ACF"/>
    <w:rsid w:val="003C67EE"/>
    <w:rsid w:val="003D39DC"/>
    <w:rsid w:val="003D7599"/>
    <w:rsid w:val="00405CFF"/>
    <w:rsid w:val="00410B8F"/>
    <w:rsid w:val="00424F55"/>
    <w:rsid w:val="00431ADA"/>
    <w:rsid w:val="00436B33"/>
    <w:rsid w:val="00437A10"/>
    <w:rsid w:val="00452C8D"/>
    <w:rsid w:val="0046761A"/>
    <w:rsid w:val="00470E58"/>
    <w:rsid w:val="00470EC5"/>
    <w:rsid w:val="004800B1"/>
    <w:rsid w:val="004952ED"/>
    <w:rsid w:val="004B64D6"/>
    <w:rsid w:val="004D1FDA"/>
    <w:rsid w:val="004D254B"/>
    <w:rsid w:val="004D3401"/>
    <w:rsid w:val="004D72BA"/>
    <w:rsid w:val="004E5339"/>
    <w:rsid w:val="00502CE6"/>
    <w:rsid w:val="005063FF"/>
    <w:rsid w:val="00533429"/>
    <w:rsid w:val="00540976"/>
    <w:rsid w:val="005430A4"/>
    <w:rsid w:val="00543A9D"/>
    <w:rsid w:val="00546CAF"/>
    <w:rsid w:val="00547782"/>
    <w:rsid w:val="00554C51"/>
    <w:rsid w:val="00560A70"/>
    <w:rsid w:val="00562950"/>
    <w:rsid w:val="00580AC5"/>
    <w:rsid w:val="00595B9E"/>
    <w:rsid w:val="005A1DBC"/>
    <w:rsid w:val="005B3DA0"/>
    <w:rsid w:val="005C469A"/>
    <w:rsid w:val="005E6379"/>
    <w:rsid w:val="005E6A30"/>
    <w:rsid w:val="005F4C86"/>
    <w:rsid w:val="005F702E"/>
    <w:rsid w:val="006106E5"/>
    <w:rsid w:val="006132FD"/>
    <w:rsid w:val="006409BF"/>
    <w:rsid w:val="00644ED3"/>
    <w:rsid w:val="0066660A"/>
    <w:rsid w:val="0067311F"/>
    <w:rsid w:val="006732B7"/>
    <w:rsid w:val="006841FC"/>
    <w:rsid w:val="00696F08"/>
    <w:rsid w:val="006A00E6"/>
    <w:rsid w:val="006B554D"/>
    <w:rsid w:val="006C27DA"/>
    <w:rsid w:val="006C2D1F"/>
    <w:rsid w:val="006D2DD4"/>
    <w:rsid w:val="00721562"/>
    <w:rsid w:val="00733173"/>
    <w:rsid w:val="00746D92"/>
    <w:rsid w:val="007545B1"/>
    <w:rsid w:val="00762B6F"/>
    <w:rsid w:val="00770BC2"/>
    <w:rsid w:val="00770DE0"/>
    <w:rsid w:val="00771C10"/>
    <w:rsid w:val="007745F7"/>
    <w:rsid w:val="0077570A"/>
    <w:rsid w:val="00784F91"/>
    <w:rsid w:val="00794279"/>
    <w:rsid w:val="00795103"/>
    <w:rsid w:val="007A0564"/>
    <w:rsid w:val="007B0786"/>
    <w:rsid w:val="007C1F61"/>
    <w:rsid w:val="007D32D9"/>
    <w:rsid w:val="007D493C"/>
    <w:rsid w:val="007F7CFE"/>
    <w:rsid w:val="008201DD"/>
    <w:rsid w:val="00836823"/>
    <w:rsid w:val="00836862"/>
    <w:rsid w:val="00837BF5"/>
    <w:rsid w:val="00850DB7"/>
    <w:rsid w:val="00881157"/>
    <w:rsid w:val="0088259B"/>
    <w:rsid w:val="008C0838"/>
    <w:rsid w:val="008C11C0"/>
    <w:rsid w:val="008C188B"/>
    <w:rsid w:val="008C1EFA"/>
    <w:rsid w:val="008C7A11"/>
    <w:rsid w:val="008C7D0A"/>
    <w:rsid w:val="008D4220"/>
    <w:rsid w:val="008F6D2B"/>
    <w:rsid w:val="0090131F"/>
    <w:rsid w:val="00907CEE"/>
    <w:rsid w:val="0091678C"/>
    <w:rsid w:val="0092525E"/>
    <w:rsid w:val="0093794B"/>
    <w:rsid w:val="00945016"/>
    <w:rsid w:val="00946038"/>
    <w:rsid w:val="00947D9F"/>
    <w:rsid w:val="00955355"/>
    <w:rsid w:val="00980009"/>
    <w:rsid w:val="009A0DAA"/>
    <w:rsid w:val="009A2AED"/>
    <w:rsid w:val="009A417E"/>
    <w:rsid w:val="009B54CC"/>
    <w:rsid w:val="009B7870"/>
    <w:rsid w:val="009C0A72"/>
    <w:rsid w:val="009D004F"/>
    <w:rsid w:val="009F10E5"/>
    <w:rsid w:val="009F1338"/>
    <w:rsid w:val="009F33E5"/>
    <w:rsid w:val="009F59A9"/>
    <w:rsid w:val="00A04448"/>
    <w:rsid w:val="00A31322"/>
    <w:rsid w:val="00A441CB"/>
    <w:rsid w:val="00A6656A"/>
    <w:rsid w:val="00A73A96"/>
    <w:rsid w:val="00A7554E"/>
    <w:rsid w:val="00A80801"/>
    <w:rsid w:val="00A847C2"/>
    <w:rsid w:val="00A96DCB"/>
    <w:rsid w:val="00AB656B"/>
    <w:rsid w:val="00AC43E1"/>
    <w:rsid w:val="00AC4C2F"/>
    <w:rsid w:val="00AE07AB"/>
    <w:rsid w:val="00B02E9D"/>
    <w:rsid w:val="00B044E7"/>
    <w:rsid w:val="00B105DA"/>
    <w:rsid w:val="00B149CA"/>
    <w:rsid w:val="00B2000D"/>
    <w:rsid w:val="00B2170B"/>
    <w:rsid w:val="00B30BB2"/>
    <w:rsid w:val="00B43950"/>
    <w:rsid w:val="00B458EA"/>
    <w:rsid w:val="00B4761C"/>
    <w:rsid w:val="00B61A18"/>
    <w:rsid w:val="00B656EE"/>
    <w:rsid w:val="00B70AAD"/>
    <w:rsid w:val="00B710E1"/>
    <w:rsid w:val="00B81908"/>
    <w:rsid w:val="00B85D5C"/>
    <w:rsid w:val="00BA4FD2"/>
    <w:rsid w:val="00BB3863"/>
    <w:rsid w:val="00BB65AE"/>
    <w:rsid w:val="00BD3AD0"/>
    <w:rsid w:val="00BE2EF2"/>
    <w:rsid w:val="00C102F4"/>
    <w:rsid w:val="00C13DE4"/>
    <w:rsid w:val="00C27D60"/>
    <w:rsid w:val="00C27DB2"/>
    <w:rsid w:val="00C3378D"/>
    <w:rsid w:val="00C454A0"/>
    <w:rsid w:val="00C74A1F"/>
    <w:rsid w:val="00C8015E"/>
    <w:rsid w:val="00CB1C26"/>
    <w:rsid w:val="00CB4D34"/>
    <w:rsid w:val="00CC09A7"/>
    <w:rsid w:val="00CD2C63"/>
    <w:rsid w:val="00CE0334"/>
    <w:rsid w:val="00CE4F7E"/>
    <w:rsid w:val="00D20CDB"/>
    <w:rsid w:val="00D3147B"/>
    <w:rsid w:val="00D31F83"/>
    <w:rsid w:val="00D4497E"/>
    <w:rsid w:val="00D51686"/>
    <w:rsid w:val="00D5376E"/>
    <w:rsid w:val="00D6390A"/>
    <w:rsid w:val="00D72205"/>
    <w:rsid w:val="00D77B3E"/>
    <w:rsid w:val="00D86796"/>
    <w:rsid w:val="00D90EC1"/>
    <w:rsid w:val="00DB0D9F"/>
    <w:rsid w:val="00DC27D6"/>
    <w:rsid w:val="00DC4A02"/>
    <w:rsid w:val="00DE2C7C"/>
    <w:rsid w:val="00DF0C95"/>
    <w:rsid w:val="00DF7D58"/>
    <w:rsid w:val="00E02F19"/>
    <w:rsid w:val="00E20A79"/>
    <w:rsid w:val="00E27A25"/>
    <w:rsid w:val="00E46885"/>
    <w:rsid w:val="00E503DF"/>
    <w:rsid w:val="00E65757"/>
    <w:rsid w:val="00E7183F"/>
    <w:rsid w:val="00E718D0"/>
    <w:rsid w:val="00E823CB"/>
    <w:rsid w:val="00E965FD"/>
    <w:rsid w:val="00EA1AE6"/>
    <w:rsid w:val="00EA52D2"/>
    <w:rsid w:val="00EB269F"/>
    <w:rsid w:val="00EC5594"/>
    <w:rsid w:val="00EC5AC6"/>
    <w:rsid w:val="00ED363C"/>
    <w:rsid w:val="00EE053E"/>
    <w:rsid w:val="00F06385"/>
    <w:rsid w:val="00F12DA9"/>
    <w:rsid w:val="00F145B5"/>
    <w:rsid w:val="00F17775"/>
    <w:rsid w:val="00F220C2"/>
    <w:rsid w:val="00F22A37"/>
    <w:rsid w:val="00F22B98"/>
    <w:rsid w:val="00F359CD"/>
    <w:rsid w:val="00F7369E"/>
    <w:rsid w:val="00FC3669"/>
    <w:rsid w:val="00FC50E3"/>
    <w:rsid w:val="00FD5914"/>
    <w:rsid w:val="00FD690C"/>
    <w:rsid w:val="00FE369E"/>
    <w:rsid w:val="00FE41E1"/>
    <w:rsid w:val="00FF352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0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2024-04-21T19:49:00Z</cp:lastPrinted>
  <dcterms:created xsi:type="dcterms:W3CDTF">2024-04-21T17:16:00Z</dcterms:created>
  <dcterms:modified xsi:type="dcterms:W3CDTF">2024-06-21T13:19:00Z</dcterms:modified>
</cp:coreProperties>
</file>