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09" w:rsidRDefault="008B5E62" w:rsidP="008B5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26</w:t>
      </w:r>
    </w:p>
    <w:p w:rsidR="008B5E62" w:rsidRDefault="008B5E62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8B5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E62" w:rsidRDefault="008B5E62" w:rsidP="008B5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8B5E62" w:rsidP="008B5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для детей с ТНР старшего дошкольного возраста по теме «Мы – будущие защитники Отечества!»</w:t>
      </w: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276C4" w:rsidP="00927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B5E62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9276C4" w:rsidRDefault="009276C4" w:rsidP="00927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</w:t>
      </w:r>
      <w:r w:rsidR="008B5E62">
        <w:rPr>
          <w:rFonts w:ascii="Times New Roman" w:hAnsi="Times New Roman" w:cs="Times New Roman"/>
          <w:sz w:val="28"/>
          <w:szCs w:val="28"/>
        </w:rPr>
        <w:t>оспитатель группы</w:t>
      </w:r>
    </w:p>
    <w:p w:rsidR="008B5E62" w:rsidRDefault="008B5E62" w:rsidP="008B5E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</w:p>
    <w:p w:rsidR="008B5E62" w:rsidRDefault="009276C4" w:rsidP="00927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</w:t>
      </w: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C4D09" w:rsidP="00322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09" w:rsidRDefault="009276C4" w:rsidP="00322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Озёрск</w:t>
      </w:r>
      <w:proofErr w:type="spellEnd"/>
    </w:p>
    <w:p w:rsidR="009276C4" w:rsidRDefault="009276C4" w:rsidP="00322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32200B" w:rsidRPr="009276C4" w:rsidRDefault="0032200B" w:rsidP="00927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6C4">
        <w:rPr>
          <w:rFonts w:ascii="Times New Roman" w:hAnsi="Times New Roman" w:cs="Times New Roman"/>
          <w:sz w:val="24"/>
          <w:szCs w:val="24"/>
        </w:rPr>
        <w:lastRenderedPageBreak/>
        <w:t xml:space="preserve">Конспект занятия </w:t>
      </w:r>
      <w:r w:rsidR="009C4D09" w:rsidRPr="009276C4">
        <w:rPr>
          <w:rFonts w:ascii="Times New Roman" w:hAnsi="Times New Roman" w:cs="Times New Roman"/>
          <w:sz w:val="24"/>
          <w:szCs w:val="24"/>
        </w:rPr>
        <w:t xml:space="preserve">для </w:t>
      </w:r>
      <w:r w:rsidR="009C4D09" w:rsidRPr="009276C4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="009276C4" w:rsidRPr="009276C4">
        <w:rPr>
          <w:rFonts w:ascii="Times New Roman" w:hAnsi="Times New Roman" w:cs="Times New Roman"/>
          <w:bCs/>
          <w:sz w:val="24"/>
          <w:szCs w:val="24"/>
        </w:rPr>
        <w:t xml:space="preserve">с ТНР </w:t>
      </w:r>
      <w:r w:rsidR="009C4D09" w:rsidRPr="009276C4">
        <w:rPr>
          <w:rFonts w:ascii="Times New Roman" w:hAnsi="Times New Roman" w:cs="Times New Roman"/>
          <w:bCs/>
          <w:sz w:val="24"/>
          <w:szCs w:val="24"/>
        </w:rPr>
        <w:t>старшего дошкольного</w:t>
      </w:r>
      <w:r w:rsidRPr="009276C4">
        <w:rPr>
          <w:rFonts w:ascii="Times New Roman" w:hAnsi="Times New Roman" w:cs="Times New Roman"/>
          <w:bCs/>
          <w:sz w:val="24"/>
          <w:szCs w:val="24"/>
        </w:rPr>
        <w:t xml:space="preserve"> возраста «</w:t>
      </w:r>
      <w:r w:rsidRPr="009276C4">
        <w:rPr>
          <w:rFonts w:ascii="Times New Roman" w:hAnsi="Times New Roman" w:cs="Times New Roman"/>
          <w:sz w:val="24"/>
          <w:szCs w:val="24"/>
        </w:rPr>
        <w:t>Мы – будущие защитники Отечества!»</w:t>
      </w:r>
    </w:p>
    <w:p w:rsidR="00A406CA" w:rsidRPr="009C4D09" w:rsidRDefault="00A406CA" w:rsidP="00A406CA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A1795" w:rsidRPr="009C4D09">
        <w:rPr>
          <w:rFonts w:ascii="Times New Roman" w:hAnsi="Times New Roman" w:cs="Times New Roman"/>
          <w:sz w:val="24"/>
          <w:szCs w:val="24"/>
        </w:rPr>
        <w:t>воспитание чувства патриотизма.</w:t>
      </w:r>
    </w:p>
    <w:p w:rsidR="0030326C" w:rsidRPr="009C4D09" w:rsidRDefault="0030326C" w:rsidP="00A406CA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E50BA" w:rsidRPr="009C4D09" w:rsidRDefault="004E50BA" w:rsidP="004E5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>Воспитывать уважение к защитникам Родины.</w:t>
      </w:r>
    </w:p>
    <w:p w:rsidR="0030326C" w:rsidRPr="009C4D09" w:rsidRDefault="004E50BA" w:rsidP="00303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CA1795" w:rsidRPr="009C4D09">
        <w:rPr>
          <w:rFonts w:ascii="Times New Roman" w:hAnsi="Times New Roman" w:cs="Times New Roman"/>
          <w:sz w:val="24"/>
          <w:szCs w:val="24"/>
        </w:rPr>
        <w:t>пред</w:t>
      </w:r>
      <w:r w:rsidR="0030326C" w:rsidRPr="009C4D09">
        <w:rPr>
          <w:rFonts w:ascii="Times New Roman" w:hAnsi="Times New Roman" w:cs="Times New Roman"/>
          <w:sz w:val="24"/>
          <w:szCs w:val="24"/>
        </w:rPr>
        <w:t>ставление</w:t>
      </w:r>
      <w:r w:rsidR="00CA1795"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="0030326C" w:rsidRPr="009C4D09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CA1795" w:rsidRPr="009C4D09">
        <w:rPr>
          <w:rFonts w:ascii="Times New Roman" w:hAnsi="Times New Roman" w:cs="Times New Roman"/>
          <w:sz w:val="24"/>
          <w:szCs w:val="24"/>
        </w:rPr>
        <w:t>о професс</w:t>
      </w:r>
      <w:r w:rsidRPr="009C4D09">
        <w:rPr>
          <w:rFonts w:ascii="Times New Roman" w:hAnsi="Times New Roman" w:cs="Times New Roman"/>
          <w:sz w:val="24"/>
          <w:szCs w:val="24"/>
        </w:rPr>
        <w:t>иях военных.</w:t>
      </w:r>
    </w:p>
    <w:p w:rsidR="009C4D09" w:rsidRPr="009C4D09" w:rsidRDefault="009276C4" w:rsidP="009C4D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через игру знания</w:t>
      </w:r>
      <w:r w:rsidR="009C4D09" w:rsidRPr="009C4D09">
        <w:rPr>
          <w:rFonts w:ascii="Times New Roman" w:hAnsi="Times New Roman" w:cs="Times New Roman"/>
          <w:sz w:val="24"/>
          <w:szCs w:val="24"/>
        </w:rPr>
        <w:t xml:space="preserve"> об окружающей действительности.</w:t>
      </w:r>
    </w:p>
    <w:p w:rsidR="009C4D09" w:rsidRPr="009C4D09" w:rsidRDefault="009276C4" w:rsidP="00303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объём</w:t>
      </w:r>
      <w:r w:rsidR="009C4D09" w:rsidRPr="009C4D09">
        <w:rPr>
          <w:rFonts w:ascii="Times New Roman" w:hAnsi="Times New Roman" w:cs="Times New Roman"/>
          <w:sz w:val="24"/>
          <w:szCs w:val="24"/>
        </w:rPr>
        <w:t xml:space="preserve"> правильно произносимых существительных-названий предметов, объектов.</w:t>
      </w:r>
    </w:p>
    <w:p w:rsidR="0030326C" w:rsidRPr="009C4D09" w:rsidRDefault="0030326C" w:rsidP="00303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>Р</w:t>
      </w:r>
      <w:r w:rsidR="00CA1795" w:rsidRPr="009C4D09">
        <w:rPr>
          <w:rFonts w:ascii="Times New Roman" w:hAnsi="Times New Roman" w:cs="Times New Roman"/>
          <w:sz w:val="24"/>
          <w:szCs w:val="24"/>
        </w:rPr>
        <w:t>азви</w:t>
      </w:r>
      <w:r w:rsidRPr="009C4D09">
        <w:rPr>
          <w:rFonts w:ascii="Times New Roman" w:hAnsi="Times New Roman" w:cs="Times New Roman"/>
          <w:sz w:val="24"/>
          <w:szCs w:val="24"/>
        </w:rPr>
        <w:t>вать умение</w:t>
      </w:r>
      <w:r w:rsidR="00CA1795" w:rsidRPr="009C4D09">
        <w:rPr>
          <w:rFonts w:ascii="Times New Roman" w:hAnsi="Times New Roman" w:cs="Times New Roman"/>
          <w:sz w:val="24"/>
          <w:szCs w:val="24"/>
        </w:rPr>
        <w:t xml:space="preserve"> группировать предметы по признакам их соо</w:t>
      </w:r>
      <w:r w:rsidR="004E50BA" w:rsidRPr="009C4D09">
        <w:rPr>
          <w:rFonts w:ascii="Times New Roman" w:hAnsi="Times New Roman" w:cs="Times New Roman"/>
          <w:sz w:val="24"/>
          <w:szCs w:val="24"/>
        </w:rPr>
        <w:t>тнесённости.</w:t>
      </w:r>
    </w:p>
    <w:p w:rsidR="0030326C" w:rsidRPr="009C4D09" w:rsidRDefault="0030326C" w:rsidP="00303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>Развивать мышление, память, внимание</w:t>
      </w:r>
      <w:r w:rsidR="00CA1795"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Pr="009C4D09">
        <w:rPr>
          <w:rFonts w:ascii="Times New Roman" w:hAnsi="Times New Roman" w:cs="Times New Roman"/>
          <w:sz w:val="24"/>
          <w:szCs w:val="24"/>
        </w:rPr>
        <w:t>в работе с иг</w:t>
      </w:r>
      <w:r w:rsidR="004E50BA" w:rsidRPr="009C4D09">
        <w:rPr>
          <w:rFonts w:ascii="Times New Roman" w:hAnsi="Times New Roman" w:cs="Times New Roman"/>
          <w:sz w:val="24"/>
          <w:szCs w:val="24"/>
        </w:rPr>
        <w:t xml:space="preserve">рами В. В. </w:t>
      </w:r>
      <w:proofErr w:type="spellStart"/>
      <w:r w:rsidR="004E50BA" w:rsidRPr="009C4D09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4E50BA" w:rsidRPr="009C4D09">
        <w:rPr>
          <w:rFonts w:ascii="Times New Roman" w:hAnsi="Times New Roman" w:cs="Times New Roman"/>
          <w:sz w:val="24"/>
          <w:szCs w:val="24"/>
        </w:rPr>
        <w:t>.</w:t>
      </w:r>
    </w:p>
    <w:p w:rsidR="0030326C" w:rsidRPr="009C4D09" w:rsidRDefault="0030326C" w:rsidP="00303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>Продолжать развивать математические способности пос</w:t>
      </w:r>
      <w:r w:rsidR="004E50BA" w:rsidRPr="009C4D09">
        <w:rPr>
          <w:rFonts w:ascii="Times New Roman" w:hAnsi="Times New Roman" w:cs="Times New Roman"/>
          <w:sz w:val="24"/>
          <w:szCs w:val="24"/>
        </w:rPr>
        <w:t xml:space="preserve">редством игр В. В. </w:t>
      </w:r>
      <w:proofErr w:type="spellStart"/>
      <w:r w:rsidR="004E50BA" w:rsidRPr="009C4D09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4E50BA" w:rsidRPr="009C4D09">
        <w:rPr>
          <w:rFonts w:ascii="Times New Roman" w:hAnsi="Times New Roman" w:cs="Times New Roman"/>
          <w:sz w:val="24"/>
          <w:szCs w:val="24"/>
        </w:rPr>
        <w:t>.</w:t>
      </w:r>
    </w:p>
    <w:p w:rsidR="00CA1795" w:rsidRPr="009C4D09" w:rsidRDefault="0030326C" w:rsidP="00303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 xml:space="preserve">Развивать умение узнавать </w:t>
      </w:r>
      <w:r w:rsidR="004E50BA" w:rsidRPr="009C4D09">
        <w:rPr>
          <w:rFonts w:ascii="Times New Roman" w:hAnsi="Times New Roman" w:cs="Times New Roman"/>
          <w:sz w:val="24"/>
          <w:szCs w:val="24"/>
        </w:rPr>
        <w:t>музыкальный жанр по мелодии.</w:t>
      </w:r>
    </w:p>
    <w:p w:rsidR="004E50BA" w:rsidRPr="009C4D09" w:rsidRDefault="004E50BA" w:rsidP="00303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>Совершенствование умения играть, заниматься сообща</w:t>
      </w:r>
      <w:r w:rsidR="009C4D09" w:rsidRPr="009C4D09">
        <w:rPr>
          <w:rFonts w:ascii="Times New Roman" w:hAnsi="Times New Roman" w:cs="Times New Roman"/>
          <w:sz w:val="24"/>
          <w:szCs w:val="24"/>
        </w:rPr>
        <w:t>.</w:t>
      </w:r>
    </w:p>
    <w:p w:rsidR="00A33354" w:rsidRPr="009C4D09" w:rsidRDefault="0032200B" w:rsidP="0032200B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="00A33354" w:rsidRPr="009C4D09">
        <w:rPr>
          <w:rFonts w:ascii="Times New Roman" w:hAnsi="Times New Roman" w:cs="Times New Roman"/>
          <w:sz w:val="24"/>
          <w:szCs w:val="24"/>
        </w:rPr>
        <w:t xml:space="preserve">Дети под марш заходят в зал. </w:t>
      </w:r>
    </w:p>
    <w:p w:rsidR="0032200B" w:rsidRPr="009C4D09" w:rsidRDefault="00A33354" w:rsidP="0032200B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D1D5E" w:rsidRPr="009C4D09">
        <w:rPr>
          <w:rFonts w:ascii="Times New Roman" w:hAnsi="Times New Roman" w:cs="Times New Roman"/>
          <w:sz w:val="24"/>
          <w:szCs w:val="24"/>
        </w:rPr>
        <w:t>Ребята, в</w:t>
      </w:r>
      <w:r w:rsidR="0032200B" w:rsidRPr="009C4D09">
        <w:rPr>
          <w:rFonts w:ascii="Times New Roman" w:hAnsi="Times New Roman" w:cs="Times New Roman"/>
          <w:sz w:val="24"/>
          <w:szCs w:val="24"/>
        </w:rPr>
        <w:t>ы обратили внимание на музыку, которая прозвучала сейчас? Как вы думаете, где ее можно услышать? А ч</w:t>
      </w:r>
      <w:r w:rsidRPr="009C4D09">
        <w:rPr>
          <w:rFonts w:ascii="Times New Roman" w:hAnsi="Times New Roman" w:cs="Times New Roman"/>
          <w:sz w:val="24"/>
          <w:szCs w:val="24"/>
        </w:rPr>
        <w:t xml:space="preserve">то можно делать под эту музыку? 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(М</w:t>
      </w:r>
      <w:r w:rsidR="0032200B" w:rsidRPr="009C4D09">
        <w:rPr>
          <w:rFonts w:ascii="Times New Roman" w:hAnsi="Times New Roman" w:cs="Times New Roman"/>
          <w:i/>
          <w:iCs/>
          <w:sz w:val="24"/>
          <w:szCs w:val="24"/>
        </w:rPr>
        <w:t>аршировать)</w:t>
      </w:r>
      <w:r w:rsidR="0032200B" w:rsidRPr="009C4D09">
        <w:rPr>
          <w:rFonts w:ascii="Times New Roman" w:hAnsi="Times New Roman" w:cs="Times New Roman"/>
          <w:sz w:val="24"/>
          <w:szCs w:val="24"/>
        </w:rPr>
        <w:t> Правильно, маршировать. Эта музыка звучит на параде, когда защитники нашей Родины проходят строем, показывают всем</w:t>
      </w:r>
      <w:r w:rsidR="004D1D5E"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="0032200B" w:rsidRPr="009C4D09">
        <w:rPr>
          <w:rFonts w:ascii="Times New Roman" w:hAnsi="Times New Roman" w:cs="Times New Roman"/>
          <w:sz w:val="24"/>
          <w:szCs w:val="24"/>
        </w:rPr>
        <w:t>готовность хранить мир в стране. Скоро все жители России будут отмечать государственный праздник</w:t>
      </w:r>
      <w:r w:rsidR="004D1D5E" w:rsidRPr="009C4D09">
        <w:rPr>
          <w:rFonts w:ascii="Times New Roman" w:hAnsi="Times New Roman" w:cs="Times New Roman"/>
          <w:sz w:val="24"/>
          <w:szCs w:val="24"/>
        </w:rPr>
        <w:t>,  День Защитника Отечества, это будет 23 </w:t>
      </w:r>
      <w:r w:rsidR="004D1D5E" w:rsidRPr="009C4D09">
        <w:rPr>
          <w:rFonts w:ascii="Times New Roman" w:hAnsi="Times New Roman" w:cs="Times New Roman"/>
          <w:bCs/>
          <w:sz w:val="24"/>
          <w:szCs w:val="24"/>
        </w:rPr>
        <w:t>Февраля.</w:t>
      </w:r>
      <w:r w:rsidR="004D1D5E" w:rsidRPr="009C4D09">
        <w:rPr>
          <w:rFonts w:ascii="Times New Roman" w:hAnsi="Times New Roman" w:cs="Times New Roman"/>
          <w:sz w:val="24"/>
          <w:szCs w:val="24"/>
        </w:rPr>
        <w:t xml:space="preserve"> Это важный и торжественный день. В этот день мы поздравляем защитников Родины. А кто сегодня защищает нашу страну? </w:t>
      </w:r>
      <w:r w:rsidR="00D8349E" w:rsidRPr="009C4D09">
        <w:rPr>
          <w:rFonts w:ascii="Times New Roman" w:hAnsi="Times New Roman" w:cs="Times New Roman"/>
          <w:i/>
          <w:iCs/>
          <w:sz w:val="24"/>
          <w:szCs w:val="24"/>
        </w:rPr>
        <w:t>(Н</w:t>
      </w:r>
      <w:r w:rsidR="004D1D5E" w:rsidRPr="009C4D09">
        <w:rPr>
          <w:rFonts w:ascii="Times New Roman" w:hAnsi="Times New Roman" w:cs="Times New Roman"/>
          <w:i/>
          <w:iCs/>
          <w:sz w:val="24"/>
          <w:szCs w:val="24"/>
        </w:rPr>
        <w:t>аша Армия)</w:t>
      </w:r>
      <w:r w:rsidR="004D1D5E" w:rsidRPr="009C4D09">
        <w:rPr>
          <w:rFonts w:ascii="Times New Roman" w:hAnsi="Times New Roman" w:cs="Times New Roman"/>
          <w:sz w:val="24"/>
          <w:szCs w:val="24"/>
        </w:rPr>
        <w:t xml:space="preserve"> Вы правы: это мужчины и женщины, которые служат в армии России. </w:t>
      </w:r>
      <w:r w:rsidR="004D1D5E" w:rsidRPr="009C4D09">
        <w:rPr>
          <w:rFonts w:ascii="Times New Roman" w:hAnsi="Times New Roman" w:cs="Times New Roman"/>
          <w:iCs/>
          <w:sz w:val="24"/>
          <w:szCs w:val="24"/>
        </w:rPr>
        <w:t>Армия нужна, чтобы мы жили в мире, чтобы защищать нас.</w:t>
      </w:r>
      <w:r w:rsidR="004D1D5E"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="0032200B" w:rsidRPr="009C4D09">
        <w:rPr>
          <w:rFonts w:ascii="Times New Roman" w:hAnsi="Times New Roman" w:cs="Times New Roman"/>
          <w:sz w:val="24"/>
          <w:szCs w:val="24"/>
        </w:rPr>
        <w:t xml:space="preserve">В этот день мы поздравляем всех, кто защищал Отчизну от врагов, ветеранов войн, тех, кто служил и служит. Мы поздравляем и мальчишек – будущих защитников Отечества. Именно к ним перейдёт почётная миссия — защищать Родину. </w:t>
      </w:r>
    </w:p>
    <w:p w:rsidR="0032200B" w:rsidRPr="009C4D09" w:rsidRDefault="0032200B" w:rsidP="0032200B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 xml:space="preserve">Наша страна очень большая. Защитники Отечества берегут морские просторы России, воздушные просторы, а также сушу, то есть поля, луга, города. Поэтому </w:t>
      </w:r>
      <w:r w:rsidR="00A406CA" w:rsidRPr="009C4D09">
        <w:rPr>
          <w:rFonts w:ascii="Times New Roman" w:hAnsi="Times New Roman" w:cs="Times New Roman"/>
          <w:sz w:val="24"/>
          <w:szCs w:val="24"/>
        </w:rPr>
        <w:t>в армии России такие виды</w:t>
      </w:r>
      <w:r w:rsidR="004D1D5E" w:rsidRPr="009C4D09">
        <w:rPr>
          <w:rFonts w:ascii="Times New Roman" w:hAnsi="Times New Roman" w:cs="Times New Roman"/>
          <w:sz w:val="24"/>
          <w:szCs w:val="24"/>
        </w:rPr>
        <w:t xml:space="preserve"> войск</w:t>
      </w:r>
      <w:r w:rsidR="00A406CA" w:rsidRPr="009C4D09">
        <w:rPr>
          <w:rFonts w:ascii="Times New Roman" w:hAnsi="Times New Roman" w:cs="Times New Roman"/>
          <w:sz w:val="24"/>
          <w:szCs w:val="24"/>
        </w:rPr>
        <w:t xml:space="preserve">, как </w:t>
      </w:r>
      <w:r w:rsidR="004D1D5E" w:rsidRPr="009C4D09">
        <w:rPr>
          <w:rFonts w:ascii="Times New Roman" w:hAnsi="Times New Roman" w:cs="Times New Roman"/>
          <w:sz w:val="24"/>
          <w:szCs w:val="24"/>
        </w:rPr>
        <w:t>В</w:t>
      </w:r>
      <w:r w:rsidR="00A406CA" w:rsidRPr="009C4D09">
        <w:rPr>
          <w:rFonts w:ascii="Times New Roman" w:hAnsi="Times New Roman" w:cs="Times New Roman"/>
          <w:sz w:val="24"/>
          <w:szCs w:val="24"/>
        </w:rPr>
        <w:t>оздушные силы, которые охраняют небо,</w:t>
      </w:r>
      <w:r w:rsidR="004D1D5E"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Pr="009C4D09">
        <w:rPr>
          <w:rFonts w:ascii="Times New Roman" w:hAnsi="Times New Roman" w:cs="Times New Roman"/>
          <w:sz w:val="24"/>
          <w:szCs w:val="24"/>
        </w:rPr>
        <w:t>Военно-морской флот, который защищает (Дети договаривают 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«Море»</w:t>
      </w:r>
      <w:r w:rsidRPr="009C4D09">
        <w:rPr>
          <w:rFonts w:ascii="Times New Roman" w:hAnsi="Times New Roman" w:cs="Times New Roman"/>
          <w:sz w:val="24"/>
          <w:szCs w:val="24"/>
        </w:rPr>
        <w:t>)</w:t>
      </w:r>
      <w:r w:rsidR="00A406CA" w:rsidRPr="009C4D09">
        <w:rPr>
          <w:rFonts w:ascii="Times New Roman" w:hAnsi="Times New Roman" w:cs="Times New Roman"/>
          <w:sz w:val="24"/>
          <w:szCs w:val="24"/>
        </w:rPr>
        <w:t xml:space="preserve">, </w:t>
      </w:r>
      <w:r w:rsidRPr="009C4D09">
        <w:rPr>
          <w:rFonts w:ascii="Times New Roman" w:hAnsi="Times New Roman" w:cs="Times New Roman"/>
          <w:sz w:val="24"/>
          <w:szCs w:val="24"/>
        </w:rPr>
        <w:t>Сухопутные войска, обороняющие (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«Сушу»</w:t>
      </w:r>
      <w:r w:rsidRPr="009C4D09">
        <w:rPr>
          <w:rFonts w:ascii="Times New Roman" w:hAnsi="Times New Roman" w:cs="Times New Roman"/>
          <w:sz w:val="24"/>
          <w:szCs w:val="24"/>
        </w:rPr>
        <w:t>)</w:t>
      </w:r>
    </w:p>
    <w:p w:rsidR="00D8349E" w:rsidRPr="009C4D09" w:rsidRDefault="00FF5E5C" w:rsidP="00D8349E">
      <w:pPr>
        <w:rPr>
          <w:rFonts w:ascii="Times New Roman" w:hAnsi="Times New Roman" w:cs="Times New Roman"/>
          <w:iCs/>
          <w:sz w:val="24"/>
          <w:szCs w:val="24"/>
        </w:rPr>
      </w:pPr>
      <w:r w:rsidRPr="009C4D09">
        <w:rPr>
          <w:rFonts w:ascii="Times New Roman" w:hAnsi="Times New Roman" w:cs="Times New Roman"/>
          <w:bCs/>
          <w:sz w:val="24"/>
          <w:szCs w:val="24"/>
        </w:rPr>
        <w:t>Форма</w:t>
      </w:r>
      <w:r w:rsidRPr="009C4D09">
        <w:rPr>
          <w:rFonts w:ascii="Times New Roman" w:hAnsi="Times New Roman" w:cs="Times New Roman"/>
          <w:sz w:val="24"/>
          <w:szCs w:val="24"/>
        </w:rPr>
        <w:t> Защитников моря черная, потому что раньше на военных кораблях хранили черный уголь. Чтобы пыль от него и грязь не были заметны на </w:t>
      </w:r>
      <w:r w:rsidRPr="009C4D09">
        <w:rPr>
          <w:rFonts w:ascii="Times New Roman" w:hAnsi="Times New Roman" w:cs="Times New Roman"/>
          <w:bCs/>
          <w:sz w:val="24"/>
          <w:szCs w:val="24"/>
        </w:rPr>
        <w:t>форме</w:t>
      </w:r>
      <w:r w:rsidRPr="009C4D09">
        <w:rPr>
          <w:rFonts w:ascii="Times New Roman" w:hAnsi="Times New Roman" w:cs="Times New Roman"/>
          <w:sz w:val="24"/>
          <w:szCs w:val="24"/>
        </w:rPr>
        <w:t>, ее для моряков стали делать черного цвета. Эта традиция жива до сих пор. Флот России – корабли и подводные лодки.</w:t>
      </w:r>
      <w:r w:rsidR="004D1D5E"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Pr="009C4D09">
        <w:rPr>
          <w:rFonts w:ascii="Times New Roman" w:hAnsi="Times New Roman" w:cs="Times New Roman"/>
          <w:bCs/>
          <w:sz w:val="24"/>
          <w:szCs w:val="24"/>
        </w:rPr>
        <w:t>Форма</w:t>
      </w:r>
      <w:r w:rsidRPr="009C4D09">
        <w:rPr>
          <w:rFonts w:ascii="Times New Roman" w:hAnsi="Times New Roman" w:cs="Times New Roman"/>
          <w:sz w:val="24"/>
          <w:szCs w:val="24"/>
        </w:rPr>
        <w:t> защитников неба синяя. Как вы думаете, почему? 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(Она похожа на небо)</w:t>
      </w:r>
      <w:r w:rsidRPr="009C4D09">
        <w:rPr>
          <w:rFonts w:ascii="Times New Roman" w:hAnsi="Times New Roman" w:cs="Times New Roman"/>
          <w:sz w:val="24"/>
          <w:szCs w:val="24"/>
        </w:rPr>
        <w:t> Вы правы - это цвет чистого неба, где проходит служба летчиков. Служат летчики в авиации – управляют самолетами и вертолетами.</w:t>
      </w:r>
      <w:r w:rsidR="004D1D5E"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Pr="009C4D09">
        <w:rPr>
          <w:rFonts w:ascii="Times New Roman" w:hAnsi="Times New Roman" w:cs="Times New Roman"/>
          <w:bCs/>
          <w:sz w:val="24"/>
          <w:szCs w:val="24"/>
        </w:rPr>
        <w:t>Форма</w:t>
      </w:r>
      <w:r w:rsidRPr="009C4D09">
        <w:rPr>
          <w:rFonts w:ascii="Times New Roman" w:hAnsi="Times New Roman" w:cs="Times New Roman"/>
          <w:sz w:val="24"/>
          <w:szCs w:val="24"/>
        </w:rPr>
        <w:t> защитников суши – зеленая. Догадываетесь, почему? 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(Она цвета травы, земли, леса)</w:t>
      </w:r>
      <w:r w:rsidRPr="009C4D09">
        <w:rPr>
          <w:rFonts w:ascii="Times New Roman" w:hAnsi="Times New Roman" w:cs="Times New Roman"/>
          <w:sz w:val="24"/>
          <w:szCs w:val="24"/>
        </w:rPr>
        <w:t>. Да, ребята, зеленый цвет позволяет оставаться незаметным в лесу или на траве. Защищать Родину воинам помогают танки, бронетранспортеры и ракетные установки.</w:t>
      </w:r>
      <w:r w:rsidR="00D8349E" w:rsidRPr="009C4D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8349E" w:rsidRPr="009C4D09" w:rsidRDefault="00D8349E" w:rsidP="0032200B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>Предлагаю занять места за столиками. Там вас уже ждут атрибуты разных видов войск </w:t>
      </w:r>
      <w:r w:rsidR="00924E3C" w:rsidRPr="009C4D09">
        <w:rPr>
          <w:rFonts w:ascii="Times New Roman" w:hAnsi="Times New Roman" w:cs="Times New Roman"/>
          <w:i/>
          <w:iCs/>
          <w:sz w:val="24"/>
          <w:szCs w:val="24"/>
        </w:rPr>
        <w:t>(Н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а 3 столах головные уборы синего, зеленого и черно-белого цвета)</w:t>
      </w:r>
      <w:r w:rsidRPr="009C4D09">
        <w:rPr>
          <w:rFonts w:ascii="Times New Roman" w:hAnsi="Times New Roman" w:cs="Times New Roman"/>
          <w:sz w:val="24"/>
          <w:szCs w:val="24"/>
        </w:rPr>
        <w:t xml:space="preserve"> За каким столом будут работать те, кто хочет служить или побывать на флоте? </w:t>
      </w:r>
      <w:r w:rsidR="00924E3C" w:rsidRPr="009C4D09">
        <w:rPr>
          <w:rFonts w:ascii="Times New Roman" w:hAnsi="Times New Roman" w:cs="Times New Roman"/>
          <w:i/>
          <w:iCs/>
          <w:sz w:val="24"/>
          <w:szCs w:val="24"/>
        </w:rPr>
        <w:t>(Д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ети выбирают стол с черно-белой фуражкой)</w:t>
      </w:r>
      <w:r w:rsidRPr="009C4D09">
        <w:rPr>
          <w:rFonts w:ascii="Times New Roman" w:hAnsi="Times New Roman" w:cs="Times New Roman"/>
          <w:sz w:val="24"/>
          <w:szCs w:val="24"/>
        </w:rPr>
        <w:t xml:space="preserve"> А </w:t>
      </w:r>
      <w:r w:rsidRPr="009C4D09">
        <w:rPr>
          <w:rFonts w:ascii="Times New Roman" w:hAnsi="Times New Roman" w:cs="Times New Roman"/>
          <w:sz w:val="24"/>
          <w:szCs w:val="24"/>
        </w:rPr>
        <w:lastRenderedPageBreak/>
        <w:t>будущие защитники космоса и воздушных просторов? </w:t>
      </w:r>
      <w:r w:rsidR="00924E3C" w:rsidRPr="009C4D09">
        <w:rPr>
          <w:rFonts w:ascii="Times New Roman" w:hAnsi="Times New Roman" w:cs="Times New Roman"/>
          <w:i/>
          <w:iCs/>
          <w:sz w:val="24"/>
          <w:szCs w:val="24"/>
        </w:rPr>
        <w:t>(Д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ети выбирают стол с синей фуражкой)</w:t>
      </w:r>
      <w:r w:rsidRPr="009C4D09">
        <w:rPr>
          <w:rFonts w:ascii="Times New Roman" w:hAnsi="Times New Roman" w:cs="Times New Roman"/>
          <w:sz w:val="24"/>
          <w:szCs w:val="24"/>
        </w:rPr>
        <w:t xml:space="preserve"> За третий стол</w:t>
      </w:r>
      <w:r w:rsidR="00CF59BC"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Pr="009C4D09">
        <w:rPr>
          <w:rFonts w:ascii="Times New Roman" w:hAnsi="Times New Roman" w:cs="Times New Roman"/>
          <w:sz w:val="24"/>
          <w:szCs w:val="24"/>
        </w:rPr>
        <w:t xml:space="preserve">пригласим тех, кто будет защищать нашу сушу </w:t>
      </w:r>
      <w:r w:rsidR="00924E3C" w:rsidRPr="009C4D09">
        <w:rPr>
          <w:rFonts w:ascii="Times New Roman" w:hAnsi="Times New Roman" w:cs="Times New Roman"/>
          <w:i/>
          <w:iCs/>
          <w:sz w:val="24"/>
          <w:szCs w:val="24"/>
        </w:rPr>
        <w:t>(Д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ети идут к столу с зеленой фуражкой)</w:t>
      </w:r>
    </w:p>
    <w:p w:rsidR="00D8349E" w:rsidRPr="009C4D09" w:rsidRDefault="00FF5E5C" w:rsidP="0032200B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>Воспитатель: Скажите, ребята, каким должен быть настоящий защитник Отечества? 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(Защитник Отечества должен быть сильным, смелым, честным, умным.)</w:t>
      </w:r>
      <w:r w:rsidR="004D1D5E" w:rsidRPr="009C4D09">
        <w:rPr>
          <w:rFonts w:ascii="Times New Roman" w:hAnsi="Times New Roman" w:cs="Times New Roman"/>
          <w:iCs/>
          <w:sz w:val="24"/>
          <w:szCs w:val="24"/>
        </w:rPr>
        <w:t xml:space="preserve"> Молодцы, ребята!</w:t>
      </w:r>
    </w:p>
    <w:p w:rsidR="00157340" w:rsidRPr="009C4D09" w:rsidRDefault="00E75C63" w:rsidP="0032200B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iCs/>
          <w:sz w:val="24"/>
          <w:szCs w:val="24"/>
        </w:rPr>
        <w:t xml:space="preserve">Ребята, и вот наши гномы, </w:t>
      </w:r>
      <w:proofErr w:type="spellStart"/>
      <w:r w:rsidRPr="009C4D09">
        <w:rPr>
          <w:rFonts w:ascii="Times New Roman" w:hAnsi="Times New Roman" w:cs="Times New Roman"/>
          <w:iCs/>
          <w:sz w:val="24"/>
          <w:szCs w:val="24"/>
        </w:rPr>
        <w:t>Кохле</w:t>
      </w:r>
      <w:proofErr w:type="spellEnd"/>
      <w:r w:rsidRPr="009C4D0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C4D09">
        <w:rPr>
          <w:rFonts w:ascii="Times New Roman" w:hAnsi="Times New Roman" w:cs="Times New Roman"/>
          <w:iCs/>
          <w:sz w:val="24"/>
          <w:szCs w:val="24"/>
        </w:rPr>
        <w:t>Охле</w:t>
      </w:r>
      <w:proofErr w:type="spellEnd"/>
      <w:r w:rsidRPr="009C4D09">
        <w:rPr>
          <w:rFonts w:ascii="Times New Roman" w:hAnsi="Times New Roman" w:cs="Times New Roman"/>
          <w:iCs/>
          <w:sz w:val="24"/>
          <w:szCs w:val="24"/>
        </w:rPr>
        <w:t>, Желе собрались пойти в армию, чтобы тоже стать настоящими защитниками своей Родины.</w:t>
      </w:r>
      <w:r w:rsidR="002451FF" w:rsidRPr="009C4D09">
        <w:rPr>
          <w:rFonts w:ascii="Times New Roman" w:hAnsi="Times New Roman" w:cs="Times New Roman"/>
          <w:iCs/>
          <w:sz w:val="24"/>
          <w:szCs w:val="24"/>
        </w:rPr>
        <w:t xml:space="preserve"> Но вот беда, сбились гномы с пути, и им</w:t>
      </w:r>
      <w:r w:rsidR="00157340" w:rsidRPr="009C4D09">
        <w:rPr>
          <w:rFonts w:ascii="Times New Roman" w:hAnsi="Times New Roman" w:cs="Times New Roman"/>
          <w:iCs/>
          <w:sz w:val="24"/>
          <w:szCs w:val="24"/>
        </w:rPr>
        <w:t xml:space="preserve"> нужна наша помощь. Нам</w:t>
      </w:r>
      <w:r w:rsidR="00DD1F1E" w:rsidRPr="009C4D09">
        <w:rPr>
          <w:rFonts w:ascii="Times New Roman" w:hAnsi="Times New Roman" w:cs="Times New Roman"/>
          <w:iCs/>
          <w:sz w:val="24"/>
          <w:szCs w:val="24"/>
        </w:rPr>
        <w:t xml:space="preserve"> нужно</w:t>
      </w:r>
      <w:r w:rsidR="00CF59BC" w:rsidRPr="009C4D09">
        <w:rPr>
          <w:rFonts w:ascii="Times New Roman" w:hAnsi="Times New Roman" w:cs="Times New Roman"/>
          <w:iCs/>
          <w:sz w:val="24"/>
          <w:szCs w:val="24"/>
        </w:rPr>
        <w:t xml:space="preserve"> помочь им дойти до штаба, до </w:t>
      </w:r>
      <w:proofErr w:type="gramStart"/>
      <w:r w:rsidR="00DD1F1E" w:rsidRPr="009C4D09">
        <w:rPr>
          <w:rFonts w:ascii="Times New Roman" w:hAnsi="Times New Roman" w:cs="Times New Roman"/>
          <w:iCs/>
          <w:sz w:val="24"/>
          <w:szCs w:val="24"/>
        </w:rPr>
        <w:t>своих</w:t>
      </w:r>
      <w:proofErr w:type="gramEnd"/>
      <w:r w:rsidR="00DD1F1E" w:rsidRPr="009C4D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57340" w:rsidRPr="009C4D09">
        <w:rPr>
          <w:rFonts w:ascii="Times New Roman" w:hAnsi="Times New Roman" w:cs="Times New Roman"/>
          <w:iCs/>
          <w:sz w:val="24"/>
          <w:szCs w:val="24"/>
        </w:rPr>
        <w:t xml:space="preserve"> В первую очередь в таком сложном деле нужна карта. У меня есть ориентиры, по которым мы её нарисуем. </w:t>
      </w:r>
    </w:p>
    <w:p w:rsidR="00CF59BC" w:rsidRPr="009C4D09" w:rsidRDefault="00DD1F1E" w:rsidP="00CF59BC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b/>
          <w:iCs/>
          <w:sz w:val="24"/>
          <w:szCs w:val="24"/>
        </w:rPr>
        <w:t xml:space="preserve">Работа на </w:t>
      </w:r>
      <w:proofErr w:type="spellStart"/>
      <w:r w:rsidRPr="009C4D09">
        <w:rPr>
          <w:rFonts w:ascii="Times New Roman" w:hAnsi="Times New Roman" w:cs="Times New Roman"/>
          <w:b/>
          <w:iCs/>
          <w:sz w:val="24"/>
          <w:szCs w:val="24"/>
        </w:rPr>
        <w:t>игровизоре</w:t>
      </w:r>
      <w:proofErr w:type="spellEnd"/>
      <w:r w:rsidRPr="009C4D0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9C4D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7340" w:rsidRPr="009C4D09">
        <w:rPr>
          <w:rFonts w:ascii="Times New Roman" w:hAnsi="Times New Roman" w:cs="Times New Roman"/>
          <w:iCs/>
          <w:sz w:val="24"/>
          <w:szCs w:val="24"/>
        </w:rPr>
        <w:t>В правом верхнем квадрате нарисуем круглое озеро, в правом нижнем квадрате – прямоугольный дремучий лес, в левом нижнем квадрате – квадратное болото, в левом верхнем квадрате – треугольная гора. В</w:t>
      </w:r>
      <w:r w:rsidR="00D8349E" w:rsidRPr="009C4D09">
        <w:rPr>
          <w:rFonts w:ascii="Times New Roman" w:hAnsi="Times New Roman" w:cs="Times New Roman"/>
          <w:iCs/>
          <w:sz w:val="24"/>
          <w:szCs w:val="24"/>
        </w:rPr>
        <w:t>се правильно нарисовали карту? П</w:t>
      </w:r>
      <w:r w:rsidR="00157340" w:rsidRPr="009C4D09">
        <w:rPr>
          <w:rFonts w:ascii="Times New Roman" w:hAnsi="Times New Roman" w:cs="Times New Roman"/>
          <w:iCs/>
          <w:sz w:val="24"/>
          <w:szCs w:val="24"/>
        </w:rPr>
        <w:t>роверяем. (Проверяем, исправляем ошибки) Молодцы!</w:t>
      </w:r>
      <w:r w:rsidR="00CF59BC" w:rsidRPr="009C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9BC" w:rsidRPr="009C4D09" w:rsidRDefault="00CF59BC" w:rsidP="00CF59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4D09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9C4D09">
        <w:rPr>
          <w:rFonts w:ascii="Times New Roman" w:hAnsi="Times New Roman" w:cs="Times New Roman"/>
          <w:bCs/>
          <w:sz w:val="24"/>
          <w:szCs w:val="24"/>
        </w:rPr>
        <w:t>. Воспитатель: </w:t>
      </w:r>
      <w:r w:rsidRPr="009C4D09">
        <w:rPr>
          <w:rFonts w:ascii="Times New Roman" w:hAnsi="Times New Roman" w:cs="Times New Roman"/>
          <w:sz w:val="24"/>
          <w:szCs w:val="24"/>
        </w:rPr>
        <w:t xml:space="preserve">Итак, карта местности у нас есть. Теперь нужно проложить путь. Для этого нам нужно вспомнить, какие направления движения бывают. Я буду называть направления, а вы постарайтесь не ошибиться. </w:t>
      </w:r>
      <w:r w:rsidRPr="009C4D09">
        <w:rPr>
          <w:rFonts w:ascii="Times New Roman" w:hAnsi="Times New Roman" w:cs="Times New Roman"/>
          <w:iCs/>
          <w:sz w:val="24"/>
          <w:szCs w:val="24"/>
        </w:rPr>
        <w:t>Направо! Налево!</w:t>
      </w:r>
      <w:r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Pr="009C4D09">
        <w:rPr>
          <w:rFonts w:ascii="Times New Roman" w:hAnsi="Times New Roman" w:cs="Times New Roman"/>
          <w:iCs/>
          <w:sz w:val="24"/>
          <w:szCs w:val="24"/>
        </w:rPr>
        <w:t>Шаг вперед! Шаг назад! Кругом! Вниз!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 xml:space="preserve"> (Дети садятся на корточки) </w:t>
      </w:r>
      <w:r w:rsidRPr="009C4D09">
        <w:rPr>
          <w:rFonts w:ascii="Times New Roman" w:hAnsi="Times New Roman" w:cs="Times New Roman"/>
          <w:iCs/>
          <w:sz w:val="24"/>
          <w:szCs w:val="24"/>
        </w:rPr>
        <w:t>Вверх!</w:t>
      </w:r>
      <w:r w:rsidRPr="009C4D09">
        <w:rPr>
          <w:rFonts w:ascii="Times New Roman" w:hAnsi="Times New Roman" w:cs="Times New Roman"/>
          <w:sz w:val="24"/>
          <w:szCs w:val="24"/>
        </w:rPr>
        <w:t xml:space="preserve"> 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(Дети встают на цыпочки)</w:t>
      </w:r>
    </w:p>
    <w:p w:rsidR="00CF59BC" w:rsidRPr="009C4D09" w:rsidRDefault="00CF59BC" w:rsidP="0032200B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9C4D09">
        <w:rPr>
          <w:rFonts w:ascii="Times New Roman" w:hAnsi="Times New Roman" w:cs="Times New Roman"/>
          <w:sz w:val="24"/>
          <w:szCs w:val="24"/>
        </w:rPr>
        <w:t> Вижу, вы хорошо знаете направления</w:t>
      </w:r>
      <w:r w:rsidRPr="009C4D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7340" w:rsidRPr="009C4D09" w:rsidRDefault="00CF59BC" w:rsidP="0032200B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b/>
          <w:iCs/>
          <w:sz w:val="24"/>
          <w:szCs w:val="24"/>
        </w:rPr>
        <w:t xml:space="preserve">Работа на </w:t>
      </w:r>
      <w:proofErr w:type="spellStart"/>
      <w:r w:rsidRPr="009C4D0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="00DD1F1E" w:rsidRPr="009C4D09">
        <w:rPr>
          <w:rFonts w:ascii="Times New Roman" w:hAnsi="Times New Roman" w:cs="Times New Roman"/>
          <w:b/>
          <w:iCs/>
          <w:sz w:val="24"/>
          <w:szCs w:val="24"/>
        </w:rPr>
        <w:t>иниЛарчике</w:t>
      </w:r>
      <w:proofErr w:type="spellEnd"/>
      <w:r w:rsidR="00DD1F1E" w:rsidRPr="009C4D0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DD1F1E" w:rsidRPr="009C4D09">
        <w:rPr>
          <w:rFonts w:ascii="Times New Roman" w:hAnsi="Times New Roman" w:cs="Times New Roman"/>
          <w:iCs/>
          <w:sz w:val="24"/>
          <w:szCs w:val="24"/>
        </w:rPr>
        <w:t xml:space="preserve"> Ребята, нашим гномам нужно очень долго добираться до своих, несколько дней. Покажите, пожалуйста, где будет находиться </w:t>
      </w:r>
      <w:proofErr w:type="spellStart"/>
      <w:r w:rsidR="00DD1F1E" w:rsidRPr="009C4D09">
        <w:rPr>
          <w:rFonts w:ascii="Times New Roman" w:hAnsi="Times New Roman" w:cs="Times New Roman"/>
          <w:iCs/>
          <w:sz w:val="24"/>
          <w:szCs w:val="24"/>
        </w:rPr>
        <w:t>Кохле</w:t>
      </w:r>
      <w:proofErr w:type="spellEnd"/>
      <w:r w:rsidR="00DD1F1E" w:rsidRPr="009C4D09">
        <w:rPr>
          <w:rFonts w:ascii="Times New Roman" w:hAnsi="Times New Roman" w:cs="Times New Roman"/>
          <w:iCs/>
          <w:sz w:val="24"/>
          <w:szCs w:val="24"/>
        </w:rPr>
        <w:t xml:space="preserve"> на седьмой день пути? Обозначьте этот день крестиком. Где будет находит</w:t>
      </w:r>
      <w:r w:rsidR="0004233E" w:rsidRPr="009C4D09">
        <w:rPr>
          <w:rFonts w:ascii="Times New Roman" w:hAnsi="Times New Roman" w:cs="Times New Roman"/>
          <w:iCs/>
          <w:sz w:val="24"/>
          <w:szCs w:val="24"/>
        </w:rPr>
        <w:t xml:space="preserve">ься </w:t>
      </w:r>
      <w:proofErr w:type="spellStart"/>
      <w:r w:rsidR="0004233E" w:rsidRPr="009C4D09">
        <w:rPr>
          <w:rFonts w:ascii="Times New Roman" w:hAnsi="Times New Roman" w:cs="Times New Roman"/>
          <w:iCs/>
          <w:sz w:val="24"/>
          <w:szCs w:val="24"/>
        </w:rPr>
        <w:t>Охле</w:t>
      </w:r>
      <w:proofErr w:type="spellEnd"/>
      <w:r w:rsidR="0004233E" w:rsidRPr="009C4D09">
        <w:rPr>
          <w:rFonts w:ascii="Times New Roman" w:hAnsi="Times New Roman" w:cs="Times New Roman"/>
          <w:iCs/>
          <w:sz w:val="24"/>
          <w:szCs w:val="24"/>
        </w:rPr>
        <w:t xml:space="preserve"> на четвёртый день пути</w:t>
      </w:r>
      <w:r w:rsidR="00D8349E" w:rsidRPr="009C4D09">
        <w:rPr>
          <w:rFonts w:ascii="Times New Roman" w:hAnsi="Times New Roman" w:cs="Times New Roman"/>
          <w:iCs/>
          <w:sz w:val="24"/>
          <w:szCs w:val="24"/>
        </w:rPr>
        <w:t>,</w:t>
      </w:r>
      <w:r w:rsidR="0004233E" w:rsidRPr="009C4D09">
        <w:rPr>
          <w:rFonts w:ascii="Times New Roman" w:hAnsi="Times New Roman" w:cs="Times New Roman"/>
          <w:iCs/>
          <w:sz w:val="24"/>
          <w:szCs w:val="24"/>
        </w:rPr>
        <w:t xml:space="preserve"> и обозначьте этот день крестиком. А если крестик на дорожке Желе</w:t>
      </w:r>
      <w:r w:rsidR="002451FF" w:rsidRPr="009C4D09">
        <w:rPr>
          <w:rFonts w:ascii="Times New Roman" w:hAnsi="Times New Roman" w:cs="Times New Roman"/>
          <w:iCs/>
          <w:sz w:val="24"/>
          <w:szCs w:val="24"/>
        </w:rPr>
        <w:t xml:space="preserve"> будет находиться вот здесь, то </w:t>
      </w:r>
      <w:proofErr w:type="gramStart"/>
      <w:r w:rsidR="0004233E" w:rsidRPr="009C4D09">
        <w:rPr>
          <w:rFonts w:ascii="Times New Roman" w:hAnsi="Times New Roman" w:cs="Times New Roman"/>
          <w:iCs/>
          <w:sz w:val="24"/>
          <w:szCs w:val="24"/>
        </w:rPr>
        <w:t>через</w:t>
      </w:r>
      <w:proofErr w:type="gramEnd"/>
      <w:r w:rsidR="0004233E" w:rsidRPr="009C4D09">
        <w:rPr>
          <w:rFonts w:ascii="Times New Roman" w:hAnsi="Times New Roman" w:cs="Times New Roman"/>
          <w:iCs/>
          <w:sz w:val="24"/>
          <w:szCs w:val="24"/>
        </w:rPr>
        <w:t xml:space="preserve"> сколько дней до него дойдёт Желе? Мо</w:t>
      </w:r>
      <w:r w:rsidR="002451FF" w:rsidRPr="009C4D09">
        <w:rPr>
          <w:rFonts w:ascii="Times New Roman" w:hAnsi="Times New Roman" w:cs="Times New Roman"/>
          <w:iCs/>
          <w:sz w:val="24"/>
          <w:szCs w:val="24"/>
        </w:rPr>
        <w:t xml:space="preserve">лодцы, ребята, вот и добрались наши гномы до мест своей службы! </w:t>
      </w:r>
    </w:p>
    <w:p w:rsidR="00112454" w:rsidRPr="009C4D09" w:rsidRDefault="00A406CA" w:rsidP="0032200B">
      <w:pPr>
        <w:rPr>
          <w:rFonts w:ascii="Times New Roman" w:hAnsi="Times New Roman" w:cs="Times New Roman"/>
          <w:iCs/>
          <w:sz w:val="24"/>
          <w:szCs w:val="24"/>
        </w:rPr>
      </w:pPr>
      <w:r w:rsidRPr="009C4D09">
        <w:rPr>
          <w:rFonts w:ascii="Times New Roman" w:hAnsi="Times New Roman" w:cs="Times New Roman"/>
          <w:b/>
          <w:iCs/>
          <w:sz w:val="24"/>
          <w:szCs w:val="24"/>
        </w:rPr>
        <w:t xml:space="preserve">Работа на </w:t>
      </w:r>
      <w:proofErr w:type="spellStart"/>
      <w:r w:rsidRPr="009C4D09">
        <w:rPr>
          <w:rFonts w:ascii="Times New Roman" w:hAnsi="Times New Roman" w:cs="Times New Roman"/>
          <w:b/>
          <w:iCs/>
          <w:sz w:val="24"/>
          <w:szCs w:val="24"/>
        </w:rPr>
        <w:t>Г</w:t>
      </w:r>
      <w:r w:rsidR="0004233E" w:rsidRPr="009C4D09">
        <w:rPr>
          <w:rFonts w:ascii="Times New Roman" w:hAnsi="Times New Roman" w:cs="Times New Roman"/>
          <w:b/>
          <w:iCs/>
          <w:sz w:val="24"/>
          <w:szCs w:val="24"/>
        </w:rPr>
        <w:t>еоконте</w:t>
      </w:r>
      <w:proofErr w:type="spellEnd"/>
      <w:r w:rsidR="0004233E" w:rsidRPr="009C4D0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4233E" w:rsidRPr="009C4D09">
        <w:rPr>
          <w:rFonts w:ascii="Times New Roman" w:hAnsi="Times New Roman" w:cs="Times New Roman"/>
          <w:iCs/>
          <w:sz w:val="24"/>
          <w:szCs w:val="24"/>
        </w:rPr>
        <w:t xml:space="preserve"> Ребята, </w:t>
      </w:r>
      <w:proofErr w:type="spellStart"/>
      <w:r w:rsidR="0004233E" w:rsidRPr="009C4D09">
        <w:rPr>
          <w:rFonts w:ascii="Times New Roman" w:hAnsi="Times New Roman" w:cs="Times New Roman"/>
          <w:iCs/>
          <w:sz w:val="24"/>
          <w:szCs w:val="24"/>
        </w:rPr>
        <w:t>Кохле</w:t>
      </w:r>
      <w:proofErr w:type="spellEnd"/>
      <w:r w:rsidRPr="009C4D09">
        <w:rPr>
          <w:rFonts w:ascii="Times New Roman" w:hAnsi="Times New Roman" w:cs="Times New Roman"/>
          <w:iCs/>
          <w:sz w:val="24"/>
          <w:szCs w:val="24"/>
        </w:rPr>
        <w:t xml:space="preserve"> будет служить в Воздушных</w:t>
      </w:r>
      <w:r w:rsidR="0004233E" w:rsidRPr="009C4D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2454" w:rsidRPr="009C4D09">
        <w:rPr>
          <w:rFonts w:ascii="Times New Roman" w:hAnsi="Times New Roman" w:cs="Times New Roman"/>
          <w:iCs/>
          <w:sz w:val="24"/>
          <w:szCs w:val="24"/>
        </w:rPr>
        <w:t xml:space="preserve">силах. На чём он будет служить, например, </w:t>
      </w:r>
      <w:r w:rsidR="00D8349E" w:rsidRPr="009C4D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2454" w:rsidRPr="009C4D09">
        <w:rPr>
          <w:rFonts w:ascii="Times New Roman" w:hAnsi="Times New Roman" w:cs="Times New Roman"/>
          <w:iCs/>
          <w:sz w:val="24"/>
          <w:szCs w:val="24"/>
        </w:rPr>
        <w:t>д</w:t>
      </w:r>
      <w:r w:rsidR="00D8349E" w:rsidRPr="009C4D09">
        <w:rPr>
          <w:rFonts w:ascii="Times New Roman" w:hAnsi="Times New Roman" w:cs="Times New Roman"/>
          <w:iCs/>
          <w:sz w:val="24"/>
          <w:szCs w:val="24"/>
        </w:rPr>
        <w:t>ля исследования космоса? (</w:t>
      </w:r>
      <w:r w:rsidR="00D8349E" w:rsidRPr="009C4D09">
        <w:rPr>
          <w:rFonts w:ascii="Times New Roman" w:hAnsi="Times New Roman" w:cs="Times New Roman"/>
          <w:i/>
          <w:iCs/>
          <w:sz w:val="24"/>
          <w:szCs w:val="24"/>
        </w:rPr>
        <w:t>На ракете</w:t>
      </w:r>
      <w:r w:rsidR="00D8349E" w:rsidRPr="009C4D09">
        <w:rPr>
          <w:rFonts w:ascii="Times New Roman" w:hAnsi="Times New Roman" w:cs="Times New Roman"/>
          <w:iCs/>
          <w:sz w:val="24"/>
          <w:szCs w:val="24"/>
        </w:rPr>
        <w:t>) Правильно, на ракете</w:t>
      </w:r>
      <w:r w:rsidR="00112454" w:rsidRPr="009C4D0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112454" w:rsidRPr="009C4D09">
        <w:rPr>
          <w:rFonts w:ascii="Times New Roman" w:hAnsi="Times New Roman" w:cs="Times New Roman"/>
          <w:iCs/>
          <w:sz w:val="24"/>
          <w:szCs w:val="24"/>
        </w:rPr>
        <w:t>Охле</w:t>
      </w:r>
      <w:proofErr w:type="spellEnd"/>
      <w:r w:rsidR="00112454" w:rsidRPr="009C4D09">
        <w:rPr>
          <w:rFonts w:ascii="Times New Roman" w:hAnsi="Times New Roman" w:cs="Times New Roman"/>
          <w:iCs/>
          <w:sz w:val="24"/>
          <w:szCs w:val="24"/>
        </w:rPr>
        <w:t xml:space="preserve"> будет служить в Военно-морском </w:t>
      </w:r>
      <w:r w:rsidR="00D8349E" w:rsidRPr="009C4D09">
        <w:rPr>
          <w:rFonts w:ascii="Times New Roman" w:hAnsi="Times New Roman" w:cs="Times New Roman"/>
          <w:iCs/>
          <w:sz w:val="24"/>
          <w:szCs w:val="24"/>
        </w:rPr>
        <w:t xml:space="preserve">флоте. На чём </w:t>
      </w:r>
      <w:r w:rsidR="00112454" w:rsidRPr="009C4D09">
        <w:rPr>
          <w:rFonts w:ascii="Times New Roman" w:hAnsi="Times New Roman" w:cs="Times New Roman"/>
          <w:iCs/>
          <w:sz w:val="24"/>
          <w:szCs w:val="24"/>
        </w:rPr>
        <w:t>он будет служить? (</w:t>
      </w:r>
      <w:r w:rsidR="00112454" w:rsidRPr="009C4D09">
        <w:rPr>
          <w:rFonts w:ascii="Times New Roman" w:hAnsi="Times New Roman" w:cs="Times New Roman"/>
          <w:i/>
          <w:iCs/>
          <w:sz w:val="24"/>
          <w:szCs w:val="24"/>
        </w:rPr>
        <w:t>На корабле</w:t>
      </w:r>
      <w:r w:rsidR="00112454" w:rsidRPr="009C4D09">
        <w:rPr>
          <w:rFonts w:ascii="Times New Roman" w:hAnsi="Times New Roman" w:cs="Times New Roman"/>
          <w:iCs/>
          <w:sz w:val="24"/>
          <w:szCs w:val="24"/>
        </w:rPr>
        <w:t>) Желе выбрал сух</w:t>
      </w:r>
      <w:r w:rsidR="00D8349E" w:rsidRPr="009C4D09">
        <w:rPr>
          <w:rFonts w:ascii="Times New Roman" w:hAnsi="Times New Roman" w:cs="Times New Roman"/>
          <w:iCs/>
          <w:sz w:val="24"/>
          <w:szCs w:val="24"/>
        </w:rPr>
        <w:t xml:space="preserve">опутные войска. На чём он будет </w:t>
      </w:r>
      <w:r w:rsidR="00112454" w:rsidRPr="009C4D09">
        <w:rPr>
          <w:rFonts w:ascii="Times New Roman" w:hAnsi="Times New Roman" w:cs="Times New Roman"/>
          <w:iCs/>
          <w:sz w:val="24"/>
          <w:szCs w:val="24"/>
        </w:rPr>
        <w:t>служить? (</w:t>
      </w:r>
      <w:r w:rsidR="00112454" w:rsidRPr="009C4D09">
        <w:rPr>
          <w:rFonts w:ascii="Times New Roman" w:hAnsi="Times New Roman" w:cs="Times New Roman"/>
          <w:i/>
          <w:iCs/>
          <w:sz w:val="24"/>
          <w:szCs w:val="24"/>
        </w:rPr>
        <w:t>На танке</w:t>
      </w:r>
      <w:r w:rsidRPr="009C4D09">
        <w:rPr>
          <w:rFonts w:ascii="Times New Roman" w:hAnsi="Times New Roman" w:cs="Times New Roman"/>
          <w:iCs/>
          <w:sz w:val="24"/>
          <w:szCs w:val="24"/>
        </w:rPr>
        <w:t xml:space="preserve">) Нам нужно выложить на </w:t>
      </w:r>
      <w:proofErr w:type="spellStart"/>
      <w:r w:rsidRPr="009C4D09">
        <w:rPr>
          <w:rFonts w:ascii="Times New Roman" w:hAnsi="Times New Roman" w:cs="Times New Roman"/>
          <w:iCs/>
          <w:sz w:val="24"/>
          <w:szCs w:val="24"/>
        </w:rPr>
        <w:t>Г</w:t>
      </w:r>
      <w:r w:rsidR="00112454" w:rsidRPr="009C4D09">
        <w:rPr>
          <w:rFonts w:ascii="Times New Roman" w:hAnsi="Times New Roman" w:cs="Times New Roman"/>
          <w:iCs/>
          <w:sz w:val="24"/>
          <w:szCs w:val="24"/>
        </w:rPr>
        <w:t>еоконте</w:t>
      </w:r>
      <w:proofErr w:type="spellEnd"/>
      <w:r w:rsidR="00112454" w:rsidRPr="009C4D09">
        <w:rPr>
          <w:rFonts w:ascii="Times New Roman" w:hAnsi="Times New Roman" w:cs="Times New Roman"/>
          <w:iCs/>
          <w:sz w:val="24"/>
          <w:szCs w:val="24"/>
        </w:rPr>
        <w:t xml:space="preserve"> ракету, корабль, танк.</w:t>
      </w:r>
    </w:p>
    <w:p w:rsidR="002451FF" w:rsidRPr="009C4D09" w:rsidRDefault="00A406CA" w:rsidP="00112454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b/>
          <w:iCs/>
          <w:sz w:val="24"/>
          <w:szCs w:val="24"/>
        </w:rPr>
        <w:t>Работа с Н</w:t>
      </w:r>
      <w:r w:rsidR="00D8349E" w:rsidRPr="009C4D09">
        <w:rPr>
          <w:rFonts w:ascii="Times New Roman" w:hAnsi="Times New Roman" w:cs="Times New Roman"/>
          <w:b/>
          <w:iCs/>
          <w:sz w:val="24"/>
          <w:szCs w:val="24"/>
        </w:rPr>
        <w:t>етающими льдинками.</w:t>
      </w:r>
      <w:r w:rsidR="00D8349E" w:rsidRPr="009C4D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2454" w:rsidRPr="009C4D09">
        <w:rPr>
          <w:rFonts w:ascii="Times New Roman" w:hAnsi="Times New Roman" w:cs="Times New Roman"/>
          <w:iCs/>
          <w:sz w:val="24"/>
          <w:szCs w:val="24"/>
        </w:rPr>
        <w:t xml:space="preserve">Ребята, а чтобы враг не обнаружил наш военный транспорт, нам нужно его замаскировать, спрятать. </w:t>
      </w:r>
      <w:r w:rsidR="00112454" w:rsidRPr="009C4D09">
        <w:rPr>
          <w:rFonts w:ascii="Times New Roman" w:hAnsi="Times New Roman" w:cs="Times New Roman"/>
          <w:sz w:val="24"/>
          <w:szCs w:val="24"/>
        </w:rPr>
        <w:t>Возьмите прозрачные льди</w:t>
      </w:r>
      <w:r w:rsidR="00A33354" w:rsidRPr="009C4D09">
        <w:rPr>
          <w:rFonts w:ascii="Times New Roman" w:hAnsi="Times New Roman" w:cs="Times New Roman"/>
          <w:sz w:val="24"/>
          <w:szCs w:val="24"/>
        </w:rPr>
        <w:t>нки и начинаем нашу маскировку. Мы накладываем льдинки на транспорт, собирая из них квадраты. Всё готово! Враг не заметит наш боевой транспорт!</w:t>
      </w:r>
      <w:r w:rsidR="00D8349E" w:rsidRPr="009C4D09">
        <w:rPr>
          <w:rFonts w:ascii="Times New Roman" w:hAnsi="Times New Roman" w:cs="Times New Roman"/>
          <w:sz w:val="24"/>
          <w:szCs w:val="24"/>
        </w:rPr>
        <w:t xml:space="preserve"> Какие вы молодцы!</w:t>
      </w:r>
      <w:r w:rsidR="002451FF" w:rsidRPr="009C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9BC" w:rsidRPr="009C4D09" w:rsidRDefault="002451FF" w:rsidP="00112454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b/>
          <w:sz w:val="24"/>
          <w:szCs w:val="24"/>
        </w:rPr>
        <w:t>Работа на «Восьмёрках».</w:t>
      </w:r>
      <w:r w:rsidR="00CF59BC" w:rsidRPr="009C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D09">
        <w:rPr>
          <w:rFonts w:ascii="Times New Roman" w:hAnsi="Times New Roman" w:cs="Times New Roman"/>
          <w:sz w:val="24"/>
          <w:szCs w:val="24"/>
        </w:rPr>
        <w:t>Ребята, а вы, наверно, хотите поздравить гномов и всех защитников нашей страны с праздником, с 23 февраля? Тогда давайте все вместе выложим на наших «Восьмёрках» эту дату: 23 февраля!</w:t>
      </w:r>
      <w:r w:rsidR="00CF59BC" w:rsidRPr="009C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454" w:rsidRPr="009C4D09" w:rsidRDefault="00CF59BC" w:rsidP="00112454">
      <w:pPr>
        <w:rPr>
          <w:rFonts w:ascii="Times New Roman" w:hAnsi="Times New Roman" w:cs="Times New Roman"/>
          <w:sz w:val="24"/>
          <w:szCs w:val="24"/>
        </w:rPr>
      </w:pPr>
      <w:r w:rsidRPr="009C4D09">
        <w:rPr>
          <w:rFonts w:ascii="Times New Roman" w:hAnsi="Times New Roman" w:cs="Times New Roman"/>
          <w:sz w:val="24"/>
          <w:szCs w:val="24"/>
        </w:rPr>
        <w:t>Молодцы, ребята! Пожелаем нашим гномам хорошей службы, мира во всём мире! А вы, ребята, как настоящие будущие защитники Родины, заслужили сегодня медали! (Награждение детей «медалями»)</w:t>
      </w:r>
      <w:r w:rsidR="00924E3C" w:rsidRPr="009C4D09">
        <w:rPr>
          <w:rFonts w:ascii="Times New Roman" w:hAnsi="Times New Roman" w:cs="Times New Roman"/>
          <w:sz w:val="24"/>
          <w:szCs w:val="24"/>
        </w:rPr>
        <w:t xml:space="preserve"> Спасибо вам!</w:t>
      </w:r>
    </w:p>
    <w:p w:rsidR="00CF59BC" w:rsidRPr="009C4D09" w:rsidRDefault="00CF59BC" w:rsidP="00112454">
      <w:pPr>
        <w:rPr>
          <w:rFonts w:ascii="Times New Roman" w:hAnsi="Times New Roman" w:cs="Times New Roman"/>
          <w:i/>
          <w:sz w:val="24"/>
          <w:szCs w:val="24"/>
        </w:rPr>
      </w:pPr>
      <w:r w:rsidRPr="009C4D09">
        <w:rPr>
          <w:rFonts w:ascii="Times New Roman" w:hAnsi="Times New Roman" w:cs="Times New Roman"/>
          <w:i/>
          <w:sz w:val="24"/>
          <w:szCs w:val="24"/>
        </w:rPr>
        <w:t>(Дети под марш уходят из зала)</w:t>
      </w:r>
    </w:p>
    <w:p w:rsidR="00E75C63" w:rsidRPr="009C4D09" w:rsidRDefault="00E75C63" w:rsidP="0032200B">
      <w:pPr>
        <w:rPr>
          <w:rFonts w:ascii="Times New Roman" w:hAnsi="Times New Roman" w:cs="Times New Roman"/>
          <w:sz w:val="24"/>
          <w:szCs w:val="24"/>
        </w:rPr>
      </w:pPr>
    </w:p>
    <w:p w:rsidR="00FF5E5C" w:rsidRPr="009C4D09" w:rsidRDefault="00FF5E5C" w:rsidP="0032200B">
      <w:pPr>
        <w:rPr>
          <w:rFonts w:ascii="Times New Roman" w:hAnsi="Times New Roman" w:cs="Times New Roman"/>
          <w:sz w:val="24"/>
          <w:szCs w:val="24"/>
        </w:rPr>
      </w:pPr>
    </w:p>
    <w:p w:rsidR="0032200B" w:rsidRPr="009C4D09" w:rsidRDefault="0032200B" w:rsidP="0032200B">
      <w:pPr>
        <w:rPr>
          <w:rFonts w:ascii="Times New Roman" w:hAnsi="Times New Roman" w:cs="Times New Roman"/>
          <w:sz w:val="24"/>
          <w:szCs w:val="24"/>
        </w:rPr>
      </w:pPr>
    </w:p>
    <w:p w:rsidR="00B656EE" w:rsidRPr="009C4D09" w:rsidRDefault="00B656EE">
      <w:pPr>
        <w:rPr>
          <w:sz w:val="24"/>
          <w:szCs w:val="24"/>
        </w:rPr>
      </w:pPr>
    </w:p>
    <w:sectPr w:rsidR="00B656EE" w:rsidRPr="009C4D09" w:rsidSect="009C4D09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269DE"/>
    <w:multiLevelType w:val="hybridMultilevel"/>
    <w:tmpl w:val="366A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54"/>
    <w:rsid w:val="00016F98"/>
    <w:rsid w:val="00032463"/>
    <w:rsid w:val="0004233E"/>
    <w:rsid w:val="00043EDE"/>
    <w:rsid w:val="00060D62"/>
    <w:rsid w:val="0007743C"/>
    <w:rsid w:val="000819EB"/>
    <w:rsid w:val="00090CA6"/>
    <w:rsid w:val="00090E9F"/>
    <w:rsid w:val="00096AA2"/>
    <w:rsid w:val="000A2D67"/>
    <w:rsid w:val="000A783D"/>
    <w:rsid w:val="000B0C55"/>
    <w:rsid w:val="000B1671"/>
    <w:rsid w:val="000C6BDD"/>
    <w:rsid w:val="000C7316"/>
    <w:rsid w:val="000E012A"/>
    <w:rsid w:val="000F1499"/>
    <w:rsid w:val="000F3AD2"/>
    <w:rsid w:val="00112454"/>
    <w:rsid w:val="001320B0"/>
    <w:rsid w:val="00134758"/>
    <w:rsid w:val="00141395"/>
    <w:rsid w:val="0014422E"/>
    <w:rsid w:val="0014497F"/>
    <w:rsid w:val="00145DA9"/>
    <w:rsid w:val="00152FFB"/>
    <w:rsid w:val="00157340"/>
    <w:rsid w:val="00172F14"/>
    <w:rsid w:val="00180697"/>
    <w:rsid w:val="00186042"/>
    <w:rsid w:val="00193559"/>
    <w:rsid w:val="00196A89"/>
    <w:rsid w:val="001A1F77"/>
    <w:rsid w:val="001C607D"/>
    <w:rsid w:val="001D3AA1"/>
    <w:rsid w:val="001E75E7"/>
    <w:rsid w:val="001F5C54"/>
    <w:rsid w:val="00203CD2"/>
    <w:rsid w:val="002127B5"/>
    <w:rsid w:val="00212F04"/>
    <w:rsid w:val="00220E32"/>
    <w:rsid w:val="00221EF2"/>
    <w:rsid w:val="00225E50"/>
    <w:rsid w:val="00230736"/>
    <w:rsid w:val="002451FF"/>
    <w:rsid w:val="002619E2"/>
    <w:rsid w:val="002755E1"/>
    <w:rsid w:val="00291FA0"/>
    <w:rsid w:val="002A045A"/>
    <w:rsid w:val="002E2393"/>
    <w:rsid w:val="002E612D"/>
    <w:rsid w:val="002F56DD"/>
    <w:rsid w:val="0030326C"/>
    <w:rsid w:val="00307211"/>
    <w:rsid w:val="00320D84"/>
    <w:rsid w:val="0032200B"/>
    <w:rsid w:val="00343C04"/>
    <w:rsid w:val="00356963"/>
    <w:rsid w:val="003652ED"/>
    <w:rsid w:val="003837AF"/>
    <w:rsid w:val="00386FCF"/>
    <w:rsid w:val="00391CD8"/>
    <w:rsid w:val="003A26CE"/>
    <w:rsid w:val="003B467D"/>
    <w:rsid w:val="003B6ACF"/>
    <w:rsid w:val="003C67EE"/>
    <w:rsid w:val="003D39DC"/>
    <w:rsid w:val="003D7599"/>
    <w:rsid w:val="00410B8F"/>
    <w:rsid w:val="00424F55"/>
    <w:rsid w:val="00436B33"/>
    <w:rsid w:val="00437A10"/>
    <w:rsid w:val="00470E58"/>
    <w:rsid w:val="00470EC5"/>
    <w:rsid w:val="004800B1"/>
    <w:rsid w:val="004B64D6"/>
    <w:rsid w:val="004D1D5E"/>
    <w:rsid w:val="004D1FDA"/>
    <w:rsid w:val="004D254B"/>
    <w:rsid w:val="004D3401"/>
    <w:rsid w:val="004D72BA"/>
    <w:rsid w:val="004E50BA"/>
    <w:rsid w:val="004E5339"/>
    <w:rsid w:val="00502CE6"/>
    <w:rsid w:val="005063FF"/>
    <w:rsid w:val="00533429"/>
    <w:rsid w:val="00540976"/>
    <w:rsid w:val="005430A4"/>
    <w:rsid w:val="00543A9D"/>
    <w:rsid w:val="00547782"/>
    <w:rsid w:val="00554C51"/>
    <w:rsid w:val="00560A70"/>
    <w:rsid w:val="00562950"/>
    <w:rsid w:val="00580AC5"/>
    <w:rsid w:val="005A1DBC"/>
    <w:rsid w:val="005B3DA0"/>
    <w:rsid w:val="005C469A"/>
    <w:rsid w:val="005E6379"/>
    <w:rsid w:val="005E6A30"/>
    <w:rsid w:val="005F4C86"/>
    <w:rsid w:val="005F702E"/>
    <w:rsid w:val="006106E5"/>
    <w:rsid w:val="006132FD"/>
    <w:rsid w:val="006409BF"/>
    <w:rsid w:val="00644ED3"/>
    <w:rsid w:val="0066660A"/>
    <w:rsid w:val="0067311F"/>
    <w:rsid w:val="006732B7"/>
    <w:rsid w:val="006841FC"/>
    <w:rsid w:val="00696F08"/>
    <w:rsid w:val="006A00E6"/>
    <w:rsid w:val="006B554D"/>
    <w:rsid w:val="006C27DA"/>
    <w:rsid w:val="006C2D1F"/>
    <w:rsid w:val="006D2DD4"/>
    <w:rsid w:val="00721562"/>
    <w:rsid w:val="00733173"/>
    <w:rsid w:val="00762B6F"/>
    <w:rsid w:val="00770BC2"/>
    <w:rsid w:val="00770DE0"/>
    <w:rsid w:val="00771C10"/>
    <w:rsid w:val="007745F7"/>
    <w:rsid w:val="00784F91"/>
    <w:rsid w:val="00795103"/>
    <w:rsid w:val="007A0564"/>
    <w:rsid w:val="007B0786"/>
    <w:rsid w:val="007C1F61"/>
    <w:rsid w:val="007D493C"/>
    <w:rsid w:val="007F7CFE"/>
    <w:rsid w:val="008201DD"/>
    <w:rsid w:val="00836823"/>
    <w:rsid w:val="00837BF5"/>
    <w:rsid w:val="00850DB7"/>
    <w:rsid w:val="00881157"/>
    <w:rsid w:val="0088259B"/>
    <w:rsid w:val="008B5E62"/>
    <w:rsid w:val="008C0838"/>
    <w:rsid w:val="008C11C0"/>
    <w:rsid w:val="008C188B"/>
    <w:rsid w:val="008C1EFA"/>
    <w:rsid w:val="008C7A11"/>
    <w:rsid w:val="008D4220"/>
    <w:rsid w:val="008F6D2B"/>
    <w:rsid w:val="0090131F"/>
    <w:rsid w:val="00907CEE"/>
    <w:rsid w:val="00924E3C"/>
    <w:rsid w:val="0092525E"/>
    <w:rsid w:val="009276C4"/>
    <w:rsid w:val="0093794B"/>
    <w:rsid w:val="00947D9F"/>
    <w:rsid w:val="009A0DAA"/>
    <w:rsid w:val="009B54CC"/>
    <w:rsid w:val="009B7870"/>
    <w:rsid w:val="009C0A72"/>
    <w:rsid w:val="009C4D09"/>
    <w:rsid w:val="009D004F"/>
    <w:rsid w:val="009F1338"/>
    <w:rsid w:val="009F33E5"/>
    <w:rsid w:val="009F59A9"/>
    <w:rsid w:val="00A04448"/>
    <w:rsid w:val="00A31322"/>
    <w:rsid w:val="00A33354"/>
    <w:rsid w:val="00A406CA"/>
    <w:rsid w:val="00A441CB"/>
    <w:rsid w:val="00A6656A"/>
    <w:rsid w:val="00A73A96"/>
    <w:rsid w:val="00A7554E"/>
    <w:rsid w:val="00A80801"/>
    <w:rsid w:val="00A847C2"/>
    <w:rsid w:val="00A96DCB"/>
    <w:rsid w:val="00AB656B"/>
    <w:rsid w:val="00AC43E1"/>
    <w:rsid w:val="00AE07AB"/>
    <w:rsid w:val="00B02E9D"/>
    <w:rsid w:val="00B044E7"/>
    <w:rsid w:val="00B105DA"/>
    <w:rsid w:val="00B149CA"/>
    <w:rsid w:val="00B2000D"/>
    <w:rsid w:val="00B2170B"/>
    <w:rsid w:val="00B30BB2"/>
    <w:rsid w:val="00B43950"/>
    <w:rsid w:val="00B458EA"/>
    <w:rsid w:val="00B4761C"/>
    <w:rsid w:val="00B61A18"/>
    <w:rsid w:val="00B656EE"/>
    <w:rsid w:val="00B70AAD"/>
    <w:rsid w:val="00B81908"/>
    <w:rsid w:val="00B85D5C"/>
    <w:rsid w:val="00BA4FD2"/>
    <w:rsid w:val="00BB3863"/>
    <w:rsid w:val="00BB65AE"/>
    <w:rsid w:val="00BE2EF2"/>
    <w:rsid w:val="00C102F4"/>
    <w:rsid w:val="00C13DE4"/>
    <w:rsid w:val="00C27D60"/>
    <w:rsid w:val="00C27DB2"/>
    <w:rsid w:val="00C3378D"/>
    <w:rsid w:val="00C74A1F"/>
    <w:rsid w:val="00CA1795"/>
    <w:rsid w:val="00CB1C26"/>
    <w:rsid w:val="00CB4D34"/>
    <w:rsid w:val="00CC09A7"/>
    <w:rsid w:val="00CC43A5"/>
    <w:rsid w:val="00CD2C63"/>
    <w:rsid w:val="00CE0334"/>
    <w:rsid w:val="00CE4F7E"/>
    <w:rsid w:val="00CF59BC"/>
    <w:rsid w:val="00D20CDB"/>
    <w:rsid w:val="00D3147B"/>
    <w:rsid w:val="00D31F83"/>
    <w:rsid w:val="00D4497E"/>
    <w:rsid w:val="00D51686"/>
    <w:rsid w:val="00D72205"/>
    <w:rsid w:val="00D77B3E"/>
    <w:rsid w:val="00D8349E"/>
    <w:rsid w:val="00D86796"/>
    <w:rsid w:val="00D90EC1"/>
    <w:rsid w:val="00DB0D9F"/>
    <w:rsid w:val="00DC27D6"/>
    <w:rsid w:val="00DC4A02"/>
    <w:rsid w:val="00DD1F1E"/>
    <w:rsid w:val="00DF0C95"/>
    <w:rsid w:val="00DF7D58"/>
    <w:rsid w:val="00E02F19"/>
    <w:rsid w:val="00E20A79"/>
    <w:rsid w:val="00E27A25"/>
    <w:rsid w:val="00E46885"/>
    <w:rsid w:val="00E503DF"/>
    <w:rsid w:val="00E65757"/>
    <w:rsid w:val="00E7183F"/>
    <w:rsid w:val="00E718D0"/>
    <w:rsid w:val="00E75C63"/>
    <w:rsid w:val="00E823CB"/>
    <w:rsid w:val="00E965FD"/>
    <w:rsid w:val="00EA1AE6"/>
    <w:rsid w:val="00EA52D2"/>
    <w:rsid w:val="00EB269F"/>
    <w:rsid w:val="00EC5594"/>
    <w:rsid w:val="00EC5AC6"/>
    <w:rsid w:val="00ED363C"/>
    <w:rsid w:val="00EE053E"/>
    <w:rsid w:val="00F06385"/>
    <w:rsid w:val="00F145B5"/>
    <w:rsid w:val="00F17775"/>
    <w:rsid w:val="00F220C2"/>
    <w:rsid w:val="00F22A37"/>
    <w:rsid w:val="00F22B98"/>
    <w:rsid w:val="00F359CD"/>
    <w:rsid w:val="00F7369E"/>
    <w:rsid w:val="00FC3669"/>
    <w:rsid w:val="00FC50E3"/>
    <w:rsid w:val="00FD5914"/>
    <w:rsid w:val="00FD690C"/>
    <w:rsid w:val="00FE369E"/>
    <w:rsid w:val="00FE41E1"/>
    <w:rsid w:val="00FF3524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2024-02-18T14:00:00Z</dcterms:created>
  <dcterms:modified xsi:type="dcterms:W3CDTF">2024-02-28T19:02:00Z</dcterms:modified>
</cp:coreProperties>
</file>