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889" w:rsidRDefault="00651889">
      <w:pPr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>Челябинская область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>г. Озёрск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>МБДОУ № 26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Конспект непосредственной образовательной деятельности 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>по развитию речи для детей подготовительной к школе группы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>на тему «Рыбы»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262AE4" w:rsidRDefault="00262AE4" w:rsidP="00262AE4">
      <w:pPr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                                                                                                                                                                              Выполнила: 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                                                            Воспитатель группы компенсирующей направленности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                                                                                                                                                                 МБДОУ д/с № 26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                                                                                                                                                                              г. Озёрска</w:t>
      </w:r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t xml:space="preserve">                                                                                                                                                 Челябинской области</w:t>
      </w:r>
      <w:bookmarkStart w:id="0" w:name="_GoBack"/>
      <w:bookmarkEnd w:id="0"/>
    </w:p>
    <w:p w:rsidR="00262AE4" w:rsidRDefault="00262AE4" w:rsidP="00651889">
      <w:pPr>
        <w:jc w:val="center"/>
        <w:rPr>
          <w:rFonts w:asciiTheme="majorHAnsi" w:eastAsiaTheme="majorEastAsia" w:hAnsiTheme="majorHAnsi" w:cstheme="majorBidi"/>
          <w:caps/>
        </w:rPr>
      </w:pPr>
    </w:p>
    <w:p w:rsidR="00651889" w:rsidRDefault="00651889" w:rsidP="00651889">
      <w:pPr>
        <w:jc w:val="center"/>
        <w:rPr>
          <w:rFonts w:asciiTheme="majorHAnsi" w:eastAsiaTheme="majorEastAsia" w:hAnsiTheme="majorHAnsi" w:cstheme="majorBidi"/>
          <w:caps/>
        </w:rPr>
      </w:pPr>
      <w:r>
        <w:rPr>
          <w:rFonts w:asciiTheme="majorHAnsi" w:eastAsiaTheme="majorEastAsia" w:hAnsiTheme="majorHAnsi" w:cstheme="majorBidi"/>
          <w:caps/>
        </w:rPr>
        <w:br w:type="page"/>
      </w:r>
    </w:p>
    <w:p w:rsidR="00651889" w:rsidRDefault="00651889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37E" w:rsidRPr="008B2D08" w:rsidRDefault="00F5237E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непосредственно образовательной деятельности (НОД)</w:t>
      </w:r>
    </w:p>
    <w:p w:rsidR="00F5237E" w:rsidRPr="008B2D08" w:rsidRDefault="00F5237E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развитию связной речи для детей подготовительной к школе группы на тему «Рыбы»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="006518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формировать навык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подробного пересказа текста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F5237E" w:rsidRPr="008B2D08" w:rsidRDefault="007C3E11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Продолжать знакомство с произведениями  Е. Пермяка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 Совершенствовать граммат</w:t>
      </w:r>
      <w:r w:rsidR="007C3E11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ический строй речи 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связной речи.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бережное отношение к природе, формировать чувство </w:t>
      </w:r>
      <w:proofErr w:type="gram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«Речевое развитие», «Физическое развитие», «Познавательное развитие», «Социально-коммуникативное развитие», «Художественно-эстетическое развитие».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деятельности: 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воспитателя и детей.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Виды детской деятельности: 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игровая, коммуникативная, познавательная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рассматривание альбомов про рыб; чтение художественной литературы, загадывание загадок.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изображения рыб</w:t>
      </w:r>
    </w:p>
    <w:p w:rsidR="00F5237E" w:rsidRPr="008B2D08" w:rsidRDefault="00F5237E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</w:p>
    <w:p w:rsidR="00F5237E" w:rsidRPr="008B2D08" w:rsidRDefault="00F5237E" w:rsidP="008B2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момент:</w:t>
      </w: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загадывание загадок про рыб</w:t>
      </w:r>
      <w:r w:rsidR="00956133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956133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рыбалку мы ходили, 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Рыбу дружно все удили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Свой рассказ ты как не крась,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 ловился лишь… (карась)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Какая рыба носит имя человека? (карп)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Непростая это вещь,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Чтоб попался в речке… (лещ)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Любит раков и лягушек,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Даже маленьких пичужек.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Ночной </w:t>
      </w:r>
      <w:proofErr w:type="gramStart"/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лентяй</w:t>
      </w:r>
      <w:proofErr w:type="gramEnd"/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неисправим…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все зовут его? (налим)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Живёт драчун в воде,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Носит иглы на спине,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 проходу не даёт,</w:t>
      </w:r>
    </w:p>
    <w:p w:rsidR="00483CC0" w:rsidRPr="008B2D08" w:rsidRDefault="00483CC0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Берегись – уколет бок</w:t>
      </w:r>
      <w:r w:rsidR="0081742C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! (ёрш)</w:t>
      </w:r>
    </w:p>
    <w:p w:rsidR="0081742C" w:rsidRPr="008B2D08" w:rsidRDefault="0081742C" w:rsidP="008B2D08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1742C" w:rsidRPr="008B2D08" w:rsidRDefault="0081742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 Отгадали все загадки.</w:t>
      </w:r>
    </w:p>
    <w:p w:rsidR="0081742C" w:rsidRPr="008B2D08" w:rsidRDefault="0081742C" w:rsidP="008B2D08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Скажите, пожалуйста: карась, карп, лещ, налим, ёрш – каким одним общим словом мы можем их назвать?</w:t>
      </w:r>
      <w:proofErr w:type="gramEnd"/>
    </w:p>
    <w:p w:rsidR="0081742C" w:rsidRPr="008B2D08" w:rsidRDefault="0081742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(Рыбы)</w:t>
      </w:r>
    </w:p>
    <w:p w:rsidR="0081742C" w:rsidRPr="008B2D08" w:rsidRDefault="0081742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Правильно, ребята. А, давайте, мы с вами подберём родственные слова к слову</w:t>
      </w: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рыба: рыбак, рыбалка, рыбка, рыболов, рыбный.</w:t>
      </w:r>
    </w:p>
    <w:p w:rsidR="0081742C" w:rsidRPr="008B2D08" w:rsidRDefault="0081742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</w:t>
      </w:r>
    </w:p>
    <w:p w:rsidR="00751FD5" w:rsidRPr="008B2D08" w:rsidRDefault="00751FD5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F5237E" w:rsidRPr="008B2D08" w:rsidRDefault="0081742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Закрепление </w:t>
      </w:r>
      <w:proofErr w:type="gramStart"/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пройденного</w:t>
      </w:r>
      <w:proofErr w:type="gramEnd"/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б</w:t>
      </w:r>
      <w:r w:rsidR="00F5237E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еседа: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Где живут рыбы? (в аквариуме, пруду, реке, озере, море)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покрыто тело рыб? (чешуей)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рыбы передвигаются в воде? (с помощью плавников и хвоста)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помощью чего дышат рыбы? (с помощью жабр)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рыбы, живущие в море? (морские)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рыбы, которые живут в пресноводных водоемах? (пресноводные)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называются рыбы, живущие в аквариуме? (аквариумные)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7C3E11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называются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детки</w:t>
      </w:r>
      <w:r w:rsidR="007C3E11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рыб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(мальки)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Чем ловят рыбу? (сетями, удочками)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называется суп из рыбы? (уха)</w:t>
      </w:r>
    </w:p>
    <w:p w:rsidR="00F5237E" w:rsidRPr="008B2D08" w:rsidRDefault="00751FD5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такой рыболов, рыбак? (человек, который ловит рыбу)</w:t>
      </w:r>
    </w:p>
    <w:p w:rsidR="006C102E" w:rsidRPr="008B2D08" w:rsidRDefault="00751FD5" w:rsidP="008B2D08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сегодня мы с вами поговорим про ерша.</w:t>
      </w:r>
      <w:r w:rsidRPr="008B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FD5" w:rsidRPr="008B2D08" w:rsidRDefault="006C102E" w:rsidP="008B2D08">
      <w:pPr>
        <w:shd w:val="clear" w:color="auto" w:fill="FFFFFF"/>
        <w:spacing w:after="3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2D08">
        <w:rPr>
          <w:rFonts w:ascii="Times New Roman" w:hAnsi="Times New Roman" w:cs="Times New Roman"/>
          <w:b/>
          <w:sz w:val="28"/>
          <w:szCs w:val="28"/>
        </w:rPr>
        <w:t>4. Речевые игры:</w:t>
      </w:r>
    </w:p>
    <w:p w:rsidR="00406594" w:rsidRPr="008B2D08" w:rsidRDefault="00751FD5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 Сосчитай ершей»</w:t>
      </w:r>
    </w:p>
    <w:p w:rsidR="00751FD5" w:rsidRPr="008B2D08" w:rsidRDefault="00751FD5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мы с вами сосчитаем ершей (один ёрш, два ерша, три ерша, четыре ерша, пять ершей)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«Чей плавник? Чья голова?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Чьё туловище?» (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в образовании притяжательных прилагательных)</w:t>
      </w:r>
    </w:p>
    <w:p w:rsidR="00F5237E" w:rsidRPr="008B2D08" w:rsidRDefault="00956133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Ёрш –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ершиный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плавник,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ершиная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голова,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ершиное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туловище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Дидактическая игра «Выбери нужное действие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(понимание значений глаголов с приставками).</w:t>
      </w:r>
    </w:p>
    <w:p w:rsidR="00F5237E" w:rsidRPr="008B2D08" w:rsidRDefault="00956133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Рыбка к камню... (</w:t>
      </w:r>
      <w:r w:rsidR="00F5237E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подплыла)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Рыбка от берега... (</w:t>
      </w:r>
      <w:r w:rsidR="00F5237E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отплы</w:t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ла). Рыбка всю реку... (</w:t>
      </w:r>
      <w:r w:rsidR="006C102E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переплыла)</w:t>
      </w:r>
    </w:p>
    <w:p w:rsidR="006C102E" w:rsidRPr="008B2D08" w:rsidRDefault="006C102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Ребята, скажите, пожалуйста, а ёрш какой? (</w:t>
      </w:r>
      <w:r w:rsidR="0073768C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колючий, быстрый, пятнистый, хищный, и т. д.)</w:t>
      </w:r>
      <w:proofErr w:type="gramEnd"/>
    </w:p>
    <w:p w:rsidR="0073768C" w:rsidRPr="008B2D08" w:rsidRDefault="0073768C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он делает? (плавает, охотится, выслеживает, нападает)</w:t>
      </w:r>
    </w:p>
    <w:p w:rsidR="0073768C" w:rsidRPr="008B2D08" w:rsidRDefault="0073768C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есть такое выражение, так говорят про человека, про его характер: «Он колючий, как ёрш» Что это означает? Какой значит человек? (вспыльчивый, злой, и т. д.)</w:t>
      </w:r>
    </w:p>
    <w:p w:rsidR="00956133" w:rsidRPr="008B2D08" w:rsidRDefault="00406594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="00956133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Физминутка</w:t>
      </w:r>
      <w:proofErr w:type="spellEnd"/>
      <w:r w:rsidR="00956133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«Рыбка»</w:t>
      </w:r>
      <w:r w:rsidR="0073768C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(на ковре)</w:t>
      </w:r>
    </w:p>
    <w:p w:rsidR="0073768C" w:rsidRPr="008B2D08" w:rsidRDefault="0073768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Рыбка плавает в водице.</w:t>
      </w: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Рыбке весело играть.</w:t>
      </w:r>
    </w:p>
    <w:p w:rsidR="00956133" w:rsidRPr="008B2D08" w:rsidRDefault="00956133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Рыбка, рыбка, озорница, </w:t>
      </w: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хотим тебя поймать.</w:t>
      </w:r>
    </w:p>
    <w:p w:rsidR="00956133" w:rsidRPr="008B2D08" w:rsidRDefault="00956133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Рыбка спинку изогнула, </w:t>
      </w:r>
    </w:p>
    <w:p w:rsidR="00956133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Крошку хлебную взяла.</w:t>
      </w:r>
    </w:p>
    <w:p w:rsidR="00956133" w:rsidRPr="008B2D08" w:rsidRDefault="00956133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3768C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Рыбка хвостиком вильнула, </w:t>
      </w:r>
    </w:p>
    <w:p w:rsidR="0073768C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Быстро-быстро уплыла.</w:t>
      </w:r>
    </w:p>
    <w:p w:rsidR="0073768C" w:rsidRPr="008B2D08" w:rsidRDefault="0073768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56133" w:rsidRPr="008B2D08" w:rsidRDefault="0073768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Молодцы, ребята! Давайте пройдём на свои места.</w:t>
      </w:r>
      <w:r w:rsidR="00956133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73768C" w:rsidRPr="008B2D08" w:rsidRDefault="0073768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768C" w:rsidRPr="008B2D08" w:rsidRDefault="0073768C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Ребята, мы с вами читали </w:t>
      </w:r>
      <w:proofErr w:type="gramStart"/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рассказ про мальчика</w:t>
      </w:r>
      <w:proofErr w:type="gramEnd"/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Юру. Как называется этот рассказ?</w:t>
      </w:r>
      <w:r w:rsidR="00624622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(«Первая рыбка»)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кто написал этот рассказ? (Е. Пермяк)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622" w:rsidRPr="008B2D08" w:rsidRDefault="00406594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hAnsi="Times New Roman" w:cs="Times New Roman"/>
          <w:sz w:val="28"/>
          <w:szCs w:val="28"/>
        </w:rPr>
        <w:t>6.</w:t>
      </w:r>
      <w:r w:rsidR="00624622" w:rsidRPr="008B2D08">
        <w:rPr>
          <w:rFonts w:ascii="Times New Roman" w:hAnsi="Times New Roman" w:cs="Times New Roman"/>
          <w:sz w:val="28"/>
          <w:szCs w:val="28"/>
        </w:rPr>
        <w:t xml:space="preserve"> </w:t>
      </w:r>
      <w:r w:rsidR="00624622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 по содержанию рассказа: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В какой семье жил Юра?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Куда отправилась Юрина семья?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Сколько рыбы поймал Юра?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сварили из рыбы?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Почему все стали хвалить уху?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Чему радовался Юра?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Молодцы, ребята! 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622" w:rsidRPr="008B2D08" w:rsidRDefault="00406594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</w:t>
      </w: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4622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теперь, мы с</w:t>
      </w:r>
      <w:r w:rsidR="007C3E11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624622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вами составим предложения о том, что делал Юра на рыб</w:t>
      </w:r>
      <w:r w:rsidR="007C3E11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алке и сделаем схему предложений</w:t>
      </w:r>
      <w:r w:rsidR="00624622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4622" w:rsidRPr="008B2D08" w:rsidRDefault="00624622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Юра поймал к</w:t>
      </w:r>
      <w:r w:rsidR="00642EB6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олючего ерша</w:t>
      </w:r>
      <w:r w:rsidR="00642EB6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(схема предложения – дети делают у доски)</w:t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первое слово пишем с большой буквы? (начало предложения)</w:t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Почему в конце предложения ставим точку? (точкой отделяем предложения)</w:t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Назови второе слово в предложении.</w:t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Назови третье слово.</w:t>
      </w:r>
      <w:r w:rsidRPr="008B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EB6" w:rsidRPr="008B2D08" w:rsidRDefault="00406594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642EB6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</w:t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Ребята, занятие наше закончилось. Я хочу вам всем сказать спасибо. Вы</w:t>
      </w:r>
      <w:r w:rsidR="007C3E11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 </w:t>
      </w:r>
      <w:r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молодцы!</w:t>
      </w:r>
      <w:r w:rsidR="007C3E11" w:rsidRPr="008B2D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 вам, ребята, понравилось занятие?</w:t>
      </w:r>
    </w:p>
    <w:p w:rsidR="00956133" w:rsidRPr="008B2D08" w:rsidRDefault="00956133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56133" w:rsidRPr="008B2D08" w:rsidRDefault="00956133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37E" w:rsidRPr="008B2D08" w:rsidRDefault="00F5237E" w:rsidP="008B2D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7E" w:rsidRPr="008B2D08" w:rsidRDefault="00956133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42EB6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5237E" w:rsidRPr="008B2D08" w:rsidRDefault="00642EB6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Рассказ</w:t>
      </w:r>
      <w:r w:rsidR="00F5237E"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 «Первая рыбка» Е. Пермяк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Юра жил в большой и дружной семье. Все в этой семье работали. Только один Юра не работал. Ему всего пять лет было.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поехала Юрина семья рыбу ловить и уху варить. Много рыбы поймали и всю бабушке отдали. Юра тоже одну рыбку поймал. Ерша. И тоже бабушке отдал. Для ухи.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Сварила бабушка уху. Вся семья на берегу вокруг котелка уселась и давай уху нахваливать: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От того наша уха вкусна, что Юра большущего ерша поймал. Потому наша уха жирна да навариста, что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ершище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жирнее сома.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Юра хоть и маленький был, а понимал, что взрослые шутят. Велик ли навар от </w:t>
      </w:r>
      <w:proofErr w:type="gram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крохотного</w:t>
      </w:r>
      <w:proofErr w:type="gram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ершишки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Но он всё равно радовался. Радовался потому, что в большой семейной ухе была и его маленькая рыбка.</w:t>
      </w:r>
    </w:p>
    <w:p w:rsidR="00F5237E" w:rsidRPr="008B2D08" w:rsidRDefault="00F5237E" w:rsidP="008B2D08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5237E" w:rsidRPr="008B2D08" w:rsidRDefault="00F5237E" w:rsidP="008B2D0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Селихова Л.Г. «Интегрированные занятия ознакомление с природой и развитие речи», Москва, Мозаика – синтез 2005.</w:t>
      </w:r>
    </w:p>
    <w:p w:rsidR="00F5237E" w:rsidRPr="008B2D08" w:rsidRDefault="00F5237E" w:rsidP="008B2D08">
      <w:pPr>
        <w:numPr>
          <w:ilvl w:val="0"/>
          <w:numId w:val="1"/>
        </w:numPr>
        <w:shd w:val="clear" w:color="auto" w:fill="FFFFFF"/>
        <w:spacing w:after="300" w:line="240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Ушакова О. С. «Развит</w:t>
      </w:r>
      <w:r w:rsidR="007C3E11"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ие речи детей 5-7 лет».-3-еизд. </w:t>
      </w:r>
      <w:proofErr w:type="spellStart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</w:t>
      </w:r>
      <w:proofErr w:type="spellEnd"/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М.:ТЦ Сфера,2017.</w:t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2D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5237E" w:rsidRPr="008B2D08" w:rsidRDefault="00F5237E" w:rsidP="008B2D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2B0E" w:rsidRPr="008B2D08" w:rsidRDefault="00812B0E" w:rsidP="008B2D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12B0E" w:rsidRPr="008B2D08" w:rsidSect="00651889">
      <w:pgSz w:w="11906" w:h="16838"/>
      <w:pgMar w:top="709" w:right="849" w:bottom="1134" w:left="993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6FDE"/>
    <w:multiLevelType w:val="multilevel"/>
    <w:tmpl w:val="AF68C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6B5C02"/>
    <w:multiLevelType w:val="hybridMultilevel"/>
    <w:tmpl w:val="E8EC31D0"/>
    <w:lvl w:ilvl="0" w:tplc="4836AC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47"/>
    <w:rsid w:val="000349E0"/>
    <w:rsid w:val="00035350"/>
    <w:rsid w:val="0003693D"/>
    <w:rsid w:val="00037D74"/>
    <w:rsid w:val="00045AE9"/>
    <w:rsid w:val="000632E3"/>
    <w:rsid w:val="00063649"/>
    <w:rsid w:val="00077493"/>
    <w:rsid w:val="00097DB7"/>
    <w:rsid w:val="000C3922"/>
    <w:rsid w:val="000C603B"/>
    <w:rsid w:val="000C7E34"/>
    <w:rsid w:val="000D393A"/>
    <w:rsid w:val="000D393B"/>
    <w:rsid w:val="000F657F"/>
    <w:rsid w:val="00102606"/>
    <w:rsid w:val="001105E7"/>
    <w:rsid w:val="001216C6"/>
    <w:rsid w:val="00121BAA"/>
    <w:rsid w:val="00124EF2"/>
    <w:rsid w:val="00131506"/>
    <w:rsid w:val="001323DD"/>
    <w:rsid w:val="00132CFA"/>
    <w:rsid w:val="00133C42"/>
    <w:rsid w:val="00133CB0"/>
    <w:rsid w:val="001375EC"/>
    <w:rsid w:val="00141884"/>
    <w:rsid w:val="001513F9"/>
    <w:rsid w:val="00157ADF"/>
    <w:rsid w:val="00161084"/>
    <w:rsid w:val="001720A1"/>
    <w:rsid w:val="00177347"/>
    <w:rsid w:val="001808E0"/>
    <w:rsid w:val="001816E4"/>
    <w:rsid w:val="00181B92"/>
    <w:rsid w:val="00182E15"/>
    <w:rsid w:val="00182E5D"/>
    <w:rsid w:val="0018438D"/>
    <w:rsid w:val="00192556"/>
    <w:rsid w:val="00193463"/>
    <w:rsid w:val="00195968"/>
    <w:rsid w:val="001A05DD"/>
    <w:rsid w:val="001A5CB1"/>
    <w:rsid w:val="001C311B"/>
    <w:rsid w:val="001C3B81"/>
    <w:rsid w:val="001C3BBE"/>
    <w:rsid w:val="001C6ECA"/>
    <w:rsid w:val="001D2BB0"/>
    <w:rsid w:val="001E3783"/>
    <w:rsid w:val="001E3D55"/>
    <w:rsid w:val="001F1D64"/>
    <w:rsid w:val="001F37BF"/>
    <w:rsid w:val="00205EC9"/>
    <w:rsid w:val="002107FC"/>
    <w:rsid w:val="00230DF0"/>
    <w:rsid w:val="00232B00"/>
    <w:rsid w:val="00247F39"/>
    <w:rsid w:val="00253BF2"/>
    <w:rsid w:val="00262A97"/>
    <w:rsid w:val="00262AE4"/>
    <w:rsid w:val="0026705F"/>
    <w:rsid w:val="00270511"/>
    <w:rsid w:val="0029252F"/>
    <w:rsid w:val="002A1774"/>
    <w:rsid w:val="002A25FA"/>
    <w:rsid w:val="002A7193"/>
    <w:rsid w:val="002B3392"/>
    <w:rsid w:val="002C4E81"/>
    <w:rsid w:val="002D373F"/>
    <w:rsid w:val="002D56D4"/>
    <w:rsid w:val="002F43BA"/>
    <w:rsid w:val="002F65A7"/>
    <w:rsid w:val="00300026"/>
    <w:rsid w:val="00310210"/>
    <w:rsid w:val="00332A11"/>
    <w:rsid w:val="00344E7C"/>
    <w:rsid w:val="003566D7"/>
    <w:rsid w:val="00362821"/>
    <w:rsid w:val="00367A83"/>
    <w:rsid w:val="00370533"/>
    <w:rsid w:val="00371C31"/>
    <w:rsid w:val="00384642"/>
    <w:rsid w:val="003853E3"/>
    <w:rsid w:val="0039790D"/>
    <w:rsid w:val="003A1849"/>
    <w:rsid w:val="003A6842"/>
    <w:rsid w:val="003C0B1C"/>
    <w:rsid w:val="003C1858"/>
    <w:rsid w:val="003C225A"/>
    <w:rsid w:val="003C4019"/>
    <w:rsid w:val="003D1F73"/>
    <w:rsid w:val="003D5CFB"/>
    <w:rsid w:val="003F205F"/>
    <w:rsid w:val="003F7127"/>
    <w:rsid w:val="00404767"/>
    <w:rsid w:val="00406594"/>
    <w:rsid w:val="00412C3C"/>
    <w:rsid w:val="004130DE"/>
    <w:rsid w:val="0041405A"/>
    <w:rsid w:val="004220CE"/>
    <w:rsid w:val="00430194"/>
    <w:rsid w:val="00433C7D"/>
    <w:rsid w:val="004345E4"/>
    <w:rsid w:val="0043539C"/>
    <w:rsid w:val="00435C94"/>
    <w:rsid w:val="00446B1C"/>
    <w:rsid w:val="00463C07"/>
    <w:rsid w:val="004716A1"/>
    <w:rsid w:val="00475A4F"/>
    <w:rsid w:val="0048345A"/>
    <w:rsid w:val="00483CC0"/>
    <w:rsid w:val="00487DD1"/>
    <w:rsid w:val="00495AE8"/>
    <w:rsid w:val="00495B02"/>
    <w:rsid w:val="004A102C"/>
    <w:rsid w:val="004A5D28"/>
    <w:rsid w:val="004B4CC3"/>
    <w:rsid w:val="004C1340"/>
    <w:rsid w:val="004E4B67"/>
    <w:rsid w:val="004F33DE"/>
    <w:rsid w:val="004F38E0"/>
    <w:rsid w:val="004F7468"/>
    <w:rsid w:val="004F7C19"/>
    <w:rsid w:val="005046AA"/>
    <w:rsid w:val="0050499E"/>
    <w:rsid w:val="00506BBF"/>
    <w:rsid w:val="00513849"/>
    <w:rsid w:val="0051661A"/>
    <w:rsid w:val="0052763C"/>
    <w:rsid w:val="00535C5E"/>
    <w:rsid w:val="0054056A"/>
    <w:rsid w:val="005421F4"/>
    <w:rsid w:val="0054702D"/>
    <w:rsid w:val="00554F05"/>
    <w:rsid w:val="00561841"/>
    <w:rsid w:val="0057073E"/>
    <w:rsid w:val="00571AE2"/>
    <w:rsid w:val="00586503"/>
    <w:rsid w:val="00595758"/>
    <w:rsid w:val="005A4D9A"/>
    <w:rsid w:val="005A613D"/>
    <w:rsid w:val="005A7633"/>
    <w:rsid w:val="005D0CBE"/>
    <w:rsid w:val="005D2550"/>
    <w:rsid w:val="005E59A6"/>
    <w:rsid w:val="005E5DB9"/>
    <w:rsid w:val="005F0E38"/>
    <w:rsid w:val="0060346F"/>
    <w:rsid w:val="00604D3A"/>
    <w:rsid w:val="00611EDD"/>
    <w:rsid w:val="00620DAE"/>
    <w:rsid w:val="00624622"/>
    <w:rsid w:val="006325E6"/>
    <w:rsid w:val="00634FC3"/>
    <w:rsid w:val="00642EB6"/>
    <w:rsid w:val="00651889"/>
    <w:rsid w:val="00656794"/>
    <w:rsid w:val="00695A06"/>
    <w:rsid w:val="006A5D81"/>
    <w:rsid w:val="006B3517"/>
    <w:rsid w:val="006C102E"/>
    <w:rsid w:val="006D4F75"/>
    <w:rsid w:val="006D7C19"/>
    <w:rsid w:val="006E2C97"/>
    <w:rsid w:val="006E492D"/>
    <w:rsid w:val="006F56E7"/>
    <w:rsid w:val="006F6915"/>
    <w:rsid w:val="007010D2"/>
    <w:rsid w:val="00704708"/>
    <w:rsid w:val="00706A67"/>
    <w:rsid w:val="00714BAC"/>
    <w:rsid w:val="00720E0F"/>
    <w:rsid w:val="0073768C"/>
    <w:rsid w:val="007474BF"/>
    <w:rsid w:val="00751FD5"/>
    <w:rsid w:val="007637AD"/>
    <w:rsid w:val="00774D84"/>
    <w:rsid w:val="00775FB9"/>
    <w:rsid w:val="007805A7"/>
    <w:rsid w:val="00791C81"/>
    <w:rsid w:val="007B7E01"/>
    <w:rsid w:val="007C3E11"/>
    <w:rsid w:val="007D4162"/>
    <w:rsid w:val="007F42FB"/>
    <w:rsid w:val="007F7F2B"/>
    <w:rsid w:val="00803659"/>
    <w:rsid w:val="008047FF"/>
    <w:rsid w:val="00806665"/>
    <w:rsid w:val="00812B0E"/>
    <w:rsid w:val="0081742C"/>
    <w:rsid w:val="008204AF"/>
    <w:rsid w:val="008216D0"/>
    <w:rsid w:val="0082305D"/>
    <w:rsid w:val="0084648E"/>
    <w:rsid w:val="00854959"/>
    <w:rsid w:val="00860171"/>
    <w:rsid w:val="008706DE"/>
    <w:rsid w:val="00885217"/>
    <w:rsid w:val="00885DBF"/>
    <w:rsid w:val="00886D0A"/>
    <w:rsid w:val="00896CCA"/>
    <w:rsid w:val="008A4311"/>
    <w:rsid w:val="008A79B5"/>
    <w:rsid w:val="008B2D08"/>
    <w:rsid w:val="008C564C"/>
    <w:rsid w:val="008D4387"/>
    <w:rsid w:val="008F1E4A"/>
    <w:rsid w:val="008F216E"/>
    <w:rsid w:val="00914291"/>
    <w:rsid w:val="00930096"/>
    <w:rsid w:val="009337E4"/>
    <w:rsid w:val="009505C6"/>
    <w:rsid w:val="009520F6"/>
    <w:rsid w:val="00956133"/>
    <w:rsid w:val="00961A13"/>
    <w:rsid w:val="00966818"/>
    <w:rsid w:val="0097615D"/>
    <w:rsid w:val="00981C5D"/>
    <w:rsid w:val="00991840"/>
    <w:rsid w:val="009A3D4A"/>
    <w:rsid w:val="009B2BB8"/>
    <w:rsid w:val="009B45CB"/>
    <w:rsid w:val="009B78AA"/>
    <w:rsid w:val="009C0777"/>
    <w:rsid w:val="009C5128"/>
    <w:rsid w:val="009D64C2"/>
    <w:rsid w:val="009E6453"/>
    <w:rsid w:val="009E6FE5"/>
    <w:rsid w:val="00A02FC0"/>
    <w:rsid w:val="00A178B3"/>
    <w:rsid w:val="00A2152A"/>
    <w:rsid w:val="00A41147"/>
    <w:rsid w:val="00A45472"/>
    <w:rsid w:val="00A469A7"/>
    <w:rsid w:val="00A517F4"/>
    <w:rsid w:val="00A540ED"/>
    <w:rsid w:val="00A61488"/>
    <w:rsid w:val="00A64664"/>
    <w:rsid w:val="00A70624"/>
    <w:rsid w:val="00A70A34"/>
    <w:rsid w:val="00A7340C"/>
    <w:rsid w:val="00A83669"/>
    <w:rsid w:val="00A8525C"/>
    <w:rsid w:val="00A86A9F"/>
    <w:rsid w:val="00AA2C14"/>
    <w:rsid w:val="00AA400D"/>
    <w:rsid w:val="00AA42AB"/>
    <w:rsid w:val="00AA4F61"/>
    <w:rsid w:val="00AB529D"/>
    <w:rsid w:val="00AB60E0"/>
    <w:rsid w:val="00AC042B"/>
    <w:rsid w:val="00AD0AD4"/>
    <w:rsid w:val="00AD2755"/>
    <w:rsid w:val="00AE14EF"/>
    <w:rsid w:val="00AF595D"/>
    <w:rsid w:val="00AF678A"/>
    <w:rsid w:val="00B06495"/>
    <w:rsid w:val="00B1450C"/>
    <w:rsid w:val="00B40D07"/>
    <w:rsid w:val="00B43B11"/>
    <w:rsid w:val="00B44F56"/>
    <w:rsid w:val="00B459A4"/>
    <w:rsid w:val="00B46E23"/>
    <w:rsid w:val="00B47A25"/>
    <w:rsid w:val="00B50A68"/>
    <w:rsid w:val="00B530A4"/>
    <w:rsid w:val="00B55D3C"/>
    <w:rsid w:val="00B63E28"/>
    <w:rsid w:val="00B83703"/>
    <w:rsid w:val="00B86D0C"/>
    <w:rsid w:val="00B958B7"/>
    <w:rsid w:val="00BA3FC1"/>
    <w:rsid w:val="00BA4007"/>
    <w:rsid w:val="00BA7BA0"/>
    <w:rsid w:val="00BB757C"/>
    <w:rsid w:val="00BD5B4B"/>
    <w:rsid w:val="00BE509B"/>
    <w:rsid w:val="00BF536A"/>
    <w:rsid w:val="00C00E46"/>
    <w:rsid w:val="00C05FE6"/>
    <w:rsid w:val="00C10EA0"/>
    <w:rsid w:val="00C17581"/>
    <w:rsid w:val="00C25481"/>
    <w:rsid w:val="00C43F88"/>
    <w:rsid w:val="00C47DD6"/>
    <w:rsid w:val="00C5346D"/>
    <w:rsid w:val="00C54298"/>
    <w:rsid w:val="00C565FF"/>
    <w:rsid w:val="00C57056"/>
    <w:rsid w:val="00C6169F"/>
    <w:rsid w:val="00C63E5D"/>
    <w:rsid w:val="00C641F9"/>
    <w:rsid w:val="00C73EE8"/>
    <w:rsid w:val="00C878A0"/>
    <w:rsid w:val="00C93C88"/>
    <w:rsid w:val="00C94F5E"/>
    <w:rsid w:val="00C95737"/>
    <w:rsid w:val="00C97F5E"/>
    <w:rsid w:val="00CA5207"/>
    <w:rsid w:val="00CC12FF"/>
    <w:rsid w:val="00CC1478"/>
    <w:rsid w:val="00CC5C8C"/>
    <w:rsid w:val="00CD452A"/>
    <w:rsid w:val="00CE0BA2"/>
    <w:rsid w:val="00CF7105"/>
    <w:rsid w:val="00D041B0"/>
    <w:rsid w:val="00D04C2E"/>
    <w:rsid w:val="00D04C41"/>
    <w:rsid w:val="00D108B7"/>
    <w:rsid w:val="00D147F1"/>
    <w:rsid w:val="00D14B63"/>
    <w:rsid w:val="00D35CF6"/>
    <w:rsid w:val="00D37B0A"/>
    <w:rsid w:val="00D4631C"/>
    <w:rsid w:val="00D60468"/>
    <w:rsid w:val="00D737FC"/>
    <w:rsid w:val="00D76647"/>
    <w:rsid w:val="00D80D79"/>
    <w:rsid w:val="00D87EFF"/>
    <w:rsid w:val="00DA2D9C"/>
    <w:rsid w:val="00DA330A"/>
    <w:rsid w:val="00DA52B4"/>
    <w:rsid w:val="00DB19CD"/>
    <w:rsid w:val="00DB6462"/>
    <w:rsid w:val="00DC15D1"/>
    <w:rsid w:val="00DC2A9A"/>
    <w:rsid w:val="00DC378C"/>
    <w:rsid w:val="00DC4B08"/>
    <w:rsid w:val="00DC7D74"/>
    <w:rsid w:val="00DD2E05"/>
    <w:rsid w:val="00DD4E38"/>
    <w:rsid w:val="00DD6095"/>
    <w:rsid w:val="00DE1262"/>
    <w:rsid w:val="00E0011E"/>
    <w:rsid w:val="00E2267B"/>
    <w:rsid w:val="00E2497D"/>
    <w:rsid w:val="00E3076E"/>
    <w:rsid w:val="00E31016"/>
    <w:rsid w:val="00E33628"/>
    <w:rsid w:val="00E33AEF"/>
    <w:rsid w:val="00E45289"/>
    <w:rsid w:val="00E455CE"/>
    <w:rsid w:val="00E67071"/>
    <w:rsid w:val="00E76178"/>
    <w:rsid w:val="00E80794"/>
    <w:rsid w:val="00E8245E"/>
    <w:rsid w:val="00E82A19"/>
    <w:rsid w:val="00E86CDE"/>
    <w:rsid w:val="00EA4E0A"/>
    <w:rsid w:val="00ED16E6"/>
    <w:rsid w:val="00ED32C6"/>
    <w:rsid w:val="00EF4B23"/>
    <w:rsid w:val="00F01A2C"/>
    <w:rsid w:val="00F044A2"/>
    <w:rsid w:val="00F10724"/>
    <w:rsid w:val="00F23788"/>
    <w:rsid w:val="00F307A8"/>
    <w:rsid w:val="00F37AF2"/>
    <w:rsid w:val="00F45966"/>
    <w:rsid w:val="00F47634"/>
    <w:rsid w:val="00F5237E"/>
    <w:rsid w:val="00F641E1"/>
    <w:rsid w:val="00F656C0"/>
    <w:rsid w:val="00F657E2"/>
    <w:rsid w:val="00F9033F"/>
    <w:rsid w:val="00F92B68"/>
    <w:rsid w:val="00F93B06"/>
    <w:rsid w:val="00FA63DE"/>
    <w:rsid w:val="00FC1A98"/>
    <w:rsid w:val="00FD44D8"/>
    <w:rsid w:val="00FD7189"/>
    <w:rsid w:val="00FD71F7"/>
    <w:rsid w:val="00FE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7E"/>
    <w:pPr>
      <w:ind w:left="720"/>
      <w:contextualSpacing/>
    </w:pPr>
  </w:style>
  <w:style w:type="paragraph" w:styleId="a5">
    <w:name w:val="No Spacing"/>
    <w:link w:val="a6"/>
    <w:uiPriority w:val="1"/>
    <w:qFormat/>
    <w:rsid w:val="0065188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5188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237E"/>
    <w:pPr>
      <w:ind w:left="720"/>
      <w:contextualSpacing/>
    </w:pPr>
  </w:style>
  <w:style w:type="paragraph" w:styleId="a5">
    <w:name w:val="No Spacing"/>
    <w:link w:val="a6"/>
    <w:uiPriority w:val="1"/>
    <w:qFormat/>
    <w:rsid w:val="00651889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651889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1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8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2021-03-01T00:00:00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непосредственной образовательной деятельности по развитию связной речи для детей подготовительной к школе группы на тему «Рыбы»</dc:title>
  <dc:subject/>
  <dc:creator>З. А. Шарипова</dc:creator>
  <cp:keywords/>
  <dc:description/>
  <cp:lastModifiedBy>User</cp:lastModifiedBy>
  <cp:revision>7</cp:revision>
  <cp:lastPrinted>2021-02-25T17:03:00Z</cp:lastPrinted>
  <dcterms:created xsi:type="dcterms:W3CDTF">2021-02-25T15:17:00Z</dcterms:created>
  <dcterms:modified xsi:type="dcterms:W3CDTF">2021-03-08T17:54:00Z</dcterms:modified>
</cp:coreProperties>
</file>