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E" w:rsidRDefault="001861BE" w:rsidP="001861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FCA5" wp14:editId="1D754300">
                <wp:simplePos x="0" y="0"/>
                <wp:positionH relativeFrom="column">
                  <wp:posOffset>-15875</wp:posOffset>
                </wp:positionH>
                <wp:positionV relativeFrom="paragraph">
                  <wp:posOffset>-187325</wp:posOffset>
                </wp:positionV>
                <wp:extent cx="9229725" cy="6686550"/>
                <wp:effectExtent l="0" t="0" r="28575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668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1BE" w:rsidRDefault="001861BE" w:rsidP="00186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61BE" w:rsidRDefault="001861BE" w:rsidP="00186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61BE" w:rsidRPr="001861BE" w:rsidRDefault="001861BE" w:rsidP="00186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1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</w:t>
                            </w:r>
                          </w:p>
                          <w:p w:rsidR="001861BE" w:rsidRPr="001861BE" w:rsidRDefault="001861BE" w:rsidP="00186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1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«Игры с мячом»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25pt;margin-top:-14.75pt;width:726.75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" fillcolor="white [3201]" strokecolor="black [3200]" strokeweight="2pt">
                <v:textbox>
                  <w:txbxContent>
                    <w:p w:rsidR="001861BE" w:rsidRDefault="001861BE" w:rsidP="00186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61BE" w:rsidRDefault="001861BE" w:rsidP="00186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61BE" w:rsidRPr="001861BE" w:rsidRDefault="001861BE" w:rsidP="00186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61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Картотека</w:t>
                      </w:r>
                    </w:p>
                    <w:p w:rsidR="001861BE" w:rsidRPr="001861BE" w:rsidRDefault="001861BE" w:rsidP="00186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61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«Игры с мячом»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1BE" w:rsidRDefault="001861BE" w:rsidP="001861BE">
      <w:pPr>
        <w:jc w:val="center"/>
      </w:pPr>
    </w:p>
    <w:p w:rsidR="00AF6EA5" w:rsidRPr="00162ECE" w:rsidRDefault="00AF6EA5" w:rsidP="00AF6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2E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Содержание</w:t>
      </w:r>
    </w:p>
    <w:p w:rsidR="00162ECE" w:rsidRPr="00162ECE" w:rsidRDefault="00162ECE" w:rsidP="00AF6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Актуальность……………………………………………………………………</w:t>
      </w: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№ 1 «Игры по расширению словарного запаса и грамматического строя речи»………………………………………………………………………</w:t>
      </w: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№ 2</w:t>
      </w:r>
      <w:r w:rsidRPr="001A6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60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на пространственную ориентацию и практ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ическое использование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предлогов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развитие связной речи»…………………………</w:t>
      </w:r>
    </w:p>
    <w:p w:rsidR="00AF6EA5" w:rsidRPr="00FF5AA2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5A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№ 3 «Комплекс упражнений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ног с элементами самомассажа</w:t>
      </w:r>
      <w:r w:rsidRPr="00FF5A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……………………………………………………………………</w:t>
      </w: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№ 4</w:t>
      </w:r>
      <w:r w:rsidRPr="001B5B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1B5B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с мячом, направленные на формирование правильного звукопроизношения и 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звитие фонематических процессов»……………….</w:t>
      </w:r>
    </w:p>
    <w:p w:rsidR="00AF6EA5" w:rsidRPr="001A60D1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AF6EA5" w:rsidRPr="001A60D1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A60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6EA5" w:rsidRDefault="00AF6EA5" w:rsidP="00AF6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6EA5" w:rsidRDefault="00AF6EA5" w:rsidP="00AF6EA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F6EA5" w:rsidRPr="00ED1ADD" w:rsidRDefault="00AF6EA5" w:rsidP="00AF6EA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D1A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Актуальность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Применение речевых игр с мячом в практической работе с детьми даёт положительные результаты, являясь эффективным приёмом формирования у дошкольников правильных речевых навыков.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b/>
          <w:sz w:val="28"/>
          <w:lang w:eastAsia="ru-RU"/>
        </w:rPr>
        <w:t>Грамматический строй речи</w:t>
      </w:r>
      <w:r w:rsidRPr="00AF6EA5">
        <w:rPr>
          <w:rFonts w:ascii="Times New Roman" w:hAnsi="Times New Roman" w:cs="Times New Roman"/>
          <w:sz w:val="28"/>
          <w:lang w:eastAsia="ru-RU"/>
        </w:rPr>
        <w:t xml:space="preserve"> - это умение изменять и образовывать слова, а также правильно согласовывать их в словосочетаниях и в предложениях.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b/>
          <w:sz w:val="28"/>
          <w:lang w:eastAsia="ru-RU"/>
        </w:rPr>
        <w:t>Словарь</w:t>
      </w:r>
      <w:r w:rsidRPr="00AF6EA5">
        <w:rPr>
          <w:rFonts w:ascii="Times New Roman" w:hAnsi="Times New Roman" w:cs="Times New Roman"/>
          <w:sz w:val="28"/>
          <w:lang w:eastAsia="ru-RU"/>
        </w:rPr>
        <w:t xml:space="preserve"> у детей дошкольного возраста обогащается преимущественно в процессе игры. Игра – и речевая игра в том числе – приемлемая и интересная для любого ребёнка деятельность. Не секрет, что в игре сложный речевой материал, которым является усвоение грамматически правильных речевых конструкций, усваивается детьми более легко, непринуждённо и спонтанно, то есть – более естественно. Дети играют в такие игры с удовольствием, не замечая, как при этом они развивают и закрепляют свои языковые умения и речевые навыки, усвоенные ранее, а так - же учатся в своей фразовой речи использовать грамматически правильные образцы речевых высказываний. Немаловажно и то, что в ходе таких совместных игр у детей развивается чувство партнёрства, обогащается их игровой опыт, развиваются коммуникативные навыки.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 xml:space="preserve">Игры по расширению словарного запаса и развитию грамматического строя речи разнообразны и проводятся с использованием большого количества наглядного материала. Но, наглядность не всегда есть под рукой. Именно поэтому, использование игр с мячом, особенно, вне занятий (в режимные моменты, на прогулке в тёплое время года), несомненно, </w:t>
      </w:r>
      <w:proofErr w:type="gramStart"/>
      <w:r w:rsidRPr="00AF6EA5">
        <w:rPr>
          <w:rFonts w:ascii="Times New Roman" w:hAnsi="Times New Roman" w:cs="Times New Roman"/>
          <w:sz w:val="28"/>
          <w:lang w:eastAsia="ru-RU"/>
        </w:rPr>
        <w:t>принесёт положительные результаты</w:t>
      </w:r>
      <w:proofErr w:type="gramEnd"/>
      <w:r w:rsidRPr="00AF6EA5">
        <w:rPr>
          <w:rFonts w:ascii="Times New Roman" w:hAnsi="Times New Roman" w:cs="Times New Roman"/>
          <w:sz w:val="28"/>
          <w:lang w:eastAsia="ru-RU"/>
        </w:rPr>
        <w:t xml:space="preserve"> в работе по обогащению словарного запаса детей, практическому усвоению сложных языковых понятий, формированию навыков словообразования и словоизменения.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Эти игры удобны тем, что не требуют сложной атрибутики, длительной подготовки к ним, больших временных затрат.</w:t>
      </w:r>
    </w:p>
    <w:p w:rsidR="00AF6EA5" w:rsidRPr="00AF6EA5" w:rsidRDefault="00AF6EA5" w:rsidP="00AF6E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F6EA5">
        <w:rPr>
          <w:rFonts w:ascii="Times New Roman" w:hAnsi="Times New Roman" w:cs="Times New Roman"/>
          <w:b/>
          <w:sz w:val="28"/>
          <w:lang w:eastAsia="ru-RU"/>
        </w:rPr>
        <w:t>Возможные варианты игр с мячом:</w:t>
      </w:r>
    </w:p>
    <w:p w:rsidR="00AF6EA5" w:rsidRPr="00AF6EA5" w:rsidRDefault="00AF6EA5" w:rsidP="00AF6E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перебрасывание мяча друг другу;</w:t>
      </w:r>
    </w:p>
    <w:p w:rsidR="00AF6EA5" w:rsidRPr="00AF6EA5" w:rsidRDefault="00AF6EA5" w:rsidP="00AF6E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прокатывание мяча, сидя на ковре или по столу;</w:t>
      </w:r>
    </w:p>
    <w:p w:rsidR="00AF6EA5" w:rsidRPr="00AF6EA5" w:rsidRDefault="00AF6EA5" w:rsidP="00AF6E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бросание мяча об пол и ловля его двумя руками;</w:t>
      </w:r>
    </w:p>
    <w:p w:rsidR="00AF6EA5" w:rsidRPr="00AF6EA5" w:rsidRDefault="00AF6EA5" w:rsidP="00AF6E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F6EA5">
        <w:rPr>
          <w:rFonts w:ascii="Times New Roman" w:hAnsi="Times New Roman" w:cs="Times New Roman"/>
          <w:sz w:val="28"/>
          <w:lang w:eastAsia="ru-RU"/>
        </w:rPr>
        <w:t>бросание мяча вверх и ловля его двумя руками.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784"/>
        <w:gridCol w:w="7633"/>
      </w:tblGrid>
      <w:tr w:rsidR="00857B74" w:rsidTr="00705510">
        <w:trPr>
          <w:trHeight w:val="1389"/>
        </w:trPr>
        <w:tc>
          <w:tcPr>
            <w:tcW w:w="7784" w:type="dxa"/>
          </w:tcPr>
          <w:p w:rsidR="00162ECE" w:rsidRDefault="00162ECE" w:rsidP="00162ECE">
            <w:pPr>
              <w:pStyle w:val="a5"/>
              <w:shd w:val="clear" w:color="auto" w:fill="FFFFFF"/>
              <w:spacing w:after="150" w:line="360" w:lineRule="atLeas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ECE" w:rsidRDefault="00162ECE" w:rsidP="00162ECE">
            <w:pPr>
              <w:pStyle w:val="a5"/>
              <w:shd w:val="clear" w:color="auto" w:fill="FFFFFF"/>
              <w:spacing w:after="150" w:line="360" w:lineRule="atLeas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ECE" w:rsidRDefault="00162ECE" w:rsidP="00162ECE">
            <w:pPr>
              <w:pStyle w:val="a5"/>
              <w:shd w:val="clear" w:color="auto" w:fill="FFFFFF"/>
              <w:spacing w:after="150" w:line="360" w:lineRule="atLeas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162ECE" w:rsidRDefault="00857B74" w:rsidP="00162ECE">
            <w:pPr>
              <w:pStyle w:val="a5"/>
              <w:shd w:val="clear" w:color="auto" w:fill="FFFFFF"/>
              <w:spacing w:after="150" w:line="48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62ECE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Игры по расширению словарного запаса</w:t>
            </w:r>
          </w:p>
          <w:p w:rsidR="00857B74" w:rsidRPr="00162ECE" w:rsidRDefault="00162ECE" w:rsidP="00162ECE">
            <w:pPr>
              <w:pStyle w:val="a5"/>
              <w:shd w:val="clear" w:color="auto" w:fill="FFFFFF"/>
              <w:spacing w:after="150" w:line="48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 грамматического строя речи</w:t>
            </w:r>
          </w:p>
          <w:p w:rsidR="00857B74" w:rsidRDefault="00857B74" w:rsidP="00857B74">
            <w:pPr>
              <w:pStyle w:val="a5"/>
            </w:pPr>
          </w:p>
        </w:tc>
        <w:tc>
          <w:tcPr>
            <w:tcW w:w="7633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«Назови ласково»</w:t>
            </w:r>
          </w:p>
          <w:p w:rsidR="00857B74" w:rsidRPr="009F6675" w:rsidRDefault="00857B74" w:rsidP="00162EC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учить образовывать существительные с уменьшительно-ласкательными суффиксами.</w:t>
            </w:r>
          </w:p>
          <w:p w:rsidR="00857B74" w:rsidRPr="009F6675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 мячик дружно мы играем,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Слова ласково называем».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существительное в единственном числе и бросает ребёнку мяч. Ребёнок называет существительное с уменьшительно-ласкательным суффиксом и возвращает мяч, например: дождь – …(дождик или дождичек).</w:t>
            </w:r>
          </w:p>
          <w:p w:rsidR="00857B74" w:rsidRDefault="00857B74"/>
        </w:tc>
      </w:tr>
      <w:tr w:rsidR="00857B74" w:rsidTr="00705510">
        <w:trPr>
          <w:trHeight w:val="1470"/>
        </w:trPr>
        <w:tc>
          <w:tcPr>
            <w:tcW w:w="7784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«Один - много»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0F5D34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научить образовывать существительные множественного числа.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«Мы волшебники немного: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Был один, а станет много».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существительное в начальной форме (именительный падеж, единственное число) и бросает ребёнку мяч. Ребёнок называет существительное во множественном числе и возвращает мяч, например: дождь – …(дожди).</w:t>
            </w:r>
          </w:p>
          <w:p w:rsidR="00857B74" w:rsidRDefault="00857B74"/>
        </w:tc>
        <w:tc>
          <w:tcPr>
            <w:tcW w:w="7633" w:type="dxa"/>
          </w:tcPr>
          <w:p w:rsidR="00162ECE" w:rsidRDefault="00162ECE" w:rsidP="008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74" w:rsidRDefault="00857B74" w:rsidP="008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«Мебель для мишутки»</w:t>
            </w:r>
          </w:p>
          <w:p w:rsidR="00162ECE" w:rsidRPr="00E52CC7" w:rsidRDefault="00162ECE" w:rsidP="008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74" w:rsidRDefault="00857B74" w:rsidP="001861B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F6675">
              <w:rPr>
                <w:b/>
                <w:bCs/>
                <w:sz w:val="28"/>
                <w:szCs w:val="28"/>
              </w:rPr>
              <w:t>Цель:</w:t>
            </w:r>
            <w:r w:rsidRPr="009F6675">
              <w:rPr>
                <w:sz w:val="28"/>
                <w:szCs w:val="28"/>
              </w:rPr>
              <w:t> учить образовыв</w:t>
            </w:r>
            <w:bookmarkStart w:id="0" w:name="_GoBack"/>
            <w:bookmarkEnd w:id="0"/>
            <w:r w:rsidRPr="009F6675">
              <w:rPr>
                <w:sz w:val="28"/>
                <w:szCs w:val="28"/>
              </w:rPr>
              <w:t>ать существительные с уменьшительно-ласкательными суффиксами.</w:t>
            </w:r>
          </w:p>
          <w:p w:rsidR="00857B74" w:rsidRPr="009F6675" w:rsidRDefault="00857B74" w:rsidP="00857B7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57B74" w:rsidRDefault="00857B74" w:rsidP="00857B7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Ход.</w:t>
            </w:r>
            <w:r>
              <w:rPr>
                <w:sz w:val="28"/>
                <w:szCs w:val="28"/>
              </w:rPr>
              <w:t xml:space="preserve"> </w:t>
            </w:r>
            <w:r w:rsidRPr="009F6675">
              <w:rPr>
                <w:sz w:val="28"/>
                <w:szCs w:val="28"/>
              </w:rPr>
              <w:t xml:space="preserve">Предварительно перечитывают ребенку сказку «Три медведя». Затем взрослый предлагает ребенку поиграть. Он будет называть мебель </w:t>
            </w:r>
            <w:proofErr w:type="gramStart"/>
            <w:r w:rsidRPr="009F6675">
              <w:rPr>
                <w:sz w:val="28"/>
                <w:szCs w:val="28"/>
              </w:rPr>
              <w:t>для</w:t>
            </w:r>
            <w:proofErr w:type="gramEnd"/>
            <w:r w:rsidRPr="009F6675">
              <w:rPr>
                <w:sz w:val="28"/>
                <w:szCs w:val="28"/>
              </w:rPr>
              <w:t xml:space="preserve"> </w:t>
            </w:r>
            <w:proofErr w:type="gramStart"/>
            <w:r w:rsidRPr="009F6675">
              <w:rPr>
                <w:sz w:val="28"/>
                <w:szCs w:val="28"/>
              </w:rPr>
              <w:t>Михаилы</w:t>
            </w:r>
            <w:proofErr w:type="gramEnd"/>
            <w:r w:rsidRPr="009F6675">
              <w:rPr>
                <w:sz w:val="28"/>
                <w:szCs w:val="28"/>
              </w:rPr>
              <w:t xml:space="preserve"> Ивановича, а малыш для Мишутки (с перекидыванием мяча): кровать - кроватка стул - стульчик стол - столик шкаф - шкафчик диван — диванчик кресло – креслице</w:t>
            </w:r>
          </w:p>
          <w:p w:rsidR="00857B74" w:rsidRDefault="00857B74"/>
        </w:tc>
      </w:tr>
      <w:tr w:rsidR="00857B74" w:rsidTr="00705510">
        <w:trPr>
          <w:trHeight w:val="1389"/>
        </w:trPr>
        <w:tc>
          <w:tcPr>
            <w:tcW w:w="7784" w:type="dxa"/>
          </w:tcPr>
          <w:p w:rsidR="00162ECE" w:rsidRDefault="00162ECE" w:rsidP="00857B7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57B74" w:rsidRPr="009F6675" w:rsidRDefault="00857B74" w:rsidP="00857B74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2CC7">
              <w:rPr>
                <w:b/>
                <w:sz w:val="28"/>
                <w:szCs w:val="28"/>
              </w:rPr>
              <w:t>«Лилипуты и великаны»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научить образовывать существительные с увеличительным суффиксом.</w:t>
            </w:r>
          </w:p>
          <w:p w:rsidR="00857B74" w:rsidRPr="009F6675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«Мы волшебники немного, великаном станет слово…»</w:t>
            </w:r>
          </w:p>
          <w:p w:rsidR="00857B74" w:rsidRPr="009F6675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существительное с уменьшительно-ласкательным суффиксом и бросает ребёнку мяч. Ребёнок называет существительное с увеличитель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ным суффиксом и возвращает мяч, например: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дождик – …(дождище).</w:t>
            </w:r>
          </w:p>
          <w:p w:rsidR="00857B74" w:rsidRDefault="00857B74"/>
        </w:tc>
        <w:tc>
          <w:tcPr>
            <w:tcW w:w="7633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«Из чего сделано?»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учить образовывать относительные прилагательные.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«Вот предмет, а из чего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Люди сделали его?»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предмет и бросает ребёнку мяч. Ребенок называет относительное прилагательное и возвращает мяч, например: шкаф из дерева – …(деревянный шкаф).</w:t>
            </w:r>
          </w:p>
          <w:p w:rsidR="00857B74" w:rsidRDefault="00857B74"/>
        </w:tc>
      </w:tr>
      <w:tr w:rsidR="00857B74" w:rsidTr="00705510">
        <w:trPr>
          <w:trHeight w:val="1470"/>
        </w:trPr>
        <w:tc>
          <w:tcPr>
            <w:tcW w:w="7784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«Скажи наоборот»</w:t>
            </w:r>
          </w:p>
          <w:p w:rsidR="00857B74" w:rsidRPr="009F6675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закрепление слов – антонимов.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Ход.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«Мы сейчас откроем рот,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Чтоб сказать наоборот».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F667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слово и бросает ребёнку мяч. Ребёнок называет противоположное по значению слово и возвращает мяч, например: горячий -…(холодный).</w:t>
            </w:r>
          </w:p>
          <w:p w:rsidR="00857B74" w:rsidRDefault="00857B74"/>
        </w:tc>
        <w:tc>
          <w:tcPr>
            <w:tcW w:w="7633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«Чья голова? Чей хвост?»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асширить словарный запас ребёнка, закрепить знания об употреблении в речи притяжательных прилагательных.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«Чья у зверя голова?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Подскажи скорей слова», или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«Чей у зверя этот хвост?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Отвечай-ка на вопрос».        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бросает ребёнку мяч и спрашивает: - У вороны голова чья?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Ребёнок, возвращая мяч, должен сказать: - Воронья.</w:t>
            </w:r>
          </w:p>
          <w:p w:rsidR="00857B74" w:rsidRDefault="00857B74"/>
        </w:tc>
      </w:tr>
      <w:tr w:rsidR="00857B74" w:rsidTr="00705510">
        <w:trPr>
          <w:trHeight w:val="1470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«Какое что бывает?»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азвитие памяти и внимания, активизация словаря.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«Тут, конечно, каждый знает,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каким у нас бывает?»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круглым?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(мяч, солнце, луна, яблоко, вишня).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длинным? –…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(дорога, нитка, река, веревка, лента, шнур).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высоким?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(гора, дерево, человек, столб, дом, шкаф).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зеленым?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(трава, деревья, кусты, кузнечики, платье).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холодным?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(вода, снег, лед, иней, камень, ночь).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гладким?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(стекло, зеркало, камень, доска, яблоко).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сладким?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(сахар, конфеты, пирожные, торты, вафли).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бывает легким? – …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(пух, перо, вата, снежинка).</w:t>
            </w:r>
          </w:p>
          <w:p w:rsidR="00857B74" w:rsidRDefault="00857B74"/>
        </w:tc>
        <w:tc>
          <w:tcPr>
            <w:tcW w:w="7633" w:type="dxa"/>
          </w:tcPr>
          <w:p w:rsidR="00162ECE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  <w:vertAlign w:val="subscript"/>
              </w:rPr>
            </w:pPr>
            <w:r w:rsidRPr="00E52CC7"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  <w:vertAlign w:val="subscript"/>
              </w:rPr>
              <w:t>«Кто как разговаривает»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5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расширение словарного запаса, развитие быстроты реакции.</w:t>
            </w:r>
          </w:p>
          <w:p w:rsidR="00857B74" w:rsidRPr="00445454" w:rsidRDefault="00857B74" w:rsidP="00162ECE">
            <w:pPr>
              <w:shd w:val="clear" w:color="auto" w:fill="FFFFFF"/>
              <w:spacing w:before="225" w:after="225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Ход.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Взрослый поочерёдно бросает мяч детям, называя животных. Дети, возвращая мяч, должны ответить, как то или иное животное подаёт голос: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Корова </w:t>
            </w:r>
            <w:proofErr w:type="gramStart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мычит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Тигр рычит</w:t>
            </w:r>
            <w:proofErr w:type="gramEnd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Змея шипит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Комар пищит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Собака лает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Волк воет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Утка крякает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Свинья хрюкает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2. Взрослый бросает мяч и спрашивает: «Кто рычит?», «А кто мычит?», «Кто лает?», «Кто кукует?» и т.д.</w:t>
            </w:r>
          </w:p>
          <w:p w:rsidR="00857B74" w:rsidRDefault="00857B74"/>
        </w:tc>
      </w:tr>
      <w:tr w:rsidR="00857B74" w:rsidTr="00705510">
        <w:trPr>
          <w:trHeight w:val="1389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«Кто что делает?»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подбор глаголов к названиям профессий.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Ход.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«Никогда мы не забудем,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 умеют делать люди?»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говорит название профессии, а ребёнок подбирает слово-действие, например: строитель – …(строит), повар – …(варит). Игра сопровождается перекидыванием мяча.</w:t>
            </w:r>
          </w:p>
          <w:p w:rsidR="00857B74" w:rsidRDefault="00857B74"/>
        </w:tc>
        <w:tc>
          <w:tcPr>
            <w:tcW w:w="7633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Жадины</w:t>
            </w:r>
            <w:proofErr w:type="gramEnd"/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закрепление у детей навыков правильного согласования местоимений и имён существительных.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Дети «</w:t>
            </w:r>
            <w:proofErr w:type="gramStart"/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жадинами</w:t>
            </w:r>
            <w:proofErr w:type="gramEnd"/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 стали,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Всё вокруг своим назвали!»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Взрослый начинает фразу, ребёнок её заканчивает с опорой на </w:t>
            </w:r>
            <w:r w:rsidRPr="0056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слово, например: чей стол? - … (мой стол).</w:t>
            </w:r>
          </w:p>
          <w:p w:rsidR="00857B74" w:rsidRDefault="00857B74"/>
        </w:tc>
      </w:tr>
      <w:tr w:rsidR="00857B74" w:rsidTr="00705510">
        <w:trPr>
          <w:trHeight w:val="1470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«Животные и их детеныши»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обогащение словарного запаса названиями детёнышей животных, формирование основ логического мышления (обобщение, разделение на группы).</w:t>
            </w:r>
          </w:p>
          <w:p w:rsidR="00857B74" w:rsidRPr="00445454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«Человеческие дети,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Знают всех </w:t>
            </w:r>
            <w:proofErr w:type="gramStart"/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зверят</w:t>
            </w:r>
            <w:proofErr w:type="gramEnd"/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свете…»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называет животное, а ребёнок подбирает название его детёныша, например: у тигра – …(тигрёнок), у льва – …(львёнок). Игра сопровождается перекидыванием мяча.</w:t>
            </w:r>
          </w:p>
          <w:p w:rsidR="00857B74" w:rsidRDefault="00857B74"/>
        </w:tc>
        <w:tc>
          <w:tcPr>
            <w:tcW w:w="7633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«Лови да бросай - цвета называй»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согласование имён существительных с прилагательными.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Ход.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«Что у нас какого цвета,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Мы расскажем вам об этом…»</w:t>
            </w:r>
          </w:p>
          <w:p w:rsidR="00857B74" w:rsidRPr="00B35D63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Педагог, бросая мяч ребёнку, называет прилагательное, обозначающее цвет, а ребёнок, возвращая мяч, называет существительное, правильно оформляя окончание слова. Например: красный – …(помидор), жёлтая - …(репа), голубое - …(облако).</w:t>
            </w:r>
          </w:p>
          <w:p w:rsidR="00857B74" w:rsidRDefault="00857B74"/>
        </w:tc>
      </w:tr>
      <w:tr w:rsidR="00857B74" w:rsidTr="00705510">
        <w:trPr>
          <w:trHeight w:val="1389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«Подскажи словечко»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5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развитие мышления, быстроты реакции.</w:t>
            </w:r>
          </w:p>
          <w:p w:rsidR="00857B74" w:rsidRPr="00B35D63" w:rsidRDefault="00857B74" w:rsidP="00162ECE">
            <w:pPr>
              <w:shd w:val="clear" w:color="auto" w:fill="FFFFFF"/>
              <w:spacing w:before="225" w:after="225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Ход.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Взрослый, бросая мяч поочерёдно каждому ребёнку, спрашивает:</w:t>
            </w:r>
            <w:proofErr w:type="gramStart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Ворона каркает, а сорока?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Ребёнок, возвращая мяч, должен ответить:</w:t>
            </w:r>
            <w:proofErr w:type="gramStart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Сорока стрекочет.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Примеры вопросов:</w:t>
            </w:r>
            <w:proofErr w:type="gramStart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Сова летает, а кролик?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-Корова ест сено, а лиса?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-Крот роет норки, а сорока?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-Петух кукарекает, а курица?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-Лягушка квакает, а лошадь?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 коровы телёнок, а у овцы?</w:t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5D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 медвежонка мама медведица, а у бельчонка?</w:t>
            </w:r>
          </w:p>
          <w:p w:rsidR="00857B74" w:rsidRDefault="00857B74"/>
        </w:tc>
        <w:tc>
          <w:tcPr>
            <w:tcW w:w="7633" w:type="dxa"/>
          </w:tcPr>
          <w:p w:rsidR="00162ECE" w:rsidRDefault="00162ECE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7B74" w:rsidRPr="00E52CC7" w:rsidRDefault="00857B74" w:rsidP="00857B74">
            <w:pPr>
              <w:shd w:val="clear" w:color="auto" w:fill="FFFFFF"/>
              <w:spacing w:after="150" w:line="36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«Весёлый повар»</w:t>
            </w:r>
          </w:p>
          <w:p w:rsidR="00857B74" w:rsidRPr="00B35D63" w:rsidRDefault="00857B74" w:rsidP="00162EC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образование прилагательных от существительных, согласование прилагательных и существительных в роде и числе.</w:t>
            </w:r>
          </w:p>
          <w:p w:rsidR="00857B74" w:rsidRPr="00B35D63" w:rsidRDefault="00857B74" w:rsidP="00162EC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Ход.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«Приготовим угощенье,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Пригласим всех на веселье…»</w:t>
            </w:r>
          </w:p>
          <w:p w:rsidR="00857B74" w:rsidRPr="00B35D63" w:rsidRDefault="00857B74" w:rsidP="00162EC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«Повар приготовил угощение из фруктов, ягод, овощей. Давай попробуем и угадаем, из чего какое каждое блюдо?»</w:t>
            </w:r>
          </w:p>
          <w:p w:rsidR="00857B74" w:rsidRPr="00B35D63" w:rsidRDefault="00857B74" w:rsidP="00162ECE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35D6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начинает фразу, а ребёнок её заканчивает, например: сок из ананаса - …(ананасовый сок), варенье из клюквы - …(клюквенное варенье), пюре из картофеля - … (картофельное пюре). Игра сопровождается перекидыванием мяча.</w:t>
            </w:r>
          </w:p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</w:tc>
      </w:tr>
      <w:tr w:rsidR="00857B74" w:rsidTr="00705510">
        <w:trPr>
          <w:trHeight w:val="1470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«Кто где живёт?»</w:t>
            </w:r>
          </w:p>
          <w:p w:rsidR="00857B74" w:rsidRPr="00296971" w:rsidRDefault="00857B74" w:rsidP="00857B74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5603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Бросая мяч поочерёдно каждому ребёнку, взрослый задаёт вопрос, а ребёнок, возвращая мяч, отвечает.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1.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– Дети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дупле? – Белка.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скворечнике? – Скворцы.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гнезде? – Птицы: ласточки, кукушки, сойки.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будке? – Собака.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улье? – Пчёлы.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норе? – Лиса.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логове? – Волк.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живёт в берлоге?- Медведь.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2.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– Дети</w:t>
            </w:r>
            <w:proofErr w:type="gramStart"/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 живёт медведь? – В берлоге.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живёт волк? – В логове.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3.</w:t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60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правильной конструкцией предложения. Детям предлагается дать полный ответ: «Медведь живёт в берлоге».</w:t>
            </w:r>
          </w:p>
          <w:p w:rsidR="00857B74" w:rsidRDefault="00857B74"/>
        </w:tc>
        <w:tc>
          <w:tcPr>
            <w:tcW w:w="7633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«Кто где живет? »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закрепление знания детей о жилищах животных, насекомых, закрепление употребления в речи детей грамматической формы предложного падежа с предлогом «в».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Ход.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Прочитать стихотворение: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«Медведь живёт в берлоге,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Лиса живёт в норе,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Волк поселился в логове,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А белочка – в дупле,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Лишь зайка, бедный зайка,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Под кустиком сидит</w:t>
            </w:r>
            <w:proofErr w:type="gramStart"/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хвостик его маленький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От страха чуть дрожит».</w:t>
            </w:r>
          </w:p>
          <w:p w:rsidR="00857B74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Попросить детей вспомнить и сказать, «кто, где живёт?», например: медведь - …(в берлоге). Игра сопровождается перекидыванием мяча.</w:t>
            </w:r>
          </w:p>
          <w:p w:rsidR="00857B74" w:rsidRDefault="00857B74"/>
        </w:tc>
      </w:tr>
      <w:tr w:rsidR="00857B74" w:rsidTr="00705510">
        <w:trPr>
          <w:trHeight w:val="1389"/>
        </w:trPr>
        <w:tc>
          <w:tcPr>
            <w:tcW w:w="7784" w:type="dxa"/>
          </w:tcPr>
          <w:p w:rsidR="00857B74" w:rsidRPr="00E52CC7" w:rsidRDefault="00857B74" w:rsidP="00857B7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«Составь предложение»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Цель: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развитие умения согласовывать слова в предложениях.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Ход. 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«Мячик прыгать я заставлю,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составлю».</w:t>
            </w:r>
          </w:p>
          <w:p w:rsidR="00857B74" w:rsidRPr="005603B2" w:rsidRDefault="00857B74" w:rsidP="00857B7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603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Взрослый бросает мяч ребёнку, произнося при этом деформированную фразу, например: «девочка, играть, в, мячик». Ребёнок, поймав мяч, составляет предложение из этих слов, ударяя мячом об пол на каждое слово, например: «Девочка играет в мячик», и возвращает мяч обратно».</w:t>
            </w:r>
          </w:p>
          <w:p w:rsidR="00857B74" w:rsidRDefault="00857B74"/>
        </w:tc>
        <w:tc>
          <w:tcPr>
            <w:tcW w:w="7633" w:type="dxa"/>
            <w:vMerge w:val="restart"/>
          </w:tcPr>
          <w:p w:rsidR="00857B74" w:rsidRDefault="00857B74" w:rsidP="00857B7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57B74" w:rsidRDefault="00857B74" w:rsidP="00857B7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62ECE" w:rsidRDefault="00857B74" w:rsidP="00857B7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 xml:space="preserve">«Что происходит в природе?» </w:t>
            </w:r>
          </w:p>
          <w:p w:rsidR="00857B74" w:rsidRPr="00E52CC7" w:rsidRDefault="00857B74" w:rsidP="00857B7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Человек легко находит, что в природе происходит.</w:t>
            </w:r>
          </w:p>
          <w:p w:rsidR="00857B74" w:rsidRPr="00E52CC7" w:rsidRDefault="00857B74" w:rsidP="00857B74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2C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</w:p>
          <w:p w:rsidR="00857B74" w:rsidRDefault="00857B74" w:rsidP="00857B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употребления в речи глаголов, согласования слов в предложении.</w:t>
            </w:r>
          </w:p>
          <w:p w:rsidR="00857B74" w:rsidRPr="00234BE5" w:rsidRDefault="00857B74" w:rsidP="00857B7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57B74" w:rsidRPr="00445454" w:rsidRDefault="00857B74" w:rsidP="00162E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Взрослый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бросая мяч ребенку, задает вопрос,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ребенок, возвращая мяч взрослому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должен на заданный вопрос ответить. Игру желательно проводить по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мам. Пример: Тема «Весна». Взрослый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Дети Солнце — что делает? Светит, греет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Ручьи — что делают? Бегут, журчат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 — что делает? Темнеет, тает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Птицы — что делают? Прилетают, вьют гнезда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поют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Капель— </w:t>
            </w:r>
            <w:proofErr w:type="gramStart"/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gramEnd"/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делает? Звенит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34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Медведь — что делает?</w:t>
            </w:r>
          </w:p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  <w:p w:rsidR="00857B74" w:rsidRDefault="00857B74"/>
        </w:tc>
      </w:tr>
      <w:tr w:rsidR="00857B74" w:rsidTr="00705510">
        <w:trPr>
          <w:trHeight w:val="1389"/>
        </w:trPr>
        <w:tc>
          <w:tcPr>
            <w:tcW w:w="7784" w:type="dxa"/>
          </w:tcPr>
          <w:p w:rsidR="00162ECE" w:rsidRDefault="00162ECE" w:rsidP="008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B74" w:rsidRPr="00E52CC7" w:rsidRDefault="00857B74" w:rsidP="008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«Спрячь мячик»</w:t>
            </w:r>
          </w:p>
          <w:p w:rsidR="00857B74" w:rsidRDefault="00857B74" w:rsidP="00857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60A0C">
              <w:rPr>
                <w:b/>
                <w:bCs/>
                <w:sz w:val="28"/>
                <w:szCs w:val="28"/>
              </w:rPr>
              <w:t>Цель:</w:t>
            </w:r>
            <w:r w:rsidRPr="00234BE5">
              <w:rPr>
                <w:sz w:val="28"/>
                <w:szCs w:val="28"/>
              </w:rPr>
              <w:t> формирование навыка понимания предложных конструкций.</w:t>
            </w:r>
          </w:p>
          <w:p w:rsidR="00857B74" w:rsidRPr="00234BE5" w:rsidRDefault="00857B74" w:rsidP="00857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57B74" w:rsidRDefault="00857B74" w:rsidP="00857B7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Ход.</w:t>
            </w:r>
            <w:r w:rsidRPr="00234BE5">
              <w:rPr>
                <w:sz w:val="28"/>
                <w:szCs w:val="28"/>
              </w:rPr>
              <w:t> 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      </w:r>
          </w:p>
          <w:p w:rsidR="00857B74" w:rsidRDefault="00857B74"/>
        </w:tc>
        <w:tc>
          <w:tcPr>
            <w:tcW w:w="7633" w:type="dxa"/>
            <w:vMerge/>
          </w:tcPr>
          <w:p w:rsidR="00857B74" w:rsidRDefault="00857B74"/>
        </w:tc>
      </w:tr>
      <w:tr w:rsidR="00857B74" w:rsidTr="00705510">
        <w:trPr>
          <w:trHeight w:val="1553"/>
        </w:trPr>
        <w:tc>
          <w:tcPr>
            <w:tcW w:w="7784" w:type="dxa"/>
          </w:tcPr>
          <w:p w:rsidR="00705510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05510" w:rsidRPr="00E52CC7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«Я знаю три названия животных (цветов)» или «Я знаю три имени девочек (пять имен мальчиков)». Раз и два, и три, четыре — Все мы знаем в этом мире.</w:t>
            </w:r>
          </w:p>
          <w:p w:rsidR="00705510" w:rsidRPr="004E7AF2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705510" w:rsidRDefault="00705510" w:rsidP="00162EC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67A0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B67A08">
              <w:rPr>
                <w:color w:val="000000"/>
                <w:sz w:val="28"/>
                <w:szCs w:val="28"/>
              </w:rPr>
              <w:t> расширение словарного запаса детей за счет употребления обобщающих слов, развитие быстроты реакции, ловкости.</w:t>
            </w:r>
          </w:p>
          <w:p w:rsidR="00705510" w:rsidRPr="00B67A08" w:rsidRDefault="00705510" w:rsidP="00162EC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05510" w:rsidRPr="00445454" w:rsidRDefault="00705510" w:rsidP="00162EC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Ход. </w:t>
            </w:r>
            <w:r w:rsidRPr="00B67A08">
              <w:rPr>
                <w:color w:val="000000"/>
                <w:sz w:val="28"/>
                <w:szCs w:val="28"/>
              </w:rPr>
              <w:t>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      </w:r>
          </w:p>
          <w:p w:rsidR="00857B74" w:rsidRDefault="00857B74"/>
        </w:tc>
        <w:tc>
          <w:tcPr>
            <w:tcW w:w="7633" w:type="dxa"/>
          </w:tcPr>
          <w:p w:rsidR="00705510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05510" w:rsidRPr="00E52CC7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«Кто как передвигается?» Кто летает, кто плывет, Кто ползет, а кто идет.</w:t>
            </w:r>
          </w:p>
          <w:p w:rsidR="00705510" w:rsidRPr="00B67A08" w:rsidRDefault="00705510" w:rsidP="0070551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05510" w:rsidRDefault="00705510" w:rsidP="00162EC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A0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B67A08">
              <w:rPr>
                <w:color w:val="000000"/>
                <w:sz w:val="28"/>
                <w:szCs w:val="28"/>
              </w:rPr>
              <w:t> обогащение глагольного словаря детей, развитие мышления, внимания, ловкости.</w:t>
            </w:r>
          </w:p>
          <w:p w:rsidR="00705510" w:rsidRPr="00B67A08" w:rsidRDefault="00705510" w:rsidP="00162EC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05510" w:rsidRPr="00445454" w:rsidRDefault="00705510" w:rsidP="00162EC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Ход.</w:t>
            </w:r>
            <w:r>
              <w:rPr>
                <w:color w:val="000000"/>
                <w:sz w:val="28"/>
                <w:szCs w:val="28"/>
              </w:rPr>
              <w:t> Взрослый</w:t>
            </w:r>
            <w:r w:rsidRPr="00B67A08">
              <w:rPr>
                <w:color w:val="000000"/>
                <w:sz w:val="28"/>
                <w:szCs w:val="28"/>
              </w:rPr>
              <w:t>, бросая мяч ребенку, задает вопрос,</w:t>
            </w:r>
            <w:r>
              <w:rPr>
                <w:color w:val="000000"/>
                <w:sz w:val="28"/>
                <w:szCs w:val="28"/>
              </w:rPr>
              <w:t xml:space="preserve"> ребенок, возвращая мяч взрослому</w:t>
            </w:r>
            <w:r w:rsidRPr="00B67A08">
              <w:rPr>
                <w:color w:val="000000"/>
                <w:sz w:val="28"/>
                <w:szCs w:val="28"/>
              </w:rPr>
              <w:t>, должен на заданный вопрос ответить. Игра проводится с перебрасыванием мяча</w:t>
            </w:r>
            <w:r>
              <w:rPr>
                <w:color w:val="000000"/>
                <w:sz w:val="28"/>
                <w:szCs w:val="28"/>
              </w:rPr>
              <w:t xml:space="preserve"> различными способами. </w:t>
            </w:r>
            <w:r w:rsidRPr="00B67A08">
              <w:rPr>
                <w:color w:val="000000"/>
                <w:sz w:val="28"/>
                <w:szCs w:val="28"/>
              </w:rPr>
              <w:t>Дети: Летают Птицы, бабочки, мухи, стрекозы, комары, мошки Плавают Рыбы, дельфины, киты, моржи, акулы Ползают Змеи, гусеницы, черви Прыгают Кузнечики, лягушки, жабы блохи, зайцы</w:t>
            </w:r>
            <w:proofErr w:type="gramStart"/>
            <w:r w:rsidRPr="00B67A08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57B74" w:rsidRDefault="00857B74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705510" w:rsidRDefault="00705510"/>
          <w:p w:rsidR="00162ECE" w:rsidRDefault="00162ECE" w:rsidP="00162ECE">
            <w:pPr>
              <w:pStyle w:val="a6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  <w:p w:rsidR="00162ECE" w:rsidRDefault="00705510" w:rsidP="00162ECE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«Кто чем занимается?»</w:t>
            </w:r>
          </w:p>
          <w:p w:rsidR="00705510" w:rsidRPr="00E52CC7" w:rsidRDefault="00705510" w:rsidP="00162ECE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Никогда мы не забудем, Что умеют делать люди.</w:t>
            </w:r>
          </w:p>
          <w:p w:rsidR="00705510" w:rsidRPr="00E52CC7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0A0C">
              <w:rPr>
                <w:b/>
                <w:sz w:val="28"/>
                <w:szCs w:val="28"/>
              </w:rPr>
              <w:t>Цель:</w:t>
            </w:r>
            <w:r w:rsidRPr="00B67A08">
              <w:rPr>
                <w:sz w:val="28"/>
                <w:szCs w:val="28"/>
              </w:rPr>
              <w:t xml:space="preserve"> закрепление знаний детей о профессии, обогащение глагольного словаря детей, развитие внимания, ловкости.</w:t>
            </w:r>
          </w:p>
          <w:p w:rsidR="00705510" w:rsidRPr="00B67A08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Pr="00445454" w:rsidRDefault="00705510" w:rsidP="00162ECE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Ход. </w:t>
            </w:r>
            <w:r w:rsidRPr="00B67A08">
              <w:rPr>
                <w:sz w:val="28"/>
                <w:szCs w:val="28"/>
              </w:rPr>
              <w:t>Вариант 1. Бросая или</w:t>
            </w:r>
            <w:r>
              <w:rPr>
                <w:sz w:val="28"/>
                <w:szCs w:val="28"/>
              </w:rPr>
              <w:t xml:space="preserve"> прокатывая мяч ребенку, взрослый</w:t>
            </w:r>
            <w:r w:rsidRPr="00B67A08">
              <w:rPr>
                <w:sz w:val="28"/>
                <w:szCs w:val="28"/>
              </w:rPr>
              <w:t xml:space="preserve"> называет профессию, а</w:t>
            </w:r>
            <w:r>
              <w:rPr>
                <w:sz w:val="28"/>
                <w:szCs w:val="28"/>
              </w:rPr>
              <w:t xml:space="preserve"> ребенок, возвращая мяч взрослому</w:t>
            </w:r>
            <w:r w:rsidRPr="00B67A08">
              <w:rPr>
                <w:sz w:val="28"/>
                <w:szCs w:val="28"/>
              </w:rPr>
              <w:t>, должен назвать глагол, обозначающий, что делает ч</w:t>
            </w:r>
            <w:r>
              <w:rPr>
                <w:sz w:val="28"/>
                <w:szCs w:val="28"/>
              </w:rPr>
              <w:t>еловек названной профессии. Взрослый</w:t>
            </w:r>
            <w:r w:rsidRPr="00B67A08">
              <w:rPr>
                <w:sz w:val="28"/>
                <w:szCs w:val="28"/>
              </w:rPr>
              <w:t>: строитель - Дети: строит; повар (варит (готовит); носильщик (носит); чертежник (чертит); рабочий (работает); уборщица (</w:t>
            </w:r>
            <w:proofErr w:type="gramStart"/>
            <w:r w:rsidRPr="00B67A08">
              <w:rPr>
                <w:sz w:val="28"/>
                <w:szCs w:val="28"/>
              </w:rPr>
              <w:t xml:space="preserve">убирает) </w:t>
            </w:r>
            <w:proofErr w:type="gramEnd"/>
            <w:r w:rsidRPr="00B67A08">
              <w:rPr>
                <w:sz w:val="28"/>
                <w:szCs w:val="28"/>
              </w:rPr>
              <w:t>художник (рисует) и т.д.</w:t>
            </w:r>
          </w:p>
          <w:p w:rsidR="00705510" w:rsidRPr="00B67A08" w:rsidRDefault="00705510" w:rsidP="00162ECE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2. Взрослый</w:t>
            </w:r>
            <w:r w:rsidRPr="00B67A08">
              <w:rPr>
                <w:sz w:val="28"/>
                <w:szCs w:val="28"/>
              </w:rPr>
              <w:t xml:space="preserve"> называет глагол, а ребенок профессию (продает — продавец).</w:t>
            </w:r>
          </w:p>
          <w:p w:rsidR="00705510" w:rsidRPr="00B67A08" w:rsidRDefault="00705510" w:rsidP="0070551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5510" w:rsidRDefault="00705510"/>
        </w:tc>
        <w:tc>
          <w:tcPr>
            <w:tcW w:w="7633" w:type="dxa"/>
          </w:tcPr>
          <w:p w:rsidR="00705510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62ECE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 xml:space="preserve">«Какие действия совершают животные?» или </w:t>
            </w:r>
          </w:p>
          <w:p w:rsidR="00162ECE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 xml:space="preserve">«Что делают животные?» </w:t>
            </w:r>
          </w:p>
          <w:p w:rsidR="00705510" w:rsidRPr="00E52CC7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Что животные умеют — Птицы, рыбы, кошки, змеи?</w:t>
            </w:r>
          </w:p>
          <w:p w:rsidR="00705510" w:rsidRPr="00E52CC7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7AF2">
              <w:rPr>
                <w:b/>
                <w:sz w:val="28"/>
                <w:szCs w:val="28"/>
              </w:rPr>
              <w:t>Цель</w:t>
            </w:r>
            <w:r w:rsidRPr="00B67A08">
              <w:rPr>
                <w:sz w:val="28"/>
                <w:szCs w:val="28"/>
              </w:rPr>
              <w:t>: активизация глагольного словаря детей, закрепление знаний о животных, развитие воображения, ловкости.</w:t>
            </w:r>
          </w:p>
          <w:p w:rsidR="00162ECE" w:rsidRPr="00B67A08" w:rsidRDefault="00162ECE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162ECE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Ход.</w:t>
            </w:r>
            <w:r>
              <w:rPr>
                <w:sz w:val="28"/>
                <w:szCs w:val="28"/>
              </w:rPr>
              <w:t xml:space="preserve"> Взрослый</w:t>
            </w:r>
            <w:r w:rsidRPr="00B67A08">
              <w:rPr>
                <w:sz w:val="28"/>
                <w:szCs w:val="28"/>
              </w:rPr>
              <w:t>, разными способами бросая мяч каждому ребенку по очереди, называет какое-либо животное, а</w:t>
            </w:r>
            <w:r>
              <w:rPr>
                <w:sz w:val="28"/>
                <w:szCs w:val="28"/>
              </w:rPr>
              <w:t xml:space="preserve"> ребенок, возвращая мяч взрослому</w:t>
            </w:r>
            <w:r w:rsidRPr="00B67A08">
              <w:rPr>
                <w:sz w:val="28"/>
                <w:szCs w:val="28"/>
              </w:rPr>
              <w:t>, произносит глагол, который можно отнести</w:t>
            </w:r>
            <w:r>
              <w:rPr>
                <w:sz w:val="28"/>
                <w:szCs w:val="28"/>
              </w:rPr>
              <w:t xml:space="preserve"> к названному животному. Взрослый</w:t>
            </w:r>
            <w:r w:rsidRPr="00B67A08">
              <w:rPr>
                <w:sz w:val="28"/>
                <w:szCs w:val="28"/>
              </w:rPr>
              <w:t xml:space="preserve">: Собака </w:t>
            </w:r>
            <w:r>
              <w:rPr>
                <w:sz w:val="28"/>
                <w:szCs w:val="28"/>
              </w:rPr>
              <w:t>–</w:t>
            </w:r>
            <w:r w:rsidRPr="00B67A08">
              <w:rPr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>:</w:t>
            </w:r>
            <w:r w:rsidRPr="00B67A08">
              <w:rPr>
                <w:sz w:val="28"/>
                <w:szCs w:val="28"/>
              </w:rPr>
              <w:t xml:space="preserve"> </w:t>
            </w:r>
            <w:proofErr w:type="gramStart"/>
            <w:r w:rsidRPr="00B67A08">
              <w:rPr>
                <w:sz w:val="28"/>
                <w:szCs w:val="28"/>
              </w:rPr>
              <w:t>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крякает); Ворона (Летает, ходит, каркает, клюет); Змея (Ползет, шипит, извивается, жалит, нападает).</w:t>
            </w:r>
            <w:proofErr w:type="gramEnd"/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62ECE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 xml:space="preserve">Игра «Кто может совершать эти движения?» </w:t>
            </w:r>
          </w:p>
          <w:p w:rsidR="00705510" w:rsidRPr="00E52CC7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Кто и что — летит, бежит, Ходит, плавает, лежит?</w:t>
            </w:r>
          </w:p>
          <w:p w:rsidR="00705510" w:rsidRPr="00B67A08" w:rsidRDefault="00705510" w:rsidP="0070551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5510" w:rsidRPr="00B67A08" w:rsidRDefault="00705510" w:rsidP="00162EC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7A08">
              <w:rPr>
                <w:b/>
                <w:bCs/>
                <w:sz w:val="28"/>
                <w:szCs w:val="28"/>
              </w:rPr>
              <w:t>Цель:</w:t>
            </w:r>
            <w:r w:rsidRPr="00B67A08">
              <w:rPr>
                <w:sz w:val="28"/>
                <w:szCs w:val="28"/>
              </w:rPr>
              <w:t> активизация глагольного словаря детей, развитие воображения, памяти, ловкости.</w:t>
            </w:r>
          </w:p>
          <w:p w:rsidR="00705510" w:rsidRPr="00B67A08" w:rsidRDefault="00705510" w:rsidP="00162EC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Ход.</w:t>
            </w:r>
            <w:r>
              <w:rPr>
                <w:sz w:val="28"/>
                <w:szCs w:val="28"/>
              </w:rPr>
              <w:t xml:space="preserve"> Взрослый</w:t>
            </w:r>
            <w:r w:rsidRPr="00B67A08">
              <w:rPr>
                <w:sz w:val="28"/>
                <w:szCs w:val="28"/>
              </w:rPr>
              <w:t>, бросая мяч ребенку, называет глагол, а</w:t>
            </w:r>
            <w:r>
              <w:rPr>
                <w:sz w:val="28"/>
                <w:szCs w:val="28"/>
              </w:rPr>
              <w:t xml:space="preserve"> ребенок, возвращая мяч взрослому</w:t>
            </w:r>
            <w:r w:rsidRPr="00B67A08">
              <w:rPr>
                <w:sz w:val="28"/>
                <w:szCs w:val="28"/>
              </w:rPr>
              <w:t>, называет существительное, подходящее к названному глаголу.</w:t>
            </w:r>
          </w:p>
          <w:p w:rsidR="00705510" w:rsidRPr="00B67A08" w:rsidRDefault="00705510" w:rsidP="00162EC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  <w:r w:rsidRPr="00B67A08">
              <w:rPr>
                <w:sz w:val="28"/>
                <w:szCs w:val="28"/>
              </w:rPr>
              <w:t xml:space="preserve">: </w:t>
            </w:r>
            <w:proofErr w:type="gramStart"/>
            <w:r w:rsidRPr="00B67A08">
              <w:rPr>
                <w:sz w:val="28"/>
                <w:szCs w:val="28"/>
              </w:rPr>
              <w:t>Идет - Дети 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      </w:r>
            <w:proofErr w:type="gramEnd"/>
          </w:p>
          <w:p w:rsidR="00705510" w:rsidRDefault="00705510"/>
        </w:tc>
        <w:tc>
          <w:tcPr>
            <w:tcW w:w="7633" w:type="dxa"/>
          </w:tcPr>
          <w:p w:rsidR="00162ECE" w:rsidRDefault="00162ECE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62ECE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 xml:space="preserve">Игра «Из чего сделано?» </w:t>
            </w:r>
          </w:p>
          <w:p w:rsidR="00705510" w:rsidRPr="00E52CC7" w:rsidRDefault="00705510" w:rsidP="00705510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2CC7">
              <w:rPr>
                <w:b/>
                <w:bCs/>
                <w:sz w:val="28"/>
                <w:szCs w:val="28"/>
              </w:rPr>
              <w:t>Вот предмет, а из чего Люди сделали его?</w:t>
            </w:r>
          </w:p>
          <w:p w:rsidR="00705510" w:rsidRPr="00C60A0C" w:rsidRDefault="00705510" w:rsidP="00705510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в речи детей употребления относительных прилагательных и способов их образования.</w:t>
            </w:r>
          </w:p>
          <w:p w:rsidR="00162ECE" w:rsidRPr="00B67A08" w:rsidRDefault="00162ECE" w:rsidP="007055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Методическое указание.</w:t>
            </w:r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      </w:r>
          </w:p>
          <w:p w:rsidR="00162ECE" w:rsidRPr="00B67A08" w:rsidRDefault="00162ECE" w:rsidP="007055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Pr="00B67A08" w:rsidRDefault="00705510" w:rsidP="0070551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Взрослый</w:t>
            </w:r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бросая мяч ребенку, говорит: «Сапоги из кожи»,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ребенок, возвращая мяч взрослому, отвечает: «Кожаные». Взрослый</w:t>
            </w:r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Рукавички из меха... Дети:  </w:t>
            </w:r>
            <w:proofErr w:type="gramStart"/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Меховые (Тазик из меди... медный; Медвежонок из плюша... плюшевый; Рукавички из шерсти... шерстяные; Стакан из стекла... стеклянный; Ваза из хрусталя... хрустальная).</w:t>
            </w:r>
            <w:proofErr w:type="gramEnd"/>
            <w:r w:rsidRPr="00B67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предложить детям составить предложения с данными словосочетаниями. Например: У Маши есть плюшевый мишка.</w:t>
            </w:r>
          </w:p>
          <w:p w:rsidR="00705510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Pr="00B67A08" w:rsidRDefault="00705510" w:rsidP="007055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70551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05510" w:rsidRDefault="00705510" w:rsidP="00705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C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Игры на пространственную ориентацию и практическое использование </w:t>
            </w:r>
            <w:proofErr w:type="gramStart"/>
            <w:r w:rsidRPr="00162ECE">
              <w:rPr>
                <w:rFonts w:ascii="Times New Roman" w:hAnsi="Times New Roman" w:cs="Times New Roman"/>
                <w:b/>
                <w:sz w:val="32"/>
                <w:szCs w:val="28"/>
              </w:rPr>
              <w:t>предлогов</w:t>
            </w:r>
            <w:proofErr w:type="gramEnd"/>
            <w:r w:rsidRPr="00162EC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 развитие связной речи.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5481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«Послушный мяч»</w:t>
            </w:r>
            <w:r w:rsidRPr="00E5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5481B" w:rsidRPr="00E82108" w:rsidRDefault="0015481B" w:rsidP="0015481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перекидывают друг другу мяч со словами: «Лети, мяч, от меня </w:t>
            </w:r>
            <w:proofErr w:type="gramStart"/>
            <w:r w:rsidRPr="00E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</w:t>
            </w:r>
          </w:p>
          <w:p w:rsidR="0015481B" w:rsidRPr="00E82108" w:rsidRDefault="0015481B" w:rsidP="0015481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маленькие слова мы использовали? </w:t>
            </w:r>
            <w:r w:rsidRPr="00E821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(взрослый произносит фразу и выделяет голосом предлоги: </w:t>
            </w:r>
            <w:proofErr w:type="gramStart"/>
            <w:r w:rsidRPr="00E82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E821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 </w:t>
            </w:r>
            <w:r w:rsidRPr="00E821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</w:t>
            </w:r>
            <w:r w:rsidRPr="00E821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705510" w:rsidRPr="00E52CC7" w:rsidRDefault="00705510" w:rsidP="00705510">
            <w:pPr>
              <w:pStyle w:val="a6"/>
              <w:spacing w:before="110" w:beforeAutospacing="0" w:after="0" w:afterAutospacing="0"/>
              <w:ind w:left="720"/>
              <w:jc w:val="center"/>
              <w:rPr>
                <w:rFonts w:eastAsiaTheme="minorEastAsia"/>
                <w:b/>
                <w:bCs/>
                <w:kern w:val="24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52CC7">
              <w:rPr>
                <w:b/>
                <w:sz w:val="28"/>
                <w:szCs w:val="28"/>
              </w:rPr>
              <w:t>«Мячик прыгает по мне — по груди и по спине»</w:t>
            </w:r>
          </w:p>
          <w:p w:rsidR="00705510" w:rsidRDefault="00705510" w:rsidP="00705510">
            <w:pPr>
              <w:pStyle w:val="a6"/>
              <w:spacing w:before="110" w:beforeAutospacing="0" w:after="0" w:afterAutospacing="0"/>
              <w:jc w:val="both"/>
              <w:rPr>
                <w:sz w:val="28"/>
                <w:szCs w:val="28"/>
              </w:rPr>
            </w:pPr>
            <w:r w:rsidRPr="001E2759">
              <w:rPr>
                <w:sz w:val="28"/>
                <w:szCs w:val="28"/>
              </w:rPr>
              <w:t xml:space="preserve"> </w:t>
            </w:r>
            <w:r w:rsidRPr="00C60A0C">
              <w:rPr>
                <w:b/>
                <w:sz w:val="28"/>
                <w:szCs w:val="28"/>
              </w:rPr>
              <w:t>Цель</w:t>
            </w:r>
            <w:r w:rsidRPr="001E2759">
              <w:rPr>
                <w:sz w:val="28"/>
                <w:szCs w:val="28"/>
              </w:rPr>
              <w:t xml:space="preserve">: закрепление ориентированности ребенка в собственном теле и в пространстве (справа — слева, впереди — сзади), закрепление употребления предлогов. </w:t>
            </w:r>
          </w:p>
          <w:p w:rsidR="00705510" w:rsidRDefault="00705510" w:rsidP="00705510">
            <w:pPr>
              <w:pStyle w:val="a6"/>
              <w:spacing w:before="110" w:beforeAutospacing="0" w:after="0" w:afterAutospacing="0"/>
              <w:jc w:val="both"/>
              <w:rPr>
                <w:sz w:val="28"/>
                <w:szCs w:val="28"/>
              </w:rPr>
            </w:pPr>
            <w:r w:rsidRPr="00C60A0C">
              <w:rPr>
                <w:b/>
                <w:sz w:val="28"/>
                <w:szCs w:val="28"/>
              </w:rPr>
              <w:t>Оборудование:</w:t>
            </w:r>
            <w:r w:rsidRPr="001E2759">
              <w:rPr>
                <w:sz w:val="28"/>
                <w:szCs w:val="28"/>
              </w:rPr>
              <w:t xml:space="preserve"> мячи, сшитые из ткани, теннисные мячи. </w:t>
            </w:r>
          </w:p>
          <w:p w:rsidR="00705510" w:rsidRPr="001E2759" w:rsidRDefault="00705510" w:rsidP="00705510">
            <w:pPr>
              <w:pStyle w:val="a6"/>
              <w:spacing w:before="110" w:beforeAutospacing="0" w:after="0" w:afterAutospacing="0"/>
              <w:jc w:val="both"/>
              <w:rPr>
                <w:rFonts w:eastAsiaTheme="minorEastAsia"/>
                <w:bCs/>
                <w:color w:val="7030A0"/>
                <w:kern w:val="24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28"/>
                <w:szCs w:val="28"/>
              </w:rPr>
              <w:t xml:space="preserve">Ход. </w:t>
            </w:r>
            <w:r w:rsidRPr="001E2759">
              <w:rPr>
                <w:sz w:val="28"/>
                <w:szCs w:val="28"/>
              </w:rPr>
              <w:t>Дети выполняю</w:t>
            </w:r>
            <w:r>
              <w:rPr>
                <w:sz w:val="28"/>
                <w:szCs w:val="28"/>
              </w:rPr>
              <w:t>т задания по инструкции взрослого. Взрослый</w:t>
            </w:r>
            <w:r w:rsidRPr="001E2759">
              <w:rPr>
                <w:sz w:val="28"/>
                <w:szCs w:val="28"/>
              </w:rPr>
              <w:t xml:space="preserve">: В </w:t>
            </w:r>
            <w:r>
              <w:rPr>
                <w:sz w:val="28"/>
                <w:szCs w:val="28"/>
              </w:rPr>
              <w:t>правую руку свой мячик возьми, над головою его подними и</w:t>
            </w:r>
            <w:r w:rsidRPr="001E2759">
              <w:rPr>
                <w:sz w:val="28"/>
                <w:szCs w:val="28"/>
              </w:rPr>
              <w:t xml:space="preserve"> перед грудью его подержи. К левой ступне не спеша положи. За спину спрячь и затылка коснись. Руку смени и другим улыбнись. </w:t>
            </w:r>
            <w:r>
              <w:rPr>
                <w:sz w:val="28"/>
                <w:szCs w:val="28"/>
              </w:rPr>
              <w:t>Правого плечика мячик коснется и</w:t>
            </w:r>
            <w:r w:rsidRPr="001E2759">
              <w:rPr>
                <w:sz w:val="28"/>
                <w:szCs w:val="28"/>
              </w:rPr>
              <w:t xml:space="preserve"> ненадолго за спину вернется. С го</w:t>
            </w:r>
            <w:r>
              <w:rPr>
                <w:sz w:val="28"/>
                <w:szCs w:val="28"/>
              </w:rPr>
              <w:t>лени правой да к левой ступне, д</w:t>
            </w:r>
            <w:r w:rsidRPr="001E2759">
              <w:rPr>
                <w:sz w:val="28"/>
                <w:szCs w:val="28"/>
              </w:rPr>
              <w:t>а на живот — не запутаться б мне.</w:t>
            </w:r>
          </w:p>
          <w:p w:rsidR="00705510" w:rsidRPr="00FB4935" w:rsidRDefault="00705510" w:rsidP="00705510">
            <w:pPr>
              <w:pStyle w:val="a6"/>
              <w:spacing w:before="110" w:beforeAutospacing="0" w:after="0" w:afterAutospacing="0"/>
              <w:rPr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705510" w:rsidRDefault="00705510" w:rsidP="0070551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rFonts w:ascii="inherit" w:hAnsi="inherit"/>
                <w:i/>
                <w:iCs/>
                <w:sz w:val="28"/>
                <w:szCs w:val="28"/>
                <w:bdr w:val="none" w:sz="0" w:space="0" w:color="auto" w:frame="1"/>
              </w:rPr>
              <w:t>Предлагается взять в руки мячик, и немного с ним поиграть, закрепляя правильное употребление предлогов, выполняя соответствующие движения и проговаривая те</w:t>
            </w:r>
            <w:proofErr w:type="gramStart"/>
            <w:r>
              <w:rPr>
                <w:rFonts w:ascii="inherit" w:hAnsi="inherit"/>
                <w:i/>
                <w:iCs/>
                <w:sz w:val="28"/>
                <w:szCs w:val="28"/>
                <w:bdr w:val="none" w:sz="0" w:space="0" w:color="auto" w:frame="1"/>
              </w:rPr>
              <w:t>кст ст</w:t>
            </w:r>
            <w:proofErr w:type="gramEnd"/>
            <w:r>
              <w:rPr>
                <w:rFonts w:ascii="inherit" w:hAnsi="inherit"/>
                <w:i/>
                <w:iCs/>
                <w:sz w:val="28"/>
                <w:szCs w:val="28"/>
                <w:bdr w:val="none" w:sz="0" w:space="0" w:color="auto" w:frame="1"/>
              </w:rPr>
              <w:t>ихотворения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62ECE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предлог (С)</w:t>
            </w:r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мячом. С чем пьют чай? </w:t>
            </w:r>
            <w:r w:rsidRPr="00D92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вареньем).</w:t>
            </w: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чем пекут пироги? </w:t>
            </w:r>
            <w:r w:rsidRPr="00D92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мясом</w:t>
            </w: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 кем ты дружишь? </w:t>
            </w:r>
            <w:r w:rsidRPr="00D92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Колей)</w:t>
            </w: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 рождения». Что ты приготовишь для гостей? </w:t>
            </w:r>
            <w:proofErr w:type="gramStart"/>
            <w:r w:rsidRPr="00D920C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(Бутерброды – с сыром, торт – с кремом, пирожки – с капустой, кекс – с орешками.)</w:t>
            </w:r>
            <w:proofErr w:type="gramEnd"/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«Дружные ребята». Дети стоят в кругу и передают друг другу мяч со словами: я буду играть с Таней, с Машей, с Димой.</w:t>
            </w:r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 чем?» </w:t>
            </w:r>
            <w:proofErr w:type="gramStart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– с маслом, чай – с лимоном, коробка – с конфетами, чашка – с блюдцем, куртка – с капюшоном, пакет – с молоком.</w:t>
            </w:r>
            <w:proofErr w:type="gramEnd"/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ошибку» (внимание к окончаниям слов). Мама </w:t>
            </w:r>
            <w:proofErr w:type="gramStart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дочка пошла гулять. Кошка </w:t>
            </w:r>
            <w:proofErr w:type="gramStart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котёнок</w:t>
            </w:r>
            <w:proofErr w:type="gramEnd"/>
            <w:r w:rsidRPr="00D9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лакают молоко. Бабушка принесла сумку с продукты.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162ECE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481B" w:rsidRPr="00E52CC7" w:rsidRDefault="0015481B" w:rsidP="00162ECE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предлог (</w:t>
            </w:r>
            <w:proofErr w:type="gramStart"/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E5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5481B" w:rsidRPr="00162ECE" w:rsidRDefault="0015481B" w:rsidP="00162E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62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«На чём можно ездить?» с мячом. Лексическая тема «Транспорт». Можно ездить на … </w:t>
            </w:r>
            <w:r w:rsidRPr="00162E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(машине, поезде, велосипеде</w:t>
            </w:r>
            <w:proofErr w:type="gramStart"/>
            <w:r w:rsidRPr="00162EC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,…)</w:t>
            </w:r>
            <w:proofErr w:type="gramEnd"/>
          </w:p>
          <w:p w:rsidR="00705510" w:rsidRDefault="0015481B" w:rsidP="00162ECE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 нарушение пространственного восприятия, что создает значительные сложности в ориентации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упражнений с мячом направлена на отработку силы, точности движения, возможности определения себя и предмета в пространственном поле. Все эти игры не требуют большог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пространства.</w:t>
            </w:r>
          </w:p>
        </w:tc>
        <w:tc>
          <w:tcPr>
            <w:tcW w:w="7633" w:type="dxa"/>
          </w:tcPr>
          <w:p w:rsidR="00162ECE" w:rsidRDefault="00162ECE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«Вратарь»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: закрепление ориентированности ребенка в правой и левой сторонах, развитие быстроты реакции, точности движения.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Вратарем зовусь не зря: Мяч всегда поймаю я. Логопед: Раз, два, три — Справа (слева, прямо) мяч, смотри! 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«Вправо, влево прокати, только мяч не упусти»</w:t>
            </w:r>
          </w:p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: закрепление ориентированности ребенка в правой и левой сторонах пространства, развитие ручной моторики. </w:t>
            </w:r>
            <w:proofErr w:type="gramEnd"/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C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мячи или шарики.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Дети садятся вокруг стола. Мяч прокатывается от одного ребенка к другому по инструкции логопеда: «Саша, кати мяч влево (к Диме). Кати мяч вправо (к Оле). Куда надо катить мяч, чтобы он попал к Лене?» Важно удержать мяч на столе. </w:t>
            </w:r>
          </w:p>
          <w:p w:rsidR="00705510" w:rsidRDefault="00705510"/>
        </w:tc>
        <w:tc>
          <w:tcPr>
            <w:tcW w:w="7633" w:type="dxa"/>
          </w:tcPr>
          <w:p w:rsidR="00162ECE" w:rsidRDefault="00162ECE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Pr="007F34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«Попади в ворота»</w:t>
            </w:r>
          </w:p>
          <w:p w:rsidR="0015481B" w:rsidRPr="007F34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: закрепление умения ориентирования (справа — слева, впереди — сзади, прямо), развитие моторики.</w:t>
            </w:r>
            <w:proofErr w:type="gramEnd"/>
          </w:p>
          <w:p w:rsidR="00162ECE" w:rsidRPr="00A63EFD" w:rsidRDefault="00162ECE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1B" w:rsidRPr="00A63EFD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: мячи малой или средней величины, ворота, сделанные из дета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конструктора или кубиков.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Ход. 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По заданию логопеда дети прокатывают мяч в ворота, которые расположены в разных направлениях (прямо, слева,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справа, сзади ребенка).  От ворот — поворот вправо и наоборот. 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«Если все мы встанем в круг, мяч тебе Я брошу, друг»</w:t>
            </w:r>
          </w:p>
          <w:p w:rsidR="0015481B" w:rsidRPr="00F87960" w:rsidRDefault="0015481B" w:rsidP="0015481B">
            <w:pPr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8796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ориентирования (справа — слева), развитие ловкости, внимания, словесного обозначения действия. </w:t>
            </w:r>
          </w:p>
          <w:p w:rsidR="0015481B" w:rsidRPr="00F87960" w:rsidRDefault="0015481B" w:rsidP="0015481B">
            <w:pPr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Ход.</w:t>
            </w:r>
            <w:r w:rsidRPr="00F87960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становятся в круг на некотором расстоянии друг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87960">
              <w:rPr>
                <w:rFonts w:ascii="Times New Roman" w:hAnsi="Times New Roman" w:cs="Times New Roman"/>
                <w:sz w:val="28"/>
                <w:szCs w:val="28"/>
              </w:rPr>
              <w:t xml:space="preserve">друга и перекидывают мяч, говоря при этом: «Мяч бросаю вправо, Лене.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7960">
              <w:rPr>
                <w:rFonts w:ascii="Times New Roman" w:hAnsi="Times New Roman" w:cs="Times New Roman"/>
                <w:sz w:val="28"/>
                <w:szCs w:val="28"/>
              </w:rPr>
              <w:t xml:space="preserve">Лена, лови!», «Мяч бросаю влево, Саше. Саша, лови!» 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«Справа, слева, впереди в обруч точно попади»</w:t>
            </w:r>
          </w:p>
          <w:p w:rsidR="0015481B" w:rsidRPr="00D920C5" w:rsidRDefault="0015481B" w:rsidP="0015481B">
            <w:pPr>
              <w:shd w:val="clear" w:color="auto" w:fill="FFFFFF"/>
              <w:spacing w:before="100" w:beforeAutospacing="1" w:after="100" w:afterAutospacing="1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20C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D920C5">
              <w:rPr>
                <w:rFonts w:ascii="Times New Roman" w:hAnsi="Times New Roman" w:cs="Times New Roman"/>
                <w:sz w:val="28"/>
                <w:szCs w:val="28"/>
              </w:rPr>
              <w:t>: закрепление умения ориентирования в пространстве (справа, слева), развитие моторики, ловкости, внимания памяти, закрепление навыков счета.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0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обручи двух цветов, мячи.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Ребенок с мячом становится между двумя обручами разного цвета, лежащими на полу. Логопед предлагает Ребенку следующие задания: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• Какой обруч находится слева (справа)?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• Стукни три раза мячом в правый обруч.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• Стукни четыре раза мячом в левый обруч.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• Стукни мячом два раза перед собой и четыре раза в правый обруч.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• Стукни мячом три раза в левый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 и четыре раза перед собой.</w:t>
            </w:r>
          </w:p>
          <w:p w:rsidR="00705510" w:rsidRDefault="00705510"/>
        </w:tc>
      </w:tr>
      <w:tr w:rsidR="0015481B" w:rsidTr="00981F64">
        <w:trPr>
          <w:trHeight w:val="1553"/>
        </w:trPr>
        <w:tc>
          <w:tcPr>
            <w:tcW w:w="15417" w:type="dxa"/>
            <w:gridSpan w:val="2"/>
          </w:tcPr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«Вдоль цепочки из колец ходит ловкий молодец»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ловкости, координации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ориентации в пространстве, развитие речи.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96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дорожка из трех — пяти обручей, мячи. </w:t>
            </w:r>
          </w:p>
          <w:p w:rsidR="0015481B" w:rsidRPr="00D920C5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Дети выстраиваются в колонну напротив дорожки из обручей. Детям предлагается пройти дорожку, ударяя мячом в каждый обруч: Я вдоль обручей иду, В каждый обруч попаду. Возможны различные варианты: начать с первого обруча; начать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последнего обруча; пройти до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рожку туда и обратно; пройти дорожку, ударяя мячом справа (слева) от себя. Усложнение: попади мячом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второй, в пятый обруч и т. д.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8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1B" w:rsidRDefault="0015481B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Default="0015481B" w:rsidP="0015481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  <w:p w:rsidR="00705510" w:rsidRPr="0015481B" w:rsidRDefault="0015481B" w:rsidP="0015481B">
            <w:pPr>
              <w:jc w:val="center"/>
              <w:rPr>
                <w:b/>
              </w:rPr>
            </w:pPr>
            <w:r w:rsidRPr="00162ECE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28"/>
                <w:lang w:eastAsia="ru-RU"/>
              </w:rPr>
              <w:t>«Комплекс упражнений для ног с элементами самомассажа»</w:t>
            </w:r>
          </w:p>
        </w:tc>
        <w:tc>
          <w:tcPr>
            <w:tcW w:w="7633" w:type="dxa"/>
          </w:tcPr>
          <w:p w:rsidR="00162ECE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«Мячик — об пол и поймай — </w:t>
            </w:r>
          </w:p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2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да смотри же, не роняй»</w:t>
            </w:r>
          </w:p>
          <w:p w:rsidR="00705510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D920C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сидя на стульчике. Ноги развели, стукнули мячиком перед собой, свели ноги. </w:t>
            </w:r>
          </w:p>
        </w:tc>
      </w:tr>
      <w:tr w:rsidR="0015481B" w:rsidTr="0015481B">
        <w:trPr>
          <w:trHeight w:val="3060"/>
        </w:trPr>
        <w:tc>
          <w:tcPr>
            <w:tcW w:w="7784" w:type="dxa"/>
            <w:vMerge w:val="restart"/>
          </w:tcPr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Выполняется сидя на стульчике.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0C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 w:rsidRPr="00D9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Дети катают мяч вперед— </w:t>
            </w:r>
            <w:proofErr w:type="gramStart"/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зад стопой правой и левой ноги поочередно. Разомнем мы ноги сами, Покатаем мяч ногами. Правой ногою туда и сюда — </w:t>
            </w:r>
            <w:proofErr w:type="gramStart"/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все повторяет всегда.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7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 w:rsidRPr="00472A75">
              <w:rPr>
                <w:rFonts w:ascii="Times New Roman" w:hAnsi="Times New Roman" w:cs="Times New Roman"/>
                <w:sz w:val="28"/>
                <w:szCs w:val="28"/>
              </w:rPr>
              <w:t>. Мяч катается одновременно двумя ногами вперед — назад. В каком направлении ты катаешь мяч? Обе ноги мы на мячик поставим, Взад и вперед покататься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заставим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0C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3.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Мяч катается двумя ногами одновременно по кругу. Как ты катаешь мяч? Круг на полу нарисуем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>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ногами — не лбом, не плечом.</w:t>
            </w:r>
          </w:p>
          <w:p w:rsidR="0015481B" w:rsidRDefault="0015481B"/>
        </w:tc>
        <w:tc>
          <w:tcPr>
            <w:tcW w:w="7633" w:type="dxa"/>
          </w:tcPr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«Вот стоит из стульев ряд. Я ударить в каждый рад»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Три-четыре стульчика выстраивают в ряд. Ребенок подходит к первому стульчику, ударяет мячом по сиденью, ловит мяч, переходит к следующему стульчику, ударяет мячом по его сиденью и т. д. Задания: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• Ударяем мячом в каждый стульчик.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• Ударяем мячом в первый стульчик один раз, во второй - два раза и т. д. </w:t>
            </w:r>
          </w:p>
        </w:tc>
      </w:tr>
      <w:tr w:rsidR="0015481B" w:rsidTr="00705510">
        <w:trPr>
          <w:trHeight w:val="1981"/>
        </w:trPr>
        <w:tc>
          <w:tcPr>
            <w:tcW w:w="7784" w:type="dxa"/>
            <w:vMerge/>
          </w:tcPr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15481B" w:rsidRPr="00D7190D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«Прыгает и скачет по сиденью мячик»</w:t>
            </w:r>
          </w:p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1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15481B" w:rsidRPr="00472A75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2A7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Pr="00472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Ребенок обходит вокруг стульчика, производя удары мячом по сиденью.</w:t>
            </w:r>
          </w:p>
          <w:p w:rsidR="0015481B" w:rsidRPr="00E52CC7" w:rsidRDefault="0015481B" w:rsidP="00154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«Справа, слева я стучу — перепутать не хочу!»</w:t>
            </w:r>
          </w:p>
          <w:p w:rsidR="0015481B" w:rsidRPr="00D7190D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920C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сидя на стуле, ноги вместе. Ребенок выполняет удары мячом справа и слева от себя. </w:t>
            </w:r>
            <w:proofErr w:type="gramStart"/>
            <w:r w:rsidRPr="00D920C5">
              <w:rPr>
                <w:rFonts w:ascii="Times New Roman" w:hAnsi="Times New Roman" w:cs="Times New Roman"/>
                <w:sz w:val="28"/>
                <w:szCs w:val="28"/>
              </w:rPr>
              <w:t>Справа — два, а слева — три, Справа трижды повтори, Справа — раз, а слева — два:</w:t>
            </w:r>
            <w:proofErr w:type="gramEnd"/>
            <w:r w:rsidRPr="00D920C5">
              <w:rPr>
                <w:rFonts w:ascii="Times New Roman" w:hAnsi="Times New Roman" w:cs="Times New Roman"/>
                <w:sz w:val="28"/>
                <w:szCs w:val="28"/>
              </w:rPr>
              <w:t xml:space="preserve"> Не запутался едва. 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«Я по стульчику стучу и по полу — где хочу!»</w:t>
            </w:r>
          </w:p>
          <w:p w:rsidR="0015481B" w:rsidRPr="00D7190D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01B7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выполняется стоя перед стульчиком. Ребенок, по инструкции логопеда, ударяет мячом по сиденью стульчика, по полу справа, по полу слева, в различных вариантах.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62ECE" w:rsidRDefault="00162ECE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5481B" w:rsidRPr="00162ECE" w:rsidRDefault="0015481B" w:rsidP="001548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62ECE">
              <w:rPr>
                <w:rFonts w:ascii="Times New Roman" w:hAnsi="Times New Roman" w:cs="Times New Roman"/>
                <w:b/>
                <w:sz w:val="32"/>
                <w:szCs w:val="28"/>
              </w:rPr>
              <w:t>Игры с мячом, направленные на формирование правильного звукопроизношения и ра</w:t>
            </w:r>
            <w:r w:rsidR="00162ECE" w:rsidRPr="00162ECE">
              <w:rPr>
                <w:rFonts w:ascii="Times New Roman" w:hAnsi="Times New Roman" w:cs="Times New Roman"/>
                <w:b/>
                <w:sz w:val="32"/>
                <w:szCs w:val="28"/>
              </w:rPr>
              <w:t>звитие фонематических процессов</w:t>
            </w:r>
          </w:p>
          <w:p w:rsidR="00705510" w:rsidRDefault="00705510"/>
        </w:tc>
        <w:tc>
          <w:tcPr>
            <w:tcW w:w="7633" w:type="dxa"/>
          </w:tcPr>
          <w:p w:rsidR="00162ECE" w:rsidRDefault="00162ECE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Default="0015481B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«Звуки гласные поем мы с мячом моим вдвоем»</w:t>
            </w:r>
          </w:p>
          <w:p w:rsidR="00162ECE" w:rsidRPr="00E52CC7" w:rsidRDefault="00162ECE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длительного, плавного выдоха, закрепление произношения гласных звуков.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пропеть гласный звук, одновременно прокатывая шарик по столу. Ребенок делает вдох, плавно катит шар товарищу, </w:t>
            </w:r>
            <w:proofErr w:type="spellStart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гласный: А — А — А — А — А — А </w:t>
            </w:r>
          </w:p>
          <w:p w:rsidR="00705510" w:rsidRDefault="0015481B" w:rsidP="001021B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Игру можно проводить сидя на полу — в кругу или парами,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пропев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заданные взрослым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сные звуки и катая мяч. Педагог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то, что мяч нужно прокатывать плавно, звук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протяжно. </w:t>
            </w:r>
          </w:p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62ECE" w:rsidRDefault="00162ECE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ECE" w:rsidRDefault="0015481B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«Мячик мы ладошкой "стук</w:t>
            </w: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15481B" w:rsidRDefault="0015481B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повторяем дружно звук»</w:t>
            </w:r>
          </w:p>
          <w:p w:rsidR="00162ECE" w:rsidRPr="00E52CC7" w:rsidRDefault="00162ECE" w:rsidP="00162EC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восприятия, быстроты реакции, закрепление знания гласных звуков.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: Когда услышите звук «А», стукните мячом об пол. Поймав мяч, повторите этот звук. А — У— </w:t>
            </w:r>
            <w:proofErr w:type="gramStart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End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— У —А—А — О — У </w:t>
            </w:r>
          </w:p>
          <w:p w:rsidR="00705510" w:rsidRDefault="00705510"/>
        </w:tc>
        <w:tc>
          <w:tcPr>
            <w:tcW w:w="7633" w:type="dxa"/>
          </w:tcPr>
          <w:p w:rsidR="001021BE" w:rsidRDefault="0015481B" w:rsidP="00162E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CE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proofErr w:type="spellStart"/>
            <w:r w:rsidRPr="00162ECE">
              <w:rPr>
                <w:rFonts w:ascii="Times New Roman" w:hAnsi="Times New Roman" w:cs="Times New Roman"/>
                <w:b/>
                <w:sz w:val="28"/>
                <w:szCs w:val="28"/>
              </w:rPr>
              <w:t>Стучалочка</w:t>
            </w:r>
            <w:proofErr w:type="spellEnd"/>
            <w:r w:rsidRPr="00162E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481B" w:rsidRPr="00162ECE" w:rsidRDefault="001021BE" w:rsidP="00162E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Звуки я сказать хочу и по мячику стучу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четкого произношения гласных звуков, развитие </w:t>
            </w:r>
            <w:proofErr w:type="gram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фонематическою</w:t>
            </w:r>
            <w:proofErr w:type="gram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восприятия. </w:t>
            </w:r>
          </w:p>
          <w:p w:rsidR="0015481B" w:rsidRPr="00626EA6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 педагог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садятся в круг. Мяч зажат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каждою между коленями. Педагог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один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дох, например: А АА ААА Э ЭЭЭ ОО ООО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У УУ УУУ</w:t>
            </w:r>
            <w:proofErr w:type="gram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атем можно произносить различные сочетания звуков: ААЭ АЭО ААУ 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021BE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Игра «Гласный звук услышат ушки, </w:t>
            </w:r>
          </w:p>
          <w:p w:rsidR="0015481B" w:rsidRPr="001021BE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BE">
              <w:rPr>
                <w:rFonts w:ascii="Times New Roman" w:hAnsi="Times New Roman" w:cs="Times New Roman"/>
                <w:b/>
                <w:sz w:val="28"/>
                <w:szCs w:val="28"/>
              </w:rPr>
              <w:t>мяч взлетает над макушкой»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фонематического восприятия, быстроты реакции, выделение заданного гласного из ряда других.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: Я буду называть гласные звуки. Подбросьте мяч, когда услышите звук «Э». А — Э — У </w:t>
            </w:r>
            <w:proofErr w:type="gramStart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>—Ы</w:t>
            </w:r>
            <w:proofErr w:type="gramEnd"/>
            <w:r w:rsidRPr="002372AC">
              <w:rPr>
                <w:rFonts w:ascii="Times New Roman" w:hAnsi="Times New Roman" w:cs="Times New Roman"/>
                <w:sz w:val="28"/>
                <w:szCs w:val="28"/>
              </w:rPr>
              <w:t xml:space="preserve"> — Э — А — У — О — А — Э — Ы—Э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021B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«Поющие мячики»</w:t>
            </w:r>
          </w:p>
          <w:p w:rsidR="0015481B" w:rsidRPr="00626EA6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По мячу </w:t>
            </w:r>
            <w:proofErr w:type="gram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стучу, А потом его качу. 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короткого и длительного произношения гласных звуков, развитие фонематического восприятия, закрепление длительного ротового выдоха. </w:t>
            </w:r>
          </w:p>
          <w:p w:rsidR="0015481B" w:rsidRPr="00626EA6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Дети распределяются парами и садятся лицом друг к другу на расстоянии трех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тров. У каждой пары мяч. Педагог</w:t>
            </w:r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сочетания гласных звуков. Последний звук произносится длительно, </w:t>
            </w:r>
            <w:proofErr w:type="spell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пропевается</w:t>
            </w:r>
            <w:proofErr w:type="spell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. Например: А </w:t>
            </w:r>
            <w:proofErr w:type="spellStart"/>
            <w:proofErr w:type="gram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Э-э-э-э-э. У Э </w:t>
            </w:r>
            <w:proofErr w:type="spell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~а</w:t>
            </w:r>
            <w:proofErr w:type="gram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~а-а~а</w:t>
            </w:r>
            <w:proofErr w:type="spell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. Первые два звука сопровождаются ударом кулака по мячу; </w:t>
            </w:r>
            <w:proofErr w:type="spellStart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626EA6">
              <w:rPr>
                <w:rFonts w:ascii="Times New Roman" w:hAnsi="Times New Roman" w:cs="Times New Roman"/>
                <w:sz w:val="28"/>
                <w:szCs w:val="28"/>
              </w:rPr>
              <w:t xml:space="preserve"> третий звук, ребенок катит мяч партнеру. Прокатывание мяча подчеркнуто плавное, длительное, как и произнесение гласного звука.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E52CC7" w:rsidRDefault="0015481B" w:rsidP="001021B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«Разноцветные мячики»</w:t>
            </w:r>
          </w:p>
          <w:p w:rsidR="0015481B" w:rsidRPr="004C481E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E">
              <w:rPr>
                <w:rFonts w:ascii="Times New Roman" w:hAnsi="Times New Roman" w:cs="Times New Roman"/>
                <w:sz w:val="28"/>
                <w:szCs w:val="28"/>
              </w:rPr>
              <w:t xml:space="preserve">Красный — гласный. Синий — нет. Что за звук? Мне дай ответ!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C481E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дифференциации гласных и согласных звуков, развитие внимания, быстроты мышления. Оборудование: мячи красного и синего цвета.</w:t>
            </w:r>
          </w:p>
          <w:p w:rsidR="0015481B" w:rsidRPr="004C481E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 1. Педагог</w:t>
            </w:r>
            <w:r w:rsidRPr="004C481E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детям. Поймавший называет гласный звук, если мяч красного цвета, согласный — если мяч синего цвета, и бросает мяч обратно логопеду. Вариант 2. Ребенок называет слово, начинающееся с гласного звука, если мяч красного цвета. А если мяч синий, то ребенок называет слово, начинающееся с согласного звука.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021BE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«Тихо — громко»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Мы катались по горам, Пели тут и пели там. </w:t>
            </w:r>
          </w:p>
          <w:p w:rsidR="0015481B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артикуляции гласных звуков, развитие фонематического восприятия, работа над силой голоса. Оборудование: малые мячи. </w:t>
            </w:r>
          </w:p>
          <w:p w:rsidR="0015481B" w:rsidRPr="00E52CC7" w:rsidRDefault="0015481B" w:rsidP="0015481B">
            <w:pPr>
              <w:pStyle w:val="a5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CC7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звука по демонстрации логопеда. Сила голоса соизмеряется с направлением движения руки. По мере движения руки с мячом вверх (на горку) сила голоса увеличивается, вниз (под горку) — уменьшается</w:t>
            </w:r>
            <w:proofErr w:type="gramStart"/>
            <w:r w:rsidRPr="00E52CC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52CC7">
              <w:rPr>
                <w:rFonts w:ascii="Times New Roman" w:hAnsi="Times New Roman" w:cs="Times New Roman"/>
                <w:sz w:val="28"/>
                <w:szCs w:val="28"/>
              </w:rPr>
              <w:t>ри горизонтальном движении руки с мячом (мяч катится по дорожке) сила голоса не изменяется. В дальнейшем дети самостоятельно дают задание друг другу.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с передачей мяча «Мяч передавай — слово называй»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представлений, быстроты реакции.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выстраиваются в колонну. У игроков, стоящих первыми, по одному большому мячу (диаметром 25-30 см).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звук и передает мяч дальше.</w:t>
            </w:r>
          </w:p>
          <w:p w:rsidR="00705510" w:rsidRDefault="00705510"/>
        </w:tc>
        <w:tc>
          <w:tcPr>
            <w:tcW w:w="7633" w:type="dxa"/>
          </w:tcPr>
          <w:p w:rsidR="0015481B" w:rsidRPr="00E52CC7" w:rsidRDefault="0015481B" w:rsidP="001021BE">
            <w:pPr>
              <w:pStyle w:val="a5"/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b/>
                <w:sz w:val="28"/>
                <w:szCs w:val="28"/>
              </w:rPr>
              <w:t>Игра с передачей мяча «Звуковая цепочка»</w:t>
            </w:r>
          </w:p>
          <w:p w:rsidR="0015481B" w:rsidRPr="00E52CC7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CC7">
              <w:rPr>
                <w:rFonts w:ascii="Times New Roman" w:hAnsi="Times New Roman" w:cs="Times New Roman"/>
                <w:sz w:val="28"/>
                <w:szCs w:val="28"/>
              </w:rPr>
              <w:t>Свяжем мы из слов цепочку. Мяч не даст поставить точку.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тавлений, активизация словаря.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первое слово и передает мяч ребенку. Далее мяч передается от ребенка к ребенку. Конечный звук предыдущего слова — это начальный звук. Например: весна — автобус — слон — нос — сова... 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перебрасыванием мяча </w:t>
            </w:r>
            <w:r w:rsidR="00102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«Сто вопросов — сто ответов с буквы</w:t>
            </w:r>
            <w:proofErr w:type="gramStart"/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(И, В), и только с этой»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представлений, воображения.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ребенку и задает 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вопрос. Возвращая мяч педагогу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, ребенок должен ответить на вопрос так, чтобы все слова ответа начинались с заданного звука, например, со звука И. Пример: — Как тебя зовут? — Ира (Иван). — А фамилия? — Иванова. — Откуда ты приехала? — Из Иркутска. — Что там растет? — Инжир. — Какие птицы там водятся? — Иволги. — Какой подарок ты повезешь родным? — Ириски и игрушки. </w:t>
            </w:r>
          </w:p>
          <w:p w:rsidR="00705510" w:rsidRDefault="00705510"/>
        </w:tc>
        <w:tc>
          <w:tcPr>
            <w:tcW w:w="7633" w:type="dxa"/>
          </w:tcPr>
          <w:p w:rsidR="001021BE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перебрасыванием мяча </w:t>
            </w:r>
          </w:p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«Мяч поймаем — раз! И два — мы распутаем слова!»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Бросая мяч детям, логопед произносит слова, а дети, возвращая мяч, их повторяют: Тарелка, пещера, комната, посуда, витрина, колодец. Затем логопед запутывает слова, переставляя слоги. А дети ДОЛЖНЫ их распутать. Логопед: Дети: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релтака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тарелка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щепера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пещера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накомта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комната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супода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посуда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тривина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витрина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локодец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колодец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«Слог да слог — и будет слово, мы в игру сыграем снова»</w:t>
            </w:r>
          </w:p>
          <w:p w:rsidR="0015481B" w:rsidRPr="00A56CFC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1.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добавлять слог до слова.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детям: — Я произнесу первую часть слова, а вы вторую: </w:t>
            </w:r>
            <w:proofErr w:type="spellStart"/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proofErr w:type="spellEnd"/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 </w:t>
            </w:r>
          </w:p>
          <w:p w:rsidR="0015481B" w:rsidRPr="00A56CFC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2.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дифференциация звуков, развитие внимания, быстроты мышления.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детям мяч, называя первый слог: «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», «су» или «шу», «со» или «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» или «ши».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заканчивает слово. Например: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шары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- санки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- шорох со- сорока шу- шуба су- сумка ши~ шины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- сырок </w:t>
            </w:r>
          </w:p>
          <w:p w:rsidR="00705510" w:rsidRDefault="00705510"/>
        </w:tc>
        <w:tc>
          <w:tcPr>
            <w:tcW w:w="7633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Игра «Звучащие игрушки»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Навострите ваши ушки: Звуки скажут вам игрушки.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обратных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слогов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слогов слияния. Оборудование: красные и сини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зелёные)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из «Даров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прикреплёнными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буквами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, обозначающими гласные и согласные звуки.</w:t>
            </w:r>
          </w:p>
          <w:p w:rsidR="0015481B" w:rsidRPr="0083135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двух детей: «Это звучащие игрушки, они умеют петь и говорить». Называет на ухо детям звуки, которые они должны будут спеть или произнести. «Сейчас я нажму на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кнопочку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и наши игрушки заговорят» (поочередно прикасается к детям). «Дети-игрушки» воспроизводят свои звуки, а остальные дети устно «прочитывают» получившийся слог.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определяют, какой звук они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услышали первым, какой — вторым, и воспроизводят вместе со «звучащими игрушками» слог. Затем обратный слог выкладывается из мячиков с буквами и читается. </w:t>
            </w:r>
          </w:p>
          <w:p w:rsidR="00705510" w:rsidRDefault="00705510"/>
          <w:p w:rsidR="0015481B" w:rsidRDefault="0015481B"/>
          <w:p w:rsidR="0015481B" w:rsidRDefault="0015481B"/>
          <w:p w:rsidR="0015481B" w:rsidRDefault="0015481B"/>
          <w:p w:rsidR="0015481B" w:rsidRDefault="0015481B"/>
          <w:p w:rsidR="0015481B" w:rsidRDefault="0015481B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«Мяч поймай — слово составляй»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Мы поймали три мяча — Слово скажем мы сейчас.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слов и их анализ. Оборудование: мячи из ткани с вышитыми на них гласными и согласными.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каждому ребенку мяч, называя звуки задуманного слова: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М — А — К Д — О — М К — О — Т Дети находят на своем мяче букву, соответствующую названному звуку, и составляют из мячей слово, читают, анализируют его. </w:t>
            </w:r>
            <w:proofErr w:type="gramEnd"/>
          </w:p>
          <w:p w:rsidR="00705510" w:rsidRDefault="00705510"/>
        </w:tc>
        <w:tc>
          <w:tcPr>
            <w:tcW w:w="7633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Игра с перебрасыванием мяча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«Мяч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лови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и мяч бросай — сколько звуков, называй»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последовательности и количества звуков в слове. 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бросая мяч, произносит слово. Ребенок, поймавший мяч, определяет последовательность звуков в слове и называет их количество. Последовательность.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Трехзвуковые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слова типа: МАК, СОН, КИТ.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Четырехзвуковые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слова с открытыми слогами: РАМА, МАМА. </w:t>
            </w:r>
            <w:proofErr w:type="spell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Четырехзвуковые</w:t>
            </w:r>
            <w:proofErr w:type="spell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слова со стечением согласных: КРОТ, СТОЛ, СПОР.</w:t>
            </w:r>
          </w:p>
          <w:p w:rsidR="00705510" w:rsidRDefault="00705510"/>
        </w:tc>
      </w:tr>
      <w:tr w:rsidR="00705510" w:rsidTr="00705510">
        <w:trPr>
          <w:trHeight w:val="1553"/>
        </w:trPr>
        <w:tc>
          <w:tcPr>
            <w:tcW w:w="7784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Игра «Встречу слово на дороге — разобью его на слоги»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умения делить слова на слоги, развитие внимания, быстроты мышления.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      </w:r>
          </w:p>
          <w:p w:rsidR="00705510" w:rsidRDefault="00705510"/>
        </w:tc>
        <w:tc>
          <w:tcPr>
            <w:tcW w:w="7633" w:type="dxa"/>
          </w:tcPr>
          <w:p w:rsidR="0015481B" w:rsidRPr="00827FFA" w:rsidRDefault="0015481B" w:rsidP="001021B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A">
              <w:rPr>
                <w:rFonts w:ascii="Times New Roman" w:hAnsi="Times New Roman" w:cs="Times New Roman"/>
                <w:b/>
                <w:sz w:val="28"/>
                <w:szCs w:val="28"/>
              </w:rPr>
              <w:t>Игра с перебрасыванием мяча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«Слово это изменяй, изменяя — удлиняй»</w:t>
            </w:r>
          </w:p>
          <w:p w:rsidR="0015481B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словарного запаса, развитие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быстроты мышления</w:t>
            </w:r>
          </w:p>
          <w:p w:rsidR="00705510" w:rsidRDefault="0015481B" w:rsidP="0015481B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CFC">
              <w:rPr>
                <w:rFonts w:ascii="Times New Roman" w:hAnsi="Times New Roman" w:cs="Times New Roman"/>
                <w:b/>
                <w:sz w:val="28"/>
                <w:szCs w:val="28"/>
              </w:rPr>
              <w:t>Ход.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бросает мяч детям, при этом произносит односложное слово: сад, куст, нос, нож, стол. </w:t>
            </w:r>
            <w:proofErr w:type="gramStart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Ребенок,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поймавший мяч, перед тем, как бросить его обратно изменяет, слово так, чтобы оно стало двусложным (нос - носы) или трехсложным (дом - домики).</w:t>
            </w:r>
            <w:proofErr w:type="gramEnd"/>
            <w:r w:rsidRPr="00123A1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3A1D">
              <w:rPr>
                <w:rFonts w:ascii="Times New Roman" w:hAnsi="Times New Roman" w:cs="Times New Roman"/>
                <w:sz w:val="28"/>
                <w:szCs w:val="28"/>
              </w:rPr>
              <w:t>тво СЛОГОВ.</w:t>
            </w:r>
          </w:p>
        </w:tc>
      </w:tr>
    </w:tbl>
    <w:p w:rsidR="00AF6EA5" w:rsidRDefault="00AF6EA5" w:rsidP="0015481B"/>
    <w:p w:rsidR="00EC3294" w:rsidRDefault="00EC3294" w:rsidP="0015481B">
      <w:r w:rsidRPr="00EC3294">
        <w:object w:dxaOrig="14570" w:dyaOrig="8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4.75pt" o:ole="">
            <v:imagedata r:id="rId6" o:title=""/>
          </v:shape>
          <o:OLEObject Type="Embed" ProgID="Word.Document.12" ShapeID="_x0000_i1025" DrawAspect="Content" ObjectID="_1650036258" r:id="rId7">
            <o:FieldCodes>\s</o:FieldCodes>
          </o:OLEObject>
        </w:object>
      </w:r>
    </w:p>
    <w:sectPr w:rsidR="00EC3294" w:rsidSect="00AF6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62C"/>
    <w:multiLevelType w:val="hybridMultilevel"/>
    <w:tmpl w:val="770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12D"/>
    <w:multiLevelType w:val="hybridMultilevel"/>
    <w:tmpl w:val="7A4877B2"/>
    <w:lvl w:ilvl="0" w:tplc="7432476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27A4"/>
    <w:multiLevelType w:val="multilevel"/>
    <w:tmpl w:val="DB3A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73D26"/>
    <w:multiLevelType w:val="hybridMultilevel"/>
    <w:tmpl w:val="D172A0E8"/>
    <w:lvl w:ilvl="0" w:tplc="4D762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6"/>
    <w:rsid w:val="001021BE"/>
    <w:rsid w:val="0015481B"/>
    <w:rsid w:val="00162ECE"/>
    <w:rsid w:val="001861BE"/>
    <w:rsid w:val="00322C26"/>
    <w:rsid w:val="00705510"/>
    <w:rsid w:val="007C31C1"/>
    <w:rsid w:val="00857B74"/>
    <w:rsid w:val="00AF6EA5"/>
    <w:rsid w:val="00E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A5"/>
    <w:pPr>
      <w:spacing w:after="0" w:line="240" w:lineRule="auto"/>
    </w:pPr>
  </w:style>
  <w:style w:type="table" w:styleId="a4">
    <w:name w:val="Table Grid"/>
    <w:basedOn w:val="a1"/>
    <w:uiPriority w:val="59"/>
    <w:rsid w:val="00AF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EA5"/>
    <w:pPr>
      <w:spacing w:after="0" w:line="240" w:lineRule="auto"/>
    </w:pPr>
  </w:style>
  <w:style w:type="table" w:styleId="a4">
    <w:name w:val="Table Grid"/>
    <w:basedOn w:val="a1"/>
    <w:uiPriority w:val="59"/>
    <w:rsid w:val="00AF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B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5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5</cp:revision>
  <dcterms:created xsi:type="dcterms:W3CDTF">2020-04-13T10:40:00Z</dcterms:created>
  <dcterms:modified xsi:type="dcterms:W3CDTF">2020-05-03T15:38:00Z</dcterms:modified>
</cp:coreProperties>
</file>