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41D6" w14:textId="26262B03" w:rsidR="006A67EE" w:rsidRDefault="006A67EE" w:rsidP="00F73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№92» г. Бийск </w:t>
      </w:r>
    </w:p>
    <w:p w14:paraId="1CFE726A" w14:textId="77777777" w:rsidR="006A67EE" w:rsidRDefault="006A67EE" w:rsidP="00F7371C">
      <w:pPr>
        <w:jc w:val="center"/>
        <w:rPr>
          <w:sz w:val="28"/>
          <w:szCs w:val="28"/>
        </w:rPr>
      </w:pPr>
    </w:p>
    <w:p w14:paraId="08F43039" w14:textId="2426B1BE" w:rsidR="00F7371C" w:rsidRDefault="006A67EE" w:rsidP="00F73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71C">
        <w:rPr>
          <w:sz w:val="28"/>
          <w:szCs w:val="28"/>
        </w:rPr>
        <w:t>Конспект доминантного</w:t>
      </w:r>
    </w:p>
    <w:p w14:paraId="1AEAB1B5" w14:textId="77777777" w:rsidR="00F7371C" w:rsidRDefault="00F7371C" w:rsidP="00F73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музыкального занятия по пению</w:t>
      </w:r>
    </w:p>
    <w:p w14:paraId="38B02CAB" w14:textId="7B7D791F" w:rsidR="00F7371C" w:rsidRDefault="00F7371C" w:rsidP="00F73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67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A67EE">
        <w:rPr>
          <w:sz w:val="28"/>
          <w:szCs w:val="28"/>
        </w:rPr>
        <w:t xml:space="preserve"> </w:t>
      </w:r>
      <w:r>
        <w:rPr>
          <w:sz w:val="28"/>
          <w:szCs w:val="28"/>
        </w:rPr>
        <w:t>в подготовительной группе</w:t>
      </w:r>
    </w:p>
    <w:p w14:paraId="057E821A" w14:textId="77777777" w:rsidR="00F7371C" w:rsidRDefault="00F7371C" w:rsidP="00F7371C">
      <w:pPr>
        <w:tabs>
          <w:tab w:val="left" w:pos="3240"/>
        </w:tabs>
        <w:rPr>
          <w:sz w:val="28"/>
          <w:szCs w:val="28"/>
        </w:rPr>
      </w:pPr>
    </w:p>
    <w:p w14:paraId="5614DEA7" w14:textId="77777777" w:rsidR="00F7371C" w:rsidRDefault="00F7371C" w:rsidP="00F7371C">
      <w:pPr>
        <w:tabs>
          <w:tab w:val="left" w:pos="3240"/>
        </w:tabs>
        <w:rPr>
          <w:sz w:val="28"/>
          <w:szCs w:val="28"/>
        </w:rPr>
      </w:pPr>
    </w:p>
    <w:p w14:paraId="50EFFB48" w14:textId="2B8C44DA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и оборудование: оформление летней поляны, кубики (по 2 на каждого ребенка), картинки с изображением лета, дятла на дереве, </w:t>
      </w:r>
      <w:r w:rsidR="006A67EE">
        <w:rPr>
          <w:sz w:val="28"/>
          <w:szCs w:val="28"/>
        </w:rPr>
        <w:t xml:space="preserve">маски охотников и зайцев по количеству детей, </w:t>
      </w:r>
      <w:r>
        <w:rPr>
          <w:sz w:val="28"/>
          <w:szCs w:val="28"/>
        </w:rPr>
        <w:t>аудиозапись.</w:t>
      </w:r>
    </w:p>
    <w:p w14:paraId="5240E0E8" w14:textId="77777777" w:rsidR="003D6D91" w:rsidRDefault="003D6D91" w:rsidP="00F7371C">
      <w:pPr>
        <w:tabs>
          <w:tab w:val="left" w:pos="3240"/>
        </w:tabs>
        <w:rPr>
          <w:sz w:val="28"/>
          <w:szCs w:val="28"/>
        </w:rPr>
      </w:pPr>
    </w:p>
    <w:p w14:paraId="4B31BA75" w14:textId="6DDB23AD" w:rsidR="00F7371C" w:rsidRDefault="006A67EE" w:rsidP="00F7371C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14:paraId="02F80085" w14:textId="77777777" w:rsidR="006A67EE" w:rsidRDefault="006A67EE" w:rsidP="00F7371C">
      <w:pPr>
        <w:tabs>
          <w:tab w:val="left" w:pos="3240"/>
        </w:tabs>
        <w:jc w:val="center"/>
        <w:rPr>
          <w:sz w:val="28"/>
          <w:szCs w:val="28"/>
        </w:rPr>
      </w:pPr>
    </w:p>
    <w:p w14:paraId="4219CD8B" w14:textId="568D1E8F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 xml:space="preserve">.  Дети, я предлагаю вам чудесное путешествие «Встреча лета». Для этого нам нужно пойти в лес, найти волшебную поляну, где эта встреча с летом и состоится. Чтобы путь был легким и веселым, возьмем с собой песню. Какие вы песни любите? </w:t>
      </w:r>
      <w:r w:rsidRPr="006611BC">
        <w:rPr>
          <w:i/>
          <w:sz w:val="28"/>
          <w:szCs w:val="28"/>
        </w:rPr>
        <w:t>(Ответы детей).</w:t>
      </w:r>
      <w:r>
        <w:rPr>
          <w:sz w:val="28"/>
          <w:szCs w:val="28"/>
        </w:rPr>
        <w:t xml:space="preserve"> Надо выбрать такую песню, с которой удобно путешествовать, под которую легче шагать.</w:t>
      </w:r>
      <w:r w:rsidRPr="00E93E8B">
        <w:rPr>
          <w:i/>
          <w:sz w:val="28"/>
          <w:szCs w:val="28"/>
        </w:rPr>
        <w:t xml:space="preserve"> (Дети с помощью педагога останавливают   свой выбор на песне «Вместе весело шагать». Он идет по залу, меняя направление. Дети, свободно группируясь, идут за ним. С окончанием песни останавливаются. Занавес раскрывается – оформление поляны).</w:t>
      </w:r>
    </w:p>
    <w:p w14:paraId="72EF1A98" w14:textId="361370C1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Вот</w:t>
      </w:r>
      <w:proofErr w:type="gramEnd"/>
      <w:r>
        <w:rPr>
          <w:sz w:val="28"/>
          <w:szCs w:val="28"/>
        </w:rPr>
        <w:t xml:space="preserve"> мы и пришли на волшебную поляну. Чувствуете, как здесь тепло, как ярко светит солнце, воздух чистый, свежий. Посмотрите, какие вокруг большие деревья. Вон там белка по одному из них взбирается, а на другом дереве дятел стучит </w:t>
      </w:r>
      <w:r w:rsidRPr="00E93E8B">
        <w:rPr>
          <w:i/>
          <w:sz w:val="28"/>
          <w:szCs w:val="28"/>
        </w:rPr>
        <w:t xml:space="preserve">(играю ритмический рисунок на деревянных ложках). </w:t>
      </w:r>
      <w:r>
        <w:rPr>
          <w:sz w:val="28"/>
          <w:szCs w:val="28"/>
        </w:rPr>
        <w:t xml:space="preserve">Давайте присядем и про него песенку споем. </w:t>
      </w:r>
      <w:r w:rsidRPr="00E93E8B">
        <w:rPr>
          <w:i/>
          <w:sz w:val="28"/>
          <w:szCs w:val="28"/>
        </w:rPr>
        <w:t>(Дети проходят на стулья)</w:t>
      </w:r>
    </w:p>
    <w:p w14:paraId="59DC35E6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700C9BFB" w14:textId="27F114C7" w:rsidR="00F7371C" w:rsidRPr="00E93E8B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 w:rsidRPr="00E93E8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Показываю картинку - дятел сидит на нижней ветке. </w:t>
      </w:r>
      <w:r w:rsidRPr="00E93E8B">
        <w:rPr>
          <w:i/>
          <w:sz w:val="28"/>
          <w:szCs w:val="28"/>
        </w:rPr>
        <w:t xml:space="preserve">Исполняется </w:t>
      </w:r>
      <w:proofErr w:type="spellStart"/>
      <w:r w:rsidRPr="006A67EE">
        <w:rPr>
          <w:b/>
          <w:bCs/>
          <w:i/>
          <w:sz w:val="28"/>
          <w:szCs w:val="28"/>
        </w:rPr>
        <w:t>распевка</w:t>
      </w:r>
      <w:proofErr w:type="spellEnd"/>
      <w:r w:rsidRPr="006A67EE">
        <w:rPr>
          <w:b/>
          <w:bCs/>
          <w:i/>
          <w:sz w:val="28"/>
          <w:szCs w:val="28"/>
        </w:rPr>
        <w:t xml:space="preserve"> «Дятел» муз. </w:t>
      </w:r>
      <w:proofErr w:type="spellStart"/>
      <w:r w:rsidRPr="006A67EE">
        <w:rPr>
          <w:b/>
          <w:bCs/>
          <w:i/>
          <w:sz w:val="28"/>
          <w:szCs w:val="28"/>
        </w:rPr>
        <w:t>Н.Леви</w:t>
      </w:r>
      <w:proofErr w:type="spellEnd"/>
      <w:r>
        <w:rPr>
          <w:i/>
          <w:sz w:val="28"/>
          <w:szCs w:val="28"/>
        </w:rPr>
        <w:t>,</w:t>
      </w:r>
      <w:r w:rsidRPr="00E93E8B">
        <w:rPr>
          <w:i/>
          <w:sz w:val="28"/>
          <w:szCs w:val="28"/>
        </w:rPr>
        <w:t xml:space="preserve"> дети поют со звуков «ре», «соль»).</w:t>
      </w:r>
    </w:p>
    <w:p w14:paraId="2EC8EDD0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33E77CAE" w14:textId="10753911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дятел перелетел, сел на ветку повыше (показываю картинку). Теперь будем петь со звука повыше (играю звук), и показывать, как стучит дятел. Возьмите кубики. </w:t>
      </w:r>
      <w:r w:rsidRPr="00E93E8B">
        <w:rPr>
          <w:i/>
          <w:sz w:val="28"/>
          <w:szCs w:val="28"/>
        </w:rPr>
        <w:t xml:space="preserve">(Дети ударяют кубиками и поют </w:t>
      </w:r>
      <w:proofErr w:type="spellStart"/>
      <w:r w:rsidRPr="00E93E8B">
        <w:rPr>
          <w:i/>
          <w:sz w:val="28"/>
          <w:szCs w:val="28"/>
        </w:rPr>
        <w:t>распевку</w:t>
      </w:r>
      <w:proofErr w:type="spellEnd"/>
      <w:r w:rsidRPr="00E93E8B">
        <w:rPr>
          <w:i/>
          <w:sz w:val="28"/>
          <w:szCs w:val="28"/>
        </w:rPr>
        <w:t xml:space="preserve"> 2-ой раз со звуков «ми», «ля»).</w:t>
      </w:r>
    </w:p>
    <w:p w14:paraId="7C1AEBCF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52A6FA66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 xml:space="preserve">. Хорошо в лесу летом. А знаете ли вы, что в летнем лесу живет эхо. Оно совсем не такое, </w:t>
      </w:r>
      <w:proofErr w:type="gramStart"/>
      <w:r>
        <w:rPr>
          <w:sz w:val="28"/>
          <w:szCs w:val="28"/>
        </w:rPr>
        <w:t>как  в</w:t>
      </w:r>
      <w:proofErr w:type="gramEnd"/>
      <w:r>
        <w:rPr>
          <w:sz w:val="28"/>
          <w:szCs w:val="28"/>
        </w:rPr>
        <w:t xml:space="preserve"> горах. В горах эхо громкое, гулкое, раскатистое, а в лесу – звонкое, веселое. Давайте с ним поиграем. Мы с вами знаем </w:t>
      </w:r>
      <w:proofErr w:type="gramStart"/>
      <w:r>
        <w:rPr>
          <w:sz w:val="28"/>
          <w:szCs w:val="28"/>
        </w:rPr>
        <w:t>песенку  «</w:t>
      </w:r>
      <w:proofErr w:type="gramEnd"/>
      <w:r>
        <w:rPr>
          <w:sz w:val="28"/>
          <w:szCs w:val="28"/>
        </w:rPr>
        <w:t xml:space="preserve">Эхо», и сейчас ее споем. Только петь ее будем так: вначале я буду вызывать </w:t>
      </w:r>
      <w:proofErr w:type="gramStart"/>
      <w:r>
        <w:rPr>
          <w:sz w:val="28"/>
          <w:szCs w:val="28"/>
        </w:rPr>
        <w:t>эхо,  а</w:t>
      </w:r>
      <w:proofErr w:type="gramEnd"/>
      <w:r>
        <w:rPr>
          <w:sz w:val="28"/>
          <w:szCs w:val="28"/>
        </w:rPr>
        <w:t xml:space="preserve"> вы внимательно слушайте, и вместе с эхом мне отвечайте. </w:t>
      </w:r>
    </w:p>
    <w:p w14:paraId="6AE0F710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кто громче будет петь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кто зовет эхо или эхо, которое отвечает? </w:t>
      </w:r>
    </w:p>
    <w:p w14:paraId="5373231D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0316E495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Дети. Кто зовет – поет громче.</w:t>
      </w:r>
    </w:p>
    <w:p w14:paraId="1A233040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Муз.рук</w:t>
      </w:r>
      <w:proofErr w:type="spellEnd"/>
      <w:r>
        <w:rPr>
          <w:sz w:val="28"/>
          <w:szCs w:val="28"/>
        </w:rPr>
        <w:t>. Правильно. Я буду петь громче, а вы?</w:t>
      </w:r>
    </w:p>
    <w:p w14:paraId="152B16C2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Тише.</w:t>
      </w:r>
    </w:p>
    <w:p w14:paraId="04E1F6FD" w14:textId="5A9B094A" w:rsidR="00F7371C" w:rsidRPr="00F7371C" w:rsidRDefault="00F7371C" w:rsidP="00F7371C">
      <w:pPr>
        <w:tabs>
          <w:tab w:val="left" w:pos="3240"/>
        </w:tabs>
        <w:rPr>
          <w:sz w:val="28"/>
          <w:szCs w:val="28"/>
        </w:rPr>
      </w:pPr>
      <w:r>
        <w:rPr>
          <w:i/>
          <w:sz w:val="28"/>
          <w:szCs w:val="28"/>
        </w:rPr>
        <w:t>(И</w:t>
      </w:r>
      <w:r w:rsidRPr="00E93E8B">
        <w:rPr>
          <w:i/>
          <w:sz w:val="28"/>
          <w:szCs w:val="28"/>
        </w:rPr>
        <w:t>сполняется</w:t>
      </w:r>
      <w:r>
        <w:rPr>
          <w:i/>
          <w:sz w:val="28"/>
          <w:szCs w:val="28"/>
        </w:rPr>
        <w:t xml:space="preserve"> песня </w:t>
      </w:r>
      <w:r w:rsidRPr="006A67EE">
        <w:rPr>
          <w:b/>
          <w:bCs/>
          <w:i/>
          <w:iCs/>
          <w:sz w:val="28"/>
          <w:szCs w:val="28"/>
        </w:rPr>
        <w:t>«Музыкально эхо» муз. М. Андреевой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без музыкального сопровождения</w:t>
      </w:r>
      <w:r w:rsidRPr="00E93E8B">
        <w:rPr>
          <w:i/>
          <w:sz w:val="28"/>
          <w:szCs w:val="28"/>
        </w:rPr>
        <w:t>).</w:t>
      </w:r>
    </w:p>
    <w:p w14:paraId="6BCCFD7B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32255304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>. А теперь я буду вызывать эхо, а мне отвечать будет тот, на кого я укажу.</w:t>
      </w:r>
      <w:r w:rsidRPr="00E93E8B">
        <w:rPr>
          <w:i/>
          <w:sz w:val="28"/>
          <w:szCs w:val="28"/>
        </w:rPr>
        <w:t xml:space="preserve"> (Исполняется песня 2-ой раз).</w:t>
      </w:r>
    </w:p>
    <w:p w14:paraId="5CEE99B1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488B01F4" w14:textId="42EEFBEA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 xml:space="preserve">. Пока мы с вами играли с эхо, к нам прискакал солнечный зайчик. </w:t>
      </w:r>
      <w:r w:rsidR="001A42D4">
        <w:rPr>
          <w:sz w:val="28"/>
          <w:szCs w:val="28"/>
        </w:rPr>
        <w:t>(</w:t>
      </w:r>
      <w:r w:rsidR="001A42D4">
        <w:rPr>
          <w:i/>
          <w:sz w:val="28"/>
          <w:szCs w:val="28"/>
        </w:rPr>
        <w:t>Надеваю на ребенка желтую шапочку</w:t>
      </w:r>
      <w:r w:rsidRPr="00E93E8B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Посмотрите, какой он веселый и озорной.  Споем про него песенку также весело, легко. Мы будем петь куплеты, а солнечный зайчик припев – песенку про себя.</w:t>
      </w:r>
    </w:p>
    <w:p w14:paraId="410DB7FA" w14:textId="74F261A7" w:rsidR="00F7371C" w:rsidRPr="001A42D4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 w:rsidRPr="00E93E8B">
        <w:rPr>
          <w:i/>
          <w:sz w:val="28"/>
          <w:szCs w:val="28"/>
        </w:rPr>
        <w:t>(Исполняется песня</w:t>
      </w:r>
      <w:r w:rsidR="003D6D91">
        <w:rPr>
          <w:i/>
          <w:sz w:val="28"/>
          <w:szCs w:val="28"/>
        </w:rPr>
        <w:t xml:space="preserve"> </w:t>
      </w:r>
      <w:r w:rsidR="003D6D91" w:rsidRPr="006A67EE">
        <w:rPr>
          <w:b/>
          <w:bCs/>
          <w:i/>
          <w:sz w:val="28"/>
          <w:szCs w:val="28"/>
        </w:rPr>
        <w:t>«Солнечный зайчик»</w:t>
      </w:r>
      <w:r w:rsidR="003D6D91">
        <w:rPr>
          <w:i/>
          <w:sz w:val="28"/>
          <w:szCs w:val="28"/>
        </w:rPr>
        <w:t xml:space="preserve"> музыка </w:t>
      </w:r>
      <w:proofErr w:type="spellStart"/>
      <w:r w:rsidR="003D6D91">
        <w:rPr>
          <w:i/>
          <w:sz w:val="28"/>
          <w:szCs w:val="28"/>
        </w:rPr>
        <w:t>М.Мурадели</w:t>
      </w:r>
      <w:proofErr w:type="spellEnd"/>
      <w:r w:rsidRPr="00E93E8B">
        <w:rPr>
          <w:i/>
          <w:sz w:val="28"/>
          <w:szCs w:val="28"/>
        </w:rPr>
        <w:t>)</w:t>
      </w:r>
    </w:p>
    <w:p w14:paraId="4657C930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30CE0856" w14:textId="77777777" w:rsidR="00F7371C" w:rsidRPr="00E93E8B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Давайте солнечного зайчика пригласим с нами отдыхать на волшебной летней поляне. Пройдем, сядем на травку.</w:t>
      </w:r>
      <w:r w:rsidRPr="00E93E8B">
        <w:rPr>
          <w:i/>
          <w:sz w:val="28"/>
          <w:szCs w:val="28"/>
        </w:rPr>
        <w:t xml:space="preserve"> (Дети проходят на травку-ковер. Предлагаю посмотреть картинки, на которых изображен летний лес).</w:t>
      </w:r>
    </w:p>
    <w:p w14:paraId="6B22932C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27D6CF92" w14:textId="0FE57894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этой картинке вы видите лето в лесу: высокие стройные березы, все залито солнечным светом. </w:t>
      </w:r>
      <w:r w:rsidR="001A42D4">
        <w:rPr>
          <w:sz w:val="28"/>
          <w:szCs w:val="28"/>
        </w:rPr>
        <w:t>Охота</w:t>
      </w:r>
      <w:r>
        <w:rPr>
          <w:sz w:val="28"/>
          <w:szCs w:val="28"/>
        </w:rPr>
        <w:t xml:space="preserve"> подольше любоваться такой красотой, прислушиваясь к тихому шепоту зеленых листочков. К этой картине так и просятся вот такие слова:       </w:t>
      </w:r>
    </w:p>
    <w:p w14:paraId="76E5DC6B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Справа – лето,</w:t>
      </w:r>
    </w:p>
    <w:p w14:paraId="6B45E08A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Слева – лето,</w:t>
      </w:r>
    </w:p>
    <w:p w14:paraId="668389B2" w14:textId="46CA0712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До чего прекрасно это! </w:t>
      </w:r>
    </w:p>
    <w:p w14:paraId="5F464F3F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Эти слова можно и пропеть. Как вы думаете, какая получится песенка по характеру? </w:t>
      </w:r>
    </w:p>
    <w:p w14:paraId="275B1F12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09C42743" w14:textId="351D9C5C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Дети: напевная, ласковая, нежная.</w:t>
      </w:r>
    </w:p>
    <w:p w14:paraId="4522EA9D" w14:textId="3EF32E85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spellEnd"/>
      <w:r>
        <w:rPr>
          <w:sz w:val="28"/>
          <w:szCs w:val="28"/>
        </w:rPr>
        <w:t xml:space="preserve">. </w:t>
      </w:r>
      <w:r w:rsidR="003D6D91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Попробуем так спеть!</w:t>
      </w:r>
    </w:p>
    <w:p w14:paraId="678F687E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03A8935A" w14:textId="51CE348D" w:rsidR="00F7371C" w:rsidRPr="00E93E8B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 w:rsidRPr="00E93E8B">
        <w:rPr>
          <w:i/>
          <w:sz w:val="28"/>
          <w:szCs w:val="28"/>
        </w:rPr>
        <w:t xml:space="preserve">(Дети поочередно </w:t>
      </w:r>
      <w:proofErr w:type="spellStart"/>
      <w:r w:rsidRPr="00E93E8B">
        <w:rPr>
          <w:i/>
          <w:sz w:val="28"/>
          <w:szCs w:val="28"/>
        </w:rPr>
        <w:t>пропевают</w:t>
      </w:r>
      <w:proofErr w:type="spellEnd"/>
      <w:r w:rsidRPr="00E93E8B">
        <w:rPr>
          <w:i/>
          <w:sz w:val="28"/>
          <w:szCs w:val="28"/>
        </w:rPr>
        <w:t xml:space="preserve"> </w:t>
      </w:r>
      <w:r w:rsidR="001A42D4">
        <w:rPr>
          <w:i/>
          <w:sz w:val="28"/>
          <w:szCs w:val="28"/>
        </w:rPr>
        <w:t>данный</w:t>
      </w:r>
      <w:r w:rsidRPr="00E93E8B">
        <w:rPr>
          <w:i/>
          <w:sz w:val="28"/>
          <w:szCs w:val="28"/>
        </w:rPr>
        <w:t xml:space="preserve"> текст. Педагог стимулирует искать свой, непохожий вариант песни).</w:t>
      </w:r>
    </w:p>
    <w:p w14:paraId="7529948C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1A4B4053" w14:textId="5F573DC6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на этой летней картинке мы видим, что ребята пришли на рыбалку. Ведь летом можно и порыбачить, и поплавать, и позагорать. Вот как весело. Так и хочется воскликнуть:</w:t>
      </w:r>
    </w:p>
    <w:p w14:paraId="53EF783C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Лето, лето к нам пришло –</w:t>
      </w:r>
    </w:p>
    <w:p w14:paraId="691A6337" w14:textId="018B7D6C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Это очень хорошо!</w:t>
      </w:r>
    </w:p>
    <w:p w14:paraId="345D1D82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какого характера должна получиться песенка на эти слова? </w:t>
      </w:r>
      <w:r w:rsidRPr="00E93E8B">
        <w:rPr>
          <w:i/>
          <w:sz w:val="28"/>
          <w:szCs w:val="28"/>
        </w:rPr>
        <w:t>(Ответы детей).</w:t>
      </w:r>
    </w:p>
    <w:p w14:paraId="7341C69C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3D6D4C54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должна получиться веселая, задорная, звонкая.</w:t>
      </w:r>
    </w:p>
    <w:p w14:paraId="2515FD85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 w:rsidRPr="00E93E8B">
        <w:rPr>
          <w:i/>
          <w:sz w:val="28"/>
          <w:szCs w:val="28"/>
        </w:rPr>
        <w:t>(Дети поочередно сочиняют песню на заданный текст)</w:t>
      </w:r>
    </w:p>
    <w:p w14:paraId="6FB288F8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2F3D893B" w14:textId="0AF49452" w:rsidR="00F7371C" w:rsidRDefault="00F7371C" w:rsidP="00F7371C">
      <w:pPr>
        <w:tabs>
          <w:tab w:val="left" w:pos="3240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 Отдохнули на полянке, теперь и поиграть можно. Будем играть в игру «Охотники и зайцы».</w:t>
      </w:r>
      <w:r w:rsidR="003D6D91">
        <w:rPr>
          <w:sz w:val="28"/>
          <w:szCs w:val="28"/>
        </w:rPr>
        <w:t xml:space="preserve"> </w:t>
      </w:r>
      <w:r w:rsidR="003D6D91" w:rsidRPr="003D6D91">
        <w:rPr>
          <w:i/>
          <w:iCs/>
          <w:sz w:val="28"/>
          <w:szCs w:val="28"/>
        </w:rPr>
        <w:t xml:space="preserve">(Музыкальная игра </w:t>
      </w:r>
      <w:r w:rsidR="003D6D91" w:rsidRPr="006A67EE">
        <w:rPr>
          <w:b/>
          <w:bCs/>
          <w:i/>
          <w:iCs/>
          <w:sz w:val="28"/>
          <w:szCs w:val="28"/>
        </w:rPr>
        <w:t xml:space="preserve">«Охотники и зайцы» музыка </w:t>
      </w:r>
      <w:proofErr w:type="spellStart"/>
      <w:r w:rsidR="003D6D91" w:rsidRPr="006A67EE">
        <w:rPr>
          <w:b/>
          <w:bCs/>
          <w:i/>
          <w:iCs/>
          <w:sz w:val="28"/>
          <w:szCs w:val="28"/>
        </w:rPr>
        <w:t>Е.Тиличеевой</w:t>
      </w:r>
      <w:proofErr w:type="spellEnd"/>
      <w:r w:rsidR="003D6D91" w:rsidRPr="006A67EE">
        <w:rPr>
          <w:b/>
          <w:bCs/>
          <w:i/>
          <w:iCs/>
          <w:sz w:val="28"/>
          <w:szCs w:val="28"/>
        </w:rPr>
        <w:t>)</w:t>
      </w:r>
    </w:p>
    <w:p w14:paraId="63EAB3A0" w14:textId="77777777" w:rsidR="006A67EE" w:rsidRPr="006A67EE" w:rsidRDefault="006A67EE" w:rsidP="00F7371C">
      <w:pPr>
        <w:tabs>
          <w:tab w:val="left" w:pos="3240"/>
        </w:tabs>
        <w:jc w:val="both"/>
        <w:rPr>
          <w:b/>
          <w:bCs/>
          <w:i/>
          <w:iCs/>
          <w:sz w:val="28"/>
          <w:szCs w:val="28"/>
        </w:rPr>
      </w:pPr>
    </w:p>
    <w:p w14:paraId="66C66F14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Кто будет охотниками?</w:t>
      </w:r>
    </w:p>
    <w:p w14:paraId="65A03984" w14:textId="77777777" w:rsidR="00F7371C" w:rsidRPr="00E93E8B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будет зайцами? </w:t>
      </w:r>
      <w:r w:rsidRPr="00E93E8B">
        <w:rPr>
          <w:i/>
          <w:sz w:val="28"/>
          <w:szCs w:val="28"/>
        </w:rPr>
        <w:t>(Дети по желанию разбиваются на пары: охотник-заяц</w:t>
      </w:r>
      <w:r>
        <w:rPr>
          <w:i/>
          <w:sz w:val="28"/>
          <w:szCs w:val="28"/>
        </w:rPr>
        <w:t xml:space="preserve">. </w:t>
      </w:r>
      <w:r w:rsidRPr="00E93E8B">
        <w:rPr>
          <w:i/>
          <w:sz w:val="28"/>
          <w:szCs w:val="28"/>
        </w:rPr>
        <w:t>Проводится игра 2 раза).</w:t>
      </w:r>
    </w:p>
    <w:p w14:paraId="6B882780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6160446C" w14:textId="2016D865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Ну, вот и подошла к концу наша встреча с летом на лесной поляне. Пора возвращаться в детский сад. А закончим мы наше занятие песней о лете. Сегодня вы ее только послушаете, а </w:t>
      </w:r>
      <w:r w:rsidR="003D6D91">
        <w:rPr>
          <w:sz w:val="28"/>
          <w:szCs w:val="28"/>
        </w:rPr>
        <w:t xml:space="preserve">потом вместе с вами на музыкальном </w:t>
      </w:r>
      <w:proofErr w:type="gramStart"/>
      <w:r w:rsidR="003D6D91">
        <w:rPr>
          <w:sz w:val="28"/>
          <w:szCs w:val="28"/>
        </w:rPr>
        <w:t xml:space="preserve">занятии </w:t>
      </w:r>
      <w:r>
        <w:rPr>
          <w:sz w:val="28"/>
          <w:szCs w:val="28"/>
        </w:rPr>
        <w:t xml:space="preserve"> мы</w:t>
      </w:r>
      <w:proofErr w:type="gramEnd"/>
      <w:r>
        <w:rPr>
          <w:sz w:val="28"/>
          <w:szCs w:val="28"/>
        </w:rPr>
        <w:t xml:space="preserve"> ее выучим.</w:t>
      </w:r>
    </w:p>
    <w:p w14:paraId="452DC4DE" w14:textId="73B8AD7B" w:rsidR="00F7371C" w:rsidRPr="00E93E8B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 w:rsidRPr="00E93E8B">
        <w:rPr>
          <w:i/>
          <w:sz w:val="28"/>
          <w:szCs w:val="28"/>
        </w:rPr>
        <w:t xml:space="preserve">(Звучит песня </w:t>
      </w:r>
      <w:r w:rsidR="001A42D4" w:rsidRPr="006A67EE">
        <w:rPr>
          <w:b/>
          <w:bCs/>
          <w:i/>
          <w:sz w:val="28"/>
          <w:szCs w:val="28"/>
        </w:rPr>
        <w:t xml:space="preserve">«Песенка о лете» </w:t>
      </w:r>
      <w:r w:rsidR="003D6D91" w:rsidRPr="006A67EE">
        <w:rPr>
          <w:b/>
          <w:bCs/>
          <w:i/>
          <w:sz w:val="28"/>
          <w:szCs w:val="28"/>
        </w:rPr>
        <w:t>музыка Е. Крылатова</w:t>
      </w:r>
      <w:r w:rsidR="003D6D91">
        <w:rPr>
          <w:i/>
          <w:sz w:val="28"/>
          <w:szCs w:val="28"/>
        </w:rPr>
        <w:t xml:space="preserve"> </w:t>
      </w:r>
      <w:r w:rsidRPr="00E93E8B">
        <w:rPr>
          <w:i/>
          <w:sz w:val="28"/>
          <w:szCs w:val="28"/>
        </w:rPr>
        <w:t>в аудиозаписи).</w:t>
      </w:r>
    </w:p>
    <w:p w14:paraId="07E64621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281D0C6C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Какая песня по характеру?</w:t>
      </w:r>
    </w:p>
    <w:p w14:paraId="7D725A0E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Дети. Веселая, звонкая, задорная.</w:t>
      </w:r>
    </w:p>
    <w:p w14:paraId="26F5CE96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чем поется в песне? </w:t>
      </w:r>
      <w:r w:rsidRPr="00E93E8B">
        <w:rPr>
          <w:i/>
          <w:sz w:val="28"/>
          <w:szCs w:val="28"/>
        </w:rPr>
        <w:t>(Дети рассказывают содержание песни)</w:t>
      </w:r>
    </w:p>
    <w:p w14:paraId="5EB6B7A2" w14:textId="77777777" w:rsidR="00F7371C" w:rsidRDefault="00F7371C" w:rsidP="00F7371C">
      <w:pPr>
        <w:tabs>
          <w:tab w:val="left" w:pos="3240"/>
        </w:tabs>
        <w:jc w:val="both"/>
        <w:rPr>
          <w:sz w:val="28"/>
          <w:szCs w:val="28"/>
        </w:rPr>
      </w:pPr>
    </w:p>
    <w:p w14:paraId="22AFB611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теперь возьмем с собой в дорогу песню «Вместе весело шагать» и пойдем в </w:t>
      </w:r>
      <w:proofErr w:type="gramStart"/>
      <w:r>
        <w:rPr>
          <w:sz w:val="28"/>
          <w:szCs w:val="28"/>
        </w:rPr>
        <w:t>детский  сад</w:t>
      </w:r>
      <w:proofErr w:type="gramEnd"/>
      <w:r>
        <w:rPr>
          <w:sz w:val="28"/>
          <w:szCs w:val="28"/>
        </w:rPr>
        <w:t xml:space="preserve">. </w:t>
      </w:r>
      <w:r w:rsidRPr="00E93E8B">
        <w:rPr>
          <w:i/>
          <w:sz w:val="28"/>
          <w:szCs w:val="28"/>
        </w:rPr>
        <w:t>(Занавес закрывается. Дети идут с песней по залу, проходят в группу).</w:t>
      </w:r>
    </w:p>
    <w:p w14:paraId="49E87973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</w:p>
    <w:p w14:paraId="68F642E6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</w:p>
    <w:p w14:paraId="4A7156DC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</w:p>
    <w:p w14:paraId="791DFF93" w14:textId="77777777" w:rsidR="00F7371C" w:rsidRDefault="00F7371C" w:rsidP="00F7371C">
      <w:pPr>
        <w:tabs>
          <w:tab w:val="left" w:pos="3240"/>
        </w:tabs>
        <w:jc w:val="both"/>
        <w:rPr>
          <w:i/>
          <w:sz w:val="28"/>
          <w:szCs w:val="28"/>
        </w:rPr>
      </w:pPr>
    </w:p>
    <w:p w14:paraId="409595C5" w14:textId="77777777" w:rsidR="009E115E" w:rsidRDefault="009E115E"/>
    <w:sectPr w:rsidR="009E115E" w:rsidSect="00F7371C">
      <w:pgSz w:w="11906" w:h="16838"/>
      <w:pgMar w:top="1135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A6D54"/>
    <w:multiLevelType w:val="hybridMultilevel"/>
    <w:tmpl w:val="7D88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5E"/>
    <w:rsid w:val="001A42D4"/>
    <w:rsid w:val="003D6D91"/>
    <w:rsid w:val="006A67EE"/>
    <w:rsid w:val="00987BF0"/>
    <w:rsid w:val="009E115E"/>
    <w:rsid w:val="00F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C251"/>
  <w15:chartTrackingRefBased/>
  <w15:docId w15:val="{D62AD830-6FE3-4389-AB1B-863E17A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2020-07-20T04:22:00Z</dcterms:created>
  <dcterms:modified xsi:type="dcterms:W3CDTF">2020-07-20T05:34:00Z</dcterms:modified>
</cp:coreProperties>
</file>