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220209954"/>
        <w:docPartObj>
          <w:docPartGallery w:val="Cover Pages"/>
          <w:docPartUnique/>
        </w:docPartObj>
      </w:sdtPr>
      <w:sdtEndPr>
        <w:rPr>
          <w:rStyle w:val="a4"/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bdr w:val="none" w:sz="0" w:space="0" w:color="auto" w:frame="1"/>
          <w:shd w:val="clear" w:color="auto" w:fill="FFFFFF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FD593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D5934" w:rsidRDefault="00FD5934" w:rsidP="00FD5934">
                <w:pPr>
                  <w:pStyle w:val="a5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FD5934" w:rsidRPr="00961E81">
            <w:tc>
              <w:tcPr>
                <w:tcW w:w="7672" w:type="dxa"/>
              </w:tcPr>
              <w:sdt>
                <w:sdtPr>
                  <w:rPr>
                    <w:rFonts w:asciiTheme="minorHAnsi" w:eastAsiaTheme="majorEastAsia" w:hAnsiTheme="minorHAnsi" w:cstheme="minorHAnsi"/>
                    <w:b/>
                    <w:bCs/>
                    <w:sz w:val="56"/>
                    <w:szCs w:val="56"/>
                  </w:rPr>
                  <w:alias w:val="Заголовок"/>
                  <w:id w:val="13406919"/>
                  <w:placeholder>
                    <w:docPart w:val="D766488AC5F24E7BB531863127CE10B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D5934" w:rsidRPr="00961E81" w:rsidRDefault="00FD5934" w:rsidP="00FD5934">
                    <w:pPr>
                      <w:pStyle w:val="a5"/>
                      <w:jc w:val="center"/>
                      <w:rPr>
                        <w:rFonts w:asciiTheme="minorHAnsi" w:eastAsiaTheme="majorEastAsia" w:hAnsiTheme="minorHAnsi" w:cstheme="minorHAnsi"/>
                        <w:b/>
                        <w:sz w:val="56"/>
                        <w:szCs w:val="56"/>
                      </w:rPr>
                    </w:pPr>
                    <w:r w:rsidRPr="00961E81">
                      <w:rPr>
                        <w:rFonts w:asciiTheme="minorHAnsi" w:eastAsiaTheme="majorEastAsia" w:hAnsiTheme="minorHAnsi" w:cstheme="minorHAnsi"/>
                        <w:b/>
                        <w:sz w:val="56"/>
                        <w:szCs w:val="56"/>
                      </w:rPr>
                      <w:t>«Моя мама лучшая на свете»</w:t>
                    </w:r>
                  </w:p>
                </w:sdtContent>
              </w:sdt>
            </w:tc>
          </w:tr>
          <w:tr w:rsidR="00FD5934" w:rsidRPr="00FD593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D5934" w:rsidRPr="00FD5934" w:rsidRDefault="00FD5934" w:rsidP="00FD5934">
                <w:pPr>
                  <w:pStyle w:val="a5"/>
                  <w:jc w:val="center"/>
                  <w:rPr>
                    <w:rFonts w:asciiTheme="minorHAnsi" w:eastAsiaTheme="majorEastAsia" w:hAnsiTheme="minorHAnsi" w:cstheme="minorHAnsi"/>
                    <w:sz w:val="56"/>
                    <w:szCs w:val="56"/>
                  </w:rPr>
                </w:pPr>
                <w:r w:rsidRPr="00FD5934">
                  <w:rPr>
                    <w:rFonts w:asciiTheme="minorHAnsi" w:eastAsiaTheme="majorEastAsia" w:hAnsiTheme="minorHAnsi" w:cstheme="minorHAnsi"/>
                    <w:sz w:val="48"/>
                    <w:szCs w:val="56"/>
                  </w:rPr>
                  <w:t>Сценарий музыкального праздника для подготовительной группы</w:t>
                </w:r>
              </w:p>
            </w:tc>
          </w:tr>
        </w:tbl>
        <w:p w:rsidR="00FD5934" w:rsidRPr="00FD5934" w:rsidRDefault="00FD5934" w:rsidP="00FD5934">
          <w:pPr>
            <w:jc w:val="center"/>
            <w:rPr>
              <w:rFonts w:asciiTheme="minorHAnsi" w:hAnsiTheme="minorHAnsi" w:cstheme="minorHAnsi"/>
              <w:sz w:val="56"/>
              <w:szCs w:val="56"/>
            </w:rPr>
          </w:pPr>
        </w:p>
        <w:p w:rsidR="00FD5934" w:rsidRPr="00FD5934" w:rsidRDefault="00FD5934" w:rsidP="00FD5934">
          <w:pPr>
            <w:jc w:val="center"/>
            <w:rPr>
              <w:rFonts w:asciiTheme="minorHAnsi" w:hAnsiTheme="minorHAnsi" w:cstheme="minorHAnsi"/>
              <w:sz w:val="56"/>
              <w:szCs w:val="56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FD5934" w:rsidRPr="00FD593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Theme="minorHAnsi" w:hAnsiTheme="minorHAnsi" w:cstheme="minorHAnsi"/>
                    <w:sz w:val="48"/>
                    <w:szCs w:val="56"/>
                  </w:rPr>
                  <w:alias w:val="Автор"/>
                  <w:id w:val="13406928"/>
                  <w:placeholder>
                    <w:docPart w:val="DB662F0BF8F6481D9A51D511CC8DD07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D5934" w:rsidRPr="00FD5934" w:rsidRDefault="00961E81" w:rsidP="00FD5934">
                    <w:pPr>
                      <w:pStyle w:val="a5"/>
                      <w:jc w:val="center"/>
                      <w:rPr>
                        <w:rFonts w:asciiTheme="minorHAnsi" w:hAnsiTheme="minorHAnsi" w:cstheme="minorHAnsi"/>
                        <w:color w:val="4F81BD" w:themeColor="accent1"/>
                        <w:sz w:val="56"/>
                        <w:szCs w:val="56"/>
                      </w:rPr>
                    </w:pPr>
                    <w:r>
                      <w:rPr>
                        <w:rFonts w:asciiTheme="minorHAnsi" w:hAnsiTheme="minorHAnsi" w:cstheme="minorHAnsi"/>
                        <w:sz w:val="48"/>
                        <w:szCs w:val="56"/>
                      </w:rPr>
                      <w:t>Музыкальный руководитель</w:t>
                    </w:r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48"/>
                    <w:szCs w:val="56"/>
                  </w:rPr>
                  <w:alias w:val="Дата"/>
                  <w:id w:val="13406932"/>
                  <w:placeholder>
                    <w:docPart w:val="8EBE7559BD7D4669AFCDD6A3F976B071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FD5934" w:rsidRPr="00FD5934" w:rsidRDefault="00FD5934" w:rsidP="00FD5934">
                    <w:pPr>
                      <w:pStyle w:val="a5"/>
                      <w:jc w:val="center"/>
                      <w:rPr>
                        <w:rFonts w:asciiTheme="minorHAnsi" w:hAnsiTheme="minorHAnsi" w:cstheme="minorHAnsi"/>
                        <w:color w:val="4F81BD" w:themeColor="accent1"/>
                        <w:sz w:val="56"/>
                        <w:szCs w:val="56"/>
                      </w:rPr>
                    </w:pPr>
                    <w:r>
                      <w:rPr>
                        <w:rFonts w:asciiTheme="minorHAnsi" w:hAnsiTheme="minorHAnsi" w:cstheme="minorHAnsi"/>
                        <w:sz w:val="48"/>
                        <w:szCs w:val="56"/>
                      </w:rPr>
                      <w:t>Черняк И.Н.</w:t>
                    </w:r>
                  </w:p>
                </w:sdtContent>
              </w:sdt>
              <w:p w:rsidR="00FD5934" w:rsidRDefault="00961E81" w:rsidP="00FD5934">
                <w:pPr>
                  <w:pStyle w:val="a5"/>
                  <w:jc w:val="center"/>
                  <w:rPr>
                    <w:rFonts w:cstheme="minorHAnsi"/>
                    <w:color w:val="4F81BD" w:themeColor="accent1"/>
                    <w:sz w:val="56"/>
                    <w:szCs w:val="56"/>
                  </w:rPr>
                </w:pPr>
                <w:r>
                  <w:rPr>
                    <w:rFonts w:asciiTheme="minorHAnsi" w:hAnsiTheme="minorHAnsi" w:cstheme="minorHAnsi"/>
                    <w:sz w:val="48"/>
                    <w:szCs w:val="56"/>
                  </w:rPr>
                  <w:t>г</w:t>
                </w:r>
                <w:r w:rsidR="00FD5934">
                  <w:rPr>
                    <w:rFonts w:asciiTheme="minorHAnsi" w:hAnsiTheme="minorHAnsi" w:cstheme="minorHAnsi"/>
                    <w:sz w:val="48"/>
                    <w:szCs w:val="56"/>
                  </w:rPr>
                  <w:t>. Липецк</w:t>
                </w:r>
              </w:p>
              <w:p w:rsidR="00FD5934" w:rsidRPr="00FD5934" w:rsidRDefault="00FD5934" w:rsidP="00FD5934">
                <w:pPr>
                  <w:pStyle w:val="a5"/>
                  <w:jc w:val="center"/>
                  <w:rPr>
                    <w:rFonts w:asciiTheme="minorHAnsi" w:hAnsiTheme="minorHAnsi" w:cstheme="minorHAnsi"/>
                    <w:color w:val="4F81BD" w:themeColor="accent1"/>
                    <w:sz w:val="56"/>
                    <w:szCs w:val="56"/>
                  </w:rPr>
                </w:pPr>
              </w:p>
            </w:tc>
          </w:tr>
        </w:tbl>
        <w:p w:rsidR="00FD5934" w:rsidRPr="00FD5934" w:rsidRDefault="00FD5934" w:rsidP="00FD5934">
          <w:pPr>
            <w:jc w:val="center"/>
            <w:rPr>
              <w:rFonts w:asciiTheme="minorHAnsi" w:hAnsiTheme="minorHAnsi" w:cstheme="minorHAnsi"/>
              <w:sz w:val="56"/>
              <w:szCs w:val="56"/>
            </w:rPr>
          </w:pPr>
        </w:p>
        <w:p w:rsidR="00FD5934" w:rsidRDefault="00FD5934">
          <w:pPr>
            <w:rPr>
              <w:rStyle w:val="a4"/>
              <w:rFonts w:ascii="Times New Roman" w:hAnsi="Times New Roman"/>
              <w:color w:val="000000" w:themeColor="text1"/>
              <w:sz w:val="56"/>
              <w:szCs w:val="56"/>
              <w:bdr w:val="none" w:sz="0" w:space="0" w:color="auto" w:frame="1"/>
              <w:shd w:val="clear" w:color="auto" w:fill="FFFFFF"/>
            </w:rPr>
          </w:pPr>
          <w:r>
            <w:rPr>
              <w:rStyle w:val="a4"/>
              <w:rFonts w:ascii="Times New Roman" w:hAnsi="Times New Roman"/>
              <w:color w:val="000000" w:themeColor="text1"/>
              <w:sz w:val="56"/>
              <w:szCs w:val="56"/>
              <w:bdr w:val="none" w:sz="0" w:space="0" w:color="auto" w:frame="1"/>
              <w:shd w:val="clear" w:color="auto" w:fill="FFFFFF"/>
            </w:rPr>
            <w:br w:type="page"/>
          </w:r>
        </w:p>
      </w:sdtContent>
    </w:sdt>
    <w:p w:rsidR="004B72BD" w:rsidRPr="005E2DCD" w:rsidRDefault="00961E81" w:rsidP="00030424">
      <w:pPr>
        <w:spacing w:after="0" w:line="240" w:lineRule="auto"/>
        <w:jc w:val="center"/>
        <w:rPr>
          <w:rStyle w:val="a4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E2DCD">
        <w:rPr>
          <w:rStyle w:val="a4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«Моя мама</w:t>
      </w:r>
      <w:r w:rsidR="004B72BD" w:rsidRPr="005E2DCD">
        <w:rPr>
          <w:rStyle w:val="a4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лучшая на свете»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Голос в записи 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Всё начинается с неё….. 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Призывный крик ребенка в колыбели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мудрой старости докучливые стрелы…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Все начинается с неё….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Умение прощать, любить и ненавидеть,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Уменье сострадать и сложность в жизни видеть.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Все начинается с неё... 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Перенести печаль и боль утрат.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Опять вставать, идти и ошибаться. 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так всю жизнь!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 только не сдаваться 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Все начинается с неё...</w:t>
      </w:r>
    </w:p>
    <w:p w:rsidR="004B72BD" w:rsidRPr="005E2DCD" w:rsidRDefault="004B72BD" w:rsidP="005E2DCD">
      <w:pPr>
        <w:spacing w:after="0" w:line="240" w:lineRule="auto"/>
        <w:rPr>
          <w:rStyle w:val="postbody"/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Ведь посчастливилось ей мамой называться.</w:t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4B72BD" w:rsidRPr="005E2DCD" w:rsidRDefault="004B72BD" w:rsidP="005E2DCD">
      <w:pPr>
        <w:spacing w:after="0" w:line="240" w:lineRule="auto"/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</w:pPr>
    </w:p>
    <w:p w:rsidR="004B72BD" w:rsidRPr="005E2DCD" w:rsidRDefault="004B72BD" w:rsidP="005E2DCD">
      <w:pPr>
        <w:spacing w:after="0" w:line="240" w:lineRule="auto"/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</w:pPr>
      <w:r w:rsidRPr="005E2DCD">
        <w:rPr>
          <w:rStyle w:val="postbody"/>
          <w:rFonts w:ascii="Times New Roman" w:hAnsi="Times New Roman"/>
          <w:b/>
          <w:bCs/>
          <w:color w:val="000000" w:themeColor="text1"/>
          <w:sz w:val="28"/>
          <w:szCs w:val="28"/>
        </w:rPr>
        <w:t>Ведущий ребенок:</w:t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Дело было вечером,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Делать было нечего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Кто на облачке сидел,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Кто на мир сверху смотрел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>Ангелы в лице детей</w:t>
      </w:r>
      <w:proofErr w:type="gramStart"/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>В</w:t>
      </w:r>
      <w:proofErr w:type="gramEnd"/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ыбирали матерей. </w:t>
      </w:r>
    </w:p>
    <w:p w:rsidR="004B72BD" w:rsidRPr="005E2DCD" w:rsidRDefault="004B72BD" w:rsidP="005E2DC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E2DCD">
        <w:rPr>
          <w:rStyle w:val="postbody"/>
          <w:rFonts w:ascii="Times New Roman" w:hAnsi="Times New Roman"/>
          <w:b/>
          <w:bCs/>
          <w:color w:val="000000" w:themeColor="text1"/>
          <w:sz w:val="28"/>
          <w:szCs w:val="28"/>
        </w:rPr>
        <w:t>Мальчик:</w:t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 Скоро мне на свет являться!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Надо мне определяться.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>Мама будет у меня</w:t>
      </w:r>
      <w:proofErr w:type="gramStart"/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ловно ясная заря,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Теплой, словно дождь весной,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Самой милой и родной.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/>
          <w:bCs/>
          <w:color w:val="000000" w:themeColor="text1"/>
          <w:sz w:val="28"/>
          <w:szCs w:val="28"/>
        </w:rPr>
        <w:t>Девочка:</w:t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 Я </w:t>
      </w:r>
      <w:proofErr w:type="gramStart"/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>такую</w:t>
      </w:r>
      <w:proofErr w:type="gramEnd"/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 же хочу,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Я с тобою полечу!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Давай же в этот звездный час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Мам мы будем выбирать для нас.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  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/>
          <w:bCs/>
          <w:color w:val="000000" w:themeColor="text1"/>
          <w:sz w:val="28"/>
          <w:szCs w:val="28"/>
        </w:rPr>
        <w:t>Девочка:</w:t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 Маму я хочу вот эту!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В целом мире, знаю, </w:t>
      </w:r>
      <w:proofErr w:type="gramStart"/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>нету</w:t>
      </w:r>
      <w:proofErr w:type="gramEnd"/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Веселей, нежней, добрей,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Краше мамочки моей. </w:t>
      </w:r>
    </w:p>
    <w:p w:rsidR="004B72BD" w:rsidRPr="005E2DCD" w:rsidRDefault="004B72BD" w:rsidP="005E2DCD">
      <w:pPr>
        <w:spacing w:after="0" w:line="240" w:lineRule="auto"/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</w:pPr>
      <w:r w:rsidRPr="005E2DCD">
        <w:rPr>
          <w:rStyle w:val="postbody"/>
          <w:rFonts w:ascii="Times New Roman" w:hAnsi="Times New Roman"/>
          <w:b/>
          <w:bCs/>
          <w:color w:val="000000" w:themeColor="text1"/>
          <w:sz w:val="28"/>
          <w:szCs w:val="28"/>
        </w:rPr>
        <w:t>Мальчик:</w:t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 Ну, а я хочу вот эту</w:t>
      </w:r>
    </w:p>
    <w:p w:rsidR="004B72BD" w:rsidRPr="005E2DCD" w:rsidRDefault="004B72BD" w:rsidP="005E2DCD">
      <w:pPr>
        <w:spacing w:after="0" w:line="240" w:lineRule="auto"/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</w:pP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>Ласковую, нежную</w:t>
      </w:r>
    </w:p>
    <w:p w:rsidR="004B72BD" w:rsidRPr="005E2DCD" w:rsidRDefault="004B72BD" w:rsidP="005E2DCD">
      <w:pPr>
        <w:spacing w:after="0" w:line="240" w:lineRule="auto"/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</w:pP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Лучше мам нам не найти!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Мы летим, уже в пути.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</w:t>
      </w:r>
      <w:r w:rsid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E2DCD">
        <w:rPr>
          <w:rStyle w:val="postbody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E2DCD">
        <w:rPr>
          <w:rStyle w:val="postbody"/>
          <w:rFonts w:ascii="Times New Roman" w:hAnsi="Times New Roman"/>
          <w:bCs/>
          <w:i/>
          <w:color w:val="000000" w:themeColor="text1"/>
          <w:sz w:val="28"/>
          <w:szCs w:val="28"/>
        </w:rPr>
        <w:t>Убегают</w:t>
      </w:r>
    </w:p>
    <w:p w:rsidR="004B72BD" w:rsidRPr="005E2DCD" w:rsidRDefault="004B72BD" w:rsidP="005E2DCD">
      <w:pPr>
        <w:tabs>
          <w:tab w:val="left" w:pos="1350"/>
        </w:tabs>
        <w:spacing w:after="0" w:line="240" w:lineRule="auto"/>
        <w:jc w:val="center"/>
        <w:rPr>
          <w:rStyle w:val="a4"/>
          <w:rFonts w:ascii="Times New Roman" w:hAnsi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5E2DCD">
        <w:rPr>
          <w:rStyle w:val="a4"/>
          <w:rFonts w:ascii="Times New Roman" w:hAnsi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Под музыку вх</w:t>
      </w:r>
      <w:r w:rsidR="005E2DCD">
        <w:rPr>
          <w:rStyle w:val="a4"/>
          <w:rFonts w:ascii="Times New Roman" w:hAnsi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одят дети «Мамино</w:t>
      </w:r>
      <w:r w:rsidR="00933FFC" w:rsidRPr="005E2DCD">
        <w:rPr>
          <w:rStyle w:val="a4"/>
          <w:rFonts w:ascii="Times New Roman" w:hAnsi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сердце» с сердечками</w:t>
      </w:r>
    </w:p>
    <w:p w:rsidR="004B72BD" w:rsidRPr="005E2DCD" w:rsidRDefault="004B72BD" w:rsidP="005E2DCD">
      <w:pPr>
        <w:tabs>
          <w:tab w:val="left" w:pos="1350"/>
        </w:tabs>
        <w:spacing w:after="0" w:line="240" w:lineRule="auto"/>
        <w:rPr>
          <w:rStyle w:val="a4"/>
          <w:rFonts w:ascii="Times New Roman" w:hAnsi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4B72BD" w:rsidRPr="005E2DCD" w:rsidRDefault="004B72BD" w:rsidP="005E2DC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1-ый:</w:t>
      </w:r>
      <w:r w:rsid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С праздником, любимые бабушки и мамы,</w:t>
      </w:r>
    </w:p>
    <w:p w:rsidR="004B72BD" w:rsidRPr="005E2DCD" w:rsidRDefault="004B72BD" w:rsidP="005E2DCD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Тёти, воспитатели и ласковые няни!</w:t>
      </w:r>
    </w:p>
    <w:p w:rsidR="004B72BD" w:rsidRPr="005E2DCD" w:rsidRDefault="004B72BD" w:rsidP="005E2DCD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С праздником вас, девочки! С праздником, сестрички!</w:t>
      </w:r>
    </w:p>
    <w:p w:rsidR="004B72BD" w:rsidRPr="005E2DCD" w:rsidRDefault="004B72BD" w:rsidP="005E2DCD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Сегодня обещаем вас не дёргать за косички!</w:t>
      </w:r>
    </w:p>
    <w:p w:rsidR="004B72BD" w:rsidRPr="005E2DCD" w:rsidRDefault="004B72BD" w:rsidP="005E2DC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2-ой: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Каждый любящий ребёнок мамочку поздравит.</w:t>
      </w:r>
    </w:p>
    <w:p w:rsidR="004B72BD" w:rsidRPr="005E2DCD" w:rsidRDefault="004B72BD" w:rsidP="005E2DCD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Каждый папа от забот мамочку избавит.</w:t>
      </w:r>
    </w:p>
    <w:p w:rsidR="004B72BD" w:rsidRPr="005E2DCD" w:rsidRDefault="004B72BD" w:rsidP="005E2DCD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Каждый дедушка цветы бабушке подарит.</w:t>
      </w:r>
    </w:p>
    <w:p w:rsidR="004B72BD" w:rsidRPr="005E2DCD" w:rsidRDefault="004B72BD" w:rsidP="005E2DCD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Женский праздник для мужчин – это каждый знает.</w:t>
      </w:r>
    </w:p>
    <w:p w:rsidR="004B72BD" w:rsidRPr="005E2DCD" w:rsidRDefault="004B72BD" w:rsidP="005E2DC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3-ий:</w:t>
      </w:r>
      <w:r w:rsid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Каждый внук и каждый сын к бабушке и маме</w:t>
      </w:r>
    </w:p>
    <w:p w:rsidR="004B72BD" w:rsidRPr="005E2DCD" w:rsidRDefault="004B72BD" w:rsidP="005E2DCD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Обратится с добрыми, нежными словами,</w:t>
      </w:r>
    </w:p>
    <w:p w:rsidR="004B72BD" w:rsidRPr="005E2DCD" w:rsidRDefault="004B72BD" w:rsidP="005E2DCD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Чтобы стало им теплее этим чудным ясным днём.</w:t>
      </w:r>
    </w:p>
    <w:p w:rsidR="004B72BD" w:rsidRPr="005E2DCD" w:rsidRDefault="004B72BD" w:rsidP="005E2DCD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Знайте, мы для вас взрослеем, веселимся и поём.</w:t>
      </w:r>
    </w:p>
    <w:p w:rsidR="004B72BD" w:rsidRPr="005E2DCD" w:rsidRDefault="00030424" w:rsidP="000304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ПЕСНЯ: </w:t>
      </w:r>
      <w:r w:rsidR="00F739C4"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      </w:t>
      </w:r>
      <w:bookmarkStart w:id="0" w:name="_GoBack"/>
      <w:bookmarkEnd w:id="0"/>
      <w:r w:rsidR="00933FFC" w:rsidRPr="005E2DC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B72BD" w:rsidRPr="005E2DCD">
        <w:rPr>
          <w:rFonts w:ascii="Times New Roman" w:hAnsi="Times New Roman"/>
          <w:color w:val="000000" w:themeColor="text1"/>
          <w:sz w:val="28"/>
          <w:szCs w:val="28"/>
          <w:u w:val="single"/>
        </w:rPr>
        <w:t>/садятся/</w:t>
      </w:r>
    </w:p>
    <w:p w:rsidR="004B72BD" w:rsidRPr="005E2DCD" w:rsidRDefault="004B72BD" w:rsidP="005E2DCD">
      <w:pPr>
        <w:spacing w:line="240" w:lineRule="auto"/>
        <w:ind w:left="1410" w:hanging="141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72BD" w:rsidRPr="005E2DCD" w:rsidRDefault="004B72BD" w:rsidP="005E2DCD">
      <w:pPr>
        <w:spacing w:line="240" w:lineRule="auto"/>
        <w:ind w:left="1410" w:hanging="1410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Ведущий: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Действительно, 8 Марта становится настоящим испытанием для мужчин. Каждый старается удивить своих любимых женщин, приготовить им какой-нибудь подарок или сюрприз. Вот и наши мальчики накануне женского праздника думали, как же им порадовать девочек. Посмотрим, до чего же они договорились.</w:t>
      </w:r>
    </w:p>
    <w:p w:rsidR="004B72BD" w:rsidRPr="005E2DCD" w:rsidRDefault="004B72BD" w:rsidP="00030424">
      <w:pPr>
        <w:spacing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  <w:u w:val="single"/>
        </w:rPr>
      </w:pPr>
      <w:r w:rsidRPr="005E2DCD">
        <w:rPr>
          <w:rFonts w:ascii="Times New Roman" w:hAnsi="Times New Roman"/>
          <w:b/>
          <w:bCs/>
          <w:i/>
          <w:color w:val="000000" w:themeColor="text1"/>
          <w:sz w:val="28"/>
          <w:szCs w:val="28"/>
          <w:u w:val="single"/>
        </w:rPr>
        <w:t>Сценка «Чем же девчонок удивить»</w:t>
      </w:r>
    </w:p>
    <w:p w:rsidR="004B72BD" w:rsidRPr="005E2DCD" w:rsidRDefault="004B72BD" w:rsidP="005E2DC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Ведущий: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Что же девчонкам подарить, </w:t>
      </w:r>
    </w:p>
    <w:p w:rsidR="004B72BD" w:rsidRPr="005E2DCD" w:rsidRDefault="004B72BD" w:rsidP="005E2DCD">
      <w:pPr>
        <w:spacing w:line="240" w:lineRule="auto"/>
        <w:ind w:left="1416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Чтоб сразу наповал сразить?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Проблему эту долго-долго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Мальчики решали.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Но время шло, а как им быть,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Они пока не знали. </w:t>
      </w:r>
    </w:p>
    <w:p w:rsidR="004B72BD" w:rsidRPr="005E2DCD" w:rsidRDefault="004B72BD" w:rsidP="000304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1-ый: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Может, подарим им конфеты?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2-ой:</w:t>
      </w: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Чур, я дарю конфету Свете!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3-ий: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Нет, кариес не нужен им. </w:t>
      </w:r>
    </w:p>
    <w:p w:rsidR="004B72BD" w:rsidRPr="005E2DCD" w:rsidRDefault="004B72BD" w:rsidP="00030424">
      <w:pPr>
        <w:spacing w:after="0" w:line="240" w:lineRule="auto"/>
        <w:ind w:left="708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Конфеты сами мы съедим. </w:t>
      </w:r>
    </w:p>
    <w:p w:rsidR="004B72BD" w:rsidRPr="005E2DCD" w:rsidRDefault="004B72BD" w:rsidP="005E2DCD">
      <w:pPr>
        <w:spacing w:line="240" w:lineRule="auto"/>
        <w:ind w:left="1410" w:hanging="1410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4-ый: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Подарок лучше всех конфет –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Это хороший пистолет,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К примеру, «кольт» или «наган». </w:t>
      </w:r>
    </w:p>
    <w:p w:rsidR="004B72BD" w:rsidRPr="005E2DCD" w:rsidRDefault="004B72BD" w:rsidP="005E2DCD">
      <w:pPr>
        <w:spacing w:line="240" w:lineRule="auto"/>
        <w:ind w:left="1410" w:hanging="1410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3-ий: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Пойми, девчонка – не 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пацан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!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Как с пистолетом ей играть,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мишуток плюшевых стрелять? </w:t>
      </w:r>
    </w:p>
    <w:p w:rsidR="004B72BD" w:rsidRPr="005E2DCD" w:rsidRDefault="004B72BD" w:rsidP="005E2DCD">
      <w:pPr>
        <w:spacing w:line="240" w:lineRule="auto"/>
        <w:ind w:left="1410" w:hanging="1410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5-ый: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Давайте им цветов нарвем. </w:t>
      </w:r>
    </w:p>
    <w:p w:rsidR="004B72BD" w:rsidRPr="005E2DCD" w:rsidRDefault="004B72BD" w:rsidP="005E2DCD">
      <w:pPr>
        <w:spacing w:line="240" w:lineRule="auto"/>
        <w:ind w:left="1410" w:hanging="1410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3-ий: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Да где ж мы в марте их найдем? </w:t>
      </w:r>
    </w:p>
    <w:p w:rsidR="004B72BD" w:rsidRPr="005E2DCD" w:rsidRDefault="004B72BD" w:rsidP="005E2DCD">
      <w:pPr>
        <w:spacing w:line="240" w:lineRule="auto"/>
        <w:ind w:left="1410" w:hanging="1410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1-ый: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И что же делать нам тогда? </w:t>
      </w:r>
    </w:p>
    <w:p w:rsidR="004B72BD" w:rsidRPr="005E2DCD" w:rsidRDefault="004B72BD" w:rsidP="005E2DCD">
      <w:pPr>
        <w:spacing w:line="240" w:lineRule="auto"/>
        <w:ind w:left="1410" w:hanging="1410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2-ой: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С девчонками одна беда! </w:t>
      </w:r>
      <w:r w:rsidRPr="005E2DCD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Pr="005E2DC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все стоят поникшие, вдруг 3-ий оживляется</w:t>
      </w:r>
      <w:r w:rsidRPr="005E2DCD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B72BD" w:rsidRPr="005E2DCD" w:rsidRDefault="004B72BD" w:rsidP="005E2DCD">
      <w:pPr>
        <w:spacing w:line="240" w:lineRule="auto"/>
        <w:ind w:left="1410" w:hanging="1410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3-ий: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Я знаю, как нам поступить!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Попробуем их удивить: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Решим, что в этот женский праздник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Их целый день никто не дразнит.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утра приятные моменты –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нас для каждой комплименты… </w:t>
      </w:r>
    </w:p>
    <w:p w:rsidR="004B72BD" w:rsidRPr="005E2DCD" w:rsidRDefault="004B72BD" w:rsidP="005E2DCD">
      <w:pPr>
        <w:spacing w:line="240" w:lineRule="auto"/>
        <w:ind w:left="1410" w:hanging="1410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4-ый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(не понимая</w:t>
      </w:r>
      <w:r w:rsidRPr="005E2DCD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: С утра…, а ну-ка повтори. </w:t>
      </w:r>
    </w:p>
    <w:p w:rsidR="004B72BD" w:rsidRPr="005E2DCD" w:rsidRDefault="004B72BD" w:rsidP="005E2DCD">
      <w:pPr>
        <w:spacing w:line="240" w:lineRule="auto"/>
        <w:ind w:left="1410" w:hanging="1410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3-ий: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Ну, что-нибудь про красоту им ври. </w:t>
      </w:r>
    </w:p>
    <w:p w:rsidR="004B72BD" w:rsidRPr="005E2DCD" w:rsidRDefault="004B72BD" w:rsidP="005E2DCD">
      <w:pPr>
        <w:spacing w:line="240" w:lineRule="auto"/>
        <w:ind w:left="1410" w:hanging="141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5-ый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(восхищенно</w:t>
      </w:r>
      <w:r w:rsidRPr="005E2DCD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: Вот это да! Какой ты хитрый! А дальше что? </w:t>
      </w:r>
    </w:p>
    <w:p w:rsidR="00030424" w:rsidRDefault="004B72BD" w:rsidP="0003042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3-ий</w:t>
      </w:r>
      <w:r w:rsidRPr="005E2DC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Девчачьи игры.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1-ый </w:t>
      </w:r>
      <w:r w:rsidRPr="005E2DC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(пренебрежительно, с возмущением</w:t>
      </w:r>
      <w:r w:rsidRPr="005E2DCD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: Нам с ними в куколки играть?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E2DCD">
        <w:rPr>
          <w:rFonts w:ascii="Times New Roman" w:hAnsi="Times New Roman"/>
          <w:b/>
          <w:bCs/>
          <w:color w:val="000000" w:themeColor="text1"/>
          <w:sz w:val="28"/>
          <w:szCs w:val="28"/>
        </w:rPr>
        <w:t>3-ий: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Денек придется пострадать. </w:t>
      </w:r>
    </w:p>
    <w:p w:rsidR="00030424" w:rsidRDefault="004B72BD" w:rsidP="00030424">
      <w:pPr>
        <w:spacing w:line="240" w:lineRule="auto"/>
        <w:ind w:left="1416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Но мы ж мужчины! Вы согласны?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Кто «за»? </w:t>
      </w:r>
      <w:r w:rsidRPr="005E2DCD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Pr="005E2DC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все поднимают правую руку</w:t>
      </w:r>
      <w:r w:rsidRPr="005E2DCD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B72BD" w:rsidRPr="005E2DCD" w:rsidRDefault="004B72BD" w:rsidP="00030424">
      <w:pPr>
        <w:spacing w:line="240" w:lineRule="auto"/>
        <w:ind w:left="1416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Ну, что ж, – «единогласно»  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садятся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>/</w:t>
      </w:r>
    </w:p>
    <w:p w:rsidR="007E1B2C" w:rsidRPr="005E2DCD" w:rsidRDefault="007E1B2C" w:rsidP="005E2DCD">
      <w:pPr>
        <w:tabs>
          <w:tab w:val="left" w:pos="13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Реб</w:t>
      </w:r>
      <w:proofErr w:type="spell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.: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Мы долго думали, решали,   что бы маме подарить,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Ведь подарок, полагали, самым лучшим должен быть!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Реб</w:t>
      </w:r>
      <w:proofErr w:type="spell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И сам собой пришёл ответ: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Все: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Подарим мамам мы концерт!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Реб</w:t>
      </w:r>
      <w:proofErr w:type="spell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Дорогие  мамы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!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Милые  для  вас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!</w:t>
      </w:r>
      <w:proofErr w:type="gramEnd"/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Концертную  программу составим  мы  сейчас!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Реб</w:t>
      </w:r>
      <w:proofErr w:type="spell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Постойте, но  ведь  программу  составляет  режиссер …?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030424">
        <w:rPr>
          <w:rFonts w:ascii="Times New Roman" w:hAnsi="Times New Roman"/>
          <w:i/>
          <w:color w:val="000000" w:themeColor="text1"/>
          <w:sz w:val="28"/>
          <w:szCs w:val="28"/>
        </w:rPr>
        <w:t>Все  дети  думают</w:t>
      </w:r>
      <w:proofErr w:type="gramStart"/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совещаются.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Реб</w:t>
      </w:r>
      <w:proofErr w:type="spell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.: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День  чудесный, солнце  светит, все  вокруг  цветет.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03042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3042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В детский  сад  на  праздник наш  режиссер  идет!</w:t>
      </w:r>
    </w:p>
    <w:p w:rsidR="007E1B2C" w:rsidRPr="005E2DCD" w:rsidRDefault="007E1B2C" w:rsidP="0003042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  музыку  с  папкой  и   входит  ребенок – режиссер.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Режиссер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:  Здравствуйте! С кем я сегодня работаю</w:t>
      </w:r>
      <w:r w:rsidRPr="005E2DCD">
        <w:rPr>
          <w:rFonts w:ascii="Times New Roman" w:hAnsi="Times New Roman"/>
          <w:color w:val="000000" w:themeColor="text1"/>
          <w:sz w:val="28"/>
          <w:szCs w:val="28"/>
          <w:lang w:val="kk-KZ"/>
        </w:rPr>
        <w:t>?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Где моя  съемочная  группа</w:t>
      </w:r>
      <w:r w:rsidRPr="005E2DCD">
        <w:rPr>
          <w:rFonts w:ascii="Times New Roman" w:hAnsi="Times New Roman"/>
          <w:color w:val="000000" w:themeColor="text1"/>
          <w:sz w:val="28"/>
          <w:szCs w:val="28"/>
          <w:lang w:val="kk-KZ"/>
        </w:rPr>
        <w:t>?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                            (</w:t>
      </w:r>
      <w:r w:rsidRPr="005E2DCD"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К нему подходит </w:t>
      </w:r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>девочка  с хлопушкой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.)             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Артисты готовы? </w:t>
      </w:r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(ответ </w:t>
      </w:r>
      <w:proofErr w:type="gramStart"/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Готовы!») Звукорежиссер</w:t>
      </w:r>
      <w:r w:rsidRPr="005E2DCD">
        <w:rPr>
          <w:rFonts w:ascii="Times New Roman" w:hAnsi="Times New Roman"/>
          <w:color w:val="000000" w:themeColor="text1"/>
          <w:sz w:val="28"/>
          <w:szCs w:val="28"/>
          <w:lang w:val="kk-KZ"/>
        </w:rPr>
        <w:t>? (Готова)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Ассистент? (готова)  Начинаем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!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E1B2C" w:rsidRPr="005E2DCD" w:rsidRDefault="007E1B2C" w:rsidP="000304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(Садитс</w:t>
      </w:r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>я  за  заранее  приготовленный  ему  столик с ноутбуком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Под ваши овации проведем онлайн трансляцию. Компьютер включаем и съемку начинаем.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Реб</w:t>
      </w:r>
      <w:proofErr w:type="spell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.: </w:t>
      </w:r>
      <w:r w:rsidR="00030424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В группе спор у нас родился!  Мам как будем поздравлять? 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    Коллектив наш разделился: песни 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петь иль танцевать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>? 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    Мы сначала песню спели, нужно праздник продолжать! 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    А теперь веселый танец  дружно будем танцевать! 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Режиссер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: Снимаем выступление танцевальной группы! Прошу  всех  приготовиться.                                              </w:t>
      </w:r>
    </w:p>
    <w:p w:rsidR="007E1B2C" w:rsidRPr="005E2DCD" w:rsidRDefault="00030424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Дублерша</w:t>
      </w:r>
      <w:r w:rsidR="007E1B2C" w:rsidRPr="005E2DC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7E1B2C"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Кадр №1! Дубль  № 1. Танец «</w:t>
      </w:r>
      <w:r w:rsidR="001D6FC7" w:rsidRPr="005E2DCD">
        <w:rPr>
          <w:rFonts w:ascii="Times New Roman" w:hAnsi="Times New Roman"/>
          <w:color w:val="000000" w:themeColor="text1"/>
          <w:sz w:val="28"/>
          <w:szCs w:val="28"/>
        </w:rPr>
        <w:t>модницы</w:t>
      </w:r>
      <w:r w:rsidR="007E1B2C" w:rsidRPr="005E2DC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E1B2C" w:rsidRPr="005E2DCD" w:rsidRDefault="007E1B2C" w:rsidP="00030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Танец «</w:t>
      </w:r>
      <w:r w:rsidR="001D6FC7"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МОДНИЦЫ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»</w:t>
      </w:r>
      <w:r w:rsidR="001D6FC7"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 палочками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</w:rPr>
        <w:t>Дети садятся на места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12 Ребенок: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Хотим сегодня предложить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Фотосалон вам  посетить.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Мгновенное фото плюс </w:t>
      </w:r>
      <w:proofErr w:type="spellStart"/>
      <w:r w:rsidRPr="005E2DCD">
        <w:rPr>
          <w:rFonts w:ascii="Times New Roman" w:hAnsi="Times New Roman"/>
          <w:color w:val="000000" w:themeColor="text1"/>
          <w:sz w:val="28"/>
          <w:szCs w:val="28"/>
        </w:rPr>
        <w:t>фотошоп</w:t>
      </w:r>
      <w:proofErr w:type="spellEnd"/>
      <w:r w:rsidRPr="005E2D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Получатся просто не снимки, а шок!</w:t>
      </w:r>
    </w:p>
    <w:p w:rsidR="007E1B2C" w:rsidRPr="005E2DCD" w:rsidRDefault="007E1B2C" w:rsidP="00030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Игра «Фотосалон»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>Мамы выглядывают в прорезь, держа ватман двумя руками, а ребята по команде сначала рисуют ей новую «прическу», а потом украшения – бусы и сережки. По ходу конкурса сделать фотографии мам.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Режиссер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:  Отлично, снято! Что там у нас дальше?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13 </w:t>
      </w: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Реб</w:t>
      </w:r>
      <w:proofErr w:type="spell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.: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А еще стихи мы знаем, по ролям их прочитаем,</w:t>
      </w:r>
    </w:p>
    <w:p w:rsidR="007E1B2C" w:rsidRPr="005E2DCD" w:rsidRDefault="007E1B2C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Для любимых наших мам, просим всех похлопать нам.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Дублерша</w:t>
      </w:r>
      <w:proofErr w:type="gram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Кадр №2! Дубль  № 2 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«Сценка Моя семья»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Выходит мальчик-ведущий:                      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Произошла история недавно и давно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История занятная, каких полным-полно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Ну, может эту сказочку в другой расскажем раз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?....</w:t>
      </w:r>
      <w:proofErr w:type="gramEnd"/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Все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: Нет, нет, нет, 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нет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мы хотим сегодня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Нет, нет, нет, нет, мы хотим сейчас!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Вед-мал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Это шутка, в ней намек, если вдуматься, урок!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Вы на нас не обижайтесь, вникнуть в тему постарайтесь!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На середину зала выносятся стол со стульчиком, стул для папы и коврик с игрушками.</w:t>
      </w:r>
      <w:proofErr w:type="gramStart"/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Мама</w:t>
      </w:r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 По телефону)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Здравствуй, </w:t>
      </w:r>
      <w:proofErr w:type="spell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Любочка</w:t>
      </w:r>
      <w:proofErr w:type="spell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, подружка, ты давно мне не звонишь!  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Может быть, сегодня в гости на минутку забежишь?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Много дел? Да уж немало, ждет полным-полно хлопот</w:t>
      </w:r>
    </w:p>
    <w:p w:rsidR="001D6FC7" w:rsidRPr="005E2DCD" w:rsidRDefault="00030424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Надо ужин приготовить, постирать, сварить компот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5C08" w:rsidRPr="005E2DCD" w:rsidRDefault="00030424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Дочка: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Мама, мама надоело мне играть, можешь сказку прочитать?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5C08" w:rsidRPr="005E2DCD" w:rsidRDefault="00030424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Мама:          П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одожди, ты не гуди, ты лучше к папе подойди!</w:t>
      </w: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Что ты, кофточку купила? Говоришь красивый цвет?!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Рюшки, бантики, оборки, замечательно, слов нет!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Да! Каблук такой высокий, сможешь ты такой носить?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Ах, как хочется мне тоже эти туфельки купить!</w:t>
      </w:r>
    </w:p>
    <w:p w:rsidR="001D6FC7" w:rsidRPr="005E2DCD" w:rsidRDefault="001D6FC7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Дочка: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Мама, мама, скучно мне стоять, может нам с тобою вместе в куклы поиграть?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Мама.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Ах, мне некогда, дочурка,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Побежала я стирать.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Вот сидит с газетой папа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Попроси его сыграть</w:t>
      </w:r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>. (Ушла.)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Дочка: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Папа, папа, не читай,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Лучше в мячик поиграй.</w:t>
      </w: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Я тебя </w:t>
      </w:r>
      <w:proofErr w:type="gramStart"/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прошу давно отведи</w:t>
      </w:r>
      <w:proofErr w:type="gramEnd"/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меня в кино!</w:t>
      </w:r>
    </w:p>
    <w:p w:rsidR="001D6FC7" w:rsidRPr="005E2DCD" w:rsidRDefault="001D6FC7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Папа:   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Это все потом, ты сходи да погуляй</w:t>
      </w: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А сейчас мне нужно срочно всю рекламу дочитать.</w:t>
      </w: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И футбол сегодня будет, я болею </w:t>
      </w:r>
      <w:proofErr w:type="gramStart"/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Спартак!</w:t>
      </w: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Мы и в куклы поиграем, завтра вечером – пока!</w:t>
      </w: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А гулять, об этом, кстати,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Попроси сестрёнку Катю. </w:t>
      </w:r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>( Ушёл.)</w:t>
      </w:r>
    </w:p>
    <w:p w:rsidR="001D6FC7" w:rsidRPr="005E2DCD" w:rsidRDefault="001D6FC7" w:rsidP="005E2DCD">
      <w:pPr>
        <w:spacing w:line="24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Дочка:        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Катя, ты сегодня сможешь белку мне  нарисовать?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Или мы с тобою катер будем в ванной запускать?!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Сестра.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Скажешь тоже, мне сегодня в институте надо быть!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Скоро лекция начнётся мне пора уж выходить! </w:t>
      </w: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</w:t>
      </w:r>
      <w:r w:rsidR="00855C08" w:rsidRPr="005E2D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А вчера знакомый Вовка, пригласил меня в кино,</w:t>
      </w: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Ни минуточки свободной, все расписано давно!</w:t>
      </w:r>
      <w:r w:rsidR="00855C08" w:rsidRPr="005E2D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 Ушла.)</w:t>
      </w:r>
    </w:p>
    <w:p w:rsidR="001D6FC7" w:rsidRPr="005E2DCD" w:rsidRDefault="001D6FC7" w:rsidP="005E2DCD">
      <w:pPr>
        <w:spacing w:line="24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Дочка: 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Что же делать мне одной?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Вед-мал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: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Не сидится, не лежится, не гуляется все ей!</w:t>
      </w: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Мама, папа и сестренка, займите вы ребенка!</w:t>
      </w: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Порисуйте, почитайте, в куклы с ней вы поиграйте!</w:t>
      </w:r>
    </w:p>
    <w:p w:rsidR="00855C08" w:rsidRPr="005E2DCD" w:rsidRDefault="00030424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Подрастет малышка может</w:t>
      </w:r>
      <w:proofErr w:type="gramEnd"/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>, вам когда-нибудь поможет!</w:t>
      </w:r>
    </w:p>
    <w:p w:rsidR="00855C08" w:rsidRPr="005E2DCD" w:rsidRDefault="00855C08" w:rsidP="005E2DC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Режиссер: </w:t>
      </w:r>
      <w:r w:rsidR="00030424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Пока всё идёт хорошо! А вы не забыли поздравления для бабушек?</w:t>
      </w:r>
    </w:p>
    <w:p w:rsidR="00855C08" w:rsidRPr="005E2DCD" w:rsidRDefault="00030424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Дублерша</w:t>
      </w:r>
      <w:r w:rsidR="00855C08" w:rsidRPr="005E2DC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855C08"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Кадр №3! Дубль  № 3 «Любимая бабушка»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14 </w:t>
      </w: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реб</w:t>
      </w:r>
      <w:proofErr w:type="spell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    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Нынче праздник всех девчонок – </w:t>
      </w:r>
    </w:p>
    <w:p w:rsidR="00855C08" w:rsidRPr="005E2DCD" w:rsidRDefault="00855C08" w:rsidP="005E2DCD">
      <w:pPr>
        <w:spacing w:after="0" w:line="240" w:lineRule="auto"/>
        <w:ind w:left="1418" w:hanging="141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Мам и маминых сестренок</w:t>
      </w:r>
    </w:p>
    <w:p w:rsidR="00855C08" w:rsidRPr="005E2DCD" w:rsidRDefault="00855C08" w:rsidP="005E2DCD">
      <w:pPr>
        <w:spacing w:after="0" w:line="240" w:lineRule="auto"/>
        <w:ind w:left="1418" w:hanging="141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И сестер уже больших                                                    </w:t>
      </w:r>
    </w:p>
    <w:p w:rsidR="00855C08" w:rsidRPr="005E2DCD" w:rsidRDefault="00855C08" w:rsidP="005E2DCD">
      <w:pPr>
        <w:spacing w:after="0" w:line="240" w:lineRule="auto"/>
        <w:ind w:left="1418" w:hanging="141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И конечно, и конечно,</w:t>
      </w:r>
    </w:p>
    <w:p w:rsidR="00855C08" w:rsidRPr="005E2DCD" w:rsidRDefault="00855C08" w:rsidP="005E2DCD">
      <w:pPr>
        <w:spacing w:after="0" w:line="240" w:lineRule="auto"/>
        <w:ind w:left="1418" w:hanging="141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Наших бабушек родных.</w:t>
      </w:r>
    </w:p>
    <w:p w:rsidR="00855C08" w:rsidRPr="005E2DCD" w:rsidRDefault="00855C08" w:rsidP="005E2DCD">
      <w:pPr>
        <w:spacing w:after="0" w:line="240" w:lineRule="auto"/>
        <w:ind w:left="1418" w:hanging="141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Потому что бабушка</w:t>
      </w:r>
    </w:p>
    <w:p w:rsidR="00855C08" w:rsidRPr="005E2DCD" w:rsidRDefault="00855C08" w:rsidP="005E2DCD">
      <w:pPr>
        <w:spacing w:after="0" w:line="240" w:lineRule="auto"/>
        <w:ind w:left="1418" w:hanging="141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Очень-очень славная,</w:t>
      </w:r>
    </w:p>
    <w:p w:rsidR="00855C08" w:rsidRPr="005E2DCD" w:rsidRDefault="00855C08" w:rsidP="005E2DCD">
      <w:pPr>
        <w:spacing w:after="0" w:line="240" w:lineRule="auto"/>
        <w:ind w:left="1418" w:hanging="141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Потому что бабушка – </w:t>
      </w:r>
    </w:p>
    <w:p w:rsidR="00855C08" w:rsidRPr="005E2DCD" w:rsidRDefault="00855C08" w:rsidP="005E2DCD">
      <w:pPr>
        <w:spacing w:after="120" w:line="240" w:lineRule="auto"/>
        <w:ind w:left="1418" w:hanging="141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Это мама главная.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15 </w:t>
      </w: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реб</w:t>
      </w:r>
      <w:proofErr w:type="spell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Со мною бабушка моя,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Значит главный в доме я!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Шкафы мне можно открывать,                                       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Цветы кефиром поливать,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Подушками в футбол играть,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И, лёжа на полу, орать.</w:t>
      </w:r>
    </w:p>
    <w:p w:rsidR="00855C08" w:rsidRPr="005E2DCD" w:rsidRDefault="00855C08" w:rsidP="005E2DCD">
      <w:pPr>
        <w:spacing w:after="0" w:line="240" w:lineRule="auto"/>
        <w:ind w:left="1418" w:hanging="1418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Могу я есть руками торт,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Нарочно хлопать дверью.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А с мамой это не пройдёт,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Я уже проверил…</w:t>
      </w:r>
    </w:p>
    <w:p w:rsidR="00855C08" w:rsidRPr="005E2DCD" w:rsidRDefault="00855C08" w:rsidP="00030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Песня «ПОЦЕЛУЮ БАБУШКУ»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Режиссер: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Мне кажется, чего-то в нашей онлайн программе не хватает.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Вед.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: Может быть поздравлений сильной половины, наших мальчиков?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Режиссер: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Вы совершенно правы! 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Дублерша: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Кадр №4! Дубль  № 4 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Поздравленья от мальчиков.</w:t>
      </w:r>
    </w:p>
    <w:p w:rsidR="00855C08" w:rsidRPr="005E2DCD" w:rsidRDefault="00855C08" w:rsidP="005E2DCD">
      <w:pPr>
        <w:spacing w:after="0" w:line="240" w:lineRule="auto"/>
        <w:ind w:left="1560" w:hanging="156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55C08" w:rsidRPr="005E2DCD" w:rsidRDefault="00855C08" w:rsidP="0003042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</w:rPr>
        <w:t>Выходят мальчики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Мальчик</w:t>
      </w:r>
      <w:r w:rsidR="0003042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Примите наше поздравленье от всего мужского населения!</w:t>
      </w:r>
    </w:p>
    <w:p w:rsidR="00855C08" w:rsidRPr="005E2DCD" w:rsidRDefault="00855C08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5C08" w:rsidRPr="005E2DCD" w:rsidRDefault="00855C08" w:rsidP="005E2DCD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Мальчик</w:t>
      </w:r>
      <w:r w:rsidR="0003042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Если папы дома нет, и трубу прорвало,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Мы откроем вам секрет: в этом гор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я мало!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        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Не бегите в магазин, позовите вы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…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br/>
        <w:t xml:space="preserve">  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се: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Мужчин!</w:t>
      </w:r>
    </w:p>
    <w:p w:rsidR="00855C08" w:rsidRPr="005E2DCD" w:rsidRDefault="00855C08" w:rsidP="005E2DCD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ПЕСНЯ  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«МЫ САМИ С УСАМИ»  МАЛЬЧИКИ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Режиссер: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Замечательно, этот номер  мы разместим на сайте детского сада «Облачко». Но что случилось? Почему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компьютер завис?</w:t>
      </w:r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1D6FC7" w:rsidRPr="005E2DCD" w:rsidRDefault="001D6FC7" w:rsidP="00030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Сигнал вируса. Под музыку входят Вирус- </w:t>
      </w:r>
      <w:proofErr w:type="spellStart"/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капризус</w:t>
      </w:r>
      <w:proofErr w:type="spellEnd"/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и Вирус </w:t>
      </w:r>
      <w:proofErr w:type="spellStart"/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Шиворот-Навыворот</w:t>
      </w:r>
      <w:proofErr w:type="spellEnd"/>
      <w:proofErr w:type="gramStart"/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Т</w:t>
      </w:r>
      <w:proofErr w:type="gramEnd"/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анцуют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Вед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. Прекратите это безобразие! Кто вы такие? Что вам надо на нашем празднике?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Вирус.1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Я – компьютерный  Вирус Шиворот-Навыворот, создан 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специально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чтобы выводить из строя компьютеры и не только.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Как приятно, что сегодня много зла я совершу!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И компьютерную память в  полный хаос превращу!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Все смешаю! Все нарушу! Все испорчу! Все разрушу!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А еще я уничтожаю информацию и все знания в головах детей и взрослых!</w:t>
      </w:r>
    </w:p>
    <w:p w:rsidR="0051361F" w:rsidRPr="005E2DCD" w:rsidRDefault="001D6FC7" w:rsidP="005E2DC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Вирус 2.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А я -</w:t>
      </w:r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Виру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с-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Капризус</w:t>
      </w:r>
      <w:proofErr w:type="spell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.  Поздравляете вы мам – испортим праздничек мы вам! Станут дети все упрямы – рассердятся тут же мамы.   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Запускаем вирус «</w:t>
      </w:r>
      <w:proofErr w:type="spell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Капризиус</w:t>
      </w:r>
      <w:proofErr w:type="spell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обыкновениус</w:t>
      </w:r>
      <w:proofErr w:type="spell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1361F" w:rsidRPr="005E2DC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1361F" w:rsidRPr="005E2DCD">
        <w:rPr>
          <w:rFonts w:ascii="Times New Roman" w:hAnsi="Times New Roman"/>
          <w:i/>
          <w:color w:val="000000" w:themeColor="text1"/>
          <w:sz w:val="28"/>
          <w:szCs w:val="28"/>
        </w:rPr>
        <w:t>достает из кармана коробочку с порошком, открывает, дует.</w:t>
      </w:r>
      <w:proofErr w:type="gramEnd"/>
      <w:r w:rsidR="0051361F" w:rsidRPr="005E2D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proofErr w:type="gramStart"/>
      <w:r w:rsidR="0051361F" w:rsidRPr="005E2DCD">
        <w:rPr>
          <w:rFonts w:ascii="Times New Roman" w:hAnsi="Times New Roman"/>
          <w:i/>
          <w:color w:val="000000" w:themeColor="text1"/>
          <w:sz w:val="28"/>
          <w:szCs w:val="28"/>
        </w:rPr>
        <w:t>Все  - чихают).</w:t>
      </w:r>
      <w:proofErr w:type="gramEnd"/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1361F" w:rsidRPr="005E2DCD" w:rsidRDefault="0051361F" w:rsidP="000304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ВЫХОДЯТ ДЕТИ-ВИРУСЫ</w:t>
      </w:r>
    </w:p>
    <w:p w:rsidR="0051361F" w:rsidRPr="005E2DCD" w:rsidRDefault="0051361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b/>
          <w:bCs/>
          <w:color w:val="000000"/>
          <w:sz w:val="28"/>
          <w:szCs w:val="28"/>
        </w:rPr>
        <w:t>1-й вирус:</w:t>
      </w:r>
      <w:r w:rsidRPr="005E2DCD">
        <w:rPr>
          <w:color w:val="000000"/>
          <w:sz w:val="28"/>
          <w:szCs w:val="28"/>
        </w:rPr>
        <w:t> Если мрак на мониторе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color w:val="000000"/>
          <w:sz w:val="28"/>
          <w:szCs w:val="28"/>
        </w:rPr>
        <w:t>Иль в системе сбой,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color w:val="000000"/>
          <w:sz w:val="28"/>
          <w:szCs w:val="28"/>
        </w:rPr>
        <w:t>Значит, вырвались на волю мы с тобой!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b/>
          <w:bCs/>
          <w:color w:val="000000"/>
          <w:sz w:val="28"/>
          <w:szCs w:val="28"/>
        </w:rPr>
        <w:t>2-й вирус</w:t>
      </w:r>
      <w:r w:rsidRPr="005E2DCD">
        <w:rPr>
          <w:color w:val="000000"/>
          <w:sz w:val="28"/>
          <w:szCs w:val="28"/>
        </w:rPr>
        <w:t>: Виртуальные злодеи,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color w:val="000000"/>
          <w:sz w:val="28"/>
          <w:szCs w:val="28"/>
        </w:rPr>
        <w:t>Похитители мечты,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color w:val="000000"/>
          <w:sz w:val="28"/>
          <w:szCs w:val="28"/>
        </w:rPr>
        <w:t>Повелители дисплея –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color w:val="000000"/>
          <w:sz w:val="28"/>
          <w:szCs w:val="28"/>
        </w:rPr>
        <w:t>Я и ты!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b/>
          <w:bCs/>
          <w:color w:val="000000"/>
          <w:sz w:val="28"/>
          <w:szCs w:val="28"/>
        </w:rPr>
        <w:t>Вмест</w:t>
      </w:r>
      <w:r w:rsidRPr="005E2DCD">
        <w:rPr>
          <w:color w:val="000000"/>
          <w:sz w:val="28"/>
          <w:szCs w:val="28"/>
        </w:rPr>
        <w:t>е: Ха! Ха! Ха!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b/>
          <w:bCs/>
          <w:color w:val="000000"/>
          <w:sz w:val="28"/>
          <w:szCs w:val="28"/>
        </w:rPr>
        <w:t>3-й вирус:</w:t>
      </w:r>
      <w:r w:rsidRPr="005E2DCD">
        <w:rPr>
          <w:color w:val="000000"/>
          <w:sz w:val="28"/>
          <w:szCs w:val="28"/>
        </w:rPr>
        <w:t> Как приятно, что сегодня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color w:val="000000"/>
          <w:sz w:val="28"/>
          <w:szCs w:val="28"/>
        </w:rPr>
        <w:t>Столько зла мы совершим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color w:val="000000"/>
          <w:sz w:val="28"/>
          <w:szCs w:val="28"/>
        </w:rPr>
        <w:t>И компьютерную память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color w:val="000000"/>
          <w:sz w:val="28"/>
          <w:szCs w:val="28"/>
        </w:rPr>
        <w:t>В полный хаос превратим.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b/>
          <w:bCs/>
          <w:color w:val="000000"/>
          <w:sz w:val="28"/>
          <w:szCs w:val="28"/>
        </w:rPr>
        <w:t>4й вирус:</w:t>
      </w:r>
      <w:r w:rsidRPr="005E2DCD">
        <w:rPr>
          <w:color w:val="000000"/>
          <w:sz w:val="28"/>
          <w:szCs w:val="28"/>
        </w:rPr>
        <w:t> Все смешаем, все нарушим!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color w:val="000000"/>
          <w:sz w:val="28"/>
          <w:szCs w:val="28"/>
        </w:rPr>
        <w:t>Все испортим и разрушим!</w:t>
      </w:r>
    </w:p>
    <w:p w:rsidR="0051361F" w:rsidRPr="005E2DCD" w:rsidRDefault="0051361F" w:rsidP="005E2D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DCD">
        <w:rPr>
          <w:b/>
          <w:bCs/>
          <w:color w:val="000000"/>
          <w:sz w:val="28"/>
          <w:szCs w:val="28"/>
        </w:rPr>
        <w:t>Вирусы</w:t>
      </w:r>
      <w:r w:rsidRPr="005E2DCD">
        <w:rPr>
          <w:color w:val="000000"/>
          <w:sz w:val="28"/>
          <w:szCs w:val="28"/>
        </w:rPr>
        <w:t>: Ха-ха-ха!</w:t>
      </w:r>
    </w:p>
    <w:p w:rsidR="0051361F" w:rsidRPr="005E2DCD" w:rsidRDefault="0051361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1361F" w:rsidRPr="005E2DCD" w:rsidRDefault="0051361F" w:rsidP="000304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ТАНЕЦ ВИРУСОВ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Вирус-Капризус</w:t>
      </w:r>
      <w:proofErr w:type="spell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Замечательно! 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Вижу наш волшебный</w:t>
      </w:r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порошок начинает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действовать!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Вирус Шиворот-Навыворот.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Предложат вам воспитатели сначала убрать игрушки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а потом пойти гулять. А вы в отве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т-</w:t>
      </w:r>
      <w:proofErr w:type="gramEnd"/>
      <w:r w:rsidR="00C32F26"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нет, нет мы хотим сейчас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Скажет мамочка кушать кашу, а потом – конфету. Вы снова—</w:t>
      </w:r>
      <w:r w:rsidR="00C32F26" w:rsidRPr="005E2DCD">
        <w:rPr>
          <w:rFonts w:ascii="Times New Roman" w:hAnsi="Times New Roman"/>
          <w:color w:val="000000" w:themeColor="text1"/>
          <w:sz w:val="28"/>
          <w:szCs w:val="28"/>
        </w:rPr>
        <w:t>мы хотим сейчас…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D6FC7" w:rsidRPr="005E2DCD" w:rsidRDefault="001D6FC7" w:rsidP="000304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Вместе. Закрепим!</w:t>
      </w:r>
      <w:proofErr w:type="gram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!(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>Дети повторяют слова)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Вирус-Капризус</w:t>
      </w:r>
      <w:proofErr w:type="spell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– Хорошо…звучит. Ребята, предлагаю объявить вам благодарность и вручить главный приз 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для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каприз! 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Вирус Шиворот-Навыворо</w:t>
      </w:r>
      <w:proofErr w:type="gram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Тазик для рыдания,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И рупор для </w:t>
      </w:r>
      <w:proofErr w:type="spell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орания</w:t>
      </w:r>
      <w:proofErr w:type="spell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! (Вручают приз, дети хлопают) 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Вед. 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Ну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всё,  так дальше продолжаться не может! Нам срочно нужна помощь.  А кто главный укротитель  детей и компьютеров?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Дети.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Конечно папа! 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Вирус-Капризус</w:t>
      </w:r>
      <w:proofErr w:type="spell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Зовите, зовите! С ними мы уже давно знакомы. Частенько у компьютера сидя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т-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5E2DCD">
        <w:rPr>
          <w:rFonts w:ascii="Times New Roman" w:hAnsi="Times New Roman"/>
          <w:color w:val="000000" w:themeColor="text1"/>
          <w:sz w:val="28"/>
          <w:szCs w:val="28"/>
        </w:rPr>
        <w:t>стрелялки</w:t>
      </w:r>
      <w:proofErr w:type="spell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играют.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Вирус Шиворот-Навыворот</w:t>
      </w:r>
      <w:proofErr w:type="gramStart"/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от что мы решили…Если папы покажут всем как они могут </w:t>
      </w:r>
      <w:r w:rsidR="00C32F26"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справляться сразу с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делами – мы уйдём и не будем вам мешать!</w:t>
      </w:r>
    </w:p>
    <w:p w:rsidR="001D6FC7" w:rsidRPr="005E2DCD" w:rsidRDefault="00A6536A" w:rsidP="00030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5" w:history="1">
        <w:r w:rsidR="001D6FC7" w:rsidRPr="005E2DCD">
          <w:rPr>
            <w:rStyle w:val="a7"/>
            <w:rFonts w:ascii="Times New Roman" w:hAnsi="Times New Roman"/>
            <w:b/>
            <w:color w:val="000000" w:themeColor="text1"/>
            <w:sz w:val="28"/>
            <w:szCs w:val="28"/>
          </w:rPr>
          <w:t>Игра</w:t>
        </w:r>
      </w:hyperlink>
      <w:r w:rsidR="001D6FC7"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 папами</w:t>
      </w:r>
      <w:r w:rsidR="00DC51AF"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заплети косички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Вирус-Капризус</w:t>
      </w:r>
      <w:proofErr w:type="spellEnd"/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Да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…В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>идим делать нечего нам тут.</w:t>
      </w:r>
    </w:p>
    <w:p w:rsidR="001D6FC7" w:rsidRPr="005E2DCD" w:rsidRDefault="001D6FC7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Вирус Шиворот-Навыворот.</w:t>
      </w:r>
      <w:r w:rsidRPr="005E2DC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Нас дела другие ждут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>уходят)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C51AF" w:rsidRPr="00030424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Вед.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Какие молодцы, справились с вирусами.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Посмотрите, ребята, ваши мамочки очень красивые, а чтобы они всегда оставались такими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ы приглашаем их в «Салон красоты»!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(мамы детей, которые читают стихи про маски, садятся на заранее приготовленные стулья, выходят их дети с масками в руках) 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>Сейчас вам будут сделаны косметические маски. Не пугайтесь, эти маски не испортят ваш макияж. Они помогут нам взглянуть на вас другими глазами – глазами ваших детей.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Дети: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1.На кухне у мамы не посиделки,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Крутится мама на кухне, как 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белка.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Каждое блюдо её идеально!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С мамулей моей похудеть нереально.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2. Когда мне чего-то не хочется делать,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Мамуля находит всегда компромисс.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Придумает, чтобы я кашу доела,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Какой-нибудь стимул или сюрприз.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«Ну, разве она не 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лисичка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», - 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Сказала я как-то сестричке.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ab/>
        <w:t>3. Если младший братик спит, в доме тишина царит.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Я боюсь пошевелиться, а - мамуля не боится.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Мягко, плавно, словно 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кошечка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, мама в тишине крадётся.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Я ж пошевелюсь немножечко, плач братишки раздаётся!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Так каждый день, из года в год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У мамы дел 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невпроворот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Работа, дом, сестра и я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Ей не даём скучать ни дня.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Порой ей некогда присесть.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Как 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пчёлка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, - так оно и есть.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Режиссер: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Есть у нас ещё таланты? Певцы, танцоры, музыканты?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Дублерша: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Кадр №5! Дубль  № 5! Музыкальный ручеек с песней </w:t>
      </w:r>
    </w:p>
    <w:p w:rsidR="00C32F26" w:rsidRPr="005E2DCD" w:rsidRDefault="00933FFC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C32F26" w:rsidRPr="005E2DCD" w:rsidRDefault="00933FFC" w:rsidP="00030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Песня «</w:t>
      </w:r>
      <w:r w:rsidR="00C32F26"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»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Режиссер: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Да! Концерт веселый показали!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( смотрит  на  свои  часы )  Что  ж, времени  у  нас  осталось  мало  ох как хочется чего-нибудь  душевного, нам нужен необычный номер для финала нашего концерта!( 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>ходит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думает)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Ведущая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У нас есть такой номер! Мы приготовили!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 для праздничного концерта… 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Все</w:t>
      </w: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Танец для наших любимых мам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Дублерша (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грустно) Кадр последний</w:t>
      </w:r>
      <w:proofErr w:type="gramStart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!</w:t>
      </w:r>
      <w:proofErr w:type="gramEnd"/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Дубль  последний! «Танец для мамочек»</w:t>
      </w:r>
    </w:p>
    <w:p w:rsidR="00C32F26" w:rsidRPr="005E2DCD" w:rsidRDefault="00C32F26" w:rsidP="00030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Танец</w:t>
      </w:r>
      <w:r w:rsidR="00957257" w:rsidRPr="005E2D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«Мамины глаза»</w:t>
      </w:r>
    </w:p>
    <w:p w:rsidR="00CB69BD" w:rsidRPr="00030424" w:rsidRDefault="00CB69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CB69BD" w:rsidRPr="00030424" w:rsidRDefault="00CB69BD" w:rsidP="005E2DCD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Мы хотим вас поздравить с весной,- </w:t>
      </w: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br/>
        <w:t xml:space="preserve">Пусть несет она радость и свет! </w:t>
      </w: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br/>
        <w:t xml:space="preserve">И с капелью такой озорной, </w:t>
      </w: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br/>
        <w:t xml:space="preserve">Веселее которой и нет! </w:t>
      </w: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br/>
      </w:r>
    </w:p>
    <w:p w:rsidR="00CB69BD" w:rsidRPr="00030424" w:rsidRDefault="00CB69BD" w:rsidP="005E2DCD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Мы хотим пожелать вам добра, </w:t>
      </w: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br/>
        <w:t xml:space="preserve">Счастья, радости, жить до ста лет. </w:t>
      </w: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br/>
        <w:t>Чтобы вы никогда-никогда</w:t>
      </w:r>
      <w:proofErr w:type="gramStart"/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е знавали несчастий и бед. </w:t>
      </w: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br/>
      </w:r>
    </w:p>
    <w:p w:rsidR="00CB69BD" w:rsidRPr="00030424" w:rsidRDefault="00CB69BD" w:rsidP="005E2DC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Пусть морщинки сегодня с лица</w:t>
      </w:r>
      <w:proofErr w:type="gramStart"/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друг вспорхнут стайкой птиц озорной, </w:t>
      </w: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br/>
        <w:t xml:space="preserve">Ведь на улице снова ВЕСНА, </w:t>
      </w:r>
      <w:r w:rsidRPr="0003042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br/>
        <w:t xml:space="preserve">А весна носит радость с собой!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B69BD" w:rsidRPr="00030424" w:rsidTr="00764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D" w:rsidRPr="00030424" w:rsidRDefault="00CB69BD" w:rsidP="005E2D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B69BD" w:rsidRPr="00030424" w:rsidRDefault="00CB69BD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32F26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РЕБЕНОК</w:t>
      </w:r>
      <w:r w:rsidR="00C32F26" w:rsidRPr="005E2DC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32F26" w:rsidRPr="005E2DCD">
        <w:rPr>
          <w:rFonts w:ascii="Times New Roman" w:hAnsi="Times New Roman"/>
          <w:color w:val="000000" w:themeColor="text1"/>
          <w:sz w:val="28"/>
          <w:szCs w:val="28"/>
        </w:rPr>
        <w:t>Вот и закончился праздник весенний,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Думаю, всем он поднял настроенье.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Мы еще раз женщин всех поздравляем,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Счастья, любви, красоты вам желаем,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Спасибо  всем  вам  за  внимание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Концерт  окончен…</w:t>
      </w:r>
    </w:p>
    <w:p w:rsidR="00C32F26" w:rsidRPr="005E2DCD" w:rsidRDefault="00C32F26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Все</w:t>
      </w:r>
      <w:r w:rsidR="00030424">
        <w:rPr>
          <w:rFonts w:ascii="Times New Roman" w:hAnsi="Times New Roman"/>
          <w:color w:val="000000" w:themeColor="text1"/>
          <w:sz w:val="28"/>
          <w:szCs w:val="28"/>
        </w:rPr>
        <w:t>:  До  свидани</w:t>
      </w:r>
      <w:r w:rsidRPr="005E2DCD">
        <w:rPr>
          <w:rFonts w:ascii="Times New Roman" w:hAnsi="Times New Roman"/>
          <w:color w:val="000000" w:themeColor="text1"/>
          <w:sz w:val="28"/>
          <w:szCs w:val="28"/>
        </w:rPr>
        <w:t>я!</w:t>
      </w:r>
    </w:p>
    <w:p w:rsidR="00DC51AF" w:rsidRPr="005E2DCD" w:rsidRDefault="00DC51AF" w:rsidP="005E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DC51AF" w:rsidRPr="005E2DCD" w:rsidRDefault="00DC51AF" w:rsidP="00030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2DCD">
        <w:rPr>
          <w:rFonts w:ascii="Times New Roman" w:hAnsi="Times New Roman"/>
          <w:b/>
          <w:color w:val="000000" w:themeColor="text1"/>
          <w:sz w:val="28"/>
          <w:szCs w:val="28"/>
        </w:rPr>
        <w:t>ПЕСНЯ «ДОРОГИЕ БАБУШКИ И МАМЫ»</w:t>
      </w:r>
    </w:p>
    <w:p w:rsidR="00C32F26" w:rsidRPr="005E2DCD" w:rsidRDefault="00C32F26" w:rsidP="005E2DC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813" w:rsidRPr="005E2DCD" w:rsidRDefault="00030424" w:rsidP="005E2DC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80813" w:rsidRPr="005E2DCD" w:rsidSect="005E2DC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2BD"/>
    <w:rsid w:val="00030424"/>
    <w:rsid w:val="000661A9"/>
    <w:rsid w:val="00176D54"/>
    <w:rsid w:val="001D6FC7"/>
    <w:rsid w:val="002B0A83"/>
    <w:rsid w:val="004B1187"/>
    <w:rsid w:val="004B72BD"/>
    <w:rsid w:val="0051361F"/>
    <w:rsid w:val="005E2DCD"/>
    <w:rsid w:val="00602A74"/>
    <w:rsid w:val="007E1B2C"/>
    <w:rsid w:val="00855C08"/>
    <w:rsid w:val="00933FFC"/>
    <w:rsid w:val="00957257"/>
    <w:rsid w:val="00961E81"/>
    <w:rsid w:val="00A6536A"/>
    <w:rsid w:val="00B61453"/>
    <w:rsid w:val="00C32F26"/>
    <w:rsid w:val="00CB69BD"/>
    <w:rsid w:val="00D10C12"/>
    <w:rsid w:val="00DB41AC"/>
    <w:rsid w:val="00DC51AF"/>
    <w:rsid w:val="00F739C4"/>
    <w:rsid w:val="00FD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4B72BD"/>
    <w:rPr>
      <w:rFonts w:cs="Times New Roman"/>
    </w:rPr>
  </w:style>
  <w:style w:type="paragraph" w:styleId="a3">
    <w:name w:val="Normal (Web)"/>
    <w:basedOn w:val="a"/>
    <w:uiPriority w:val="99"/>
    <w:unhideWhenUsed/>
    <w:rsid w:val="004B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2BD"/>
    <w:rPr>
      <w:b/>
      <w:bCs/>
    </w:rPr>
  </w:style>
  <w:style w:type="paragraph" w:styleId="a5">
    <w:name w:val="No Spacing"/>
    <w:link w:val="a6"/>
    <w:uiPriority w:val="1"/>
    <w:qFormat/>
    <w:rsid w:val="001D6FC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D6FC7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FD5934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\\&#1048;&#1075;&#1088;&#1072;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66488AC5F24E7BB531863127CE1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65BB3-1F70-409E-8510-EA6F2E474EE1}"/>
      </w:docPartPr>
      <w:docPartBody>
        <w:p w:rsidR="000A692F" w:rsidRDefault="000F6236" w:rsidP="000F6236">
          <w:pPr>
            <w:pStyle w:val="D766488AC5F24E7BB531863127CE10B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DB662F0BF8F6481D9A51D511CC8DD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8260E-1D7D-4F65-AC25-D3D384495490}"/>
      </w:docPartPr>
      <w:docPartBody>
        <w:p w:rsidR="000A692F" w:rsidRDefault="000F6236" w:rsidP="000F6236">
          <w:pPr>
            <w:pStyle w:val="DB662F0BF8F6481D9A51D511CC8DD07D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F6236"/>
    <w:rsid w:val="000A692F"/>
    <w:rsid w:val="000F6236"/>
    <w:rsid w:val="00B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6260C1511A4BAA808EE2AA0D350B29">
    <w:name w:val="566260C1511A4BAA808EE2AA0D350B29"/>
    <w:rsid w:val="000F6236"/>
  </w:style>
  <w:style w:type="paragraph" w:customStyle="1" w:styleId="D766488AC5F24E7BB531863127CE10B9">
    <w:name w:val="D766488AC5F24E7BB531863127CE10B9"/>
    <w:rsid w:val="000F6236"/>
  </w:style>
  <w:style w:type="paragraph" w:customStyle="1" w:styleId="8A16C70DE493437DA39643B1AD0E50D5">
    <w:name w:val="8A16C70DE493437DA39643B1AD0E50D5"/>
    <w:rsid w:val="000F6236"/>
  </w:style>
  <w:style w:type="paragraph" w:customStyle="1" w:styleId="DB662F0BF8F6481D9A51D511CC8DD07D">
    <w:name w:val="DB662F0BF8F6481D9A51D511CC8DD07D"/>
    <w:rsid w:val="000F6236"/>
  </w:style>
  <w:style w:type="paragraph" w:customStyle="1" w:styleId="8EBE7559BD7D4669AFCDD6A3F976B071">
    <w:name w:val="8EBE7559BD7D4669AFCDD6A3F976B071"/>
    <w:rsid w:val="000F6236"/>
  </w:style>
  <w:style w:type="paragraph" w:customStyle="1" w:styleId="2793CA6CF46D4C62AD7EABA01F85E819">
    <w:name w:val="2793CA6CF46D4C62AD7EABA01F85E819"/>
    <w:rsid w:val="000F62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Черняк И.Н.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«Моя мама лучшая на свете»</vt:lpstr>
    </vt:vector>
  </TitlesOfParts>
  <Company>Microsoft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«Моя мама лучшая на свете»</dc:title>
  <dc:creator>Музыкальный руководитель</dc:creator>
  <cp:lastModifiedBy>Максим</cp:lastModifiedBy>
  <cp:revision>8</cp:revision>
  <cp:lastPrinted>2020-05-16T20:21:00Z</cp:lastPrinted>
  <dcterms:created xsi:type="dcterms:W3CDTF">2020-01-25T23:22:00Z</dcterms:created>
  <dcterms:modified xsi:type="dcterms:W3CDTF">2020-05-16T20:59:00Z</dcterms:modified>
</cp:coreProperties>
</file>