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BE" w:rsidRDefault="00C2058E" w:rsidP="00A173B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A173BE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Праздник "День матери" в ДОУ. </w:t>
      </w:r>
    </w:p>
    <w:p w:rsidR="00C2058E" w:rsidRPr="00A173BE" w:rsidRDefault="00A173BE" w:rsidP="00A173B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Старший дошкольный возраст</w:t>
      </w:r>
      <w:r w:rsidR="00C2058E" w:rsidRPr="00A173BE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 </w:t>
      </w:r>
    </w:p>
    <w:p w:rsidR="00C2058E" w:rsidRPr="00C2058E" w:rsidRDefault="00C2058E" w:rsidP="00C2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праздника в детском саду, посвященного Дню матери. Совместная деятельность родителей с детьми старшей группы.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эмоциональную сферу, артистизм детей;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воспитать чувство уважения, любви к родителям, старшим;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теплый нравственный климат между мамами и детьми;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пробудить во взрослых и детях желание быть доброжелательными и доверчивыми друг другу.</w:t>
      </w:r>
    </w:p>
    <w:p w:rsidR="00C2058E" w:rsidRPr="00C2058E" w:rsidRDefault="00C2058E" w:rsidP="00C20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3BE" w:rsidRDefault="00C2058E" w:rsidP="00C2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беседа о мамах, выставка рисунков </w:t>
      </w:r>
    </w:p>
    <w:p w:rsidR="00C2058E" w:rsidRPr="00C2058E" w:rsidRDefault="00C2058E" w:rsidP="00C2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«Моя любимая мамочка».</w:t>
      </w:r>
    </w:p>
    <w:p w:rsidR="00C2058E" w:rsidRPr="00C2058E" w:rsidRDefault="00C2058E" w:rsidP="00C2058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</w:t>
      </w:r>
    </w:p>
    <w:p w:rsidR="00C2058E" w:rsidRPr="00C2058E" w:rsidRDefault="00C2058E" w:rsidP="00C2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 садятся в зрительные ряды. Звучит фоновая музыки «Милая мама». Дети входят в зал и встают полукругом. На фоне музыки читается текст.</w:t>
      </w:r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«Праздник весёлый к нам пришёл» Д. </w:t>
      </w:r>
      <w:proofErr w:type="spellStart"/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Кабалевского</w:t>
      </w:r>
      <w:proofErr w:type="spellEnd"/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здесь сегодня собрались,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поздравить мам,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 счастья и здоровья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 души желаем вам!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Пусть день чудесный этот, снежный!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Запомнится как самый нежный!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самый радостный и милый,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Веселый, добрый и красивый!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 поздравляем наших мам –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так приятно нам!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«Самая хорошая» Иванникова</w:t>
      </w:r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у кого из вас самая красивая мама?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у кого самая добрая мама?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кого самая лучшая мама?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 меня!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за что вы любите своих мам?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Ранней проснувшись, порою,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хотя не встаю: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глаза я открою –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увижу свою.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рассветная птица,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 и усталость гоня,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Будет, как ласточка, виться</w:t>
      </w:r>
      <w:proofErr w:type="gramStart"/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комнате возле меня.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повсюду и рядом,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ясного дня –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Ласковым словом и взглядом</w:t>
      </w:r>
      <w:proofErr w:type="gramStart"/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реет с рожденья меня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Мама…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 дороже нет на свете!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какой бы ты не шел тропе,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Мамина любовь над нею светит.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трудный час помочь тебе.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«Зореньки краше» фонограмма</w:t>
      </w:r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58E" w:rsidRPr="00C2058E" w:rsidRDefault="00C2058E" w:rsidP="00C2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Мать… Мы землю так называем,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растим хлеб и цветы,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 ракете над ней взмываем,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видим, какая она с высоты.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Чистая, чистая, вся голубая –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наверное потому,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мамы ходят по ней, улыбаясь,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Детям, будущему своему.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поиграем подзадорим наших мам,</w:t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 их улыбок ясных станет радостнее нам!</w:t>
      </w:r>
    </w:p>
    <w:p w:rsidR="00A173BE" w:rsidRDefault="00A173BE" w:rsidP="00C2058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73BE" w:rsidRDefault="00A173BE" w:rsidP="00C2058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73BE" w:rsidRDefault="00A173BE" w:rsidP="00C2058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73BE" w:rsidRDefault="00A173BE" w:rsidP="00C2058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C2058E" w:rsidRPr="00C2058E" w:rsidRDefault="00C2058E" w:rsidP="00C2058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2058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Игры с мамами и бабушками</w:t>
      </w:r>
      <w:r w:rsidR="00D2355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     </w:t>
      </w:r>
    </w:p>
    <w:p w:rsidR="00F275EB" w:rsidRPr="00A173BE" w:rsidRDefault="00C2058E" w:rsidP="00A173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"Найди своего ребенка"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2 мамы, 5 детей.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мамы с завязанными глазами пытаются найти своего ребенка.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(темные маски на глаза- 2 шт.)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«Мотальщицы»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2 мамы, 2 ребенка.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быстрее смотать ленточку на палочку до середины, при встрече подарить друг другу поцелуй.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(палочки с лентами - 4 шт.)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можно провести 2-3 раза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- эстафета «Чистота-залог здоровья»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5 мам, 5 детей, можно из разных семей.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собрать разбросанные игрушки, каждый участник может взять только одну игрушку.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кубика, 2 мяча, 2 мягкие игрушки, 2 книжки, 2 тарелочки)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«Доставка груза»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4 мамы, 4 ребенка - мальчики.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довезти машинку с грузом на веревочке между конусами, не уронив груз.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машинки на веревочке, 2 кубика, конусы - 6 шт.)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«Самые ловкие»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4 мамы, 4 ребенка-девочки.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теннисной ракетке пронести кубик, не уронив его.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теннисные ракетки, 2 кубика, 2 стойки)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знаете, что бабушка – это тоже мама папина или мамина, поэтому мы сегодня поздравляем и наших дорогих бабушек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Волос ее прядки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Пушистого снега белей,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ласковый голос</w:t>
      </w:r>
      <w:proofErr w:type="gramStart"/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бабушки старой моей.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слышен он в доме,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возле сестренки,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саду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бабушку нашу</w:t>
      </w:r>
      <w:proofErr w:type="gramStart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голосу сразу найду.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Хлопочет бабуля, никак не присядет с утра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постирала, сегодня ей гладить пора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«Ах, как я устал!» – скажет папа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еле живой!»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мама устала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Присядет, вернувшись, домой.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старшие сестры вздохнут: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Поскорей бы в кровать!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бабушка наша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хочет никак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Уставать…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 с моею бабушкой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Старые друзья</w:t>
      </w:r>
      <w:proofErr w:type="gramStart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чего хорошая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моя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Сказок знает столько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перечесть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в запасе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Новенькая есть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вот руки бабушки</w:t>
      </w:r>
      <w:proofErr w:type="gramStart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просто клад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без дела бабушки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не велят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Золотые, ловкие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люблю я их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других, наверное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найти таких.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наших дорогих бабушек девочки станцуют танец с платками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платками, фонограмма</w:t>
      </w:r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хлопушки,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веселые частушки!</w:t>
      </w:r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Строго мальчишек судить нельзя,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Поет ведь каждый про себя!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</w:t>
      </w:r>
    </w:p>
    <w:p w:rsidR="00F275EB" w:rsidRPr="00A173BE" w:rsidRDefault="00F43AA5" w:rsidP="00A173BE">
      <w:pPr>
        <w:pStyle w:val="a3"/>
        <w:numPr>
          <w:ilvl w:val="0"/>
          <w:numId w:val="5"/>
        </w:numPr>
        <w:rPr>
          <w:rFonts w:ascii="Arial" w:hAnsi="Arial" w:cs="Arial"/>
          <w:color w:val="212529"/>
          <w:shd w:val="clear" w:color="auto" w:fill="FFF4CE"/>
        </w:rPr>
      </w:pPr>
      <w:r w:rsidRPr="00A173BE">
        <w:rPr>
          <w:rFonts w:ascii="Arial" w:hAnsi="Arial" w:cs="Arial"/>
          <w:color w:val="212529"/>
          <w:shd w:val="clear" w:color="auto" w:fill="FFF4CE"/>
        </w:rPr>
        <w:t>Всем мамулям в этот день</w:t>
      </w:r>
      <w:proofErr w:type="gramStart"/>
      <w:r w:rsidRPr="00A173BE">
        <w:rPr>
          <w:rFonts w:ascii="Arial" w:hAnsi="Arial" w:cs="Arial"/>
          <w:color w:val="212529"/>
        </w:rPr>
        <w:br/>
      </w:r>
      <w:r w:rsidRPr="00A173BE">
        <w:rPr>
          <w:rFonts w:ascii="Arial" w:hAnsi="Arial" w:cs="Arial"/>
          <w:color w:val="212529"/>
          <w:shd w:val="clear" w:color="auto" w:fill="FFF4CE"/>
        </w:rPr>
        <w:t>Д</w:t>
      </w:r>
      <w:proofErr w:type="gramEnd"/>
      <w:r w:rsidRPr="00A173BE">
        <w:rPr>
          <w:rFonts w:ascii="Arial" w:hAnsi="Arial" w:cs="Arial"/>
          <w:color w:val="212529"/>
          <w:shd w:val="clear" w:color="auto" w:fill="FFF4CE"/>
        </w:rPr>
        <w:t>арим мы частушки,</w:t>
      </w:r>
      <w:r w:rsidRPr="00A173BE">
        <w:rPr>
          <w:rFonts w:ascii="Arial" w:hAnsi="Arial" w:cs="Arial"/>
          <w:color w:val="212529"/>
        </w:rPr>
        <w:br/>
      </w:r>
      <w:r w:rsidRPr="00A173BE">
        <w:rPr>
          <w:rFonts w:ascii="Arial" w:hAnsi="Arial" w:cs="Arial"/>
          <w:color w:val="212529"/>
          <w:shd w:val="clear" w:color="auto" w:fill="FFF4CE"/>
        </w:rPr>
        <w:t>Чтобы мамочки у нас</w:t>
      </w:r>
      <w:r w:rsidR="00F275EB" w:rsidRPr="00A173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275EB" w:rsidRPr="00F275EB" w:rsidRDefault="00F43AA5" w:rsidP="00F275EB">
      <w:pPr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5EB">
        <w:rPr>
          <w:rFonts w:ascii="Arial" w:hAnsi="Arial" w:cs="Arial"/>
          <w:color w:val="212529"/>
          <w:shd w:val="clear" w:color="auto" w:fill="FFF4CE"/>
        </w:rPr>
        <w:t xml:space="preserve">Были </w:t>
      </w:r>
      <w:proofErr w:type="spellStart"/>
      <w:r w:rsidRPr="00F275EB">
        <w:rPr>
          <w:rFonts w:ascii="Arial" w:hAnsi="Arial" w:cs="Arial"/>
          <w:color w:val="212529"/>
          <w:shd w:val="clear" w:color="auto" w:fill="FFF4CE"/>
        </w:rPr>
        <w:t>веселушки</w:t>
      </w:r>
      <w:proofErr w:type="spellEnd"/>
      <w:r w:rsidRPr="00F275EB">
        <w:rPr>
          <w:rFonts w:ascii="Arial" w:hAnsi="Arial" w:cs="Arial"/>
          <w:color w:val="212529"/>
          <w:shd w:val="clear" w:color="auto" w:fill="FFF4CE"/>
        </w:rPr>
        <w:t>!</w:t>
      </w: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 xml:space="preserve"> Это слово говорим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Каждый раз по двести раз: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Мама, дай! Да принеси!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Мама, мама, помоги!</w:t>
      </w: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>Если мамочка не в духе,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Я стараюсь угодить.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Пойду вымою посуду,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Чтоб любимую не злить.</w:t>
      </w: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>Кто нас учит щи варить,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Постирать, посуду мыть,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Кто прощает все на свете,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Это МАМА – знают дети.</w:t>
      </w: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>Нашу маму на работе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Сильно уважают,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А домой она приходит –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Сильно обожают!</w:t>
      </w:r>
    </w:p>
    <w:p w:rsidR="00F275EB" w:rsidRPr="00A173BE" w:rsidRDefault="00F275EB" w:rsidP="00F275EB">
      <w:pPr>
        <w:pStyle w:val="a3"/>
        <w:numPr>
          <w:ilvl w:val="0"/>
          <w:numId w:val="1"/>
        </w:num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173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мамочка устала,</w:t>
      </w:r>
      <w:r w:rsidRPr="00A173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уснула в кресле.</w:t>
      </w:r>
      <w:r w:rsidRPr="00A173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Я укрою ее пледом,</w:t>
      </w:r>
      <w:r w:rsidRPr="00A173B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спою ей песню.</w:t>
      </w:r>
    </w:p>
    <w:p w:rsidR="00F275EB" w:rsidRPr="00A173BE" w:rsidRDefault="00F275EB" w:rsidP="00F275EB">
      <w:pPr>
        <w:shd w:val="clear" w:color="auto" w:fill="FFF4CE"/>
        <w:spacing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275EB" w:rsidRPr="00A173BE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73BE">
        <w:rPr>
          <w:rFonts w:ascii="Arial" w:hAnsi="Arial" w:cs="Arial"/>
          <w:color w:val="212529"/>
          <w:shd w:val="clear" w:color="auto" w:fill="FFF4CE"/>
        </w:rPr>
        <w:t>Я люблю свою мамулю,</w:t>
      </w:r>
      <w:r w:rsidRPr="00A173BE">
        <w:rPr>
          <w:rFonts w:ascii="Arial" w:hAnsi="Arial" w:cs="Arial"/>
          <w:color w:val="212529"/>
        </w:rPr>
        <w:br/>
      </w:r>
      <w:r w:rsidRPr="00A173BE">
        <w:rPr>
          <w:rFonts w:ascii="Arial" w:hAnsi="Arial" w:cs="Arial"/>
          <w:color w:val="212529"/>
          <w:shd w:val="clear" w:color="auto" w:fill="FFF4CE"/>
        </w:rPr>
        <w:t>Она добрая душа,</w:t>
      </w:r>
      <w:r w:rsidRPr="00A173BE">
        <w:rPr>
          <w:rFonts w:ascii="Arial" w:hAnsi="Arial" w:cs="Arial"/>
          <w:color w:val="212529"/>
        </w:rPr>
        <w:br/>
      </w:r>
      <w:r w:rsidRPr="00A173BE">
        <w:rPr>
          <w:rFonts w:ascii="Arial" w:hAnsi="Arial" w:cs="Arial"/>
          <w:color w:val="212529"/>
          <w:shd w:val="clear" w:color="auto" w:fill="FFF4CE"/>
        </w:rPr>
        <w:t>Если где-то я халтурю,</w:t>
      </w:r>
      <w:r w:rsidRPr="00A173BE">
        <w:rPr>
          <w:rFonts w:ascii="Arial" w:hAnsi="Arial" w:cs="Arial"/>
          <w:color w:val="212529"/>
        </w:rPr>
        <w:br/>
      </w:r>
      <w:r w:rsidRPr="00A173BE">
        <w:rPr>
          <w:rFonts w:ascii="Arial" w:hAnsi="Arial" w:cs="Arial"/>
          <w:color w:val="212529"/>
          <w:shd w:val="clear" w:color="auto" w:fill="FFF4CE"/>
        </w:rPr>
        <w:t>Все прощает мне она.</w:t>
      </w:r>
    </w:p>
    <w:p w:rsidR="00F275EB" w:rsidRPr="00A173BE" w:rsidRDefault="00F275EB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73BE">
        <w:rPr>
          <w:rFonts w:ascii="Arial" w:hAnsi="Arial" w:cs="Arial"/>
          <w:color w:val="212529"/>
          <w:shd w:val="clear" w:color="auto" w:fill="FFF4CE"/>
        </w:rPr>
        <w:t>Не сердитесь вы на маму,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Если говорит не то,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Лучше обнимите маму,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Поцелуйте горячо.</w:t>
      </w:r>
    </w:p>
    <w:p w:rsidR="00F275EB" w:rsidRPr="00F275EB" w:rsidRDefault="00F275EB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>Папа сильный, папа умный,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Папа замечательный,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Только мамочка всегда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Добрее обязательно.</w:t>
      </w:r>
    </w:p>
    <w:p w:rsidR="00F275EB" w:rsidRDefault="00F275EB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3BE" w:rsidRDefault="00A173BE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3BE" w:rsidRPr="00F275EB" w:rsidRDefault="00A173BE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lastRenderedPageBreak/>
        <w:t>Маме я стихи читаю,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Маме песенки пою.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Почему же слезки в глазках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У мамули – не пойму?</w:t>
      </w:r>
    </w:p>
    <w:p w:rsidR="00F275EB" w:rsidRPr="00F275EB" w:rsidRDefault="00F275EB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5EB" w:rsidRPr="00F275EB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>Не хватает мне внимания,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Оттого капризна я.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Мама, будь со мной почаще,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Я же так люблю тебя!</w:t>
      </w:r>
    </w:p>
    <w:p w:rsidR="00F275EB" w:rsidRPr="00F275EB" w:rsidRDefault="00F275EB" w:rsidP="00F275E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3BE" w:rsidRDefault="00F275EB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212529"/>
          <w:shd w:val="clear" w:color="auto" w:fill="FFF4CE"/>
        </w:rPr>
        <w:t xml:space="preserve">Мы желаем всем </w:t>
      </w:r>
      <w:proofErr w:type="spellStart"/>
      <w:r>
        <w:rPr>
          <w:rFonts w:ascii="Arial" w:hAnsi="Arial" w:cs="Arial"/>
          <w:color w:val="212529"/>
          <w:shd w:val="clear" w:color="auto" w:fill="FFF4CE"/>
        </w:rPr>
        <w:t>малулям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Быть здоровыми всегда.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Улыбаться и смеяться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4CE"/>
        </w:rPr>
        <w:t>И не плакать никогда.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сказки?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вам чаще всего их читает?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сегодня мы и попросим ваших дорогих мам рассказать вам сказку, да не только рассказать, но и показать!</w:t>
      </w:r>
      <w:r w:rsidR="00A1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Весело, весело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играет.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девчонок и мальчишек</w:t>
      </w:r>
      <w:proofErr w:type="gramStart"/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танцу приглашает.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«Дружные пары» И. Штрауса</w:t>
      </w:r>
      <w:r w:rsidR="00D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вас, родные наши мамочки.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цветочки распускаются,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солнце свои лучики,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мечты скорей сбываются!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пусть будет праздничным</w:t>
      </w:r>
      <w:proofErr w:type="gramStart"/>
      <w:r w:rsid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чудесным, словно в сказке!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жизнь веселой радостной,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Доброй сладкой и прекрасной!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приглашаем всех наших дорогих гостей встать с нами в круг и станцевать «Буги-Вуги</w:t>
      </w:r>
      <w:r w:rsidR="00A173B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«Буги-Вуги»</w:t>
      </w:r>
      <w:r w:rsidR="00C2058E"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58E"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полукругом на заключительную песню</w:t>
      </w:r>
      <w:r w:rsidR="00C2058E"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A173BE" w:rsidRPr="00A173BE" w:rsidRDefault="00A173BE" w:rsidP="00A173BE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A25EB" w:rsidRPr="00DA1041" w:rsidRDefault="00C2058E" w:rsidP="00F275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Песня «К нам гости пришли»</w:t>
      </w:r>
      <w:r w:rsidR="00D23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наш уже окончен, что же нам ещё сказать?</w:t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 вам здоровья пожелать</w:t>
      </w:r>
      <w:proofErr w:type="gramStart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старейте, не болейте, не грустите никогда!</w:t>
      </w:r>
    </w:p>
    <w:p w:rsidR="007A25EB" w:rsidRPr="00DA1041" w:rsidRDefault="007A25EB" w:rsidP="007A25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5EB" w:rsidRPr="00DA1041" w:rsidRDefault="007A25EB" w:rsidP="007A25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B4" w:rsidRDefault="00C2058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73BE" w:rsidRPr="00DA1041" w:rsidRDefault="00A173BE" w:rsidP="007A25E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683C" w:rsidRPr="00DA1041" w:rsidRDefault="00CB683C" w:rsidP="00CB683C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lastRenderedPageBreak/>
        <w:t>Песня</w:t>
      </w:r>
      <w:proofErr w:type="gramStart"/>
      <w:r w:rsidRPr="00DA1041">
        <w:rPr>
          <w:color w:val="000000"/>
          <w:sz w:val="28"/>
          <w:szCs w:val="28"/>
        </w:rPr>
        <w:t xml:space="preserve"> .</w:t>
      </w:r>
      <w:proofErr w:type="gramEnd"/>
      <w:r w:rsidRPr="00DA1041">
        <w:rPr>
          <w:color w:val="000000"/>
          <w:sz w:val="28"/>
          <w:szCs w:val="28"/>
        </w:rPr>
        <w:t xml:space="preserve">Слова В. Викторова    Музыка Д. </w:t>
      </w:r>
      <w:proofErr w:type="spellStart"/>
      <w:r w:rsidRPr="00DA1041">
        <w:rPr>
          <w:color w:val="000000"/>
          <w:sz w:val="28"/>
          <w:szCs w:val="28"/>
        </w:rPr>
        <w:t>Кабалевского</w:t>
      </w:r>
      <w:proofErr w:type="spellEnd"/>
    </w:p>
    <w:p w:rsidR="00CB683C" w:rsidRPr="00DA1041" w:rsidRDefault="00CB683C" w:rsidP="00CB683C">
      <w:pPr>
        <w:pStyle w:val="a4"/>
        <w:ind w:left="720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 </w:t>
      </w:r>
    </w:p>
    <w:p w:rsidR="00CB683C" w:rsidRPr="00DA1041" w:rsidRDefault="00CB683C" w:rsidP="00A173BE">
      <w:pPr>
        <w:pStyle w:val="a4"/>
        <w:ind w:left="360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Праздник весёлый</w:t>
      </w:r>
      <w:proofErr w:type="gramStart"/>
      <w:r w:rsidRPr="00DA1041">
        <w:rPr>
          <w:color w:val="000000"/>
          <w:sz w:val="28"/>
          <w:szCs w:val="28"/>
        </w:rPr>
        <w:br/>
        <w:t>К</w:t>
      </w:r>
      <w:proofErr w:type="gramEnd"/>
      <w:r w:rsidRPr="00DA1041">
        <w:rPr>
          <w:color w:val="000000"/>
          <w:sz w:val="28"/>
          <w:szCs w:val="28"/>
        </w:rPr>
        <w:t xml:space="preserve"> нам пришёл,</w:t>
      </w:r>
      <w:r w:rsidRPr="00DA1041">
        <w:rPr>
          <w:color w:val="000000"/>
          <w:sz w:val="28"/>
          <w:szCs w:val="28"/>
        </w:rPr>
        <w:br/>
        <w:t>Песенку звонкую</w:t>
      </w:r>
      <w:r w:rsidRPr="00DA1041">
        <w:rPr>
          <w:color w:val="000000"/>
          <w:sz w:val="28"/>
          <w:szCs w:val="28"/>
        </w:rPr>
        <w:br/>
        <w:t>Привёл.</w:t>
      </w:r>
    </w:p>
    <w:p w:rsidR="00CB683C" w:rsidRPr="00DA1041" w:rsidRDefault="00CB683C" w:rsidP="00A173BE">
      <w:pPr>
        <w:pStyle w:val="a4"/>
        <w:ind w:left="568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Припев:</w:t>
      </w:r>
      <w:r w:rsidRPr="00DA1041">
        <w:rPr>
          <w:color w:val="000000"/>
          <w:sz w:val="28"/>
          <w:szCs w:val="28"/>
        </w:rPr>
        <w:br/>
        <w:t>Песен улица полна,</w:t>
      </w:r>
      <w:r w:rsidRPr="00DA1041">
        <w:rPr>
          <w:color w:val="000000"/>
          <w:sz w:val="28"/>
          <w:szCs w:val="28"/>
        </w:rPr>
        <w:br/>
        <w:t>Стала улица тесна, тесна.</w:t>
      </w:r>
    </w:p>
    <w:p w:rsidR="00CB683C" w:rsidRPr="00DA1041" w:rsidRDefault="00CB683C" w:rsidP="00A173BE">
      <w:pPr>
        <w:pStyle w:val="a4"/>
        <w:ind w:left="568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Праздник весёлый</w:t>
      </w:r>
      <w:proofErr w:type="gramStart"/>
      <w:r w:rsidRPr="00DA1041">
        <w:rPr>
          <w:color w:val="000000"/>
          <w:sz w:val="28"/>
          <w:szCs w:val="28"/>
        </w:rPr>
        <w:br/>
        <w:t>К</w:t>
      </w:r>
      <w:proofErr w:type="gramEnd"/>
      <w:r w:rsidRPr="00DA1041">
        <w:rPr>
          <w:color w:val="000000"/>
          <w:sz w:val="28"/>
          <w:szCs w:val="28"/>
        </w:rPr>
        <w:t xml:space="preserve"> нам пришёл,</w:t>
      </w:r>
      <w:r w:rsidRPr="00DA1041">
        <w:rPr>
          <w:color w:val="000000"/>
          <w:sz w:val="28"/>
          <w:szCs w:val="28"/>
        </w:rPr>
        <w:br/>
        <w:t>Пляску задорную</w:t>
      </w:r>
      <w:r w:rsidRPr="00DA1041">
        <w:rPr>
          <w:color w:val="000000"/>
          <w:sz w:val="28"/>
          <w:szCs w:val="28"/>
        </w:rPr>
        <w:br/>
        <w:t>Привёл.</w:t>
      </w:r>
    </w:p>
    <w:p w:rsidR="00CB683C" w:rsidRPr="00DA1041" w:rsidRDefault="00CB683C" w:rsidP="00A173BE">
      <w:pPr>
        <w:pStyle w:val="a4"/>
        <w:ind w:left="568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Припев:</w:t>
      </w:r>
      <w:r w:rsidRPr="00DA1041">
        <w:rPr>
          <w:color w:val="000000"/>
          <w:sz w:val="28"/>
          <w:szCs w:val="28"/>
        </w:rPr>
        <w:br/>
        <w:t>Песен улица полна,</w:t>
      </w:r>
      <w:r w:rsidRPr="00DA1041">
        <w:rPr>
          <w:color w:val="000000"/>
          <w:sz w:val="28"/>
          <w:szCs w:val="28"/>
        </w:rPr>
        <w:br/>
        <w:t>Стала улица тесна, тесна.</w:t>
      </w:r>
    </w:p>
    <w:p w:rsidR="00CB683C" w:rsidRPr="00DA1041" w:rsidRDefault="00CB683C" w:rsidP="00A173BE">
      <w:pPr>
        <w:pStyle w:val="a4"/>
        <w:ind w:left="568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Праздник весёлый</w:t>
      </w:r>
      <w:proofErr w:type="gramStart"/>
      <w:r w:rsidRPr="00DA1041">
        <w:rPr>
          <w:color w:val="000000"/>
          <w:sz w:val="28"/>
          <w:szCs w:val="28"/>
        </w:rPr>
        <w:br/>
        <w:t>К</w:t>
      </w:r>
      <w:proofErr w:type="gramEnd"/>
      <w:r w:rsidRPr="00DA1041">
        <w:rPr>
          <w:color w:val="000000"/>
          <w:sz w:val="28"/>
          <w:szCs w:val="28"/>
        </w:rPr>
        <w:t xml:space="preserve"> нам пришёл,</w:t>
      </w:r>
      <w:r w:rsidRPr="00DA1041">
        <w:rPr>
          <w:color w:val="000000"/>
          <w:sz w:val="28"/>
          <w:szCs w:val="28"/>
        </w:rPr>
        <w:br/>
        <w:t>Шутку забавную</w:t>
      </w:r>
      <w:r w:rsidRPr="00DA1041">
        <w:rPr>
          <w:color w:val="000000"/>
          <w:sz w:val="28"/>
          <w:szCs w:val="28"/>
        </w:rPr>
        <w:br/>
        <w:t>Привёл.</w:t>
      </w:r>
    </w:p>
    <w:p w:rsidR="00CB683C" w:rsidRPr="00DA1041" w:rsidRDefault="00CB683C" w:rsidP="00A173BE">
      <w:pPr>
        <w:pStyle w:val="a4"/>
        <w:ind w:left="568"/>
        <w:rPr>
          <w:color w:val="000000"/>
          <w:sz w:val="28"/>
          <w:szCs w:val="28"/>
        </w:rPr>
      </w:pPr>
      <w:r w:rsidRPr="00DA1041">
        <w:rPr>
          <w:color w:val="000000"/>
          <w:sz w:val="28"/>
          <w:szCs w:val="28"/>
        </w:rPr>
        <w:t>Припев:</w:t>
      </w:r>
      <w:r w:rsidRPr="00DA1041">
        <w:rPr>
          <w:color w:val="000000"/>
          <w:sz w:val="28"/>
          <w:szCs w:val="28"/>
        </w:rPr>
        <w:br/>
        <w:t>Песен улица полна,</w:t>
      </w:r>
      <w:r w:rsidRPr="00DA1041">
        <w:rPr>
          <w:color w:val="000000"/>
          <w:sz w:val="28"/>
          <w:szCs w:val="28"/>
        </w:rPr>
        <w:br/>
        <w:t>Стала улица тесна, тесна.</w:t>
      </w:r>
    </w:p>
    <w:p w:rsidR="00CB683C" w:rsidRPr="00DA1041" w:rsidRDefault="00CB683C" w:rsidP="00CB683C">
      <w:pPr>
        <w:pStyle w:val="a4"/>
        <w:rPr>
          <w:color w:val="000000"/>
          <w:sz w:val="28"/>
          <w:szCs w:val="28"/>
        </w:rPr>
      </w:pPr>
    </w:p>
    <w:p w:rsidR="00A173BE" w:rsidRDefault="00A173BE" w:rsidP="00CB683C">
      <w:pPr>
        <w:pStyle w:val="3"/>
        <w:spacing w:before="0"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73BE" w:rsidRDefault="00A173BE" w:rsidP="00CB683C">
      <w:pPr>
        <w:pStyle w:val="3"/>
        <w:spacing w:before="0"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73BE" w:rsidRDefault="00A173BE" w:rsidP="00CB683C">
      <w:pPr>
        <w:pStyle w:val="3"/>
        <w:spacing w:before="0"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73BE" w:rsidRPr="00A173BE" w:rsidRDefault="00A173BE" w:rsidP="00A173BE"/>
    <w:p w:rsidR="00CB683C" w:rsidRPr="00DA1041" w:rsidRDefault="00CB683C" w:rsidP="00CB683C">
      <w:pPr>
        <w:pStyle w:val="3"/>
        <w:spacing w:before="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A10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Песня </w:t>
      </w:r>
    </w:p>
    <w:p w:rsidR="00CB683C" w:rsidRPr="00DA1041" w:rsidRDefault="00CB683C" w:rsidP="00CB683C">
      <w:pPr>
        <w:pStyle w:val="3"/>
        <w:spacing w:before="0" w:after="24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Текст песни "песни про маму — Самая хорошая (</w:t>
      </w:r>
      <w:proofErr w:type="spellStart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сл</w:t>
      </w:r>
      <w:proofErr w:type="gramStart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.Ф</w:t>
      </w:r>
      <w:proofErr w:type="gramEnd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адеевой</w:t>
      </w:r>
      <w:proofErr w:type="spellEnd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</w:t>
      </w:r>
      <w:proofErr w:type="spellStart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муз.Иванникова</w:t>
      </w:r>
      <w:proofErr w:type="spellEnd"/>
      <w:r w:rsidRPr="00DA104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)"</w:t>
      </w:r>
    </w:p>
    <w:p w:rsidR="00CB683C" w:rsidRPr="00DA1041" w:rsidRDefault="00CB683C" w:rsidP="00CB683C">
      <w:pPr>
        <w:pStyle w:val="a4"/>
        <w:rPr>
          <w:color w:val="000000"/>
          <w:sz w:val="28"/>
          <w:szCs w:val="28"/>
        </w:rPr>
      </w:pPr>
      <w:r w:rsidRPr="00DA1041">
        <w:rPr>
          <w:color w:val="555555"/>
          <w:sz w:val="28"/>
          <w:szCs w:val="28"/>
        </w:rPr>
        <w:t>Текст песни "Самая хорошая"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1. </w:t>
      </w:r>
      <w:r w:rsidRPr="00DA1041">
        <w:rPr>
          <w:color w:val="555555"/>
          <w:sz w:val="28"/>
          <w:szCs w:val="28"/>
        </w:rPr>
        <w:br/>
        <w:t>Нас качая в колыбели,</w:t>
      </w:r>
      <w:r w:rsidRPr="00DA1041">
        <w:rPr>
          <w:color w:val="555555"/>
          <w:sz w:val="28"/>
          <w:szCs w:val="28"/>
        </w:rPr>
        <w:br/>
        <w:t>Мамы песенки нам пели,</w:t>
      </w:r>
      <w:r w:rsidRPr="00DA1041">
        <w:rPr>
          <w:color w:val="555555"/>
          <w:sz w:val="28"/>
          <w:szCs w:val="28"/>
        </w:rPr>
        <w:br/>
        <w:t>А теперь пора и нам</w:t>
      </w:r>
      <w:r w:rsidRPr="00DA1041">
        <w:rPr>
          <w:color w:val="555555"/>
          <w:sz w:val="28"/>
          <w:szCs w:val="28"/>
        </w:rPr>
        <w:br/>
        <w:t>Песню спеть для наших мам.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Припев:</w:t>
      </w:r>
      <w:r w:rsidRPr="00DA1041">
        <w:rPr>
          <w:color w:val="555555"/>
          <w:sz w:val="28"/>
          <w:szCs w:val="28"/>
        </w:rPr>
        <w:br/>
        <w:t>Дети все на свете</w:t>
      </w:r>
      <w:r w:rsidRPr="00DA1041">
        <w:rPr>
          <w:color w:val="555555"/>
          <w:sz w:val="28"/>
          <w:szCs w:val="28"/>
        </w:rPr>
        <w:br/>
        <w:t>Называют мамою</w:t>
      </w:r>
      <w:r w:rsidRPr="00DA1041">
        <w:rPr>
          <w:color w:val="555555"/>
          <w:sz w:val="28"/>
          <w:szCs w:val="28"/>
        </w:rPr>
        <w:br/>
        <w:t>Милую, хорошую,</w:t>
      </w:r>
      <w:r w:rsidRPr="00DA1041">
        <w:rPr>
          <w:color w:val="555555"/>
          <w:sz w:val="28"/>
          <w:szCs w:val="28"/>
        </w:rPr>
        <w:br/>
        <w:t>Дорогую самую!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2</w:t>
      </w:r>
      <w:r w:rsidRPr="00DA1041">
        <w:rPr>
          <w:color w:val="555555"/>
          <w:sz w:val="28"/>
          <w:szCs w:val="28"/>
        </w:rPr>
        <w:br/>
        <w:t>Ночью звезды за окошком</w:t>
      </w:r>
      <w:r w:rsidRPr="00DA1041">
        <w:rPr>
          <w:color w:val="555555"/>
          <w:sz w:val="28"/>
          <w:szCs w:val="28"/>
        </w:rPr>
        <w:br/>
        <w:t>Рассыпаются горошком,</w:t>
      </w:r>
      <w:r w:rsidRPr="00DA1041">
        <w:rPr>
          <w:color w:val="555555"/>
          <w:sz w:val="28"/>
          <w:szCs w:val="28"/>
        </w:rPr>
        <w:br/>
        <w:t>Мама наш покой хранит,</w:t>
      </w:r>
      <w:r w:rsidRPr="00DA1041">
        <w:rPr>
          <w:color w:val="555555"/>
          <w:sz w:val="28"/>
          <w:szCs w:val="28"/>
        </w:rPr>
        <w:br/>
        <w:t>Мы заснем — она не спит.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Припев.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3</w:t>
      </w:r>
      <w:r w:rsidRPr="00DA1041">
        <w:rPr>
          <w:color w:val="555555"/>
          <w:sz w:val="28"/>
          <w:szCs w:val="28"/>
        </w:rPr>
        <w:br/>
        <w:t>Подрастем и будем сами</w:t>
      </w:r>
      <w:r w:rsidRPr="00DA1041">
        <w:rPr>
          <w:color w:val="555555"/>
          <w:sz w:val="28"/>
          <w:szCs w:val="28"/>
        </w:rPr>
        <w:br/>
        <w:t>Мы заботиться о маме,</w:t>
      </w:r>
      <w:r w:rsidRPr="00DA1041">
        <w:rPr>
          <w:color w:val="555555"/>
          <w:sz w:val="28"/>
          <w:szCs w:val="28"/>
        </w:rPr>
        <w:br/>
        <w:t>А пока доставим ей</w:t>
      </w:r>
      <w:r w:rsidRPr="00DA1041">
        <w:rPr>
          <w:color w:val="555555"/>
          <w:sz w:val="28"/>
          <w:szCs w:val="28"/>
        </w:rPr>
        <w:br/>
        <w:t>Радость песенкой своей.</w:t>
      </w:r>
      <w:r w:rsidRPr="00DA1041">
        <w:rPr>
          <w:color w:val="555555"/>
          <w:sz w:val="28"/>
          <w:szCs w:val="28"/>
        </w:rPr>
        <w:br/>
      </w:r>
      <w:r w:rsidRPr="00DA1041">
        <w:rPr>
          <w:color w:val="555555"/>
          <w:sz w:val="28"/>
          <w:szCs w:val="28"/>
        </w:rPr>
        <w:br/>
        <w:t>Припев.</w:t>
      </w:r>
    </w:p>
    <w:p w:rsidR="00A173BE" w:rsidRDefault="000F1B74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3BE" w:rsidRDefault="00A173BE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B74" w:rsidRPr="000F1B74" w:rsidRDefault="000F1B74" w:rsidP="000F1B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3 </w:t>
      </w:r>
      <w:r w:rsidRPr="000F1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«Зореньки краше и солнца милей»</w:t>
      </w:r>
    </w:p>
    <w:p w:rsidR="000F1B74" w:rsidRPr="000F1B74" w:rsidRDefault="000F1B74" w:rsidP="000F1B74">
      <w:pPr>
        <w:shd w:val="clear" w:color="auto" w:fill="FFFFFF"/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Зореньки краше и солнца милей,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Та, что зовётся мамой моей.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 милая, мама моя,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хорошо, что ты есть у меня!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 милая, мама моя,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хорошо, что ты есть у меня!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Ветер завоет, гроза за окном,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 рядом, страх нипочём.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 милая, мама моя,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хорошо, что ты есть у меня!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 милая, мама моя,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хорошо, что ты есть у меня!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Спорится дело, веселье горой,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Мамочка, значит, рядом со мной!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Мамочку милую очень люблю.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Песенку эту я ей подарю!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Мамочку милую очень люблю. </w:t>
      </w:r>
    </w:p>
    <w:p w:rsidR="000F1B74" w:rsidRPr="000F1B74" w:rsidRDefault="000F1B74" w:rsidP="000F1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1B7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Песенку эту я ей подарю!</w:t>
      </w:r>
    </w:p>
    <w:p w:rsidR="00CB683C" w:rsidRPr="00DA1041" w:rsidRDefault="00CB683C" w:rsidP="00CB683C">
      <w:pPr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3BE" w:rsidRDefault="00A173BE" w:rsidP="007A25E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25EB" w:rsidRPr="007A25EB" w:rsidRDefault="007A25EB" w:rsidP="007A25EB">
      <w:pPr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DA1041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DA104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Текст песни «К нам гости пришли»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«К нам гости пришли»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Сл. М. </w:t>
      </w:r>
      <w:proofErr w:type="spellStart"/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Ивенсен</w:t>
      </w:r>
      <w:proofErr w:type="spellEnd"/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муз. Ан. Александрова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 нам гости пришли,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Дорогие пришли.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не зря кисель варили,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Пироги пекли.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С морковью пирог, 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с капустой пирог,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А который без начинки – 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Самый вкусный пирог.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сейчас вдвоём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для вас споём,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Вы похлопайте в ладоши – 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плясать пойдём.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Ты топни ногой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 притопни другой,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 волчком кружиться стану,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ты так постой.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Наш детский сад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Дружбой славиться,</w:t>
      </w:r>
    </w:p>
    <w:p w:rsidR="007A25EB" w:rsidRP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Приходите, гости, чаще,</w:t>
      </w:r>
    </w:p>
    <w:p w:rsidR="007A25EB" w:rsidRDefault="007A25EB" w:rsidP="007A2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7A25EB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Если нравится.</w:t>
      </w:r>
    </w:p>
    <w:p w:rsidR="007A25EB" w:rsidRPr="00DA1041" w:rsidRDefault="007A25EB" w:rsidP="00CB68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5EB" w:rsidRPr="00D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36E"/>
    <w:multiLevelType w:val="multilevel"/>
    <w:tmpl w:val="C01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02246"/>
    <w:multiLevelType w:val="hybridMultilevel"/>
    <w:tmpl w:val="819CB09C"/>
    <w:lvl w:ilvl="0" w:tplc="37FC2A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71D3E00"/>
    <w:multiLevelType w:val="hybridMultilevel"/>
    <w:tmpl w:val="62720A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42957"/>
    <w:multiLevelType w:val="multilevel"/>
    <w:tmpl w:val="4A4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C0A70"/>
    <w:multiLevelType w:val="hybridMultilevel"/>
    <w:tmpl w:val="C0ECB742"/>
    <w:lvl w:ilvl="0" w:tplc="44CE1E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DA"/>
    <w:rsid w:val="000F1B74"/>
    <w:rsid w:val="001A6CD4"/>
    <w:rsid w:val="00284EDA"/>
    <w:rsid w:val="007A25EB"/>
    <w:rsid w:val="008B11B4"/>
    <w:rsid w:val="008C18A0"/>
    <w:rsid w:val="00A173BE"/>
    <w:rsid w:val="00C2058E"/>
    <w:rsid w:val="00CB683C"/>
    <w:rsid w:val="00D2355A"/>
    <w:rsid w:val="00DA1041"/>
    <w:rsid w:val="00DE2ED2"/>
    <w:rsid w:val="00F275EB"/>
    <w:rsid w:val="00F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6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3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84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8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0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77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5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99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5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Виталя-Наташа</cp:lastModifiedBy>
  <cp:revision>9</cp:revision>
  <cp:lastPrinted>2019-10-27T16:46:00Z</cp:lastPrinted>
  <dcterms:created xsi:type="dcterms:W3CDTF">2019-10-27T06:20:00Z</dcterms:created>
  <dcterms:modified xsi:type="dcterms:W3CDTF">2020-08-27T08:27:00Z</dcterms:modified>
</cp:coreProperties>
</file>