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211C1">
        <w:rPr>
          <w:rFonts w:ascii="Times New Roman" w:hAnsi="Times New Roman" w:cs="Times New Roman"/>
          <w:sz w:val="28"/>
          <w:szCs w:val="28"/>
        </w:rPr>
        <w:t> Воспитание любви и гордости к своей стране через формирование целостного восприятия окружающего мира: посёлка – места, где ты живешь; России, как Родины – страны, где ты родился с традициями, символами, богатствами, историей.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211C1" w:rsidRPr="006211C1" w:rsidRDefault="006211C1" w:rsidP="006211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*Закреплять знания детей о символах России.</w:t>
      </w:r>
    </w:p>
    <w:p w:rsidR="006211C1" w:rsidRPr="006211C1" w:rsidRDefault="006211C1" w:rsidP="006211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*Развивать у детей чувство патриотизма и любви к своей Родине</w:t>
      </w:r>
    </w:p>
    <w:p w:rsidR="006211C1" w:rsidRPr="006211C1" w:rsidRDefault="006211C1" w:rsidP="006211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*Воспитывать дружелюбие, чувство товарищество и взаимопомощи.</w:t>
      </w:r>
    </w:p>
    <w:p w:rsidR="006211C1" w:rsidRPr="006211C1" w:rsidRDefault="006211C1" w:rsidP="006211C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*Развитие интереса к народным играм.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Лето жаркое пришло, с собою праздник привело!</w:t>
      </w:r>
      <w:r w:rsidRPr="006211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11C1">
        <w:rPr>
          <w:rFonts w:ascii="Times New Roman" w:hAnsi="Times New Roman" w:cs="Times New Roman"/>
          <w:sz w:val="28"/>
          <w:szCs w:val="28"/>
        </w:rPr>
        <w:t>Вы сегодня шли в детский сад и видели, что улицы украшены флажками. Сегодня 12 июня. Какой праздник отмечает вся страна и мы с вами будем сейчас его отмечать?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211C1">
        <w:rPr>
          <w:rFonts w:ascii="Times New Roman" w:hAnsi="Times New Roman" w:cs="Times New Roman"/>
          <w:sz w:val="28"/>
          <w:szCs w:val="28"/>
        </w:rPr>
        <w:t>День России, День независимости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 xml:space="preserve">Мы продолжаем радоваться лету, которое принесло нам теплое солнышко, пение птиц, яркие краски и благоухание цветов. А </w:t>
      </w:r>
      <w:bookmarkStart w:id="0" w:name="_GoBack"/>
      <w:bookmarkEnd w:id="0"/>
      <w:r w:rsidRPr="006211C1">
        <w:rPr>
          <w:rFonts w:ascii="Times New Roman" w:hAnsi="Times New Roman" w:cs="Times New Roman"/>
          <w:sz w:val="28"/>
          <w:szCs w:val="28"/>
        </w:rPr>
        <w:t>также, лето дарит нам много интересных праздников. Ребята, если вы со мной согласны, говорите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«ДА»!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- здоровье в порядке?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- а весело ли вам живётся?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- вы любите играть?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- а день рождения отмечать?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6211C1">
        <w:rPr>
          <w:rFonts w:ascii="Times New Roman" w:hAnsi="Times New Roman" w:cs="Times New Roman"/>
          <w:sz w:val="28"/>
          <w:szCs w:val="28"/>
        </w:rPr>
        <w:br/>
        <w:t>12 июня – день рождения России, день её независимости!</w:t>
      </w:r>
      <w:r w:rsidRPr="006211C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11C1">
        <w:rPr>
          <w:rFonts w:ascii="Times New Roman" w:hAnsi="Times New Roman" w:cs="Times New Roman"/>
          <w:sz w:val="28"/>
          <w:szCs w:val="28"/>
        </w:rPr>
        <w:t>Россия! Россия! Твой праздник Россия! И детский, и взрослый - праздник народный!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 xml:space="preserve">Ребята, мы живём в стране, которая называется Россия. В нашей стране живут люди разных национальностей в дружбе и согласии. Сегодня каждый человек в нашей стране ощущает себя свободным и независимым, у каждого человека есть права и обязанности, которые прописаны в специальной книге. </w:t>
      </w:r>
      <w:r w:rsidRPr="006211C1">
        <w:rPr>
          <w:rFonts w:ascii="Times New Roman" w:hAnsi="Times New Roman" w:cs="Times New Roman"/>
          <w:sz w:val="28"/>
          <w:szCs w:val="28"/>
        </w:rPr>
        <w:lastRenderedPageBreak/>
        <w:t>Она называется Конституция Российской Федерации. В этой книге прописаны главные законы нашей Родины, по которым мы живём.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1-ый ребёнок: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Вот она Россия, наша страна,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Очень и очень большая она,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Где вместе с вами мы живем!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2-ой ребёнок: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Озёра, реки и поля,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Леса, и степь, и горы.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3-ий ребёнок: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От севера до юга: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Когда в одном краю весна,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В другом – снега и вьюга.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211C1">
        <w:rPr>
          <w:rFonts w:ascii="Times New Roman" w:hAnsi="Times New Roman" w:cs="Times New Roman"/>
          <w:sz w:val="28"/>
          <w:szCs w:val="28"/>
        </w:rPr>
        <w:t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 Вот какая большая наша страна!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В этот день, необычный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Мы не зря гостей встречаем.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России – нашей Родине праздник этот посвящаем. </w:t>
      </w:r>
      <w:r w:rsidRPr="006211C1">
        <w:rPr>
          <w:rFonts w:ascii="Times New Roman" w:hAnsi="Times New Roman" w:cs="Times New Roman"/>
          <w:i/>
          <w:iCs/>
          <w:sz w:val="28"/>
          <w:szCs w:val="28"/>
        </w:rPr>
        <w:t>(Звучит русская народная мелодия – входит Василиса Премудрая, кланяется)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Василиса.</w:t>
      </w:r>
      <w:r w:rsidRPr="006211C1">
        <w:rPr>
          <w:rFonts w:ascii="Times New Roman" w:hAnsi="Times New Roman" w:cs="Times New Roman"/>
          <w:sz w:val="28"/>
          <w:szCs w:val="28"/>
        </w:rPr>
        <w:t> Здравствуйте, добры молодцы и красны девицы! Здравствуйте, люди добрые! Мир вашему дому!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211C1">
        <w:rPr>
          <w:rFonts w:ascii="Times New Roman" w:hAnsi="Times New Roman" w:cs="Times New Roman"/>
          <w:sz w:val="28"/>
          <w:szCs w:val="28"/>
        </w:rPr>
        <w:t> Ребята, вы узнали нашу гостью?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Василиса Премудрая:</w:t>
      </w:r>
      <w:r w:rsidRPr="006211C1">
        <w:rPr>
          <w:rFonts w:ascii="Times New Roman" w:hAnsi="Times New Roman" w:cs="Times New Roman"/>
          <w:sz w:val="28"/>
          <w:szCs w:val="28"/>
        </w:rPr>
        <w:t> Сейчас я им помогу. В русских сказках я живу, очень умною слыву.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211C1">
        <w:rPr>
          <w:rFonts w:ascii="Times New Roman" w:hAnsi="Times New Roman" w:cs="Times New Roman"/>
          <w:sz w:val="28"/>
          <w:szCs w:val="28"/>
        </w:rPr>
        <w:t> Василиса Премудрая.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Василиса Премудрая: </w:t>
      </w:r>
      <w:r w:rsidRPr="006211C1">
        <w:rPr>
          <w:rFonts w:ascii="Times New Roman" w:hAnsi="Times New Roman" w:cs="Times New Roman"/>
          <w:sz w:val="28"/>
          <w:szCs w:val="28"/>
        </w:rPr>
        <w:t>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>В России много городов больших, и маленьких. А кто назовёт столицу нашей Родины?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211C1">
        <w:rPr>
          <w:rFonts w:ascii="Times New Roman" w:hAnsi="Times New Roman" w:cs="Times New Roman"/>
          <w:sz w:val="28"/>
          <w:szCs w:val="28"/>
        </w:rPr>
        <w:t>Москва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Москва – это красная площадь.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Москва - это башни Кремля.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Москва – это сердце России,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Которая любит тебя.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 «Построй Спасскую башню» (2команды по 3 человека)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Москва очень красивый город. Недаром в пословице говорится: «Кто в Москве не бывал, красоты не видал». У каждой страны есть свои символы. Это – флаг, герб и гимн.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Ребята, это…? (показываю флаг)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Флаг России.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(рассматриваем флаг)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Василиса Премудрая:</w:t>
      </w:r>
      <w:r w:rsidRPr="006211C1">
        <w:rPr>
          <w:rFonts w:ascii="Times New Roman" w:hAnsi="Times New Roman" w:cs="Times New Roman"/>
          <w:sz w:val="28"/>
          <w:szCs w:val="28"/>
        </w:rPr>
        <w:t> а сейчас мы поиграем в игру для этого нам нужны две команды.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Ребята, что бывает белого цвета?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(облака, снег, ромашки, стволы берёз…)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Что обозначает белый цвет?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211C1">
        <w:rPr>
          <w:rFonts w:ascii="Times New Roman" w:hAnsi="Times New Roman" w:cs="Times New Roman"/>
          <w:sz w:val="28"/>
          <w:szCs w:val="28"/>
        </w:rPr>
        <w:t>(цвет чистоты, белый цвет-цвет мира)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Да, наша страна миролюбивая, она никогда первая ни на кого не нападёт.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Что бывает синего цвета?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Озёра, реки, моря, небо….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синий цвет на нашем флаге – это цвет наших рек, озёр, васильков, синего неба. Синий цвет – это вера, верность нашего народа своей родине.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Что означает красный цвет на нашем флаге?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Это цвет ягод и маков, цвет солнца.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Красный цвет — это цвет силы. Это цвет крови, пролитой за нашу Родину.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Красная полоска – 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а следующий символ это – эмблема нашего государства. На ней изображён двуглавый золотой орёл на фоне красного щита, он изображается на печати, денежных знаках и на паспорте. Так, что это за символ?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Герб.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Правильно. А какой третий символ мы ещё не назвали?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211C1">
        <w:rPr>
          <w:rFonts w:ascii="Times New Roman" w:hAnsi="Times New Roman" w:cs="Times New Roman"/>
          <w:sz w:val="28"/>
          <w:szCs w:val="28"/>
        </w:rPr>
        <w:t> Гимн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>Правильно гимн. А что это такое? (Ответы детей). </w:t>
      </w:r>
      <w:r w:rsidRPr="006211C1">
        <w:rPr>
          <w:rFonts w:ascii="Times New Roman" w:hAnsi="Times New Roman" w:cs="Times New Roman"/>
          <w:sz w:val="28"/>
          <w:szCs w:val="28"/>
        </w:rPr>
        <w:br/>
        <w:t>Гимн – это торжественная, хвалебная песнь. Это тоже символ нашего государства. Его слушают тихо и стоя. Давайте мы послушаем его все вместе.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Василиса Премудрая:</w:t>
      </w:r>
      <w:r w:rsidRPr="006211C1">
        <w:rPr>
          <w:rFonts w:ascii="Times New Roman" w:hAnsi="Times New Roman" w:cs="Times New Roman"/>
          <w:sz w:val="28"/>
          <w:szCs w:val="28"/>
        </w:rPr>
        <w:t> а сейчас мы поиграем в игру «Быстрый всадник». Для этого нам нужны две команды.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 - эстафета «Быстрый всадник»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А теперь скажите мне, пожалуйста, кто в старину был самым сильным и крепким, охранял рубежи нашей Родины от врагов? (ответы детей)</w:t>
      </w:r>
      <w:r w:rsidRPr="006211C1">
        <w:rPr>
          <w:rFonts w:ascii="Times New Roman" w:hAnsi="Times New Roman" w:cs="Times New Roman"/>
          <w:sz w:val="28"/>
          <w:szCs w:val="28"/>
        </w:rPr>
        <w:br/>
        <w:t>- Правильно, это богатыри и сейчас я предлагаю вам поиграть в игру «Богатыри», хочу силушку вашу богатырскую проверить. Объявляю богатырское состязание, по перетягиванию каната! Мальчики делятся на две команды, перетягивают канат. 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«Перетягивание каната»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Молодцы, мальчишки! Вы – настоящие богатыри!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А наши девушки в старину носили воду на коромысле и сейчас мы посмотрим, как наши красавицы справятся с этим заданием.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«Принеси воды»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Девочки делятся на 2 команды и по сигналу берут 2 ведерка и оббегают ориентир. Чья команда первой закончит, та победила.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>Молодцы и наши девочки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>На свете много стран и государств и каждый народ любит свою Родину, знает много пословиц и поговорок о своей стране. А как называется наша Родина? Надо узнать, выполнив несколько заданий, согласны?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Вот первая буква «Р» и вторая буква нашлась! Буква «О»! А на ней второе задание написано: «флажки в руки вы берите и в корзину их несите»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Игра: перенеси флажок: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Три цвета флажков (белый, синий, красный) раздаются детям. На расстоянии от детей стоят три корзины тех же цветов что и флажки. Дети по очереди должны добегать до корзин и ставить флажки в соответствующую по цвету корзину. На корзине будет вторая буква: «С»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Молодцы, все справились! Посмотрите, на корзине наша буква «С»! Вот еще одно задание: «за руки скорей беритесь и в пузырь вы превратитесь»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Игра: мыльный пузырь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Дети становятся в круг, водят хоровод и проговаривают слова: «Раздувайся, пузырь, раздувайся большой», потом делают круг шире и шире, пока руки не разомкнуться. Воспитатель говорит: «Лопнул пузырь». Дети садятся на корточки и произносят звук: «С-с-с-с». Когда пузырь лопнул, воспитатель подбрасывает следующую букву «С»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Третья буква и еще одно задание! «во флаге российском три цвета едины, их по порядку вы разложите»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Игра: собери флаг: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 xml:space="preserve">Дети по очереди подбегают к столу и из </w:t>
      </w:r>
      <w:proofErr w:type="spellStart"/>
      <w:r w:rsidRPr="006211C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211C1">
        <w:rPr>
          <w:rFonts w:ascii="Times New Roman" w:hAnsi="Times New Roman" w:cs="Times New Roman"/>
          <w:sz w:val="28"/>
          <w:szCs w:val="28"/>
        </w:rPr>
        <w:t xml:space="preserve"> трех цветов собирают правильно флаг. Под столом находят букву «И»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6211C1">
        <w:rPr>
          <w:rFonts w:ascii="Times New Roman" w:hAnsi="Times New Roman" w:cs="Times New Roman"/>
          <w:sz w:val="28"/>
          <w:szCs w:val="28"/>
        </w:rPr>
        <w:t>такое задание нам принесла эта буква «кто ловок, быстр и силен, тот к цели без труда придет!»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Игра: полоса препятствий: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По очереди дети проходят полосу препятствий с флажками России в руке: скамейка, обруч. Находят последнюю букву: «Я»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211C1">
        <w:rPr>
          <w:rFonts w:ascii="Times New Roman" w:hAnsi="Times New Roman" w:cs="Times New Roman"/>
          <w:sz w:val="28"/>
          <w:szCs w:val="28"/>
        </w:rPr>
        <w:t> Какие вы молодцы, все препятствия прошли, со всеми заданиями справились! Получилось слово «РОССИЯ». Так кто нас пригласил на день рождения?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Родной край – сердцу рай.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Одна у человека мать, одна у него и родина.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У народа один дом – Родина.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Нет сына без отчизны.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Родина – всем матерям мать.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sz w:val="28"/>
          <w:szCs w:val="28"/>
        </w:rPr>
        <w:t>Родина – мать, чужбина – мачеха.</w:t>
      </w:r>
    </w:p>
    <w:p w:rsidR="006211C1" w:rsidRPr="006211C1" w:rsidRDefault="006211C1" w:rsidP="006211C1">
      <w:pPr>
        <w:rPr>
          <w:rFonts w:ascii="Times New Roman" w:hAnsi="Times New Roman" w:cs="Times New Roman"/>
          <w:sz w:val="28"/>
          <w:szCs w:val="28"/>
        </w:rPr>
      </w:pPr>
      <w:r w:rsidRPr="006211C1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Pr="006211C1">
        <w:rPr>
          <w:rFonts w:ascii="Times New Roman" w:hAnsi="Times New Roman" w:cs="Times New Roman"/>
          <w:sz w:val="28"/>
          <w:szCs w:val="28"/>
        </w:rPr>
        <w:t> «Дружат дети всей земли» муз. Д. Львова-</w:t>
      </w:r>
      <w:proofErr w:type="spellStart"/>
      <w:r w:rsidRPr="006211C1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6211C1">
        <w:rPr>
          <w:rFonts w:ascii="Times New Roman" w:hAnsi="Times New Roman" w:cs="Times New Roman"/>
          <w:sz w:val="28"/>
          <w:szCs w:val="28"/>
        </w:rPr>
        <w:t xml:space="preserve"> Сл. В. Викторова</w:t>
      </w:r>
    </w:p>
    <w:p w:rsidR="009B427F" w:rsidRPr="006211C1" w:rsidRDefault="009B427F">
      <w:pPr>
        <w:rPr>
          <w:rFonts w:ascii="Times New Roman" w:hAnsi="Times New Roman" w:cs="Times New Roman"/>
          <w:sz w:val="28"/>
          <w:szCs w:val="28"/>
        </w:rPr>
      </w:pPr>
    </w:p>
    <w:sectPr w:rsidR="009B427F" w:rsidRPr="0062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A52"/>
    <w:multiLevelType w:val="multilevel"/>
    <w:tmpl w:val="205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C1"/>
    <w:rsid w:val="002637F8"/>
    <w:rsid w:val="006211C1"/>
    <w:rsid w:val="009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B861"/>
  <w15:chartTrackingRefBased/>
  <w15:docId w15:val="{600CF497-69B8-4335-B0A0-079804B0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0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2023-06-03T14:47:00Z</dcterms:created>
  <dcterms:modified xsi:type="dcterms:W3CDTF">2023-06-03T14:58:00Z</dcterms:modified>
</cp:coreProperties>
</file>