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Сценарий спортивного развлечения для детей старшей группы «Юные защитники Отечества»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Прививать любовь к Родине, чувство гордости за защитников Отечества.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- содействовать развитию основных видов движений – ходьбы, бега, прыжков, метания;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- развивать психофизические качества – смелость, ловкость, быстроту, силу, умение ориентироваться в пространстве;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- воспитывать целеустремленность и настойчивость, чувство товарищества при проведении коллективных эстафет;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- обогащать эмоциональный опыт.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3B18B4">
        <w:rPr>
          <w:rFonts w:ascii="Times New Roman" w:hAnsi="Times New Roman" w:cs="Times New Roman"/>
          <w:sz w:val="28"/>
          <w:szCs w:val="28"/>
        </w:rPr>
        <w:t> беседа о празднике «День защитника Отечества», о военных профессиях, о военной технике, раскрашивание раскрасок, чтение художественной литературы о героях-защитниках, разучивание стихотворений о Родине.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B18B4">
        <w:rPr>
          <w:rFonts w:ascii="Times New Roman" w:hAnsi="Times New Roman" w:cs="Times New Roman"/>
          <w:sz w:val="28"/>
          <w:szCs w:val="28"/>
        </w:rPr>
        <w:t>: 2 донесения, 2 высокие дуги, гимнастические палки, контейнеры с разноцветными малыми мячами, 2 каната, кубики, 2 корзины, мешочки с песком, «танки», канат, контейнеры красного, зеленого и желтого цветов, картонные звезды, эмблемы командам «Моряки» и «Летчики».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i/>
          <w:iCs/>
          <w:sz w:val="28"/>
          <w:szCs w:val="28"/>
        </w:rPr>
        <w:t>В зал входят дети парадным шагом под торжественную музыку</w:t>
      </w:r>
      <w:r w:rsidRPr="003B18B4">
        <w:rPr>
          <w:rFonts w:ascii="Times New Roman" w:hAnsi="Times New Roman" w:cs="Times New Roman"/>
          <w:sz w:val="28"/>
          <w:szCs w:val="28"/>
        </w:rPr>
        <w:t>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B18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B18B4">
        <w:rPr>
          <w:rFonts w:ascii="Times New Roman" w:hAnsi="Times New Roman" w:cs="Times New Roman"/>
          <w:sz w:val="28"/>
          <w:szCs w:val="28"/>
        </w:rPr>
        <w:t>сегодня мы собрались в этом зале, чтобы отметить особенный праздник – День защитника Отечества. День 23 февраля считается днем рождения нашей Армии. Это праздник наших дедушек, пап и старших братьев, всех кто служил и служит в воинских частях, защищая нашу Родину.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Что за праздник у страны? Флаги развиваются!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Нашей Родины сыны нынче прославляются.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Все, кто в армии служил, кто с врагами справился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И награды получил, нынче прославляются.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Кто спасал страну в войне и в бою не струсил,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Нынче славятся вдвойне – солнце, мир над Русью.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Пусть салют цветет зимой для солдат Отечества.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lastRenderedPageBreak/>
        <w:t>Пусть царит над всей Землей мир для человечества!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 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1-й ребенок:</w:t>
      </w:r>
      <w:r w:rsidRPr="003B18B4">
        <w:rPr>
          <w:rFonts w:ascii="Times New Roman" w:hAnsi="Times New Roman" w:cs="Times New Roman"/>
          <w:sz w:val="28"/>
          <w:szCs w:val="28"/>
        </w:rPr>
        <w:t> российский воин бережет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Родной страны покой и славу.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Он на посту, и наш народ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Гордится армией по праву.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2-й ребенок</w:t>
      </w:r>
      <w:r w:rsidRPr="003B18B4">
        <w:rPr>
          <w:rFonts w:ascii="Times New Roman" w:hAnsi="Times New Roman" w:cs="Times New Roman"/>
          <w:sz w:val="28"/>
          <w:szCs w:val="28"/>
        </w:rPr>
        <w:t>: день рождения армии сегодня.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Сильней ее на свете нет.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Привет защитникам народа.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Российской армии.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Привет!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3-й ребенок</w:t>
      </w:r>
      <w:r w:rsidRPr="003B18B4">
        <w:rPr>
          <w:rFonts w:ascii="Times New Roman" w:hAnsi="Times New Roman" w:cs="Times New Roman"/>
          <w:sz w:val="28"/>
          <w:szCs w:val="28"/>
        </w:rPr>
        <w:t>: за все, что есть сейчас у нас.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Исполняется песня «Как солдаты» Д. Трубачев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B18B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B18B4">
        <w:rPr>
          <w:rFonts w:ascii="Times New Roman" w:hAnsi="Times New Roman" w:cs="Times New Roman"/>
          <w:sz w:val="28"/>
          <w:szCs w:val="28"/>
        </w:rPr>
        <w:t>подрастут наши мальчики и придут на смену нынешним воинам, кто-то станет моряком, кто-то - летчиком, а кто-то – пограничником. А для этого уже с ранних лет нужно воспитывать волю, силу, мужество, выдержку и смекалку. Спорт в этом лучший помощник. И сегодня у нас пройдут Веселые военные учения.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i/>
          <w:iCs/>
          <w:sz w:val="28"/>
          <w:szCs w:val="28"/>
        </w:rPr>
        <w:t>(Ходьба гимнастическим шагом колонной в обход по залу, ходьба парами через середину зала, пары перестраиваются в две колонны под военный марш).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Ведйщий</w:t>
      </w:r>
      <w:proofErr w:type="spellEnd"/>
      <w:r w:rsidRPr="003B18B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B18B4">
        <w:rPr>
          <w:rFonts w:ascii="Times New Roman" w:hAnsi="Times New Roman" w:cs="Times New Roman"/>
          <w:sz w:val="28"/>
          <w:szCs w:val="28"/>
        </w:rPr>
        <w:t>наш праздник будет проходить в форме спортивных соревнований, в которых будут участвовать две команды: «Летчики» и «Моряки». За победу в испытаниях команда получает звезду. В конце соревнований мы подведем итог и объявим, какая же из команд сегодня победила.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Перед началом наших соревнований мы должны познакомиться с командами.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Приветствие команды Летчики»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Наши лётчики герои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lastRenderedPageBreak/>
        <w:t>Небо зорко стерегут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Наши летчики герои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Охраняют мирный труд.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Приветствие команды «Моряки»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Мы ребята моряки,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Моряки -весельчаки,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Весь российский славный флот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Вам привет горячий шлет!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B18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18B4">
        <w:rPr>
          <w:rFonts w:ascii="Times New Roman" w:hAnsi="Times New Roman" w:cs="Times New Roman"/>
          <w:sz w:val="28"/>
          <w:szCs w:val="28"/>
        </w:rPr>
        <w:t> сейчас проверим, как наши солдаты выполняют команды </w:t>
      </w:r>
      <w:r w:rsidRPr="003B18B4">
        <w:rPr>
          <w:rFonts w:ascii="Times New Roman" w:hAnsi="Times New Roman" w:cs="Times New Roman"/>
          <w:b/>
          <w:bCs/>
          <w:sz w:val="28"/>
          <w:szCs w:val="28"/>
        </w:rPr>
        <w:t>«Учения». </w:t>
      </w:r>
      <w:r w:rsidRPr="003B18B4">
        <w:rPr>
          <w:rFonts w:ascii="Times New Roman" w:hAnsi="Times New Roman" w:cs="Times New Roman"/>
          <w:sz w:val="28"/>
          <w:szCs w:val="28"/>
        </w:rPr>
        <w:t>По команде выполняют задания.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Встали смирно, подтянулись.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Руки вверх – и потянулись.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Руки в стороны, вперёд.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Делай вправо поворот,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Делай влево поворот.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Приседаем и встаём,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Пол руками достаём.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И на месте мы шагаем,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Ноги выше поднимаем.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Стой! Раз, два.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Кругом! Раз, два.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По командам детвора!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Хватит разминаться,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Пора соревноваться!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 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3B18B4">
        <w:rPr>
          <w:rFonts w:ascii="Times New Roman" w:hAnsi="Times New Roman" w:cs="Times New Roman"/>
          <w:sz w:val="28"/>
          <w:szCs w:val="28"/>
        </w:rPr>
        <w:t>Секретное донесение было перехвачено врагами в пути. Нам необходимо любой ценой добыть это донесение и доставить его в штаб.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1 эстафета: «Секретное донесение»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 xml:space="preserve">Перед каждой командой в конце дистанции стоит стул, на котором лежит конверт. Дети поочередно преодолевают полосу препятствий: проползают </w:t>
      </w:r>
      <w:r w:rsidRPr="003B18B4">
        <w:rPr>
          <w:rFonts w:ascii="Times New Roman" w:hAnsi="Times New Roman" w:cs="Times New Roman"/>
          <w:sz w:val="28"/>
          <w:szCs w:val="28"/>
        </w:rPr>
        <w:lastRenderedPageBreak/>
        <w:t>под дугой на ладонях и коленях, перепрыгивают на двух ногах через гимнастические палки, обегают вокруг стула, возвращаются к месту старта, передают эстафету следующему участнику. Последний участник, добежав до стула, берет конверт, возвращается в команду, отдает капитану. Кто первый из капитанов поднимет руку вверх с конвертом, тот окажется победителем. В конце соревнования команда, показавшая лучший результат получает звезду.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2. Эстафета «Меткий глаз».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Перед командами находятся два контейнера с малыми мячами. По очереди участники команд берут по мячу в каждую руку и бегут змейкой между кубиками (5 штук) до каната, натянутого на высоте (50 см) от пола. Забрасывают поочередно - (правой и левой) руками мячи в корзины, находящиеся в 1метре от каната. Побеждает команда, забросившая как можно больше мячей в корзину. В конце соревнования команда, показавшая лучший результат получает звезду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3 эстафета: «Сапёры»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Дети образуют две шеренги. На полу разложены кегли - «мины». Рядом с капитанами команд - последними в шеренгах – лежат обручи. По сигналу ведущего дети (первые в шеренгах) берут по одной кегле и передают их по цепочке, капитанам, которые опускают «мины» в обручи. Побеждает команда, собравшая больше кеглей и не уронившая ни одной. В конце соревнования команда, показавшая лучший результат получает звезду.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B18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18B4">
        <w:rPr>
          <w:rFonts w:ascii="Times New Roman" w:hAnsi="Times New Roman" w:cs="Times New Roman"/>
          <w:sz w:val="28"/>
          <w:szCs w:val="28"/>
        </w:rPr>
        <w:t> следующее испытание. Когда солдаты отдыхают они отгадывают загадки: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Вот загадка, словно птица,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Мчится в небе голубом,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Города, моря, границы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И загадки под крылом.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(Самолет)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 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Чудо птица, алый хвост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Полетела в стаю звезд.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(Ракета)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 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Даже под полярным дном.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lastRenderedPageBreak/>
        <w:t>Может плавать этот дом.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(Подводная лодка)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 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Ползает черепаха, стальная рубаха,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Враг в овраг, черепаха куда враг.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(Танк)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 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Вдруг раскрылся в небе зонтик,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Через несколько минут,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Опустился …............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(Парашют)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 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Летит - воет,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Упал землю роет?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(Бомба или снаряд).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(за правильный ответ дается звезда).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 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B18B4">
        <w:rPr>
          <w:rFonts w:ascii="Times New Roman" w:hAnsi="Times New Roman" w:cs="Times New Roman"/>
          <w:sz w:val="28"/>
          <w:szCs w:val="28"/>
        </w:rPr>
        <w:t>: чтобы быть смелым, отважным в бою и уберечь нам Отчизну свою, мы должны смелыми, ловкими стать, бегать как ветер и метко стрелять.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5 эстафета «Меткий стрелок»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Перед вами поле с танками. Вам предстоит взять гранату (мешочек с песком), проползти по-пластунски и подбить танк </w:t>
      </w:r>
      <w:r w:rsidRPr="003B18B4">
        <w:rPr>
          <w:rFonts w:ascii="Times New Roman" w:hAnsi="Times New Roman" w:cs="Times New Roman"/>
          <w:i/>
          <w:iCs/>
          <w:sz w:val="28"/>
          <w:szCs w:val="28"/>
        </w:rPr>
        <w:t>(попасть в него мешочком с песком).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B18B4">
        <w:rPr>
          <w:rFonts w:ascii="Times New Roman" w:hAnsi="Times New Roman" w:cs="Times New Roman"/>
          <w:sz w:val="28"/>
          <w:szCs w:val="28"/>
        </w:rPr>
        <w:t>: а когда у моряков есть свободное время, они устраивают интересные соревнования, например, чей отряд сильнее в перетягивании каната. Давайте попробуем, и мы так посоревноваться.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5 эстафета «Перетягивание каната». (</w:t>
      </w:r>
      <w:r w:rsidRPr="003B18B4">
        <w:rPr>
          <w:rFonts w:ascii="Times New Roman" w:hAnsi="Times New Roman" w:cs="Times New Roman"/>
          <w:sz w:val="28"/>
          <w:szCs w:val="28"/>
        </w:rPr>
        <w:t>по окончании соревнования лучшей команде дается звезда)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3B18B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B18B4">
        <w:rPr>
          <w:rFonts w:ascii="Times New Roman" w:hAnsi="Times New Roman" w:cs="Times New Roman"/>
          <w:sz w:val="28"/>
          <w:szCs w:val="28"/>
        </w:rPr>
        <w:t>День защитника Отечества во многих городах завершается праздничным салютом, мы то же с вами запустим салют в честь праздника.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b/>
          <w:bCs/>
          <w:sz w:val="28"/>
          <w:szCs w:val="28"/>
        </w:rPr>
        <w:t>Подвижная игра: «Салют»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i/>
          <w:iCs/>
          <w:sz w:val="28"/>
          <w:szCs w:val="28"/>
        </w:rPr>
        <w:t>Вверх подбрасывают из ведерок разноцветные мячики, а дети должны собрать их по цветам.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i/>
          <w:iCs/>
          <w:sz w:val="28"/>
          <w:szCs w:val="28"/>
        </w:rPr>
        <w:t>Торжественное построение под марш.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i/>
          <w:iCs/>
          <w:sz w:val="28"/>
          <w:szCs w:val="28"/>
        </w:rPr>
        <w:t>В конце праздника считаются звезды у каждой команды и оглашаются результаты всех конкурсов, детям раздаются утешительные призы.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bookmarkStart w:id="0" w:name="_GoBack"/>
      <w:bookmarkEnd w:id="0"/>
      <w:r w:rsidRPr="003B18B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B18B4">
        <w:rPr>
          <w:rFonts w:ascii="Times New Roman" w:hAnsi="Times New Roman" w:cs="Times New Roman"/>
          <w:sz w:val="28"/>
          <w:szCs w:val="28"/>
        </w:rPr>
        <w:t>«Веселые военные учения», посвященные Дню защитника Отечества объявляю закрытыми!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«Всем спасибо за внимание,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За огонь соревнованья,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Обеспечивший успех!»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Дорогие наши мальчишки растите сильными, смелыми, мужественными, добрыми и помнить о благородном звании мужчин! С праздником!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i/>
          <w:iCs/>
          <w:sz w:val="28"/>
          <w:szCs w:val="28"/>
        </w:rPr>
        <w:t xml:space="preserve">Праздник завершается под песню «Служить России» Э. </w:t>
      </w:r>
      <w:proofErr w:type="spellStart"/>
      <w:r w:rsidRPr="003B18B4">
        <w:rPr>
          <w:rFonts w:ascii="Times New Roman" w:hAnsi="Times New Roman" w:cs="Times New Roman"/>
          <w:i/>
          <w:iCs/>
          <w:sz w:val="28"/>
          <w:szCs w:val="28"/>
        </w:rPr>
        <w:t>Ханок</w:t>
      </w:r>
      <w:proofErr w:type="spellEnd"/>
      <w:r w:rsidRPr="003B18B4">
        <w:rPr>
          <w:rFonts w:ascii="Times New Roman" w:hAnsi="Times New Roman" w:cs="Times New Roman"/>
          <w:i/>
          <w:iCs/>
          <w:sz w:val="28"/>
          <w:szCs w:val="28"/>
        </w:rPr>
        <w:t xml:space="preserve"> Слова – И. Резник (дети маршируют и уходят из зала).</w:t>
      </w:r>
    </w:p>
    <w:p w:rsidR="003B18B4" w:rsidRPr="003B18B4" w:rsidRDefault="003B18B4" w:rsidP="003B18B4">
      <w:pPr>
        <w:rPr>
          <w:rFonts w:ascii="Times New Roman" w:hAnsi="Times New Roman" w:cs="Times New Roman"/>
          <w:sz w:val="28"/>
          <w:szCs w:val="28"/>
        </w:rPr>
      </w:pPr>
      <w:r w:rsidRPr="003B18B4">
        <w:rPr>
          <w:rFonts w:ascii="Times New Roman" w:hAnsi="Times New Roman" w:cs="Times New Roman"/>
          <w:sz w:val="28"/>
          <w:szCs w:val="28"/>
        </w:rPr>
        <w:t> </w:t>
      </w:r>
    </w:p>
    <w:p w:rsidR="00EC3E69" w:rsidRPr="003B18B4" w:rsidRDefault="00EC3E69">
      <w:pPr>
        <w:rPr>
          <w:rFonts w:ascii="Times New Roman" w:hAnsi="Times New Roman" w:cs="Times New Roman"/>
          <w:sz w:val="28"/>
          <w:szCs w:val="28"/>
        </w:rPr>
      </w:pPr>
    </w:p>
    <w:sectPr w:rsidR="00EC3E69" w:rsidRPr="003B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B4"/>
    <w:rsid w:val="003B18B4"/>
    <w:rsid w:val="00E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5DA0"/>
  <w15:chartTrackingRefBased/>
  <w15:docId w15:val="{1367AE64-F486-429D-B7C2-28AE35B4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2023-03-20T15:42:00Z</dcterms:created>
  <dcterms:modified xsi:type="dcterms:W3CDTF">2023-03-20T15:49:00Z</dcterms:modified>
</cp:coreProperties>
</file>