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C3" w:rsidRPr="00D231C3" w:rsidRDefault="00D231C3" w:rsidP="00D231C3">
      <w:bookmarkStart w:id="0" w:name="_GoBack"/>
      <w:bookmarkEnd w:id="0"/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Цель: Познакомить детей с трудом взрослых в ателье: модельером, закройщицей, швеей.          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Программное содержание: Дать представление об их профессиональных и личностных качествах. Дать представление о происхождении ткани; закрепить названия и знания детей о качестве разных видов тканей: цвете, фактуре, толщине, назначении. Формировать умение работать с информацией; планировать и осуществлять свою продуктивную деятельность; добиваться и оценивать результат своей деятельности. Расширять словарный запас. Побуждать детей принимать активное участие в совместной игровой деятельности. Воспитывать доброту и вежливость.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Материал: Кусочки тканей, бумаги бархатной, газетной, макеты бумажной куклы; наглядное панно материалов: хлопка, шерсти, ткани; фломастер</w:t>
      </w:r>
      <w:r>
        <w:rPr>
          <w:rFonts w:ascii="Times New Roman" w:hAnsi="Times New Roman" w:cs="Times New Roman"/>
          <w:sz w:val="28"/>
          <w:szCs w:val="28"/>
        </w:rPr>
        <w:t>ы; иллюстрации.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1. Рассматривание фотоиллюстраций в журналах по теме «Ателье» и «Как шьют одежду».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2. Дидактические игры: «Разложи одежду по сезону», «Разложи одежду для мамы и папы», «Подбери ткань к одежде», «Какой, какая, какое», «Назови детали одежды».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3. Сюжетно-ролевые игры: «Магазин одежды», «Ателье».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Форма игры: сюжетно – ролевая игра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Воспитатель: Здравствуйте дети!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Ребята отгадайте загадки?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(Загадки про утюг, ножницы, швейную машину, иглу и напёрсток)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Инструмент бывалый -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Не большой, не малый.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У него полно забот: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Он и режет, и стрижет.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(Ножницы)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Пройдусь слегка горячим я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И гладкой станет простыня.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Могу поправить недоделки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lastRenderedPageBreak/>
        <w:t>И навести на брюках стрелки.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(Утюг)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Всех на свете обшивает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Что сошьет – не надевает.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(Игла)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На пальце одном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Ведерко вверх дном.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(Наперсток)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На поляне шерстяной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 xml:space="preserve">Пляшет </w:t>
      </w:r>
      <w:proofErr w:type="spellStart"/>
      <w:r w:rsidRPr="00D231C3">
        <w:rPr>
          <w:rFonts w:ascii="Times New Roman" w:hAnsi="Times New Roman" w:cs="Times New Roman"/>
          <w:sz w:val="28"/>
          <w:szCs w:val="28"/>
        </w:rPr>
        <w:t>тонконожка</w:t>
      </w:r>
      <w:proofErr w:type="spellEnd"/>
      <w:r w:rsidRPr="00D231C3">
        <w:rPr>
          <w:rFonts w:ascii="Times New Roman" w:hAnsi="Times New Roman" w:cs="Times New Roman"/>
          <w:sz w:val="28"/>
          <w:szCs w:val="28"/>
        </w:rPr>
        <w:t>,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Из-под туфельки стальной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Выползает стежка.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(Швейная машина)</w:t>
      </w:r>
    </w:p>
    <w:p w:rsid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 xml:space="preserve">- Ребята, а как вы думаете, для людей какой профессии нужны эти предметы? /Для швеи/. Правильно, для тех, кто работает в </w:t>
      </w:r>
      <w:r w:rsidR="000B5BC1" w:rsidRPr="00D231C3">
        <w:rPr>
          <w:rFonts w:ascii="Times New Roman" w:hAnsi="Times New Roman" w:cs="Times New Roman"/>
          <w:sz w:val="28"/>
          <w:szCs w:val="28"/>
        </w:rPr>
        <w:t>ателье.</w:t>
      </w:r>
      <w:r w:rsidR="000B5BC1">
        <w:rPr>
          <w:rFonts w:ascii="Times New Roman" w:hAnsi="Times New Roman" w:cs="Times New Roman"/>
          <w:sz w:val="28"/>
          <w:szCs w:val="28"/>
        </w:rPr>
        <w:t xml:space="preserve"> Динамическая пауза: «Ателье» Мастера пустили в дело</w:t>
      </w:r>
    </w:p>
    <w:p w:rsidR="000B5BC1" w:rsidRDefault="000B5BC1" w:rsidP="00D23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Иглы,ножницы, утюг.</w:t>
      </w:r>
    </w:p>
    <w:p w:rsidR="000B5BC1" w:rsidRDefault="000B5BC1" w:rsidP="00D23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шитье взялись умело</w:t>
      </w:r>
    </w:p>
    <w:p w:rsidR="000B5BC1" w:rsidRDefault="000B5BC1" w:rsidP="00D23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быстрых, ловких рук.</w:t>
      </w:r>
    </w:p>
    <w:p w:rsidR="000B5BC1" w:rsidRDefault="000B5BC1" w:rsidP="00D23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мерке, в самый раз:</w:t>
      </w:r>
    </w:p>
    <w:p w:rsidR="000B5BC1" w:rsidRPr="00D231C3" w:rsidRDefault="000B5BC1" w:rsidP="00D23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«Получайте свой заказ»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- Посмотрите ребята, к нам пришла гостья.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- Здравствуйте, дети меня зовут Катя. Я должна участвовать в конкурсе авангардной моды. У меня нет подходящего наряда, и вот я ищу место, где шьют одежду. Но я заблудилась, вы мне поможете дети?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- Ребята, хотите помочь Кате? А где мы пойдем, чтобы помочь Кате? В какой центр? А почему вы выбрали этот центр? Что за место искала девочка Катя? Правильно, она искала ателье, где шьют одежду.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 xml:space="preserve">- А кто работает в ателье? Если вы не знаете, то я вам подскажу: это – модельер, закройщица. В любом деле без портного не обойтись. Врачу халат нужен? (нужен). Актеру – костюм? Клоуну – смешной наряд? Военному – </w:t>
      </w:r>
      <w:r w:rsidRPr="00D231C3">
        <w:rPr>
          <w:rFonts w:ascii="Times New Roman" w:hAnsi="Times New Roman" w:cs="Times New Roman"/>
          <w:sz w:val="28"/>
          <w:szCs w:val="28"/>
        </w:rPr>
        <w:lastRenderedPageBreak/>
        <w:t>форму? Маме – фартук, бабушке – халат? (нужен). Вот и получается, что портной одна из самых нужных профессий на Земле.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- Посмотрите, пожалуйста, на фотографии и скажите, какие действия производят работники ателье? Например, модельер: она придумывает модель платья, сшить его с длинными или короткими рукавами, а может, вообще без рукавов, с воротничком или без него, с пояском или без него. А еще обязательно нужно выбрать нужную ткань: ситец, шелк или капрон и эту работу делает художник по тканям – придумывает и подбирает рисунок ткани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- Закройщица измеряет сантиметром размеры заказчика, рисует выкройку, вырезает из ткани. И только потом швея берется за дело: наживляет, примеряет, сшивает готовое платье. Оказывается, это очень ответственная и трудная работа. Гладильщица – отглаживает одежду при помощи утюга.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- Дети, а давайте сейчас мы покажем Кате, как ходят красавицы в показе моды.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Физкультминутка «Ходят красавицы». Под музыку девочки ходят по подиуму.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- Но есть еще один сложный вопрос: «Как появляется одежда?». Хочу вам показать интересные иллюстрации, откуда берутся ткани.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(показ панно с хлопком, шерстью, целлюлозой).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- А как вы думаете «Как появилось платье?» (наклеивание на плакат ваты, ниток, ткани, выкройки, готового платья, магазина).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- Ребята, а вы не забыли, что принесли из дома кусочки разных тканей. Возьмите их в руки, потрогайте, погладьте, и скажите, как они называются, какие они на ощупь: гладкие или шероховатые, толстые или тонкие, и что из них можно сшить? (Ситец, шелк, шерсть, драп, мех, Джинса, кожа, Болонья)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Платье из ситца /какое? / - ситцевое;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Пальто из драпа /какое? / - драповое;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 xml:space="preserve">Куртка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D231C3">
        <w:rPr>
          <w:rFonts w:ascii="Times New Roman" w:hAnsi="Times New Roman" w:cs="Times New Roman"/>
          <w:sz w:val="28"/>
          <w:szCs w:val="28"/>
        </w:rPr>
        <w:t>олоньи</w:t>
      </w:r>
      <w:proofErr w:type="spellEnd"/>
      <w:r w:rsidRPr="00D231C3">
        <w:rPr>
          <w:rFonts w:ascii="Times New Roman" w:hAnsi="Times New Roman" w:cs="Times New Roman"/>
          <w:sz w:val="28"/>
          <w:szCs w:val="28"/>
        </w:rPr>
        <w:t xml:space="preserve"> /какая? / - болоньевая;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 xml:space="preserve">Брюки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D231C3">
        <w:rPr>
          <w:rFonts w:ascii="Times New Roman" w:hAnsi="Times New Roman" w:cs="Times New Roman"/>
          <w:sz w:val="28"/>
          <w:szCs w:val="28"/>
        </w:rPr>
        <w:t>жинса</w:t>
      </w:r>
      <w:proofErr w:type="spellEnd"/>
      <w:r w:rsidRPr="00D231C3">
        <w:rPr>
          <w:rFonts w:ascii="Times New Roman" w:hAnsi="Times New Roman" w:cs="Times New Roman"/>
          <w:sz w:val="28"/>
          <w:szCs w:val="28"/>
        </w:rPr>
        <w:t xml:space="preserve"> /какие? / - джинсовые;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Шуба из меха /какая? / - меховая;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Плащ из кожи /какой? / - кожаный;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Блузка из шелка /какая? / - шелковая.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Сюжетно-ролевая игра «Ателье»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lastRenderedPageBreak/>
        <w:t>Воспитатель: - вот дети, мы обо всем узнали, а теперь надо подумать, как помочь с нарядом Кати. Кто будет модельером? А закройщиком? И швеей, гладильщиком?  Кто знает, что такое авангардная мода? Ответы детей. Это мода из бумаги ватмана, бархатная бумага, газеты, журнала, целлофана, пакета, лент и т.д. Все распределились по ролям, начнем работу.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Катя: - Спасибо ребята, теперь я точно буду участвовать в конкурсе моды, вы мне очень помогли. А как мне вас отблагодарить за помощь?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Воспитатель: Девочки, как вы считаете, мы можем подарить кукле Кате эту коллекцию?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Дети: -Да.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Катя: Еще раз спасибо и до свидания!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Анализ игры: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- Ребята, мы сегодня с вами славно потрудились.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1. Загадали загадки,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2. познакомились с профессиями ателье,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3. узнали, откуда берут ткани и виды тканей,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4. работали в ателье, помогли девочке Кате.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А что вам понравилось? Что вы можете рассказать друзьям о профессии швея, закройщица, модельер?</w:t>
      </w:r>
    </w:p>
    <w:p w:rsidR="00D231C3" w:rsidRPr="00D231C3" w:rsidRDefault="00D231C3" w:rsidP="00D231C3">
      <w:pPr>
        <w:rPr>
          <w:rFonts w:ascii="Times New Roman" w:hAnsi="Times New Roman" w:cs="Times New Roman"/>
          <w:sz w:val="28"/>
          <w:szCs w:val="28"/>
        </w:rPr>
      </w:pPr>
      <w:r w:rsidRPr="00D231C3">
        <w:rPr>
          <w:rFonts w:ascii="Times New Roman" w:hAnsi="Times New Roman" w:cs="Times New Roman"/>
          <w:sz w:val="28"/>
          <w:szCs w:val="28"/>
        </w:rPr>
        <w:t>Большое вам, ребята, спасибо, мне очень понравилось с вами играть.</w:t>
      </w:r>
    </w:p>
    <w:p w:rsidR="007B20C7" w:rsidRPr="00D231C3" w:rsidRDefault="007B20C7">
      <w:pPr>
        <w:rPr>
          <w:rFonts w:ascii="Times New Roman" w:hAnsi="Times New Roman" w:cs="Times New Roman"/>
          <w:sz w:val="28"/>
          <w:szCs w:val="28"/>
        </w:rPr>
      </w:pPr>
    </w:p>
    <w:sectPr w:rsidR="007B20C7" w:rsidRPr="00D2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C3"/>
    <w:rsid w:val="000B5BC1"/>
    <w:rsid w:val="003E34A6"/>
    <w:rsid w:val="007B20C7"/>
    <w:rsid w:val="00D2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6D0E1-1238-4116-B5FA-54A6324F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2021-02-21T10:09:00Z</dcterms:created>
  <dcterms:modified xsi:type="dcterms:W3CDTF">2021-02-21T10:09:00Z</dcterms:modified>
</cp:coreProperties>
</file>