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</w:p>
    <w:p w:rsidR="00042ADA" w:rsidRPr="00042ADA" w:rsidRDefault="00DE4D18" w:rsidP="0004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Наблюдение </w:t>
      </w:r>
      <w:r w:rsidR="00042ADA" w:rsidRPr="00042ADA">
        <w:rPr>
          <w:rFonts w:ascii="Times New Roman" w:hAnsi="Times New Roman" w:cs="Times New Roman"/>
          <w:b/>
          <w:bCs/>
          <w:sz w:val="28"/>
          <w:szCs w:val="28"/>
        </w:rPr>
        <w:t>для детей подготовительной группы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«Наблюдение за поведением птиц осенью»</w:t>
      </w:r>
    </w:p>
    <w:p w:rsidR="00042ADA" w:rsidRPr="00042ADA" w:rsidRDefault="00324AE4" w:rsidP="0004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bookmarkStart w:id="0" w:name="_GoBack"/>
      <w:bookmarkEnd w:id="0"/>
      <w:r w:rsidR="00042ADA" w:rsidRPr="00042AD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042ADA" w:rsidRPr="00042ADA">
        <w:rPr>
          <w:rFonts w:ascii="Times New Roman" w:hAnsi="Times New Roman" w:cs="Times New Roman"/>
          <w:sz w:val="28"/>
          <w:szCs w:val="28"/>
        </w:rPr>
        <w:t>Продолжать формировать обобщённое представление о зимующих и перелётных птицах; учить различать птиц по способу их питания; воспитывать любовь к птицам, желание помогать им в холодное время года; упражнять в правильные употребления наречий и времени; развивать ловкость, быстроту реакций; умение действовать по сигналу.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Осваиваемые образовательные области</w:t>
      </w:r>
      <w:r w:rsidRPr="00042ADA">
        <w:rPr>
          <w:rFonts w:ascii="Times New Roman" w:hAnsi="Times New Roman" w:cs="Times New Roman"/>
          <w:sz w:val="28"/>
          <w:szCs w:val="28"/>
        </w:rPr>
        <w:t>: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Социально - коммуникативное развитие»;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развитие»;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042ADA"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 трудовая, познавательная.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прогулки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1.Наблюдение за поведением птиц.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Птицы на юг улетают: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42AD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с детьми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Обратить внимание детей на то, что птиц становится всё меньше и меньше. Отметить, какие птицы чаще встречаются, а каких совсем не видно. Назвать перелётных и зимующих птиц, рассказать о причинах их отлёта. Продолжая рассказ о птицах, пояснить, что вечером голоса птиц становятся всё тише и тише, потому что готовятся ко сну (одни находят укромные места для ночёвки, другие прячутся в гнёздах или на ветвях деревьев).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Как изменилась жизнь птиц с приходом осени</w:t>
      </w:r>
      <w:r w:rsidRPr="00042ADA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042ADA">
        <w:rPr>
          <w:rFonts w:ascii="Times New Roman" w:hAnsi="Times New Roman" w:cs="Times New Roman"/>
          <w:sz w:val="28"/>
          <w:szCs w:val="28"/>
        </w:rPr>
        <w:t> (Корма для птиц становится всё меньше, начинает холодать – птицы собираются в стаи, пробуют свои силы и тренируют птенцов, готовят их к отлёту)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Расскажите о своих наблюдениях за поведением птиц летом и осенью.</w:t>
      </w:r>
      <w:r w:rsidRPr="00042ADA">
        <w:rPr>
          <w:rFonts w:ascii="Times New Roman" w:hAnsi="Times New Roman" w:cs="Times New Roman"/>
          <w:sz w:val="28"/>
          <w:szCs w:val="28"/>
        </w:rPr>
        <w:t> Летом для птиц достаточно корма, они выводят и выкармливают птенцов. Осенью птицы собираются в стаи и улетают в тёплые края.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происходит осенью с кормом для птиц?</w:t>
      </w:r>
      <w:r w:rsidRPr="00042ADA">
        <w:rPr>
          <w:rFonts w:ascii="Times New Roman" w:hAnsi="Times New Roman" w:cs="Times New Roman"/>
          <w:sz w:val="28"/>
          <w:szCs w:val="28"/>
        </w:rPr>
        <w:t> Корма для птиц становится всё меньше и меньше: сначала пропадают насекомые, затем увядают растения, уменьшается количество плодов и семян.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чем связаны сроки отлёта насекомоядных и зерноядных птиц осенью? </w:t>
      </w:r>
      <w:r w:rsidRPr="00042ADA">
        <w:rPr>
          <w:rFonts w:ascii="Times New Roman" w:hAnsi="Times New Roman" w:cs="Times New Roman"/>
          <w:sz w:val="28"/>
          <w:szCs w:val="28"/>
        </w:rPr>
        <w:t>Насекомоядные улетают раньше. Так как исчезают насекомые, и птицам нечем питаться. Затем улетают зерноядные. Птицы, которые едят плоды, семена, зёрна.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осенью птиц становится мало?</w:t>
      </w:r>
      <w:r w:rsidRPr="00042ADA">
        <w:rPr>
          <w:rFonts w:ascii="Times New Roman" w:hAnsi="Times New Roman" w:cs="Times New Roman"/>
          <w:sz w:val="28"/>
          <w:szCs w:val="28"/>
        </w:rPr>
        <w:t> С конца августа птицы начинают улетать на юг, так как холодает, и начинают исчезать насекомые.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птицы готовятся к отлёту?</w:t>
      </w:r>
      <w:r w:rsidRPr="00042ADA">
        <w:rPr>
          <w:rFonts w:ascii="Times New Roman" w:hAnsi="Times New Roman" w:cs="Times New Roman"/>
          <w:sz w:val="28"/>
          <w:szCs w:val="28"/>
        </w:rPr>
        <w:t> Собравшись в стаи, они стремительно носятся в воздухе, упражняясь перед дальним полётом.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Назовите первый признак приближения осеннего перелёта птиц?</w:t>
      </w:r>
      <w:r w:rsidRPr="00042ADA">
        <w:rPr>
          <w:rFonts w:ascii="Times New Roman" w:hAnsi="Times New Roman" w:cs="Times New Roman"/>
          <w:sz w:val="28"/>
          <w:szCs w:val="28"/>
        </w:rPr>
        <w:t> Усиливается гомон птиц, они собираются в стаи.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птицы позже всех улетают на юг?</w:t>
      </w:r>
      <w:r w:rsidRPr="00042ADA">
        <w:rPr>
          <w:rFonts w:ascii="Times New Roman" w:hAnsi="Times New Roman" w:cs="Times New Roman"/>
          <w:sz w:val="28"/>
          <w:szCs w:val="28"/>
        </w:rPr>
        <w:t> Утки, гуси – водоплавающие птицы, улетают последними, пока не замёрзли водоёмы им есть чем питаться.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Знаете ли вы, как выстраиваются птицы при перелёте на юг? </w:t>
      </w:r>
      <w:r w:rsidRPr="00042ADA">
        <w:rPr>
          <w:rFonts w:ascii="Times New Roman" w:hAnsi="Times New Roman" w:cs="Times New Roman"/>
          <w:sz w:val="28"/>
          <w:szCs w:val="28"/>
        </w:rPr>
        <w:t>Журавли летят клином - углом. Цапли и гуси – шеренгой. Утки выстраиваются в линию (друг за другом.) некоторые стаи уток летят в виде пологой дуги, а мелкие – насекомоядные птицы – летят скученной стаей.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Предложить детям собраться вместе для «перелёта»; построиться клином, прямой линией и т. д.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 xml:space="preserve">Рассказать об отлёте журавлей осенью. Они летят углом, двумя расходящимися назад рядами, с длинными вытянутыми шеями, громко курлыча. Иногда удаётся </w:t>
      </w:r>
      <w:r w:rsidR="00DE4D18" w:rsidRPr="00042ADA">
        <w:rPr>
          <w:rFonts w:ascii="Times New Roman" w:hAnsi="Times New Roman" w:cs="Times New Roman"/>
          <w:sz w:val="28"/>
          <w:szCs w:val="28"/>
        </w:rPr>
        <w:t>увидеть,</w:t>
      </w:r>
      <w:r w:rsidRPr="00042ADA">
        <w:rPr>
          <w:rFonts w:ascii="Times New Roman" w:hAnsi="Times New Roman" w:cs="Times New Roman"/>
          <w:sz w:val="28"/>
          <w:szCs w:val="28"/>
        </w:rPr>
        <w:t xml:space="preserve"> как передовой журавль - вожак - меняется местами со своим соседом. Один из них полетает под другого и занимает его место.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Журавли летят, курлычут.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Шлют последнее «прощай»,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За собою лето кличут,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lastRenderedPageBreak/>
        <w:t>Забирают в тёплый край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Трудовая деятельность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Сбор семян различных растений для подкормки птиц зимой.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42ADA">
        <w:rPr>
          <w:rFonts w:ascii="Times New Roman" w:hAnsi="Times New Roman" w:cs="Times New Roman"/>
          <w:sz w:val="28"/>
          <w:szCs w:val="28"/>
        </w:rPr>
        <w:t>: воспитывать сочувствие, сопереживание по отношению к птицам.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042ADA">
        <w:rPr>
          <w:rFonts w:ascii="Times New Roman" w:hAnsi="Times New Roman" w:cs="Times New Roman"/>
          <w:sz w:val="28"/>
          <w:szCs w:val="28"/>
        </w:rPr>
        <w:t> </w:t>
      </w: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«Земля, вода, огонь»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Дети становятся в круг, в середине – ведущий. Он бросает мяч одному из игроков, произнося при этом одно из четырёх слов: земля, вода, огонь, воздух. Если ведущий скажет «земля», тот, кто поймал, должен быстро назвать того, кто обитает в этой среде. На слово «огонь» - отбросить. Тот, кто ошибся, выходит из игры.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«Гуси – лебеди»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 xml:space="preserve">Цель: Упражнять в беге с </w:t>
      </w:r>
      <w:r w:rsidR="00DE4D18">
        <w:rPr>
          <w:rFonts w:ascii="Times New Roman" w:hAnsi="Times New Roman" w:cs="Times New Roman"/>
          <w:sz w:val="28"/>
          <w:szCs w:val="28"/>
        </w:rPr>
        <w:t>у</w:t>
      </w:r>
      <w:r w:rsidR="00DE4D18" w:rsidRPr="00042ADA">
        <w:rPr>
          <w:rFonts w:ascii="Times New Roman" w:hAnsi="Times New Roman" w:cs="Times New Roman"/>
          <w:sz w:val="28"/>
          <w:szCs w:val="28"/>
        </w:rPr>
        <w:t>вёртыванием</w:t>
      </w:r>
      <w:r w:rsidRPr="00042ADA">
        <w:rPr>
          <w:rFonts w:ascii="Times New Roman" w:hAnsi="Times New Roman" w:cs="Times New Roman"/>
          <w:sz w:val="28"/>
          <w:szCs w:val="28"/>
        </w:rPr>
        <w:t>, в ловле. Закреплять умение выполнять действия взятой на себя роли. Согласовывать слова с игровыми действиями. Развивать у детей ловкость, сообразительность, быстроту реакции. Воспитывать целеустремленность, положительный эмоциональный настрой.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«Затейники»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Цель: Учить детей согласовывать свои действия с действиями своих товарищей, развивать находчивость, фантазию.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b/>
          <w:bCs/>
          <w:sz w:val="28"/>
          <w:szCs w:val="28"/>
        </w:rPr>
        <w:t>Подвижные игры по выбору детей.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t>Самостоятельные игры детей.</w:t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br/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br/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br/>
      </w:r>
    </w:p>
    <w:p w:rsidR="00042ADA" w:rsidRPr="00042ADA" w:rsidRDefault="00042ADA" w:rsidP="00042ADA">
      <w:pPr>
        <w:rPr>
          <w:rFonts w:ascii="Times New Roman" w:hAnsi="Times New Roman" w:cs="Times New Roman"/>
          <w:sz w:val="28"/>
          <w:szCs w:val="28"/>
        </w:rPr>
      </w:pPr>
      <w:r w:rsidRPr="00042ADA">
        <w:rPr>
          <w:rFonts w:ascii="Times New Roman" w:hAnsi="Times New Roman" w:cs="Times New Roman"/>
          <w:sz w:val="28"/>
          <w:szCs w:val="28"/>
        </w:rPr>
        <w:br/>
      </w:r>
    </w:p>
    <w:p w:rsidR="005A440A" w:rsidRPr="00042ADA" w:rsidRDefault="005A440A">
      <w:pPr>
        <w:rPr>
          <w:rFonts w:ascii="Times New Roman" w:hAnsi="Times New Roman" w:cs="Times New Roman"/>
          <w:sz w:val="28"/>
          <w:szCs w:val="28"/>
        </w:rPr>
      </w:pPr>
    </w:p>
    <w:sectPr w:rsidR="005A440A" w:rsidRPr="0004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DA"/>
    <w:rsid w:val="00042ADA"/>
    <w:rsid w:val="00324AE4"/>
    <w:rsid w:val="005A440A"/>
    <w:rsid w:val="00D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8B0E"/>
  <w15:chartTrackingRefBased/>
  <w15:docId w15:val="{C1CCC7F4-0911-4CC7-86BF-99E0029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2021-11-23T15:16:00Z</dcterms:created>
  <dcterms:modified xsi:type="dcterms:W3CDTF">2021-11-23T15:40:00Z</dcterms:modified>
</cp:coreProperties>
</file>