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10" w:rsidRDefault="00346654" w:rsidP="003466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 письма</w:t>
      </w:r>
    </w:p>
    <w:p w:rsidR="00346654" w:rsidRDefault="00346654" w:rsidP="00D65B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</w:t>
      </w:r>
      <w:r w:rsidR="00C7547B">
        <w:rPr>
          <w:rFonts w:ascii="Times New Roman" w:hAnsi="Times New Roman" w:cs="Times New Roman"/>
          <w:sz w:val="28"/>
          <w:szCs w:val="28"/>
        </w:rPr>
        <w:t>сс, дидактическая система</w:t>
      </w:r>
      <w:r w:rsidR="00D65B58">
        <w:rPr>
          <w:rFonts w:ascii="Times New Roman" w:hAnsi="Times New Roman" w:cs="Times New Roman"/>
          <w:sz w:val="28"/>
          <w:szCs w:val="28"/>
        </w:rPr>
        <w:t>, автор</w:t>
      </w:r>
      <w:r w:rsidR="00C7547B">
        <w:rPr>
          <w:rFonts w:ascii="Times New Roman" w:hAnsi="Times New Roman" w:cs="Times New Roman"/>
          <w:sz w:val="28"/>
          <w:szCs w:val="28"/>
        </w:rPr>
        <w:t>: 1</w:t>
      </w:r>
      <w:r w:rsidR="00D6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65B7E">
        <w:rPr>
          <w:rFonts w:ascii="Times New Roman" w:hAnsi="Times New Roman" w:cs="Times New Roman"/>
          <w:sz w:val="28"/>
          <w:szCs w:val="28"/>
        </w:rPr>
        <w:t>Школа России</w:t>
      </w:r>
      <w:r w:rsidR="00D65B58">
        <w:rPr>
          <w:rFonts w:ascii="Times New Roman" w:hAnsi="Times New Roman" w:cs="Times New Roman"/>
          <w:sz w:val="28"/>
          <w:szCs w:val="28"/>
        </w:rPr>
        <w:t xml:space="preserve">», </w:t>
      </w:r>
      <w:r w:rsidR="00D65B58">
        <w:rPr>
          <w:rFonts w:ascii="Tahoma" w:hAnsi="Tahoma" w:cs="Tahoma"/>
          <w:color w:val="000000"/>
          <w:sz w:val="16"/>
          <w:szCs w:val="16"/>
          <w:shd w:val="clear" w:color="auto" w:fill="FFFFFF"/>
        </w:rPr>
        <w:t> </w:t>
      </w:r>
      <w:r w:rsidR="00D65B58" w:rsidRPr="00D6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Климанова Л.Ф., Горецкий В.Г., Голованова М.В. и др. Литера</w:t>
      </w:r>
      <w:r w:rsidR="00D65B58" w:rsidRPr="00D6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турное чтени</w:t>
      </w:r>
      <w:r w:rsidR="00D6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65B58" w:rsidRPr="00D6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65B58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</w:t>
      </w:r>
    </w:p>
    <w:p w:rsidR="00346654" w:rsidRDefault="00DA1DE1" w:rsidP="00346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265B7E">
        <w:rPr>
          <w:rFonts w:ascii="Times New Roman" w:hAnsi="Times New Roman" w:cs="Times New Roman"/>
          <w:sz w:val="28"/>
          <w:szCs w:val="28"/>
        </w:rPr>
        <w:t>Гласные звуки</w:t>
      </w:r>
      <w:r w:rsidR="00346654">
        <w:rPr>
          <w:rFonts w:ascii="Times New Roman" w:hAnsi="Times New Roman" w:cs="Times New Roman"/>
          <w:sz w:val="28"/>
          <w:szCs w:val="28"/>
        </w:rPr>
        <w:t>.</w:t>
      </w:r>
    </w:p>
    <w:p w:rsidR="00346654" w:rsidRDefault="00346654" w:rsidP="00346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Изучение нового материала.</w:t>
      </w:r>
    </w:p>
    <w:p w:rsidR="00346654" w:rsidRDefault="00346654" w:rsidP="00346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</w:t>
      </w:r>
      <w:r w:rsidR="00265B7E">
        <w:rPr>
          <w:rFonts w:ascii="Times New Roman" w:hAnsi="Times New Roman" w:cs="Times New Roman"/>
          <w:sz w:val="28"/>
          <w:szCs w:val="28"/>
        </w:rPr>
        <w:t>умения определять гласные звуки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654" w:rsidRDefault="00346654" w:rsidP="00346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1. </w:t>
      </w:r>
      <w:r w:rsidR="00265B7E">
        <w:rPr>
          <w:rFonts w:ascii="Times New Roman" w:hAnsi="Times New Roman" w:cs="Times New Roman"/>
          <w:sz w:val="28"/>
          <w:szCs w:val="28"/>
        </w:rPr>
        <w:t>Познакомить с понятием гласные звуки.</w:t>
      </w:r>
    </w:p>
    <w:p w:rsidR="002E28F4" w:rsidRDefault="002E28F4" w:rsidP="002E2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Способствовать развитию </w:t>
      </w:r>
      <w:r w:rsidR="00265B7E">
        <w:rPr>
          <w:rFonts w:ascii="Times New Roman" w:hAnsi="Times New Roman" w:cs="Times New Roman"/>
          <w:sz w:val="28"/>
          <w:szCs w:val="28"/>
        </w:rPr>
        <w:t>познавательных процессов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DA8" w:rsidRDefault="002E28F4" w:rsidP="002E2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3. Создать условия для воспитания аккуратности, усидчивости, трудолюбия</w:t>
      </w:r>
      <w:r w:rsidR="00265B7E">
        <w:rPr>
          <w:rFonts w:ascii="Times New Roman" w:hAnsi="Times New Roman" w:cs="Times New Roman"/>
          <w:sz w:val="28"/>
          <w:szCs w:val="28"/>
        </w:rPr>
        <w:t xml:space="preserve"> и любви к животным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B58" w:rsidRDefault="00D65B58" w:rsidP="002E2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Павловна, учитель начальных классов, МБНОУ «Гимназия 44», г. Новокузнецк, Кемеровская область. 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0"/>
        <w:gridCol w:w="3533"/>
        <w:gridCol w:w="4155"/>
        <w:gridCol w:w="3608"/>
      </w:tblGrid>
      <w:tr w:rsidR="007142D3" w:rsidTr="005E3DA8">
        <w:tc>
          <w:tcPr>
            <w:tcW w:w="898" w:type="dxa"/>
          </w:tcPr>
          <w:p w:rsidR="005E3DA8" w:rsidRDefault="005E3DA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Этап, цель урока</w:t>
            </w:r>
          </w:p>
        </w:tc>
        <w:tc>
          <w:tcPr>
            <w:tcW w:w="4313" w:type="dxa"/>
          </w:tcPr>
          <w:p w:rsidR="005E3DA8" w:rsidRDefault="005E3DA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245" w:type="dxa"/>
          </w:tcPr>
          <w:p w:rsidR="005E3DA8" w:rsidRDefault="005E3DA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4330" w:type="dxa"/>
          </w:tcPr>
          <w:p w:rsidR="005E3DA8" w:rsidRDefault="005E3DA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7142D3" w:rsidTr="005E3DA8">
        <w:tc>
          <w:tcPr>
            <w:tcW w:w="898" w:type="dxa"/>
          </w:tcPr>
          <w:p w:rsidR="005E3DA8" w:rsidRDefault="005E3DA8" w:rsidP="005E3D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5E3DA8" w:rsidRPr="005E3DA8" w:rsidRDefault="005E3DA8" w:rsidP="005E3DA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</w:tcPr>
          <w:p w:rsidR="005E3DA8" w:rsidRDefault="005E3DA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обучающихся, проверяет готовность к уроку, настраивает на работу.</w:t>
            </w:r>
          </w:p>
          <w:p w:rsidR="005E3DA8" w:rsidRDefault="00265B7E" w:rsidP="00265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Здравствуйте, проверьте свою готовность к уроку.</w:t>
            </w:r>
          </w:p>
        </w:tc>
        <w:tc>
          <w:tcPr>
            <w:tcW w:w="5245" w:type="dxa"/>
          </w:tcPr>
          <w:p w:rsidR="005E3DA8" w:rsidRDefault="005E3DA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проверяют готовность к уроку, настраиваются на работу.</w:t>
            </w:r>
          </w:p>
        </w:tc>
        <w:tc>
          <w:tcPr>
            <w:tcW w:w="4330" w:type="dxa"/>
          </w:tcPr>
          <w:p w:rsidR="005E3DA8" w:rsidRDefault="00AE2D59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2D59">
              <w:rPr>
                <w:rFonts w:ascii="Times New Roman" w:hAnsi="Times New Roman" w:cs="Times New Roman"/>
                <w:sz w:val="28"/>
                <w:szCs w:val="28"/>
              </w:rPr>
              <w:t>Организовывать свое рабочее место под руководством учителя и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(Р)</w:t>
            </w:r>
          </w:p>
          <w:p w:rsidR="00AE2D59" w:rsidRDefault="00AE2D59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2D59">
              <w:rPr>
                <w:rFonts w:ascii="Times New Roman" w:hAnsi="Times New Roman" w:cs="Times New Roman"/>
                <w:sz w:val="28"/>
                <w:szCs w:val="28"/>
              </w:rPr>
              <w:t>Соблюдать простейшие нормы речевого этикета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(К)</w:t>
            </w:r>
          </w:p>
        </w:tc>
      </w:tr>
      <w:tr w:rsidR="007142D3" w:rsidTr="005E3DA8">
        <w:tc>
          <w:tcPr>
            <w:tcW w:w="898" w:type="dxa"/>
          </w:tcPr>
          <w:p w:rsidR="00842313" w:rsidRDefault="00265B7E" w:rsidP="0084231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842313" w:rsidRPr="00842313" w:rsidRDefault="00842313" w:rsidP="0084231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</w:tcPr>
          <w:p w:rsidR="00837E9B" w:rsidRDefault="00265B7E" w:rsidP="00265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Откройте учебник на странице 14, рассмотрите рисунок.</w:t>
            </w:r>
          </w:p>
          <w:p w:rsidR="00837E9B" w:rsidRDefault="00837E9B" w:rsidP="00265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на нем изображено?</w:t>
            </w:r>
          </w:p>
          <w:p w:rsidR="00837E9B" w:rsidRDefault="00837E9B" w:rsidP="00265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время года?</w:t>
            </w:r>
          </w:p>
          <w:p w:rsidR="00837E9B" w:rsidRDefault="00837E9B" w:rsidP="00265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Ребят, предлагаю вам поработать в парах и придумать рассказ по рисунку, разделите роли между собой и постарайтесь, как можно точнее передать содержание рисунка.</w:t>
            </w:r>
          </w:p>
          <w:p w:rsidR="00837E9B" w:rsidRDefault="00837E9B" w:rsidP="00265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кем ухаживает человек?</w:t>
            </w:r>
          </w:p>
          <w:p w:rsidR="00837E9B" w:rsidRDefault="00837E9B" w:rsidP="00265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Очень хорошо.</w:t>
            </w:r>
          </w:p>
          <w:p w:rsidR="00837E9B" w:rsidRDefault="00837E9B" w:rsidP="0083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Отгадайте загадку: </w:t>
            </w:r>
            <w:r w:rsidRPr="00837E9B">
              <w:rPr>
                <w:rFonts w:ascii="Times New Roman" w:hAnsi="Times New Roman" w:cs="Times New Roman"/>
                <w:sz w:val="28"/>
                <w:szCs w:val="28"/>
              </w:rPr>
              <w:t>Что нельзя увидеть и потр</w:t>
            </w:r>
            <w:r w:rsidR="006A5A44">
              <w:rPr>
                <w:rFonts w:ascii="Times New Roman" w:hAnsi="Times New Roman" w:cs="Times New Roman"/>
                <w:sz w:val="28"/>
                <w:szCs w:val="28"/>
              </w:rPr>
              <w:t>огать, а можно только услышать?</w:t>
            </w:r>
          </w:p>
          <w:p w:rsidR="006A5A44" w:rsidRDefault="006A5A44" w:rsidP="0083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Произнесите хором слово «голос».</w:t>
            </w:r>
          </w:p>
          <w:p w:rsidR="006A5A44" w:rsidRDefault="006A5A44" w:rsidP="0083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ли звуки мы произносим одинаково?</w:t>
            </w:r>
          </w:p>
          <w:p w:rsidR="006A5A44" w:rsidRDefault="006A5A44" w:rsidP="0083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Ребят, в русском языке существуют гласные и согласные звуки. </w:t>
            </w:r>
          </w:p>
          <w:p w:rsidR="006A5A44" w:rsidRDefault="006A5A44" w:rsidP="0083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произношении согласных звуков воздушная струя встречает преграду. Произнесите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согласную букву – Г, а теперь гласную – О. </w:t>
            </w:r>
          </w:p>
          <w:p w:rsidR="006A5A44" w:rsidRDefault="006A5A44" w:rsidP="0083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же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отличаются гласные буквы от согласных?</w:t>
            </w:r>
          </w:p>
          <w:p w:rsidR="006A5A44" w:rsidRDefault="006A5A44" w:rsidP="0083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при произношении гласных звуков струя воздуха при выходе из ротовой полости не встречает преграды.</w:t>
            </w:r>
            <w:r w:rsidR="00AD0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0097" w:rsidRDefault="00AD0097" w:rsidP="0083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помощи чего мы слышим звуки?</w:t>
            </w:r>
          </w:p>
          <w:p w:rsidR="006A5A44" w:rsidRDefault="006A5A44" w:rsidP="0083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тему нашего урока.</w:t>
            </w:r>
          </w:p>
        </w:tc>
        <w:tc>
          <w:tcPr>
            <w:tcW w:w="5245" w:type="dxa"/>
          </w:tcPr>
          <w:p w:rsidR="007142D3" w:rsidRDefault="00837E9B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Открыли учебник.</w:t>
            </w:r>
          </w:p>
          <w:p w:rsidR="00837E9B" w:rsidRDefault="00837E9B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9B" w:rsidRDefault="00837E9B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9B" w:rsidRDefault="00837E9B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Перечисляют. </w:t>
            </w:r>
          </w:p>
          <w:p w:rsidR="00837E9B" w:rsidRDefault="00837E9B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Лето.</w:t>
            </w:r>
          </w:p>
          <w:p w:rsidR="00837E9B" w:rsidRDefault="00837E9B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Несколько пар озвучивают свои рассказы.</w:t>
            </w:r>
          </w:p>
          <w:p w:rsidR="00837E9B" w:rsidRDefault="00837E9B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9B" w:rsidRDefault="00837E9B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9B" w:rsidRDefault="00837E9B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9B" w:rsidRDefault="00837E9B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9B" w:rsidRDefault="00837E9B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9B" w:rsidRDefault="00837E9B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9B" w:rsidRDefault="00837E9B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Курами, котами, петухами.</w:t>
            </w: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Голос.</w:t>
            </w: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Произносят хором.</w:t>
            </w: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Нет.</w:t>
            </w: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произношении воздух не встречает преграды. </w:t>
            </w: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Голоса.</w:t>
            </w: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44" w:rsidRDefault="006A5A4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Гласные звуки.</w:t>
            </w: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5E3DA8" w:rsidRDefault="0051237A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51237A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осознанной мотивации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(Л)</w:t>
            </w:r>
          </w:p>
          <w:p w:rsidR="0051237A" w:rsidRDefault="0051237A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237A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диалоге на </w:t>
            </w:r>
            <w:r w:rsidRPr="00512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уроке и в жизненных ситуациях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(К)</w:t>
            </w:r>
          </w:p>
          <w:p w:rsidR="0051237A" w:rsidRDefault="0051237A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237A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(К)</w:t>
            </w:r>
          </w:p>
          <w:p w:rsidR="0051237A" w:rsidRDefault="0015463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Осознание цели и задачи урока. (Р)</w:t>
            </w:r>
          </w:p>
          <w:p w:rsidR="00154637" w:rsidRDefault="0015463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2D3" w:rsidTr="005E3DA8">
        <w:tc>
          <w:tcPr>
            <w:tcW w:w="898" w:type="dxa"/>
          </w:tcPr>
          <w:p w:rsidR="00154637" w:rsidRPr="006A5A44" w:rsidRDefault="006A5A44" w:rsidP="006A5A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5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часть.</w:t>
            </w:r>
          </w:p>
        </w:tc>
        <w:tc>
          <w:tcPr>
            <w:tcW w:w="4313" w:type="dxa"/>
          </w:tcPr>
          <w:p w:rsidR="006A5A44" w:rsidRDefault="006A5A44" w:rsidP="006C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 посмотрите на доску. Звуки в схемах изображаются во так: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43"/>
              <w:gridCol w:w="366"/>
              <w:gridCol w:w="343"/>
            </w:tblGrid>
            <w:tr w:rsidR="006A5A44" w:rsidTr="006A5A44">
              <w:tc>
                <w:tcPr>
                  <w:tcW w:w="343" w:type="dxa"/>
                </w:tcPr>
                <w:p w:rsidR="006A5A44" w:rsidRDefault="006A5A44" w:rsidP="006C4E8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bottom w:val="nil"/>
                  </w:tcBorders>
                </w:tcPr>
                <w:p w:rsidR="006A5A44" w:rsidRDefault="006A5A44" w:rsidP="006A5A4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343" w:type="dxa"/>
                </w:tcPr>
                <w:p w:rsidR="006A5A44" w:rsidRDefault="006A5A44" w:rsidP="006C4E8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E23ED" w:rsidRDefault="006A5A44" w:rsidP="006C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Гласные звуки изображаются красным цветом.</w:t>
            </w:r>
          </w:p>
          <w:p w:rsidR="006A5A44" w:rsidRDefault="006A5A44" w:rsidP="006C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Внизу под иллюстрацией «лето в деревне» </w:t>
            </w:r>
            <w:r w:rsidR="00AD0097">
              <w:rPr>
                <w:rFonts w:ascii="Times New Roman" w:hAnsi="Times New Roman" w:cs="Times New Roman"/>
                <w:sz w:val="28"/>
                <w:szCs w:val="28"/>
              </w:rPr>
              <w:t>изображения со схемами. Найдите их.</w:t>
            </w:r>
          </w:p>
          <w:p w:rsidR="00AD0097" w:rsidRDefault="00AD0097" w:rsidP="006C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изображен на 1 картинке?</w:t>
            </w:r>
          </w:p>
          <w:p w:rsidR="00AD0097" w:rsidRDefault="00AD0097" w:rsidP="006C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схему,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сколько здесь слогов?</w:t>
            </w:r>
          </w:p>
          <w:p w:rsidR="00AD0097" w:rsidRDefault="00AD0097" w:rsidP="006C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звуки изображены красным цветом? Назовите их.</w:t>
            </w:r>
          </w:p>
          <w:p w:rsidR="00AD0097" w:rsidRDefault="00AD0097" w:rsidP="006C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слог ударный?</w:t>
            </w:r>
          </w:p>
          <w:p w:rsidR="00AD0097" w:rsidRDefault="00AD0097" w:rsidP="006C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изображен на 2 картинке?</w:t>
            </w:r>
          </w:p>
          <w:p w:rsidR="00AD0097" w:rsidRDefault="00AD0097" w:rsidP="006C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слогов?</w:t>
            </w:r>
          </w:p>
          <w:p w:rsidR="00AD0097" w:rsidRDefault="00AD0097" w:rsidP="006C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слог ударный?</w:t>
            </w:r>
          </w:p>
          <w:p w:rsidR="00AD0097" w:rsidRDefault="00AD0097" w:rsidP="006C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 почему у двух разных слов одинаковые схемы?</w:t>
            </w:r>
          </w:p>
          <w:p w:rsidR="00AD0097" w:rsidRDefault="00AD0097" w:rsidP="006C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3128">
              <w:rPr>
                <w:rFonts w:ascii="Times New Roman" w:hAnsi="Times New Roman" w:cs="Times New Roman"/>
                <w:sz w:val="28"/>
                <w:szCs w:val="28"/>
              </w:rPr>
              <w:t>На странице 15 под иллюстрацией найдите схемы.</w:t>
            </w:r>
          </w:p>
          <w:p w:rsidR="00AA3128" w:rsidRDefault="00AA3128" w:rsidP="006C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изображен на 1 картинке?</w:t>
            </w:r>
          </w:p>
          <w:p w:rsidR="00AA3128" w:rsidRDefault="00AA3128" w:rsidP="006C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гласных звуков в слове «голуби»? Произнесите их.</w:t>
            </w:r>
          </w:p>
          <w:p w:rsidR="00AA3128" w:rsidRDefault="00AA3128" w:rsidP="006C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сколько слогов?</w:t>
            </w:r>
          </w:p>
          <w:p w:rsidR="00AA3128" w:rsidRDefault="00AA3128" w:rsidP="006C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слог ударный?</w:t>
            </w:r>
          </w:p>
          <w:p w:rsidR="00AA3128" w:rsidRDefault="00AA3128" w:rsidP="006C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изображен на 2 картинке?</w:t>
            </w:r>
          </w:p>
          <w:p w:rsidR="00AA3128" w:rsidRDefault="00AA3128" w:rsidP="006C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слогов?</w:t>
            </w:r>
          </w:p>
          <w:p w:rsidR="00AA3128" w:rsidRDefault="00AA3128" w:rsidP="006C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слог ударный?</w:t>
            </w:r>
          </w:p>
          <w:p w:rsidR="00AA3128" w:rsidRDefault="00AA3128" w:rsidP="006C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изображен на 1 картинке?</w:t>
            </w:r>
          </w:p>
          <w:p w:rsidR="00AA3128" w:rsidRDefault="00AA3128" w:rsidP="006C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Сколько слогов?</w:t>
            </w:r>
          </w:p>
          <w:p w:rsidR="00AA3128" w:rsidRDefault="00AA3128" w:rsidP="006C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слог ударный?</w:t>
            </w:r>
          </w:p>
        </w:tc>
        <w:tc>
          <w:tcPr>
            <w:tcW w:w="5245" w:type="dxa"/>
          </w:tcPr>
          <w:p w:rsidR="006C4E8C" w:rsidRDefault="006C4E8C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Куры.</w:t>
            </w: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Два.</w:t>
            </w: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Красным, называют.</w:t>
            </w: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Первый.</w:t>
            </w: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Гуси.</w:t>
            </w: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Два.</w:t>
            </w: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Первый.</w:t>
            </w: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этих слов одинаковое количество звуков, слогов и ударение падает на первый слог.</w:t>
            </w: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097" w:rsidRDefault="00AD0097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3128">
              <w:rPr>
                <w:rFonts w:ascii="Times New Roman" w:hAnsi="Times New Roman" w:cs="Times New Roman"/>
                <w:sz w:val="28"/>
                <w:szCs w:val="28"/>
              </w:rPr>
              <w:t>Голуби.</w:t>
            </w: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- 3.</w:t>
            </w: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- 3.</w:t>
            </w: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Первый.</w:t>
            </w: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Осы.</w:t>
            </w: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- 2.</w:t>
            </w: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Первый.</w:t>
            </w: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Ива.</w:t>
            </w: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- 2.</w:t>
            </w: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</w:t>
            </w:r>
          </w:p>
        </w:tc>
        <w:tc>
          <w:tcPr>
            <w:tcW w:w="4330" w:type="dxa"/>
          </w:tcPr>
          <w:p w:rsidR="005E3DA8" w:rsidRDefault="00D573E2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573E2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аккуратного письма с учетом гигиенических требований.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(Л)</w:t>
            </w:r>
          </w:p>
          <w:p w:rsidR="00D573E2" w:rsidRDefault="00D573E2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73E2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ценностного и смыслового действия.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(Л)</w:t>
            </w:r>
          </w:p>
          <w:p w:rsidR="00D573E2" w:rsidRDefault="00D573E2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73E2">
              <w:rPr>
                <w:rFonts w:ascii="Times New Roman" w:hAnsi="Times New Roman" w:cs="Times New Roman"/>
                <w:sz w:val="28"/>
                <w:szCs w:val="28"/>
              </w:rPr>
              <w:t>Определять план выполнения заданий на уроках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(Р)</w:t>
            </w:r>
          </w:p>
          <w:p w:rsidR="00D573E2" w:rsidRPr="00D573E2" w:rsidRDefault="00D573E2" w:rsidP="00D5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73E2">
              <w:rPr>
                <w:rFonts w:ascii="Times New Roman" w:hAnsi="Times New Roman" w:cs="Times New Roman"/>
                <w:sz w:val="28"/>
                <w:szCs w:val="28"/>
              </w:rPr>
              <w:t>Формирование логических</w:t>
            </w:r>
          </w:p>
          <w:p w:rsidR="00D573E2" w:rsidRDefault="00D573E2" w:rsidP="00D5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3E2">
              <w:rPr>
                <w:rFonts w:ascii="Times New Roman" w:hAnsi="Times New Roman" w:cs="Times New Roman"/>
                <w:sz w:val="28"/>
                <w:szCs w:val="28"/>
              </w:rPr>
              <w:t xml:space="preserve">действий анализа, сравнения, установления причинно-следственных </w:t>
            </w:r>
            <w:r w:rsidRPr="00D57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(П)</w:t>
            </w:r>
          </w:p>
          <w:p w:rsidR="00D573E2" w:rsidRDefault="00D573E2" w:rsidP="00D5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73E2">
              <w:rPr>
                <w:rFonts w:ascii="Times New Roman" w:hAnsi="Times New Roman" w:cs="Times New Roman"/>
                <w:sz w:val="28"/>
                <w:szCs w:val="28"/>
              </w:rPr>
              <w:t>Восприятие слова как объекта изучения, материала для анализа.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(П)</w:t>
            </w:r>
          </w:p>
          <w:p w:rsidR="00D573E2" w:rsidRDefault="00D573E2" w:rsidP="00D5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73E2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на уроке и в жизненных ситуациях.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(К)</w:t>
            </w:r>
          </w:p>
          <w:p w:rsidR="00D573E2" w:rsidRDefault="00D573E2" w:rsidP="00D5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73E2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(К)</w:t>
            </w:r>
          </w:p>
          <w:p w:rsidR="00D573E2" w:rsidRDefault="00D573E2" w:rsidP="00D5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73E2">
              <w:rPr>
                <w:rFonts w:ascii="Times New Roman" w:hAnsi="Times New Roman" w:cs="Times New Roman"/>
                <w:sz w:val="28"/>
                <w:szCs w:val="28"/>
              </w:rPr>
              <w:t>Отстаивать свою точку зрения, 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людая правила речевого этикета. (К)</w:t>
            </w:r>
          </w:p>
          <w:p w:rsidR="00D573E2" w:rsidRDefault="00D573E2" w:rsidP="00D5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73E2">
              <w:rPr>
                <w:rFonts w:ascii="Times New Roman" w:hAnsi="Times New Roman" w:cs="Times New Roman"/>
                <w:sz w:val="28"/>
                <w:szCs w:val="28"/>
              </w:rPr>
              <w:t>Критично относиться к своему мнению.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(К)</w:t>
            </w:r>
          </w:p>
        </w:tc>
      </w:tr>
      <w:tr w:rsidR="007142D3" w:rsidTr="005E3DA8">
        <w:tc>
          <w:tcPr>
            <w:tcW w:w="898" w:type="dxa"/>
          </w:tcPr>
          <w:p w:rsidR="00CE23ED" w:rsidRDefault="00CE23ED" w:rsidP="00CE23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</w:t>
            </w:r>
            <w:r w:rsidR="00AA31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23ED" w:rsidRPr="00CE23ED" w:rsidRDefault="00CE23ED" w:rsidP="00CE23E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</w:tcPr>
          <w:p w:rsidR="00212B8F" w:rsidRDefault="00AA3128" w:rsidP="00C7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Какова была тема нашего урока?</w:t>
            </w:r>
          </w:p>
          <w:p w:rsidR="00AA3128" w:rsidRDefault="00AA3128" w:rsidP="00C7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мы можем отличить гласные звуки от согласных? Приведите пример.</w:t>
            </w:r>
          </w:p>
          <w:p w:rsidR="00AA3128" w:rsidRDefault="00AA3128" w:rsidP="00C7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цветом в схеме мы будем изображать гласные звуки?</w:t>
            </w:r>
          </w:p>
          <w:p w:rsidR="00AA3128" w:rsidRDefault="00AA3128" w:rsidP="00C7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Всегда ли в слове будет количество гласных звуков равно количеству слогов?</w:t>
            </w:r>
          </w:p>
          <w:p w:rsidR="00AA3128" w:rsidRDefault="00AA3128" w:rsidP="00C7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помощью чего мы слышим звуки?</w:t>
            </w:r>
          </w:p>
          <w:p w:rsidR="00AA3128" w:rsidRDefault="00AA3128" w:rsidP="00C75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Урок окончен.</w:t>
            </w:r>
          </w:p>
        </w:tc>
        <w:tc>
          <w:tcPr>
            <w:tcW w:w="5245" w:type="dxa"/>
          </w:tcPr>
          <w:p w:rsidR="00212B8F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Гласные звуки.</w:t>
            </w: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Отвечают на вопрос.</w:t>
            </w: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Красным.</w:t>
            </w: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Всегда.</w:t>
            </w: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28" w:rsidRDefault="00AA3128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помощи голоса.</w:t>
            </w:r>
          </w:p>
        </w:tc>
        <w:tc>
          <w:tcPr>
            <w:tcW w:w="4330" w:type="dxa"/>
          </w:tcPr>
          <w:p w:rsidR="005E3DA8" w:rsidRDefault="004332B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73E2" w:rsidRPr="00D573E2">
              <w:rPr>
                <w:rFonts w:ascii="Times New Roman" w:hAnsi="Times New Roman" w:cs="Times New Roman"/>
                <w:sz w:val="28"/>
                <w:szCs w:val="28"/>
              </w:rPr>
              <w:t>Соблюдать простейшие нормы речевого этикета</w:t>
            </w:r>
            <w:r w:rsidR="00D573E2">
              <w:rPr>
                <w:rFonts w:ascii="Times New Roman" w:hAnsi="Times New Roman" w:cs="Times New Roman"/>
                <w:sz w:val="28"/>
                <w:szCs w:val="28"/>
              </w:rPr>
              <w:t>. (К)</w:t>
            </w:r>
          </w:p>
          <w:p w:rsidR="00D573E2" w:rsidRDefault="00D573E2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32B4" w:rsidRPr="004332B4">
              <w:rPr>
                <w:rFonts w:ascii="Times New Roman" w:hAnsi="Times New Roman" w:cs="Times New Roman"/>
                <w:sz w:val="28"/>
                <w:szCs w:val="28"/>
              </w:rPr>
              <w:t>Критично относиться к своему мнению.</w:t>
            </w:r>
            <w:r w:rsidR="004332B4">
              <w:rPr>
                <w:rFonts w:ascii="Times New Roman" w:hAnsi="Times New Roman" w:cs="Times New Roman"/>
                <w:sz w:val="28"/>
                <w:szCs w:val="28"/>
              </w:rPr>
              <w:t xml:space="preserve"> (К)</w:t>
            </w:r>
          </w:p>
          <w:p w:rsidR="004332B4" w:rsidRDefault="004332B4" w:rsidP="002E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Слушать и понимать других. (К)</w:t>
            </w:r>
          </w:p>
        </w:tc>
      </w:tr>
    </w:tbl>
    <w:p w:rsidR="005E3DA8" w:rsidRPr="002E28F4" w:rsidRDefault="005E3DA8" w:rsidP="002E28F4">
      <w:pPr>
        <w:rPr>
          <w:rFonts w:ascii="Times New Roman" w:hAnsi="Times New Roman" w:cs="Times New Roman"/>
          <w:sz w:val="28"/>
          <w:szCs w:val="28"/>
        </w:rPr>
      </w:pPr>
    </w:p>
    <w:sectPr w:rsidR="005E3DA8" w:rsidRPr="002E28F4" w:rsidSect="00346654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D3" w:rsidRDefault="00D764D3" w:rsidP="00C7547B">
      <w:pPr>
        <w:spacing w:after="0" w:line="240" w:lineRule="auto"/>
      </w:pPr>
      <w:r>
        <w:separator/>
      </w:r>
    </w:p>
  </w:endnote>
  <w:endnote w:type="continuationSeparator" w:id="0">
    <w:p w:rsidR="00D764D3" w:rsidRDefault="00D764D3" w:rsidP="00C7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D3" w:rsidRDefault="00D764D3" w:rsidP="00C7547B">
      <w:pPr>
        <w:spacing w:after="0" w:line="240" w:lineRule="auto"/>
      </w:pPr>
      <w:r>
        <w:separator/>
      </w:r>
    </w:p>
  </w:footnote>
  <w:footnote w:type="continuationSeparator" w:id="0">
    <w:p w:rsidR="00D764D3" w:rsidRDefault="00D764D3" w:rsidP="00C75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646709"/>
      <w:docPartObj>
        <w:docPartGallery w:val="Page Numbers (Top of Page)"/>
        <w:docPartUnique/>
      </w:docPartObj>
    </w:sdtPr>
    <w:sdtEndPr/>
    <w:sdtContent>
      <w:p w:rsidR="00C7547B" w:rsidRDefault="00C754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B58">
          <w:rPr>
            <w:noProof/>
          </w:rPr>
          <w:t>1</w:t>
        </w:r>
        <w:r>
          <w:fldChar w:fldCharType="end"/>
        </w:r>
      </w:p>
    </w:sdtContent>
  </w:sdt>
  <w:p w:rsidR="00C7547B" w:rsidRDefault="00C754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702B9"/>
    <w:multiLevelType w:val="hybridMultilevel"/>
    <w:tmpl w:val="E4CC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A009B"/>
    <w:multiLevelType w:val="hybridMultilevel"/>
    <w:tmpl w:val="C2609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54"/>
    <w:rsid w:val="00013D7D"/>
    <w:rsid w:val="00154637"/>
    <w:rsid w:val="001670E0"/>
    <w:rsid w:val="00212B8F"/>
    <w:rsid w:val="00265B7E"/>
    <w:rsid w:val="002B56CC"/>
    <w:rsid w:val="002E28F4"/>
    <w:rsid w:val="00346654"/>
    <w:rsid w:val="004332B4"/>
    <w:rsid w:val="0051237A"/>
    <w:rsid w:val="005868DA"/>
    <w:rsid w:val="005E3DA8"/>
    <w:rsid w:val="006A5A44"/>
    <w:rsid w:val="006C4E8C"/>
    <w:rsid w:val="007142D3"/>
    <w:rsid w:val="0073286B"/>
    <w:rsid w:val="0083691F"/>
    <w:rsid w:val="00837E9B"/>
    <w:rsid w:val="00842313"/>
    <w:rsid w:val="00891E93"/>
    <w:rsid w:val="00A93C68"/>
    <w:rsid w:val="00AA3128"/>
    <w:rsid w:val="00AD0097"/>
    <w:rsid w:val="00AE2D59"/>
    <w:rsid w:val="00B3068F"/>
    <w:rsid w:val="00B75CDC"/>
    <w:rsid w:val="00BC6137"/>
    <w:rsid w:val="00C7547B"/>
    <w:rsid w:val="00CE23ED"/>
    <w:rsid w:val="00D43910"/>
    <w:rsid w:val="00D573E2"/>
    <w:rsid w:val="00D65B58"/>
    <w:rsid w:val="00D764D3"/>
    <w:rsid w:val="00DA1DE1"/>
    <w:rsid w:val="00E80153"/>
    <w:rsid w:val="00EB12F6"/>
    <w:rsid w:val="00EE7934"/>
    <w:rsid w:val="00F9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8F4"/>
    <w:pPr>
      <w:ind w:left="720"/>
      <w:contextualSpacing/>
    </w:pPr>
  </w:style>
  <w:style w:type="table" w:styleId="a4">
    <w:name w:val="Table Grid"/>
    <w:basedOn w:val="a1"/>
    <w:uiPriority w:val="59"/>
    <w:rsid w:val="005E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547B"/>
  </w:style>
  <w:style w:type="paragraph" w:styleId="a7">
    <w:name w:val="footer"/>
    <w:basedOn w:val="a"/>
    <w:link w:val="a8"/>
    <w:uiPriority w:val="99"/>
    <w:unhideWhenUsed/>
    <w:rsid w:val="00C7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547B"/>
  </w:style>
  <w:style w:type="paragraph" w:styleId="a9">
    <w:name w:val="Balloon Text"/>
    <w:basedOn w:val="a"/>
    <w:link w:val="aa"/>
    <w:uiPriority w:val="99"/>
    <w:semiHidden/>
    <w:unhideWhenUsed/>
    <w:rsid w:val="00C75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4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8F4"/>
    <w:pPr>
      <w:ind w:left="720"/>
      <w:contextualSpacing/>
    </w:pPr>
  </w:style>
  <w:style w:type="table" w:styleId="a4">
    <w:name w:val="Table Grid"/>
    <w:basedOn w:val="a1"/>
    <w:uiPriority w:val="59"/>
    <w:rsid w:val="005E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547B"/>
  </w:style>
  <w:style w:type="paragraph" w:styleId="a7">
    <w:name w:val="footer"/>
    <w:basedOn w:val="a"/>
    <w:link w:val="a8"/>
    <w:uiPriority w:val="99"/>
    <w:unhideWhenUsed/>
    <w:rsid w:val="00C7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547B"/>
  </w:style>
  <w:style w:type="paragraph" w:styleId="a9">
    <w:name w:val="Balloon Text"/>
    <w:basedOn w:val="a"/>
    <w:link w:val="aa"/>
    <w:uiPriority w:val="99"/>
    <w:semiHidden/>
    <w:unhideWhenUsed/>
    <w:rsid w:val="00C75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Ефремова</dc:creator>
  <cp:lastModifiedBy>Kawasaki</cp:lastModifiedBy>
  <cp:revision>6</cp:revision>
  <cp:lastPrinted>2017-03-10T13:55:00Z</cp:lastPrinted>
  <dcterms:created xsi:type="dcterms:W3CDTF">2017-03-10T13:57:00Z</dcterms:created>
  <dcterms:modified xsi:type="dcterms:W3CDTF">2019-12-24T13:19:00Z</dcterms:modified>
</cp:coreProperties>
</file>