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B9" w:rsidRPr="003A2CF8" w:rsidRDefault="00606BB9" w:rsidP="00606BB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общеразвивающего вида  с приоритетным осуществлением деятельности  по физическому  направлению  развития воспитанников  № 9 «Алёнка»</w:t>
      </w:r>
    </w:p>
    <w:p w:rsidR="00EB33FE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B33FE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B33FE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B33FE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B33FE" w:rsidRDefault="00606BB9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Проект </w:t>
      </w:r>
    </w:p>
    <w:p w:rsidR="00EB33FE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06BB9" w:rsidRDefault="00606BB9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«Сенсорный алфавит»</w:t>
      </w:r>
      <w:r w:rsidRPr="003A2C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EB33FE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B33FE" w:rsidRPr="003A2CF8" w:rsidRDefault="00EB33FE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606BB9" w:rsidRDefault="00606BB9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06BB9" w:rsidRDefault="00606BB9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606BB9" w:rsidRPr="003A2CF8" w:rsidRDefault="00606BB9" w:rsidP="00606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06BB9" w:rsidRDefault="00606BB9" w:rsidP="00606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Pr="003A2C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практико-ориентированный, познавательный, творческий</w:t>
      </w:r>
    </w:p>
    <w:p w:rsidR="00606BB9" w:rsidRPr="003A2CF8" w:rsidRDefault="00606BB9" w:rsidP="00606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3A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</w:t>
      </w: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6BB9" w:rsidRPr="003A2CF8" w:rsidRDefault="00606BB9" w:rsidP="00606B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  <w:r w:rsidRPr="003A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2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неделя</w:t>
      </w:r>
      <w:r w:rsidRPr="003A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6BB9" w:rsidRPr="003A2CF8" w:rsidRDefault="00606BB9" w:rsidP="00606BB9">
      <w:pPr>
        <w:shd w:val="clear" w:color="auto" w:fill="FFFFFF"/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Pr="003A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-логопед: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Вильмсен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К.Н.</w:t>
      </w:r>
    </w:p>
    <w:p w:rsidR="00606BB9" w:rsidRPr="003A2CF8" w:rsidRDefault="00606BB9" w:rsidP="0060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3A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5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5-7 лет (воспитанники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ршей и подготовительной групп), </w:t>
      </w:r>
      <w:r w:rsidRPr="00E5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воспитанников</w:t>
      </w:r>
      <w:r w:rsidRPr="003A2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6BB9" w:rsidRDefault="00606BB9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Default="00EB33FE" w:rsidP="00606BB9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B33FE" w:rsidRPr="00EB33FE" w:rsidRDefault="00EB33FE" w:rsidP="00EB33FE">
      <w:pPr>
        <w:pStyle w:val="a3"/>
        <w:shd w:val="clear" w:color="auto" w:fill="FFFFFF"/>
        <w:spacing w:after="0"/>
        <w:ind w:left="1068"/>
        <w:jc w:val="center"/>
        <w:rPr>
          <w:rFonts w:ascii="Times New Roman" w:hAnsi="Times New Roman"/>
          <w:sz w:val="28"/>
          <w:szCs w:val="28"/>
        </w:rPr>
      </w:pPr>
      <w:r w:rsidRPr="00EB33FE">
        <w:rPr>
          <w:rFonts w:ascii="Times New Roman" w:hAnsi="Times New Roman"/>
          <w:sz w:val="28"/>
          <w:szCs w:val="28"/>
        </w:rPr>
        <w:t>Мариинск 2019</w:t>
      </w:r>
    </w:p>
    <w:p w:rsidR="00606BB9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43C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343C">
        <w:rPr>
          <w:rFonts w:ascii="Times New Roman" w:hAnsi="Times New Roman"/>
          <w:sz w:val="28"/>
          <w:szCs w:val="28"/>
        </w:rPr>
        <w:t xml:space="preserve">Для повышения эффективности логопедической работы в образовательном процессе используется проектная деятельность. Метод проектов – это педагогическая технология, стержнем которой является самостоятельная, исследовательская, познавательная, игровая, творческая, продуктивная деятельность детей, в процессе которой ребенок познает себя и окружающий мир, воплощает свои знания в реальные продукты. В </w:t>
      </w:r>
      <w:proofErr w:type="spellStart"/>
      <w:r w:rsidRPr="0004343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4343C">
        <w:rPr>
          <w:rFonts w:ascii="Times New Roman" w:hAnsi="Times New Roman"/>
          <w:sz w:val="28"/>
          <w:szCs w:val="28"/>
        </w:rPr>
        <w:t>-образовательном процессе ДОУ проектная деятельность носит характер сотрудничества. Ребенок перестает быть объектом педагогического воздействия и становится активным участником творческой деятельности, цель которой – активизация его собственных ресурсов в процессе обучения и развития.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43C">
        <w:rPr>
          <w:rFonts w:ascii="Times New Roman" w:hAnsi="Times New Roman"/>
          <w:sz w:val="28"/>
          <w:szCs w:val="28"/>
        </w:rPr>
        <w:t>Актуальность обусловлена необходимостью разрешения вопросов направленных на повышение эффективности</w:t>
      </w:r>
      <w:r>
        <w:rPr>
          <w:rFonts w:ascii="Times New Roman" w:hAnsi="Times New Roman"/>
          <w:sz w:val="28"/>
          <w:szCs w:val="28"/>
        </w:rPr>
        <w:t xml:space="preserve"> взаимодействия всех участников </w:t>
      </w:r>
      <w:proofErr w:type="spellStart"/>
      <w:r w:rsidRPr="0004343C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04343C">
        <w:rPr>
          <w:rFonts w:ascii="Times New Roman" w:hAnsi="Times New Roman"/>
          <w:sz w:val="28"/>
          <w:szCs w:val="28"/>
        </w:rPr>
        <w:t xml:space="preserve"> – развивающей работы с детьми старшего дошкольного возраста в условиях </w:t>
      </w:r>
      <w:proofErr w:type="spellStart"/>
      <w:r w:rsidRPr="0004343C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04343C">
        <w:rPr>
          <w:rFonts w:ascii="Times New Roman" w:hAnsi="Times New Roman"/>
          <w:sz w:val="28"/>
          <w:szCs w:val="28"/>
        </w:rPr>
        <w:t>.</w:t>
      </w:r>
    </w:p>
    <w:p w:rsidR="00606BB9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33FE" w:rsidRDefault="00EB33FE" w:rsidP="00EB33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6BB9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1E">
        <w:rPr>
          <w:rFonts w:ascii="Times New Roman" w:hAnsi="Times New Roman"/>
          <w:b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>: укрепление связей семьи и детского сада в области речевого развития дошкольников.</w:t>
      </w:r>
    </w:p>
    <w:p w:rsidR="00EB33FE" w:rsidRDefault="00EB33FE" w:rsidP="00EB33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6BB9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354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606BB9" w:rsidRDefault="00606BB9" w:rsidP="00EB33F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более тесное сотрудничество с родителями в вопросах речевого развития дошкольников;</w:t>
      </w:r>
    </w:p>
    <w:p w:rsidR="00606BB9" w:rsidRDefault="00606BB9" w:rsidP="00EB33F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602D">
        <w:rPr>
          <w:rFonts w:ascii="Times New Roman" w:hAnsi="Times New Roman"/>
          <w:sz w:val="28"/>
          <w:szCs w:val="28"/>
        </w:rPr>
        <w:t>создать специальную среду, побуждающую ребенка к активному образовательному процессу и стремлению к творчеству</w:t>
      </w:r>
      <w:r>
        <w:rPr>
          <w:rFonts w:ascii="Times New Roman" w:hAnsi="Times New Roman"/>
          <w:sz w:val="28"/>
          <w:szCs w:val="28"/>
        </w:rPr>
        <w:t>;</w:t>
      </w:r>
    </w:p>
    <w:p w:rsidR="00606BB9" w:rsidRDefault="00606BB9" w:rsidP="00EB33F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активного участия родителей в процессе речевого развития детей;</w:t>
      </w:r>
    </w:p>
    <w:p w:rsidR="00EB33FE" w:rsidRDefault="00EB33FE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BB9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продукт:</w:t>
      </w:r>
    </w:p>
    <w:p w:rsidR="00606BB9" w:rsidRPr="0004343C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3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выставка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творческих </w:t>
      </w:r>
      <w:r w:rsidRPr="00043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воспитанников</w:t>
      </w:r>
      <w:r w:rsidRPr="00043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стенде</w:t>
      </w:r>
    </w:p>
    <w:p w:rsidR="00606BB9" w:rsidRPr="0004343C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434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альбома</w:t>
      </w:r>
    </w:p>
    <w:p w:rsidR="00EB33FE" w:rsidRDefault="00EB33FE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BB9" w:rsidRPr="0004343C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3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06BB9" w:rsidRPr="0004343C" w:rsidRDefault="00606BB9" w:rsidP="00EB33F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повысится  интерес  к логопедическим занятиям, улучшится взаимосвязь с родителями и педагогами, повысится эффективность коррекционной работы.</w:t>
      </w:r>
    </w:p>
    <w:p w:rsidR="00EB33FE" w:rsidRDefault="00EB33FE" w:rsidP="00EB3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6BB9" w:rsidRPr="0004343C" w:rsidRDefault="00606BB9" w:rsidP="00EB3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3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606BB9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BB9">
        <w:rPr>
          <w:rFonts w:ascii="Times New Roman" w:hAnsi="Times New Roman"/>
          <w:sz w:val="28"/>
          <w:szCs w:val="28"/>
          <w:u w:val="single"/>
        </w:rPr>
        <w:t>Подготовительный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53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проекте, консультирование педагогов, инструктаж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3FE" w:rsidRDefault="00606BB9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творческих работ, оформление выставки</w:t>
      </w:r>
      <w:r w:rsidR="00EB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33FE" w:rsidRDefault="00EB33FE" w:rsidP="00EB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B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альбома, награждение участников.</w:t>
      </w:r>
    </w:p>
    <w:p w:rsidR="00606BB9" w:rsidRDefault="00EB33FE" w:rsidP="00EB33F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33FE" w:rsidRDefault="00EB33FE" w:rsidP="00606BB9">
      <w:pPr>
        <w:ind w:firstLine="708"/>
      </w:pPr>
    </w:p>
    <w:p w:rsidR="00EB33FE" w:rsidRDefault="00EB33FE" w:rsidP="00606BB9">
      <w:pPr>
        <w:ind w:firstLine="708"/>
      </w:pPr>
    </w:p>
    <w:p w:rsidR="00EB33FE" w:rsidRDefault="00EB33FE" w:rsidP="00606BB9">
      <w:pPr>
        <w:ind w:firstLine="708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C1853F9" wp14:editId="5C5A43E2">
            <wp:simplePos x="0" y="0"/>
            <wp:positionH relativeFrom="column">
              <wp:posOffset>-34290</wp:posOffset>
            </wp:positionH>
            <wp:positionV relativeFrom="paragraph">
              <wp:posOffset>-247650</wp:posOffset>
            </wp:positionV>
            <wp:extent cx="3093085" cy="4123690"/>
            <wp:effectExtent l="0" t="0" r="0" b="0"/>
            <wp:wrapTight wrapText="bothSides">
              <wp:wrapPolygon edited="0">
                <wp:start x="532" y="0"/>
                <wp:lineTo x="0" y="200"/>
                <wp:lineTo x="0" y="21354"/>
                <wp:lineTo x="532" y="21454"/>
                <wp:lineTo x="20886" y="21454"/>
                <wp:lineTo x="21418" y="21354"/>
                <wp:lineTo x="21418" y="200"/>
                <wp:lineTo x="20886" y="0"/>
                <wp:lineTo x="532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13_1158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412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BB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D19358" wp14:editId="6C0E88C8">
            <wp:simplePos x="0" y="0"/>
            <wp:positionH relativeFrom="column">
              <wp:posOffset>2879090</wp:posOffset>
            </wp:positionH>
            <wp:positionV relativeFrom="paragraph">
              <wp:posOffset>3752215</wp:posOffset>
            </wp:positionV>
            <wp:extent cx="2882265" cy="3843020"/>
            <wp:effectExtent l="0" t="4127" r="9207" b="9208"/>
            <wp:wrapTight wrapText="bothSides">
              <wp:wrapPolygon edited="0">
                <wp:start x="21631" y="451"/>
                <wp:lineTo x="21488" y="451"/>
                <wp:lineTo x="19347" y="23"/>
                <wp:lineTo x="217" y="23"/>
                <wp:lineTo x="74" y="130"/>
                <wp:lineTo x="74" y="21438"/>
                <wp:lineTo x="930" y="21545"/>
                <wp:lineTo x="19347" y="21545"/>
                <wp:lineTo x="21488" y="21116"/>
                <wp:lineTo x="21631" y="21116"/>
                <wp:lineTo x="21631" y="451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82265" cy="3843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3FE" w:rsidSect="00EB33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AEA"/>
    <w:multiLevelType w:val="hybridMultilevel"/>
    <w:tmpl w:val="708C4A1C"/>
    <w:lvl w:ilvl="0" w:tplc="6288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B9"/>
    <w:rsid w:val="00606BB9"/>
    <w:rsid w:val="0088184A"/>
    <w:rsid w:val="00EB33FE"/>
    <w:rsid w:val="00F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2019-09-20T02:53:00Z</dcterms:created>
  <dcterms:modified xsi:type="dcterms:W3CDTF">2019-09-20T03:39:00Z</dcterms:modified>
</cp:coreProperties>
</file>