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94" w:rsidRPr="009A6E38" w:rsidRDefault="00017494" w:rsidP="00017494">
      <w:pPr>
        <w:pStyle w:val="a3"/>
      </w:pPr>
      <w:r w:rsidRPr="009A6E38">
        <w:t xml:space="preserve">Особенности нравственного воспитания младших  дошкольников </w:t>
      </w:r>
      <w:proofErr w:type="gramStart"/>
      <w:r w:rsidRPr="009A6E38">
        <w:t>в</w:t>
      </w:r>
      <w:proofErr w:type="gramEnd"/>
      <w:r w:rsidRPr="009A6E38">
        <w:t xml:space="preserve"> </w:t>
      </w:r>
    </w:p>
    <w:p w:rsidR="00017494" w:rsidRPr="009A6E38" w:rsidRDefault="00017494" w:rsidP="00017494">
      <w:pPr>
        <w:pStyle w:val="a3"/>
      </w:pPr>
      <w:r w:rsidRPr="00C80CDF">
        <w:t xml:space="preserve">                                                </w:t>
      </w:r>
      <w:r w:rsidRPr="009A6E38">
        <w:t>игровой деятельности</w:t>
      </w:r>
    </w:p>
    <w:p w:rsidR="00017494" w:rsidRPr="00307090" w:rsidRDefault="00017494" w:rsidP="00017494">
      <w:pPr>
        <w:pStyle w:val="a3"/>
      </w:pPr>
    </w:p>
    <w:p w:rsidR="00017494" w:rsidRDefault="00017494" w:rsidP="00017494">
      <w:pPr>
        <w:pStyle w:val="a3"/>
      </w:pPr>
      <w:r>
        <w:t xml:space="preserve">     Процесс воспитания длиннее и сложнее, когда объектом воспитания явл</w:t>
      </w:r>
      <w:r>
        <w:t>я</w:t>
      </w:r>
      <w:r>
        <w:t>ется человек, который имеет отклонения в развитии. Проблема нравственн</w:t>
      </w:r>
      <w:r>
        <w:t>о</w:t>
      </w:r>
      <w:r>
        <w:t>го развития детей младшего дошкольного возраста содержит широкий круг вопросов. Процесс нравственного развития предполагает не только воспит</w:t>
      </w:r>
      <w:r>
        <w:t>а</w:t>
      </w:r>
      <w:r>
        <w:t xml:space="preserve">ние нравственного сознания, нравственных чувств, но и навыков, привычек поведения. На пути решения этой проблемы возникает много трудностей, обусловленных особенностями детей младшего дошкольного возраста. Среди них можно назвать относительную слабость возбуждений, ярко выраженную эгоцентричную направленность, частое попадание под негативное влияние. Ребенок еще не в состоянии быстро реагировать </w:t>
      </w:r>
      <w:proofErr w:type="gramStart"/>
      <w:r>
        <w:t>на те</w:t>
      </w:r>
      <w:proofErr w:type="gramEnd"/>
      <w:r>
        <w:t xml:space="preserve"> проблемы и задачи, к</w:t>
      </w:r>
      <w:r>
        <w:t>о</w:t>
      </w:r>
      <w:r>
        <w:t>торые перед ним возникают. Но все эти трудности без труда  преодолеваю</w:t>
      </w:r>
      <w:r>
        <w:t>т</w:t>
      </w:r>
      <w:r>
        <w:t xml:space="preserve">ся. Ребенок овладевает умением вести себя в соответствии с принятыми в нашем обществе моральными принципами. Игра как раз и призвана помочь ребенку в этом не простом деле.   </w:t>
      </w:r>
    </w:p>
    <w:p w:rsidR="00017494" w:rsidRDefault="00017494" w:rsidP="00017494">
      <w:pPr>
        <w:pStyle w:val="a3"/>
      </w:pPr>
      <w:r>
        <w:t xml:space="preserve">     Идеальным результатом развития можно считать такое нравственное ра</w:t>
      </w:r>
      <w:r>
        <w:t>з</w:t>
      </w:r>
      <w:r>
        <w:t>витие личности, с которым полностью совпадают уровни развития моральн</w:t>
      </w:r>
      <w:r>
        <w:t>о</w:t>
      </w:r>
      <w:r>
        <w:t>го сознания и морального поведения, когда поступки, поведение учеников находятся в полной гармонии с их мировоззрением, взглядами, сознанием, убеждениями. Только в этой ситуации можно быть уверенным, что ребенок будет поступать в соответствии с принятыми в обществе правилами. И это не будет идти в разрез с его внутренним миром.</w:t>
      </w:r>
    </w:p>
    <w:p w:rsidR="00017494" w:rsidRDefault="00017494" w:rsidP="00017494">
      <w:pPr>
        <w:pStyle w:val="a3"/>
      </w:pPr>
      <w:r>
        <w:t xml:space="preserve">     Конечная цель развития ребенка младшего дошкольного возраста - подг</w:t>
      </w:r>
      <w:r>
        <w:t>о</w:t>
      </w:r>
      <w:r>
        <w:t>товить его к самостоятельной жизни и труду в соответствии с нормами, уст</w:t>
      </w:r>
      <w:r>
        <w:t>а</w:t>
      </w:r>
      <w:r>
        <w:t xml:space="preserve">новившимися в обществе. Дети младшего дошкольного возраста способны усвоить и придерживаться моральных норм, однако формирование </w:t>
      </w:r>
      <w:r>
        <w:lastRenderedPageBreak/>
        <w:t>личности ребенка, развитие у него правильного отношения к окружающему, опред</w:t>
      </w:r>
      <w:r>
        <w:t>е</w:t>
      </w:r>
      <w:r>
        <w:t xml:space="preserve">ленной нравственной позиции - сложный педагогический процесс.     </w:t>
      </w:r>
    </w:p>
    <w:p w:rsidR="00017494" w:rsidRDefault="00017494" w:rsidP="00017494">
      <w:pPr>
        <w:pStyle w:val="a3"/>
      </w:pPr>
      <w:r>
        <w:t>Эффективность воспитательной работы, направленной на осознание и соблюдение нравственных норм, требует четкого определения цели этой раб</w:t>
      </w:r>
      <w:r>
        <w:t>о</w:t>
      </w:r>
      <w:r>
        <w:t xml:space="preserve">ты, оценки промежуточных и конечных результатов нравственного развития каждого воспитанника.      </w:t>
      </w:r>
    </w:p>
    <w:p w:rsidR="00017494" w:rsidRDefault="00017494" w:rsidP="00017494">
      <w:pPr>
        <w:pStyle w:val="a3"/>
      </w:pPr>
      <w:r>
        <w:t xml:space="preserve">     Теория и практика педагогики исходят из положения, что аномальные д</w:t>
      </w:r>
      <w:r>
        <w:t>е</w:t>
      </w:r>
      <w:r>
        <w:t xml:space="preserve">ти развиваются по общим законам (Л.С. </w:t>
      </w:r>
      <w:proofErr w:type="spellStart"/>
      <w:r>
        <w:t>Выготский</w:t>
      </w:r>
      <w:proofErr w:type="spellEnd"/>
      <w:r>
        <w:t>) [15]. Чтобы воспитать ребенка младшего дошкольного возраста, необходимо изучить своеобразие развития его поведения, его отношение к окружающим, к событиям окр</w:t>
      </w:r>
      <w:r>
        <w:t>у</w:t>
      </w:r>
      <w:r>
        <w:t>жающей жизни. У детей младшего дошкольного возраста поступки бывают импульсивными, необдуманными или же диктуются непосредственным ж</w:t>
      </w:r>
      <w:r>
        <w:t>е</w:t>
      </w:r>
      <w:r>
        <w:t>ланием получить для себя тот или иной предмет, не считаясь с другими. З</w:t>
      </w:r>
      <w:r>
        <w:t>а</w:t>
      </w:r>
      <w:r>
        <w:t xml:space="preserve">частую, у ребенка на первом месте стоит он сам, его желания и интересы.         </w:t>
      </w:r>
    </w:p>
    <w:p w:rsidR="00017494" w:rsidRDefault="00017494" w:rsidP="00017494">
      <w:pPr>
        <w:pStyle w:val="a3"/>
      </w:pPr>
      <w:r>
        <w:t xml:space="preserve">    </w:t>
      </w:r>
      <w:r w:rsidRPr="00C44831">
        <w:t xml:space="preserve">Задача </w:t>
      </w:r>
      <w:r w:rsidRPr="00E452A3">
        <w:t>воспитателя</w:t>
      </w:r>
      <w:r>
        <w:rPr>
          <w:b/>
          <w:bCs/>
        </w:rPr>
        <w:t xml:space="preserve"> </w:t>
      </w:r>
      <w:r>
        <w:t>развитие правильного нравственно-этического повед</w:t>
      </w:r>
      <w:r>
        <w:t>е</w:t>
      </w:r>
      <w:r>
        <w:t>ния, а именно: формирование умения думать о других, считаться с их потребностями и желаниями, умением сопереживать. У детей младшего д</w:t>
      </w:r>
      <w:r>
        <w:t>о</w:t>
      </w:r>
      <w:r>
        <w:t xml:space="preserve">школьного возраста возникают трудности в понимании и осознании того, что происходит вокруг них; они не умеют сочувствовать, не замечают проблем других, не пытаются помочь им. Поэтому очень важно воспитывать у детей </w:t>
      </w:r>
      <w:proofErr w:type="spellStart"/>
      <w:r>
        <w:t>эмпатию</w:t>
      </w:r>
      <w:proofErr w:type="spellEnd"/>
      <w:r>
        <w:t xml:space="preserve"> - социальное моральное сопереживание, сочувствие к другим, а главное - научить помогать другим. Необходимо объяснить ребенку, что п</w:t>
      </w:r>
      <w:r>
        <w:t>о</w:t>
      </w:r>
      <w:r>
        <w:t xml:space="preserve">мощь ближнему – это благо. </w:t>
      </w:r>
    </w:p>
    <w:p w:rsidR="00017494" w:rsidRDefault="00017494" w:rsidP="00017494">
      <w:pPr>
        <w:pStyle w:val="a3"/>
      </w:pPr>
      <w:r>
        <w:t xml:space="preserve">     Недоразвитие или нарушение развития познавательных процессов и эм</w:t>
      </w:r>
      <w:r>
        <w:t>о</w:t>
      </w:r>
      <w:r>
        <w:t>ционально-волевой сферы у детей младшего дошкольного возраста не след</w:t>
      </w:r>
      <w:r>
        <w:t>у</w:t>
      </w:r>
      <w:r>
        <w:t xml:space="preserve">ет рассматривать как неизменные.    </w:t>
      </w:r>
    </w:p>
    <w:p w:rsidR="00017494" w:rsidRDefault="00017494" w:rsidP="00017494">
      <w:pPr>
        <w:pStyle w:val="a3"/>
      </w:pPr>
      <w:r>
        <w:t xml:space="preserve">     Как отмечал Б.М. Теплов, свойства нервной системы не предопределяют никаких форм поведения, но образуют почву, на которой легче формируются одни формы поведения, труднее - другие» </w:t>
      </w:r>
      <w:r w:rsidRPr="00E02733">
        <w:t>[</w:t>
      </w:r>
      <w:r>
        <w:t>15</w:t>
      </w:r>
      <w:r w:rsidRPr="00E02733">
        <w:t>]</w:t>
      </w:r>
      <w:r>
        <w:t xml:space="preserve">. С возрастом вследствие </w:t>
      </w:r>
      <w:r>
        <w:lastRenderedPageBreak/>
        <w:t>изменения физиологических и социальных условий жизни, а также под влиян</w:t>
      </w:r>
      <w:r>
        <w:t>и</w:t>
      </w:r>
      <w:r>
        <w:t>ем специально организованного обучения развитие у детей младшего дошк</w:t>
      </w:r>
      <w:r>
        <w:t>о</w:t>
      </w:r>
      <w:r>
        <w:t>льного возраста (хотя и медленно, и неравномерно) все же происходят поз</w:t>
      </w:r>
      <w:r>
        <w:t>и</w:t>
      </w:r>
      <w:r>
        <w:t>тивные изменения в познавательной деятельности [15]. Развитие детей младшего дошкольного возраста не сводится лишь к исправлению имеющи</w:t>
      </w:r>
      <w:r>
        <w:t>х</w:t>
      </w:r>
      <w:r>
        <w:t>ся отклонений в развитии, а направлено на формирование новых качестве</w:t>
      </w:r>
      <w:r>
        <w:t>н</w:t>
      </w:r>
      <w:r>
        <w:t>ных достижений личности. При этом корректирующее воздействие осущес</w:t>
      </w:r>
      <w:r>
        <w:t>т</w:t>
      </w:r>
      <w:r>
        <w:t xml:space="preserve">вляется и на </w:t>
      </w:r>
      <w:proofErr w:type="gramStart"/>
      <w:r>
        <w:t>сенсорную</w:t>
      </w:r>
      <w:proofErr w:type="gramEnd"/>
      <w:r>
        <w:t>, и на умственную, и на эмоционально-волевую сф</w:t>
      </w:r>
      <w:r>
        <w:t>е</w:t>
      </w:r>
      <w:r>
        <w:t xml:space="preserve">ры ребенка.   </w:t>
      </w:r>
    </w:p>
    <w:p w:rsidR="00017494" w:rsidRDefault="00017494" w:rsidP="00017494">
      <w:pPr>
        <w:pStyle w:val="a3"/>
      </w:pPr>
      <w:r>
        <w:t xml:space="preserve">     Уровень нравственного развития, как и уровень общего развития ребенка младшего дошкольного возраста в значительной степени определяется си</w:t>
      </w:r>
      <w:r>
        <w:t>с</w:t>
      </w:r>
      <w:r>
        <w:t>темой методической работы, направленной на преодоление трудностей пов</w:t>
      </w:r>
      <w:r>
        <w:t>е</w:t>
      </w:r>
      <w:r>
        <w:t xml:space="preserve">дения также зависит и от усвоения учениками системы знаний. Как считает </w:t>
      </w:r>
      <w:proofErr w:type="spellStart"/>
      <w:r>
        <w:t>Л.С.Выготский</w:t>
      </w:r>
      <w:proofErr w:type="spellEnd"/>
      <w:r>
        <w:t>, «у детей младшего дошкольного возраста такие знания огр</w:t>
      </w:r>
      <w:r>
        <w:t>а</w:t>
      </w:r>
      <w:r>
        <w:t xml:space="preserve">ничены, а социальный опыт примитивный» [5].      </w:t>
      </w:r>
    </w:p>
    <w:p w:rsidR="00017494" w:rsidRDefault="00017494" w:rsidP="00017494">
      <w:pPr>
        <w:pStyle w:val="a3"/>
      </w:pPr>
      <w:r>
        <w:t xml:space="preserve">     Однако только накопление знаний еще не гарантирует устойчивого нра</w:t>
      </w:r>
      <w:r>
        <w:t>в</w:t>
      </w:r>
      <w:r>
        <w:t>ственного поведения детей младшего дошкольного возраста, поскольку дети в этом возрасте не всегда умеют руководствоваться даже уже усвоенными знаниями, потому что эти знания приобретали бы стимулирующие и регул</w:t>
      </w:r>
      <w:r>
        <w:t>и</w:t>
      </w:r>
      <w:r>
        <w:t>рующие функции. Очень важно, что бы накопленные знания ребенка были им осознанны и приняты, только после это с уверенностью можно будет г</w:t>
      </w:r>
      <w:r>
        <w:t>о</w:t>
      </w:r>
      <w:r>
        <w:t>ворить о превращении этих знаний в морально – этические убеждения.             Нравственное развитие является частью всего процесса духовного формир</w:t>
      </w:r>
      <w:r>
        <w:t>о</w:t>
      </w:r>
      <w:r>
        <w:t>вания личности. С огромным трудом у детей младшего дошкольного возра</w:t>
      </w:r>
      <w:r>
        <w:t>с</w:t>
      </w:r>
      <w:r>
        <w:t>та развиваются высшие духовные качества. Формирование их требует сли</w:t>
      </w:r>
      <w:r>
        <w:t>я</w:t>
      </w:r>
      <w:r>
        <w:t>ния мысли и чувства, которое невозможно вследствие отсутствия способн</w:t>
      </w:r>
      <w:r>
        <w:t>о</w:t>
      </w:r>
      <w:r>
        <w:t>сти обобщения и абстрагирования. Высшие духовные качества не доступны для ребенка, в силу его возраста. Образование у ребенка элементарных пон</w:t>
      </w:r>
      <w:r>
        <w:t>я</w:t>
      </w:r>
      <w:r>
        <w:t>тий морали, которые помогают в формировании моральных чувств, котор</w:t>
      </w:r>
      <w:r>
        <w:t>ы</w:t>
      </w:r>
      <w:r>
        <w:t xml:space="preserve">ми он мог бы </w:t>
      </w:r>
      <w:r>
        <w:lastRenderedPageBreak/>
        <w:t>руководствоваться в оценке своих действий. Скудность мысли затрудняет организацию моральных чувств. Это делает отношение к своим действиям и своим мыслям некритичным, отсюда нарушения самых элеме</w:t>
      </w:r>
      <w:r>
        <w:t>н</w:t>
      </w:r>
      <w:r>
        <w:t>тарных принципов морали.</w:t>
      </w:r>
    </w:p>
    <w:p w:rsidR="00017494" w:rsidRDefault="00017494" w:rsidP="00017494">
      <w:pPr>
        <w:pStyle w:val="a3"/>
      </w:pPr>
      <w:r>
        <w:t xml:space="preserve">     Процесс развития длиннее и сложнее, когда объектом развития является человек, имеющий отклонения в развитии. Идеальным результатом развития можно считать такой результат, при котором полностью совпадают уровни развития нравственного сознания и нравственного поведения, когда посту</w:t>
      </w:r>
      <w:r>
        <w:t>п</w:t>
      </w:r>
      <w:r>
        <w:t>ки, поведение учеников находятся в полной гармонии с их мировоззрением, сознанием, взглядами, убеждениями.</w:t>
      </w:r>
    </w:p>
    <w:p w:rsidR="00017494" w:rsidRDefault="00017494" w:rsidP="00017494">
      <w:pPr>
        <w:pStyle w:val="a3"/>
      </w:pPr>
      <w:r>
        <w:t xml:space="preserve">     С возрастом, как отмечает А. И. Баркан</w:t>
      </w:r>
      <w:r w:rsidRPr="00B63896">
        <w:rPr>
          <w:b/>
          <w:bCs/>
        </w:rPr>
        <w:t>,</w:t>
      </w:r>
      <w:r>
        <w:t xml:space="preserve"> изменения физиологических и социальных условий жизни, а также под влиянием специально организова</w:t>
      </w:r>
      <w:r>
        <w:t>н</w:t>
      </w:r>
      <w:r>
        <w:t>ного обучения развитие у детей младшего дошкольного возраста (хотя и медленно, и неравномерно) все же происходят позитивные изменения в п</w:t>
      </w:r>
      <w:r>
        <w:t>о</w:t>
      </w:r>
      <w:r>
        <w:t xml:space="preserve">знавательной деятельности </w:t>
      </w:r>
      <w:r w:rsidRPr="00777B61">
        <w:t>[5</w:t>
      </w:r>
      <w:r w:rsidRPr="00777B61">
        <w:rPr>
          <w:b/>
        </w:rPr>
        <w:t>,</w:t>
      </w:r>
      <w:r>
        <w:t xml:space="preserve"> с. 36]. Развитие у детей нравственных качеств и формирование соответствующих понятий на этих уроках связано с решен</w:t>
      </w:r>
      <w:r>
        <w:t>и</w:t>
      </w:r>
      <w:r>
        <w:t>ем других обязательных задач – развитием различных компонентов речи д</w:t>
      </w:r>
      <w:r>
        <w:t>е</w:t>
      </w:r>
      <w:r>
        <w:t>тей младшего дошкольного возраста и активизацией их мыслительной де</w:t>
      </w:r>
      <w:r>
        <w:t>я</w:t>
      </w:r>
      <w:r>
        <w:t>тельности [3, с.15].</w:t>
      </w:r>
    </w:p>
    <w:p w:rsidR="00017494" w:rsidRDefault="00017494" w:rsidP="00017494">
      <w:pPr>
        <w:pStyle w:val="a3"/>
      </w:pPr>
      <w:r>
        <w:t xml:space="preserve">      Г.И. Андреева отмечает что, первоначальные представления о нравстве</w:t>
      </w:r>
      <w:r>
        <w:t>н</w:t>
      </w:r>
      <w:r>
        <w:t xml:space="preserve">ности среди детей младшего дошкольного возраста «весьма примитивны, а навыки нравственного поведения часто отсутствуют» [3, с.27]. </w:t>
      </w:r>
    </w:p>
    <w:p w:rsidR="00017494" w:rsidRDefault="00017494" w:rsidP="00017494">
      <w:pPr>
        <w:pStyle w:val="a3"/>
      </w:pPr>
      <w:r>
        <w:t>Работа по формированию морально-этических норм у детей младшего дошкольного возраста должна сопровождаться осознанием мотивов собстве</w:t>
      </w:r>
      <w:r>
        <w:t>н</w:t>
      </w:r>
      <w:r>
        <w:t>ного поведения, а также правил и требований к нему, соблюдением их в ра</w:t>
      </w:r>
      <w:r>
        <w:t>з</w:t>
      </w:r>
      <w:r>
        <w:t xml:space="preserve">личных (преимущественно упрощенных, конкретных) видах деятельности. В этих условиях формирование нравственной воспитанности проявляться как в реальных действиях воспитанников, поступках, так и в </w:t>
      </w:r>
      <w:r>
        <w:lastRenderedPageBreak/>
        <w:t>формировании созн</w:t>
      </w:r>
      <w:r>
        <w:t>а</w:t>
      </w:r>
      <w:r>
        <w:t>ния, понимании значения коллективной работы, коллективных взаимоотн</w:t>
      </w:r>
      <w:r>
        <w:t>о</w:t>
      </w:r>
      <w:r>
        <w:t xml:space="preserve">шений, отношений.    </w:t>
      </w:r>
    </w:p>
    <w:p w:rsidR="00017494" w:rsidRDefault="00017494" w:rsidP="00017494">
      <w:pPr>
        <w:pStyle w:val="a3"/>
      </w:pPr>
      <w:r>
        <w:t xml:space="preserve">      В то же время, как отмечает И.Г. Еременко, сформированные у детей младшего </w:t>
      </w:r>
      <w:r w:rsidRPr="00C242DA">
        <w:t>дошкольного</w:t>
      </w:r>
      <w:r>
        <w:t xml:space="preserve"> возраста моральные убеждения «недостаточно охв</w:t>
      </w:r>
      <w:r>
        <w:t>а</w:t>
      </w:r>
      <w:r>
        <w:t>тывают широкий круг основополагающих этических установок и норм. О</w:t>
      </w:r>
      <w:r>
        <w:t>п</w:t>
      </w:r>
      <w:r>
        <w:t xml:space="preserve">ределенная, порой существенная, часть этических требований остается вне сознания </w:t>
      </w:r>
      <w:r w:rsidRPr="00C242DA">
        <w:t>воспитанника</w:t>
      </w:r>
      <w:r>
        <w:t xml:space="preserve"> или оказывается личностно индифферентным, эмоционально неприемлемой. Задача состоит в том, чтобы путем системы ко</w:t>
      </w:r>
      <w:r>
        <w:t>р</w:t>
      </w:r>
      <w:r>
        <w:t xml:space="preserve">рекционных средств облегчить процесс объединения в сознании </w:t>
      </w:r>
      <w:r w:rsidRPr="00C242DA">
        <w:t>воспитанн</w:t>
      </w:r>
      <w:r w:rsidRPr="00C242DA">
        <w:t>и</w:t>
      </w:r>
      <w:r w:rsidRPr="00C242DA">
        <w:t>ка</w:t>
      </w:r>
      <w:r>
        <w:t xml:space="preserve"> взглядов и убеждений в единую целостную систему» [4].  </w:t>
      </w:r>
    </w:p>
    <w:p w:rsidR="00017494" w:rsidRDefault="00017494" w:rsidP="00017494">
      <w:pPr>
        <w:pStyle w:val="a3"/>
      </w:pPr>
      <w:r>
        <w:t xml:space="preserve">    Последствия поражения центральной нервной системы у детей младшего дошкольного возраста значительно усложняют воспитательную работу с н</w:t>
      </w:r>
      <w:r>
        <w:t>и</w:t>
      </w:r>
      <w:r>
        <w:t xml:space="preserve">ми. Однако у этих детей есть и много возможностей для развития. К таким детям нужен индивидуальный подход, нужно уделять больше </w:t>
      </w:r>
      <w:proofErr w:type="gramStart"/>
      <w:r>
        <w:t>времени</w:t>
      </w:r>
      <w:proofErr w:type="gramEnd"/>
      <w:r>
        <w:t xml:space="preserve"> чем обычному, здоровому ребенку. Для того, что бы эффективно работать с такими детьми, у педагога должны быть более глубокие познания, как в </w:t>
      </w:r>
      <w:proofErr w:type="gramStart"/>
      <w:r>
        <w:t>пед</w:t>
      </w:r>
      <w:r>
        <w:t>а</w:t>
      </w:r>
      <w:r>
        <w:t>гогике</w:t>
      </w:r>
      <w:proofErr w:type="gramEnd"/>
      <w:r>
        <w:t xml:space="preserve"> так и в психологии ребенка. Воспитательный процесс направлен на все стороны развития личности, а его источниками являются деятельность и общение. В процессе развития у детей формируется система знаний, убежд</w:t>
      </w:r>
      <w:r>
        <w:t>е</w:t>
      </w:r>
      <w:r>
        <w:t>ний, навыков, качеств и черт особенности, устойчивых привычек поведения, которые послужат основой для дальнейшей самостоятельной жизни. Бол</w:t>
      </w:r>
      <w:r>
        <w:t>ь</w:t>
      </w:r>
      <w:r>
        <w:t>шинство наших привычек родом из детства. Все, что ребенок приобретает в детстве, остается с ним на все его жизнь. Чем больше положительных к</w:t>
      </w:r>
      <w:r>
        <w:t>а</w:t>
      </w:r>
      <w:r>
        <w:t xml:space="preserve">честв вынесет ребенок из детства, тем проще ему будет идти по жизни.    </w:t>
      </w:r>
    </w:p>
    <w:p w:rsidR="00017494" w:rsidRDefault="00017494" w:rsidP="00017494">
      <w:pPr>
        <w:pStyle w:val="a3"/>
      </w:pPr>
      <w:r>
        <w:rPr>
          <w:b/>
          <w:bCs/>
        </w:rPr>
        <w:t xml:space="preserve">     </w:t>
      </w:r>
      <w:r>
        <w:rPr>
          <w:bCs/>
        </w:rPr>
        <w:t xml:space="preserve"> Как отмечал Василий Александрович Сухомлинский, </w:t>
      </w:r>
      <w:r>
        <w:t>дети</w:t>
      </w:r>
      <w:r>
        <w:rPr>
          <w:b/>
          <w:bCs/>
        </w:rPr>
        <w:t xml:space="preserve"> </w:t>
      </w:r>
      <w:r>
        <w:t>должны не только знать, что такое хорошо, и что такое плохо, их нужно учить жить среди людей. Каждый ребенок должен усвоить нравственное правило: «Ты живешь среди людей. Не забывай, что каждый твой поступок, каждое твое ж</w:t>
      </w:r>
      <w:r>
        <w:t>е</w:t>
      </w:r>
      <w:r>
        <w:t xml:space="preserve">лание отражается на людях, которые тебя окружают. Знай, что есть </w:t>
      </w:r>
      <w:r>
        <w:lastRenderedPageBreak/>
        <w:t>граница между тем, что тебе хочется, и тем, что можно. Проверяй свои поступки, спроси себя: не делаешь ли ты зла, и не причиняешь ли ты неудобства л</w:t>
      </w:r>
      <w:r>
        <w:t>ю</w:t>
      </w:r>
      <w:r>
        <w:t xml:space="preserve">дям?» «Делай все так, чтобы людям, которые тебя окружают, было хорошо»  [41].     </w:t>
      </w:r>
    </w:p>
    <w:p w:rsidR="00017494" w:rsidRDefault="00017494" w:rsidP="00017494">
      <w:pPr>
        <w:pStyle w:val="a3"/>
      </w:pPr>
      <w:r>
        <w:t xml:space="preserve">     Нравственные качества ребенка можно формировать с помощью игровых ситуаций. Именно в специально созданной, проблемной для ребенка, ситу</w:t>
      </w:r>
      <w:r>
        <w:t>а</w:t>
      </w:r>
      <w:r>
        <w:t>ции он учиться поступать правильно. Создание таких ситуации помогают р</w:t>
      </w:r>
      <w:r>
        <w:t>е</w:t>
      </w:r>
      <w:r>
        <w:t>бенку самому обдумать свой поступок, принять решение и сформулировать вывод о «правильности» своего поступка. Важно, чтобы ребенку была инт</w:t>
      </w:r>
      <w:r>
        <w:t>е</w:t>
      </w:r>
      <w:r>
        <w:t>ресна и понятна созданная для него игровая ситуация. Если ребенок затру</w:t>
      </w:r>
      <w:r>
        <w:t>д</w:t>
      </w:r>
      <w:r>
        <w:t xml:space="preserve">няется в принятии решения, взрослые могут подсказать и направить ребенка. После проигрывания такой ситуации важно и нужно обсудить с ребенком его отношение к данной ситуации, как </w:t>
      </w:r>
      <w:r w:rsidRPr="007D60CB">
        <w:rPr>
          <w:bCs/>
        </w:rPr>
        <w:t>он</w:t>
      </w:r>
      <w:r>
        <w:t xml:space="preserve"> считает, принял он правильное реш</w:t>
      </w:r>
      <w:r>
        <w:t>е</w:t>
      </w:r>
      <w:r>
        <w:t xml:space="preserve">ние или нет, почему </w:t>
      </w:r>
      <w:r w:rsidRPr="007D60CB">
        <w:rPr>
          <w:bCs/>
        </w:rPr>
        <w:t>он</w:t>
      </w:r>
      <w:r>
        <w:t xml:space="preserve"> так считает. Взрослый должен подтолкнуть ребенка на принятие правильных выводов.</w:t>
      </w:r>
    </w:p>
    <w:p w:rsidR="00017494" w:rsidRDefault="00017494" w:rsidP="00017494">
      <w:pPr>
        <w:pStyle w:val="a3"/>
      </w:pPr>
      <w:r>
        <w:t xml:space="preserve">     Игра, как ведущая деятельность дошкольника, </w:t>
      </w:r>
      <w:proofErr w:type="gramStart"/>
      <w:r>
        <w:t>имеет огромную роль</w:t>
      </w:r>
      <w:proofErr w:type="gramEnd"/>
      <w:r>
        <w:t xml:space="preserve"> в формировании личности. Каждый вид игры оказывает влияние на нравстве</w:t>
      </w:r>
      <w:r>
        <w:t>н</w:t>
      </w:r>
      <w:r>
        <w:t xml:space="preserve">ное развитие дошкольника. </w:t>
      </w:r>
      <w:proofErr w:type="gramStart"/>
      <w:r>
        <w:t>Для нравственного воспитания детей в один из самых ответственных периодов жизни ребенка необходимо комплексное внимание к личности ребенка со стороны</w:t>
      </w:r>
      <w:proofErr w:type="gramEnd"/>
      <w:r>
        <w:t xml:space="preserve"> всех участников образовательного процесса, тесное сотрудничество с родителями. В.А.Сухомлинский отмечал: «Родители – это зеркало нравственной жизни родителей». Тесное сотрудн</w:t>
      </w:r>
      <w:r>
        <w:t>и</w:t>
      </w:r>
      <w:r>
        <w:t>чество с родителями дает свои результаты: в течение года были проведены консультации по нравственному воспитанию. Родители стали чаще обр</w:t>
      </w:r>
      <w:r>
        <w:t>а</w:t>
      </w:r>
      <w:r>
        <w:t>щаться за советами, охотнее предлагают свою помощь в оснащении игровой среды»</w:t>
      </w:r>
      <w:r w:rsidRPr="000D67F3">
        <w:rPr>
          <w:color w:val="000000" w:themeColor="text1"/>
        </w:rPr>
        <w:t xml:space="preserve"> [</w:t>
      </w:r>
      <w:r>
        <w:rPr>
          <w:color w:val="000000" w:themeColor="text1"/>
        </w:rPr>
        <w:t>35</w:t>
      </w:r>
      <w:r w:rsidRPr="000D67F3">
        <w:rPr>
          <w:color w:val="000000" w:themeColor="text1"/>
        </w:rPr>
        <w:t>].</w:t>
      </w:r>
    </w:p>
    <w:p w:rsidR="00017494" w:rsidRDefault="00017494" w:rsidP="00017494">
      <w:pPr>
        <w:pStyle w:val="a3"/>
      </w:pPr>
      <w:r>
        <w:rPr>
          <w:b/>
          <w:bCs/>
        </w:rPr>
        <w:t xml:space="preserve">      </w:t>
      </w:r>
      <w:r>
        <w:rPr>
          <w:bCs/>
        </w:rPr>
        <w:t xml:space="preserve">Д.В. </w:t>
      </w:r>
      <w:proofErr w:type="spellStart"/>
      <w:r>
        <w:rPr>
          <w:bCs/>
        </w:rPr>
        <w:t>Менджерицкая</w:t>
      </w:r>
      <w:proofErr w:type="spellEnd"/>
      <w:r>
        <w:rPr>
          <w:bCs/>
        </w:rPr>
        <w:t xml:space="preserve"> отмечает что, </w:t>
      </w:r>
      <w:r>
        <w:t>нравственные качества «нельзя восп</w:t>
      </w:r>
      <w:r>
        <w:t>и</w:t>
      </w:r>
      <w:r>
        <w:t>тать, лишь разъясняя ребенку, что хорошо, а что плохо. Необходимо, чтобы ребенок с малых лет упражнялся в нравственных поступках в доступной ему деятельности, а поможет ему в этом – игра»</w:t>
      </w:r>
      <w:r w:rsidRPr="000D67F3">
        <w:rPr>
          <w:color w:val="000000" w:themeColor="text1"/>
        </w:rPr>
        <w:t xml:space="preserve"> [</w:t>
      </w:r>
      <w:r>
        <w:rPr>
          <w:color w:val="000000" w:themeColor="text1"/>
        </w:rPr>
        <w:t>35</w:t>
      </w:r>
      <w:r w:rsidRPr="000D67F3">
        <w:rPr>
          <w:color w:val="000000" w:themeColor="text1"/>
        </w:rPr>
        <w:t>].</w:t>
      </w:r>
      <w:r>
        <w:t xml:space="preserve"> По её </w:t>
      </w:r>
      <w:r>
        <w:lastRenderedPageBreak/>
        <w:t>мнению, «игра не пустая забава. Она необходима для счастья детей, для их здоровья и пр</w:t>
      </w:r>
      <w:r>
        <w:t>а</w:t>
      </w:r>
      <w:r>
        <w:t xml:space="preserve">вильного развития» [35]. </w:t>
      </w:r>
    </w:p>
    <w:p w:rsidR="00017494" w:rsidRDefault="00017494" w:rsidP="00017494">
      <w:pPr>
        <w:pStyle w:val="a3"/>
      </w:pPr>
      <w:r>
        <w:t xml:space="preserve">     Игровые ситуации являются необходимой составляющей при формиров</w:t>
      </w:r>
      <w:r>
        <w:t>а</w:t>
      </w:r>
      <w:r>
        <w:t>нии нравственных качеств детей младшего дошкольного возраста, т.к. они помогают ребенку оказаться в такой ситуации, где он должен сам принять правильное решение, подумать, что является хорошим поступком, а что пл</w:t>
      </w:r>
      <w:r>
        <w:t>о</w:t>
      </w:r>
      <w:r>
        <w:t xml:space="preserve">хим. Отмечая важность игры для нравственного развития ребёнка,  </w:t>
      </w:r>
      <w:proofErr w:type="spellStart"/>
      <w:r>
        <w:t>Панибратнева</w:t>
      </w:r>
      <w:proofErr w:type="spellEnd"/>
      <w:r>
        <w:t>. З. М отмечает: «Игровые ситуации помогают ребенку самосто</w:t>
      </w:r>
      <w:r>
        <w:t>я</w:t>
      </w:r>
      <w:r>
        <w:t>тельно делать выводы о культуре поведения, ответственности за свои п</w:t>
      </w:r>
      <w:r>
        <w:t>о</w:t>
      </w:r>
      <w:r>
        <w:t xml:space="preserve">ступки. Со стороны ребенок может наблюдать за ситуацией и анализировать ее, либо принимать в ней участие и получать свой собственный ценный опыт, формируя свое нравственное сознание» [35, с.387-390]. </w:t>
      </w:r>
    </w:p>
    <w:p w:rsidR="00017494" w:rsidRDefault="00017494" w:rsidP="00017494">
      <w:pPr>
        <w:pStyle w:val="a3"/>
      </w:pPr>
      <w:r>
        <w:t xml:space="preserve">     Таким образом, у детей младшего дошкольного возраста необходимо у</w:t>
      </w:r>
      <w:r>
        <w:t>с</w:t>
      </w:r>
      <w:r>
        <w:t>военные правила и нормы закреплять в различных жизненных ситуациях, в отношениях с разными группами воспитанников и взрослых. При этом до</w:t>
      </w:r>
      <w:r>
        <w:t>л</w:t>
      </w:r>
      <w:r>
        <w:t>жен обеспечиваться постепенный переход от элементарных форм внешнего управления поступками и действиями к мотивации необходимости их выб</w:t>
      </w:r>
      <w:r>
        <w:t>о</w:t>
      </w:r>
      <w:r>
        <w:t xml:space="preserve">ра, это и является механизмом их осознания.  </w:t>
      </w:r>
    </w:p>
    <w:p w:rsidR="00017494" w:rsidRDefault="00017494" w:rsidP="00017494">
      <w:pPr>
        <w:pStyle w:val="a3"/>
      </w:pPr>
      <w:r>
        <w:t xml:space="preserve">     Роль первых учителей морали для ребенка исполняют, конечно, его род</w:t>
      </w:r>
      <w:r>
        <w:t>и</w:t>
      </w:r>
      <w:r>
        <w:t>тели. Именно на их плечи ложится задача, преподать своему ребенку первые уроки морали и нравственности, рассказать, что такое хорошо а, что такое плохо, и чего делать не следует.  Имеет значение и обстановка, царящая в доме, и то, как его обитатели решают повседневные проблемы и преодол</w:t>
      </w:r>
      <w:r>
        <w:t>е</w:t>
      </w:r>
      <w:r>
        <w:t>вают конфликты. Понятно, что влияние родителей – важнейшая составля</w:t>
      </w:r>
      <w:r>
        <w:t>ю</w:t>
      </w:r>
      <w:r>
        <w:t>щая процесса воспитания. Ребенок смотрит на своих родителей, и переним</w:t>
      </w:r>
      <w:r>
        <w:t>а</w:t>
      </w:r>
      <w:r>
        <w:t>ет их  манеру поведения, и взаимоотношения между собой и с обществом. Родители должны все показывать на личном примере.</w:t>
      </w:r>
    </w:p>
    <w:p w:rsidR="00017494" w:rsidRDefault="00017494" w:rsidP="00017494">
      <w:pPr>
        <w:pStyle w:val="a3"/>
      </w:pPr>
      <w:r>
        <w:t xml:space="preserve">     Если ребенок с малолетства видит примеры агрессии, нечестного, равн</w:t>
      </w:r>
      <w:r>
        <w:t>о</w:t>
      </w:r>
      <w:r>
        <w:t xml:space="preserve">душного или оскорбительного поведения, это наверняка отразится на </w:t>
      </w:r>
      <w:r>
        <w:lastRenderedPageBreak/>
        <w:t>его п</w:t>
      </w:r>
      <w:r>
        <w:t>о</w:t>
      </w:r>
      <w:r>
        <w:t>ступках, а впоследствии и на мировоззрении. Напротив, в семье, где пробл</w:t>
      </w:r>
      <w:r>
        <w:t>е</w:t>
      </w:r>
      <w:r>
        <w:t xml:space="preserve">мы привыкли решать миром, где учитываются интересы всех домочадцев и часто произносятся добрые слова, больше шансов вырастить позитивного, неравнодушного к другим человека. Как правило, если в семье есть пожилые родственники, младшие братья и сестры, домашние животные, ребенок раньше впитывает общечеловеческие ценности. В таких семьях, ребенок с детства учится помогать </w:t>
      </w:r>
      <w:proofErr w:type="gramStart"/>
      <w:r>
        <w:t>слабому</w:t>
      </w:r>
      <w:proofErr w:type="gramEnd"/>
      <w:r>
        <w:t>. Он чувствует свою ответственность, перед окружающими его людьми.</w:t>
      </w:r>
    </w:p>
    <w:p w:rsidR="00017494" w:rsidRDefault="00017494" w:rsidP="00017494">
      <w:pPr>
        <w:pStyle w:val="a3"/>
      </w:pPr>
      <w:r>
        <w:t xml:space="preserve">     Но мало научить ребенка моральным нормам общества. Нужно еще закр</w:t>
      </w:r>
      <w:r>
        <w:t>е</w:t>
      </w:r>
      <w:r>
        <w:t>пить в сознании малышей их пользу и сделать нравственное поведение н</w:t>
      </w:r>
      <w:r>
        <w:t>а</w:t>
      </w:r>
      <w:r>
        <w:t>сущной и естественной потребностью будущего члена общества. Хорошую услугу педагогам и родителям оказывают русские народные и другие волшебные сказки, в которых добро побеждает зло, а честные, благородные п</w:t>
      </w:r>
      <w:r>
        <w:t>о</w:t>
      </w:r>
      <w:r>
        <w:t>ступки героев возвращаются им сторицей. Ведь чтение книг, это тоже своего рода игра, позволяющая ребенку, окунуться в доселе неведомый для него мир волшебства, примерить на себя различные образы и роли. Так же следует отметить, что в конце любой сказки, каждый из героев получает с награду, которую заслужил, и у ребенка есть возможность проследить взаимосвязь, между поступками и поведением героя в течени</w:t>
      </w:r>
      <w:proofErr w:type="gramStart"/>
      <w:r>
        <w:t>и</w:t>
      </w:r>
      <w:proofErr w:type="gramEnd"/>
      <w:r>
        <w:t xml:space="preserve"> сказки и его наградой.</w:t>
      </w:r>
    </w:p>
    <w:p w:rsidR="00017494" w:rsidRDefault="00017494" w:rsidP="00017494">
      <w:pPr>
        <w:pStyle w:val="a3"/>
      </w:pPr>
      <w:r>
        <w:t xml:space="preserve">     Чтение увлекательных историй, обсуждение хороших и плохих поступков героев, представление себя на месте того или иного персонажа способствуют принятию ребенком основных ценностей нашего мира. Отличный эффект дает написание ребенком собственной сказки с добрыми и злыми действующ</w:t>
      </w:r>
      <w:r>
        <w:t>и</w:t>
      </w:r>
      <w:r>
        <w:t>ми лицами и со счастливым финалом. Если в силу возраста, ребенку дается с трудом процесс придумывания сказки, то родители должны ему в этом пом</w:t>
      </w:r>
      <w:r>
        <w:t>о</w:t>
      </w:r>
      <w:r>
        <w:t xml:space="preserve">гать, придумывать героев и погружать их в различные </w:t>
      </w:r>
      <w:proofErr w:type="gramStart"/>
      <w:r>
        <w:t>ситуации</w:t>
      </w:r>
      <w:proofErr w:type="gramEnd"/>
      <w:r>
        <w:t xml:space="preserve"> а ребенок пусть додумывает и фантазирует.</w:t>
      </w:r>
    </w:p>
    <w:p w:rsidR="00017494" w:rsidRDefault="00017494" w:rsidP="00017494">
      <w:pPr>
        <w:pStyle w:val="a3"/>
      </w:pPr>
      <w:r>
        <w:t xml:space="preserve">     Наибольшую помощь в процессе морально-этического воспитания оказ</w:t>
      </w:r>
      <w:r>
        <w:t>ы</w:t>
      </w:r>
      <w:r>
        <w:t xml:space="preserve">вают сюжетно-ролевые игры. Эта игры, в которых каждый участник </w:t>
      </w:r>
      <w:r>
        <w:lastRenderedPageBreak/>
        <w:t>получ</w:t>
      </w:r>
      <w:r>
        <w:t>а</w:t>
      </w:r>
      <w:r>
        <w:t xml:space="preserve">ет свою роль, а развитие движется по определенному, хоть и не жесткому, сюжету. </w:t>
      </w:r>
      <w:proofErr w:type="gramStart"/>
      <w:r>
        <w:t>Так, дошкольники с удовольствием играют в «семью», где «папа» ходит на работу, «мама» готовит обед, «дети» ходят в школу и сад и т.д.</w:t>
      </w:r>
      <w:proofErr w:type="gramEnd"/>
    </w:p>
    <w:p w:rsidR="00017494" w:rsidRPr="00B10B28" w:rsidRDefault="00017494" w:rsidP="00017494">
      <w:pPr>
        <w:pStyle w:val="a3"/>
      </w:pPr>
      <w:r>
        <w:t xml:space="preserve">     Мальчишки строят «космические корабли» из стульев и отправляются покорять неизведанные дали, а девочки устраивают балы или лечат игруше</w:t>
      </w:r>
      <w:r>
        <w:t>ч</w:t>
      </w:r>
      <w:r>
        <w:t>ных животных. Ролевые игры для детей необыкновенно ценны для нравс</w:t>
      </w:r>
      <w:r>
        <w:t>т</w:t>
      </w:r>
      <w:r>
        <w:t>венного воспитания, понимания ими добра, долга, бескорыстия, сострадания, честности и т.д. По сути, это маленькая тренировка ситуаций взрослой жи</w:t>
      </w:r>
      <w:r>
        <w:t>з</w:t>
      </w:r>
      <w:r>
        <w:t>ни, в которых каждый человек может проявить себя по-разному. Кроме того, ролевая игра – это совместное поведение, которое развивает умение работать сообща, «чувство локтя», коммуникативные навыки, умение выслушивать и учитывать мнение других, толерантно</w:t>
      </w:r>
    </w:p>
    <w:p w:rsidR="00A44FD0" w:rsidRDefault="00A44FD0"/>
    <w:sectPr w:rsidR="00A44FD0" w:rsidSect="00A44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494"/>
    <w:rsid w:val="000033F8"/>
    <w:rsid w:val="000057B4"/>
    <w:rsid w:val="00012649"/>
    <w:rsid w:val="00017494"/>
    <w:rsid w:val="00017C94"/>
    <w:rsid w:val="00020E1D"/>
    <w:rsid w:val="0002134E"/>
    <w:rsid w:val="000218C3"/>
    <w:rsid w:val="00021B95"/>
    <w:rsid w:val="000236EE"/>
    <w:rsid w:val="00023CC3"/>
    <w:rsid w:val="00025DF8"/>
    <w:rsid w:val="00027C3F"/>
    <w:rsid w:val="000302D8"/>
    <w:rsid w:val="00031218"/>
    <w:rsid w:val="00031275"/>
    <w:rsid w:val="00037E61"/>
    <w:rsid w:val="0004003E"/>
    <w:rsid w:val="00040970"/>
    <w:rsid w:val="000415E8"/>
    <w:rsid w:val="00044200"/>
    <w:rsid w:val="000463F7"/>
    <w:rsid w:val="00046A61"/>
    <w:rsid w:val="00047098"/>
    <w:rsid w:val="00047594"/>
    <w:rsid w:val="0005148B"/>
    <w:rsid w:val="00052489"/>
    <w:rsid w:val="000543DA"/>
    <w:rsid w:val="00055E9B"/>
    <w:rsid w:val="000564DF"/>
    <w:rsid w:val="0006234D"/>
    <w:rsid w:val="000627B3"/>
    <w:rsid w:val="00066328"/>
    <w:rsid w:val="0006640A"/>
    <w:rsid w:val="00076878"/>
    <w:rsid w:val="000815DB"/>
    <w:rsid w:val="00082C48"/>
    <w:rsid w:val="000838C6"/>
    <w:rsid w:val="000874AA"/>
    <w:rsid w:val="00087DDD"/>
    <w:rsid w:val="0009135D"/>
    <w:rsid w:val="00091651"/>
    <w:rsid w:val="00095292"/>
    <w:rsid w:val="000A10AE"/>
    <w:rsid w:val="000A1D45"/>
    <w:rsid w:val="000A5974"/>
    <w:rsid w:val="000A740E"/>
    <w:rsid w:val="000A7726"/>
    <w:rsid w:val="000A7D47"/>
    <w:rsid w:val="000B0EAC"/>
    <w:rsid w:val="000B4D18"/>
    <w:rsid w:val="000B53C0"/>
    <w:rsid w:val="000B7975"/>
    <w:rsid w:val="000C0AE9"/>
    <w:rsid w:val="000C3729"/>
    <w:rsid w:val="000C4E82"/>
    <w:rsid w:val="000C6034"/>
    <w:rsid w:val="000C62FC"/>
    <w:rsid w:val="000C70A4"/>
    <w:rsid w:val="000C765F"/>
    <w:rsid w:val="000C7786"/>
    <w:rsid w:val="000D2615"/>
    <w:rsid w:val="000D3E44"/>
    <w:rsid w:val="000D488A"/>
    <w:rsid w:val="000D7BB5"/>
    <w:rsid w:val="000E1E94"/>
    <w:rsid w:val="000E2567"/>
    <w:rsid w:val="000E2B39"/>
    <w:rsid w:val="000E38DA"/>
    <w:rsid w:val="000E52CA"/>
    <w:rsid w:val="000E7F2E"/>
    <w:rsid w:val="000F42D2"/>
    <w:rsid w:val="000F4E1E"/>
    <w:rsid w:val="000F5380"/>
    <w:rsid w:val="000F78E8"/>
    <w:rsid w:val="000F7A77"/>
    <w:rsid w:val="0010163A"/>
    <w:rsid w:val="00101915"/>
    <w:rsid w:val="00103FFF"/>
    <w:rsid w:val="0010536B"/>
    <w:rsid w:val="0010574E"/>
    <w:rsid w:val="001116E1"/>
    <w:rsid w:val="00114CD6"/>
    <w:rsid w:val="00115E3F"/>
    <w:rsid w:val="00116035"/>
    <w:rsid w:val="00117521"/>
    <w:rsid w:val="001179EA"/>
    <w:rsid w:val="00120D9A"/>
    <w:rsid w:val="00121D27"/>
    <w:rsid w:val="00123277"/>
    <w:rsid w:val="001265D6"/>
    <w:rsid w:val="00126BDA"/>
    <w:rsid w:val="0012752C"/>
    <w:rsid w:val="00130D79"/>
    <w:rsid w:val="00132BDE"/>
    <w:rsid w:val="00133382"/>
    <w:rsid w:val="00133B80"/>
    <w:rsid w:val="00135FA5"/>
    <w:rsid w:val="00137109"/>
    <w:rsid w:val="0014416E"/>
    <w:rsid w:val="00145342"/>
    <w:rsid w:val="0014697B"/>
    <w:rsid w:val="0014709C"/>
    <w:rsid w:val="00147C8D"/>
    <w:rsid w:val="00151271"/>
    <w:rsid w:val="00156536"/>
    <w:rsid w:val="00156BD6"/>
    <w:rsid w:val="00156E52"/>
    <w:rsid w:val="0015701F"/>
    <w:rsid w:val="001577AD"/>
    <w:rsid w:val="00161D36"/>
    <w:rsid w:val="00163EB1"/>
    <w:rsid w:val="00164417"/>
    <w:rsid w:val="00167C27"/>
    <w:rsid w:val="00172638"/>
    <w:rsid w:val="0017480E"/>
    <w:rsid w:val="0017536E"/>
    <w:rsid w:val="00180400"/>
    <w:rsid w:val="0019391D"/>
    <w:rsid w:val="00194B30"/>
    <w:rsid w:val="001950F2"/>
    <w:rsid w:val="00196F2C"/>
    <w:rsid w:val="001A16D9"/>
    <w:rsid w:val="001A2D67"/>
    <w:rsid w:val="001A30F7"/>
    <w:rsid w:val="001B54D4"/>
    <w:rsid w:val="001B7150"/>
    <w:rsid w:val="001B7C74"/>
    <w:rsid w:val="001C055A"/>
    <w:rsid w:val="001C2706"/>
    <w:rsid w:val="001C37EC"/>
    <w:rsid w:val="001C3AC3"/>
    <w:rsid w:val="001C4177"/>
    <w:rsid w:val="001C44D3"/>
    <w:rsid w:val="001C52C0"/>
    <w:rsid w:val="001D4831"/>
    <w:rsid w:val="001D54E8"/>
    <w:rsid w:val="001D60F9"/>
    <w:rsid w:val="001E019D"/>
    <w:rsid w:val="001E34A4"/>
    <w:rsid w:val="001E3C82"/>
    <w:rsid w:val="001E5519"/>
    <w:rsid w:val="001E66E4"/>
    <w:rsid w:val="001E76FF"/>
    <w:rsid w:val="001E78D6"/>
    <w:rsid w:val="001F14DA"/>
    <w:rsid w:val="001F3D6E"/>
    <w:rsid w:val="001F5E5D"/>
    <w:rsid w:val="00200806"/>
    <w:rsid w:val="00200E9D"/>
    <w:rsid w:val="00202645"/>
    <w:rsid w:val="00205EA8"/>
    <w:rsid w:val="0020654F"/>
    <w:rsid w:val="002075BF"/>
    <w:rsid w:val="00214F21"/>
    <w:rsid w:val="00214F8A"/>
    <w:rsid w:val="00215564"/>
    <w:rsid w:val="0021674A"/>
    <w:rsid w:val="002168BC"/>
    <w:rsid w:val="00222DE7"/>
    <w:rsid w:val="00230BEA"/>
    <w:rsid w:val="0023290D"/>
    <w:rsid w:val="00241A4A"/>
    <w:rsid w:val="00243DC4"/>
    <w:rsid w:val="0024562A"/>
    <w:rsid w:val="00247055"/>
    <w:rsid w:val="002471AE"/>
    <w:rsid w:val="00250189"/>
    <w:rsid w:val="0025447C"/>
    <w:rsid w:val="00254AB9"/>
    <w:rsid w:val="00254B4F"/>
    <w:rsid w:val="00254DB3"/>
    <w:rsid w:val="0025596B"/>
    <w:rsid w:val="00255D61"/>
    <w:rsid w:val="00266B8B"/>
    <w:rsid w:val="00267133"/>
    <w:rsid w:val="00267FBC"/>
    <w:rsid w:val="0027029A"/>
    <w:rsid w:val="002706F8"/>
    <w:rsid w:val="00274DB6"/>
    <w:rsid w:val="0027559D"/>
    <w:rsid w:val="00276001"/>
    <w:rsid w:val="002762E0"/>
    <w:rsid w:val="0028296A"/>
    <w:rsid w:val="00283038"/>
    <w:rsid w:val="002836EC"/>
    <w:rsid w:val="0028622C"/>
    <w:rsid w:val="00286ED5"/>
    <w:rsid w:val="00295A92"/>
    <w:rsid w:val="002A7982"/>
    <w:rsid w:val="002B037F"/>
    <w:rsid w:val="002B2EFD"/>
    <w:rsid w:val="002B308D"/>
    <w:rsid w:val="002B3FA4"/>
    <w:rsid w:val="002B52FD"/>
    <w:rsid w:val="002B62D0"/>
    <w:rsid w:val="002B63D0"/>
    <w:rsid w:val="002B65A3"/>
    <w:rsid w:val="002B6AA3"/>
    <w:rsid w:val="002B73A8"/>
    <w:rsid w:val="002C245C"/>
    <w:rsid w:val="002C27C3"/>
    <w:rsid w:val="002C3ED5"/>
    <w:rsid w:val="002C66B3"/>
    <w:rsid w:val="002D050F"/>
    <w:rsid w:val="002D05C5"/>
    <w:rsid w:val="002D321B"/>
    <w:rsid w:val="002D5BB1"/>
    <w:rsid w:val="002E14E2"/>
    <w:rsid w:val="002E19EB"/>
    <w:rsid w:val="002E5582"/>
    <w:rsid w:val="002E6242"/>
    <w:rsid w:val="002F1BFD"/>
    <w:rsid w:val="002F2221"/>
    <w:rsid w:val="002F4D35"/>
    <w:rsid w:val="002F4E4E"/>
    <w:rsid w:val="002F553B"/>
    <w:rsid w:val="002F5F43"/>
    <w:rsid w:val="002F7CC5"/>
    <w:rsid w:val="00300069"/>
    <w:rsid w:val="00300087"/>
    <w:rsid w:val="0030031D"/>
    <w:rsid w:val="00301396"/>
    <w:rsid w:val="00301BB6"/>
    <w:rsid w:val="00304854"/>
    <w:rsid w:val="00306C19"/>
    <w:rsid w:val="00307023"/>
    <w:rsid w:val="00307AB6"/>
    <w:rsid w:val="00310E72"/>
    <w:rsid w:val="00310FE2"/>
    <w:rsid w:val="00312C4E"/>
    <w:rsid w:val="00317C87"/>
    <w:rsid w:val="0032112B"/>
    <w:rsid w:val="003225CF"/>
    <w:rsid w:val="003230E6"/>
    <w:rsid w:val="003248ED"/>
    <w:rsid w:val="00325157"/>
    <w:rsid w:val="003269D7"/>
    <w:rsid w:val="00330B04"/>
    <w:rsid w:val="00330C46"/>
    <w:rsid w:val="00331FDB"/>
    <w:rsid w:val="003333C6"/>
    <w:rsid w:val="00334017"/>
    <w:rsid w:val="003343A9"/>
    <w:rsid w:val="0033530A"/>
    <w:rsid w:val="0033741F"/>
    <w:rsid w:val="00342C24"/>
    <w:rsid w:val="003448CC"/>
    <w:rsid w:val="00344ECC"/>
    <w:rsid w:val="00351A80"/>
    <w:rsid w:val="003557A2"/>
    <w:rsid w:val="00357BEE"/>
    <w:rsid w:val="0036003F"/>
    <w:rsid w:val="00361B6B"/>
    <w:rsid w:val="00363A95"/>
    <w:rsid w:val="00365F23"/>
    <w:rsid w:val="00367AAC"/>
    <w:rsid w:val="00370B17"/>
    <w:rsid w:val="00372225"/>
    <w:rsid w:val="00372817"/>
    <w:rsid w:val="00372849"/>
    <w:rsid w:val="00373B4F"/>
    <w:rsid w:val="00376ADB"/>
    <w:rsid w:val="00376C2E"/>
    <w:rsid w:val="00376D87"/>
    <w:rsid w:val="00377F71"/>
    <w:rsid w:val="0038109D"/>
    <w:rsid w:val="0038126D"/>
    <w:rsid w:val="00381A58"/>
    <w:rsid w:val="00382140"/>
    <w:rsid w:val="00382DB0"/>
    <w:rsid w:val="0038343A"/>
    <w:rsid w:val="00383A7F"/>
    <w:rsid w:val="0039134C"/>
    <w:rsid w:val="00394F81"/>
    <w:rsid w:val="003A3CEC"/>
    <w:rsid w:val="003A6CD1"/>
    <w:rsid w:val="003A71B5"/>
    <w:rsid w:val="003A7D5C"/>
    <w:rsid w:val="003B3E30"/>
    <w:rsid w:val="003B547F"/>
    <w:rsid w:val="003B5D42"/>
    <w:rsid w:val="003C0F51"/>
    <w:rsid w:val="003D090F"/>
    <w:rsid w:val="003D0BBA"/>
    <w:rsid w:val="003D496D"/>
    <w:rsid w:val="003D4F9A"/>
    <w:rsid w:val="003D7078"/>
    <w:rsid w:val="003E103E"/>
    <w:rsid w:val="003E2FD4"/>
    <w:rsid w:val="003E77AB"/>
    <w:rsid w:val="003F2339"/>
    <w:rsid w:val="0040001E"/>
    <w:rsid w:val="004007A5"/>
    <w:rsid w:val="004046AA"/>
    <w:rsid w:val="00404778"/>
    <w:rsid w:val="004052AB"/>
    <w:rsid w:val="0040587A"/>
    <w:rsid w:val="004127C3"/>
    <w:rsid w:val="00413372"/>
    <w:rsid w:val="00420665"/>
    <w:rsid w:val="00424854"/>
    <w:rsid w:val="00425676"/>
    <w:rsid w:val="00426436"/>
    <w:rsid w:val="00427854"/>
    <w:rsid w:val="00431189"/>
    <w:rsid w:val="004322A9"/>
    <w:rsid w:val="004322C4"/>
    <w:rsid w:val="0043245D"/>
    <w:rsid w:val="004333F8"/>
    <w:rsid w:val="00436972"/>
    <w:rsid w:val="00437AE5"/>
    <w:rsid w:val="00437B0A"/>
    <w:rsid w:val="0044099E"/>
    <w:rsid w:val="004436B4"/>
    <w:rsid w:val="0044391F"/>
    <w:rsid w:val="00444E36"/>
    <w:rsid w:val="00446A3A"/>
    <w:rsid w:val="004512B7"/>
    <w:rsid w:val="0045200A"/>
    <w:rsid w:val="00452963"/>
    <w:rsid w:val="0045781C"/>
    <w:rsid w:val="00463A3B"/>
    <w:rsid w:val="00463A92"/>
    <w:rsid w:val="00470119"/>
    <w:rsid w:val="0047372B"/>
    <w:rsid w:val="00474312"/>
    <w:rsid w:val="004778F2"/>
    <w:rsid w:val="00486B37"/>
    <w:rsid w:val="0048714E"/>
    <w:rsid w:val="00490BAF"/>
    <w:rsid w:val="00490CFA"/>
    <w:rsid w:val="0049363C"/>
    <w:rsid w:val="00493FC2"/>
    <w:rsid w:val="004949C4"/>
    <w:rsid w:val="00494A3B"/>
    <w:rsid w:val="00494AAC"/>
    <w:rsid w:val="004A2BD0"/>
    <w:rsid w:val="004A3DD3"/>
    <w:rsid w:val="004B12B7"/>
    <w:rsid w:val="004B4111"/>
    <w:rsid w:val="004B53B5"/>
    <w:rsid w:val="004B5CA9"/>
    <w:rsid w:val="004B749F"/>
    <w:rsid w:val="004C04A9"/>
    <w:rsid w:val="004C2382"/>
    <w:rsid w:val="004C4BF0"/>
    <w:rsid w:val="004C5F83"/>
    <w:rsid w:val="004C6705"/>
    <w:rsid w:val="004C68EB"/>
    <w:rsid w:val="004C7C6F"/>
    <w:rsid w:val="004D5936"/>
    <w:rsid w:val="004E23A8"/>
    <w:rsid w:val="004E6EED"/>
    <w:rsid w:val="004F0553"/>
    <w:rsid w:val="004F2715"/>
    <w:rsid w:val="004F41A1"/>
    <w:rsid w:val="004F538E"/>
    <w:rsid w:val="004F6DB8"/>
    <w:rsid w:val="004F7A54"/>
    <w:rsid w:val="0050193F"/>
    <w:rsid w:val="00501EA1"/>
    <w:rsid w:val="00505AC6"/>
    <w:rsid w:val="00506844"/>
    <w:rsid w:val="00510A88"/>
    <w:rsid w:val="00511855"/>
    <w:rsid w:val="005125DD"/>
    <w:rsid w:val="005156BA"/>
    <w:rsid w:val="00520E86"/>
    <w:rsid w:val="005228C5"/>
    <w:rsid w:val="0052343B"/>
    <w:rsid w:val="00524A64"/>
    <w:rsid w:val="00524D06"/>
    <w:rsid w:val="00525679"/>
    <w:rsid w:val="00527B03"/>
    <w:rsid w:val="00530D4B"/>
    <w:rsid w:val="00531442"/>
    <w:rsid w:val="00531DFC"/>
    <w:rsid w:val="0053722E"/>
    <w:rsid w:val="00540109"/>
    <w:rsid w:val="00540833"/>
    <w:rsid w:val="00542565"/>
    <w:rsid w:val="00542C56"/>
    <w:rsid w:val="00546F7F"/>
    <w:rsid w:val="00550928"/>
    <w:rsid w:val="00551801"/>
    <w:rsid w:val="00551899"/>
    <w:rsid w:val="00551F23"/>
    <w:rsid w:val="00552E9D"/>
    <w:rsid w:val="0055319C"/>
    <w:rsid w:val="0055494B"/>
    <w:rsid w:val="00556183"/>
    <w:rsid w:val="005562A6"/>
    <w:rsid w:val="00561C3F"/>
    <w:rsid w:val="00564753"/>
    <w:rsid w:val="005674A5"/>
    <w:rsid w:val="00573515"/>
    <w:rsid w:val="005738F3"/>
    <w:rsid w:val="0057647D"/>
    <w:rsid w:val="00576B08"/>
    <w:rsid w:val="0058092B"/>
    <w:rsid w:val="005819CA"/>
    <w:rsid w:val="00583987"/>
    <w:rsid w:val="00585DE2"/>
    <w:rsid w:val="00586289"/>
    <w:rsid w:val="0058752D"/>
    <w:rsid w:val="005879A0"/>
    <w:rsid w:val="005920C1"/>
    <w:rsid w:val="0059335B"/>
    <w:rsid w:val="005938CC"/>
    <w:rsid w:val="00595173"/>
    <w:rsid w:val="00595912"/>
    <w:rsid w:val="00595D64"/>
    <w:rsid w:val="00596F59"/>
    <w:rsid w:val="00596FB4"/>
    <w:rsid w:val="0059746A"/>
    <w:rsid w:val="005A1276"/>
    <w:rsid w:val="005A150A"/>
    <w:rsid w:val="005A4008"/>
    <w:rsid w:val="005A5FF0"/>
    <w:rsid w:val="005A647A"/>
    <w:rsid w:val="005A6888"/>
    <w:rsid w:val="005A7735"/>
    <w:rsid w:val="005B2F1E"/>
    <w:rsid w:val="005B4F2E"/>
    <w:rsid w:val="005C0436"/>
    <w:rsid w:val="005C103F"/>
    <w:rsid w:val="005C1CA0"/>
    <w:rsid w:val="005C2A21"/>
    <w:rsid w:val="005C3829"/>
    <w:rsid w:val="005C541C"/>
    <w:rsid w:val="005C5FAC"/>
    <w:rsid w:val="005D062C"/>
    <w:rsid w:val="005D3214"/>
    <w:rsid w:val="005D395E"/>
    <w:rsid w:val="005D7607"/>
    <w:rsid w:val="005E3554"/>
    <w:rsid w:val="005F333E"/>
    <w:rsid w:val="005F3B75"/>
    <w:rsid w:val="005F4AB3"/>
    <w:rsid w:val="005F6DE9"/>
    <w:rsid w:val="005F77F8"/>
    <w:rsid w:val="00600193"/>
    <w:rsid w:val="00600C51"/>
    <w:rsid w:val="00602533"/>
    <w:rsid w:val="006042E4"/>
    <w:rsid w:val="00612ABF"/>
    <w:rsid w:val="00614D68"/>
    <w:rsid w:val="00615F76"/>
    <w:rsid w:val="006208B6"/>
    <w:rsid w:val="006210FB"/>
    <w:rsid w:val="00622521"/>
    <w:rsid w:val="0062271A"/>
    <w:rsid w:val="00625A2D"/>
    <w:rsid w:val="006314C8"/>
    <w:rsid w:val="00635A09"/>
    <w:rsid w:val="0064036A"/>
    <w:rsid w:val="00645001"/>
    <w:rsid w:val="0065014C"/>
    <w:rsid w:val="00652A4C"/>
    <w:rsid w:val="00656DFB"/>
    <w:rsid w:val="006628ED"/>
    <w:rsid w:val="00662CC6"/>
    <w:rsid w:val="0066332C"/>
    <w:rsid w:val="006636D9"/>
    <w:rsid w:val="0066442F"/>
    <w:rsid w:val="0066581A"/>
    <w:rsid w:val="00665EBA"/>
    <w:rsid w:val="00666379"/>
    <w:rsid w:val="006677C4"/>
    <w:rsid w:val="0067584B"/>
    <w:rsid w:val="00681EB0"/>
    <w:rsid w:val="006844D9"/>
    <w:rsid w:val="006861CA"/>
    <w:rsid w:val="00686A9F"/>
    <w:rsid w:val="00687A21"/>
    <w:rsid w:val="00687B0C"/>
    <w:rsid w:val="00687D32"/>
    <w:rsid w:val="006925E2"/>
    <w:rsid w:val="006936A3"/>
    <w:rsid w:val="006A1051"/>
    <w:rsid w:val="006A17D8"/>
    <w:rsid w:val="006A1B9D"/>
    <w:rsid w:val="006A1C80"/>
    <w:rsid w:val="006B0500"/>
    <w:rsid w:val="006B2396"/>
    <w:rsid w:val="006B4D63"/>
    <w:rsid w:val="006B5A98"/>
    <w:rsid w:val="006B6128"/>
    <w:rsid w:val="006C2986"/>
    <w:rsid w:val="006D0B61"/>
    <w:rsid w:val="006D2AF7"/>
    <w:rsid w:val="006D2EAD"/>
    <w:rsid w:val="006D34AE"/>
    <w:rsid w:val="006D4F0C"/>
    <w:rsid w:val="006D71DC"/>
    <w:rsid w:val="006D7716"/>
    <w:rsid w:val="006E2185"/>
    <w:rsid w:val="006E2BFE"/>
    <w:rsid w:val="006E4CB9"/>
    <w:rsid w:val="006E5541"/>
    <w:rsid w:val="006F176E"/>
    <w:rsid w:val="006F1982"/>
    <w:rsid w:val="006F5AC1"/>
    <w:rsid w:val="006F7A3C"/>
    <w:rsid w:val="00702E72"/>
    <w:rsid w:val="00710894"/>
    <w:rsid w:val="00713D1A"/>
    <w:rsid w:val="007142FE"/>
    <w:rsid w:val="00716A31"/>
    <w:rsid w:val="00716D03"/>
    <w:rsid w:val="0071759B"/>
    <w:rsid w:val="00717708"/>
    <w:rsid w:val="00721008"/>
    <w:rsid w:val="0072186A"/>
    <w:rsid w:val="00724658"/>
    <w:rsid w:val="007310DF"/>
    <w:rsid w:val="0073130E"/>
    <w:rsid w:val="007314C1"/>
    <w:rsid w:val="00733C19"/>
    <w:rsid w:val="00735601"/>
    <w:rsid w:val="00736FFD"/>
    <w:rsid w:val="00737CE3"/>
    <w:rsid w:val="00741B30"/>
    <w:rsid w:val="00742404"/>
    <w:rsid w:val="00745FCC"/>
    <w:rsid w:val="00756118"/>
    <w:rsid w:val="0075651D"/>
    <w:rsid w:val="00756569"/>
    <w:rsid w:val="00756DDB"/>
    <w:rsid w:val="00771E20"/>
    <w:rsid w:val="0077233A"/>
    <w:rsid w:val="007723C4"/>
    <w:rsid w:val="00774D07"/>
    <w:rsid w:val="00774F42"/>
    <w:rsid w:val="00775E57"/>
    <w:rsid w:val="00776BF7"/>
    <w:rsid w:val="00782B78"/>
    <w:rsid w:val="00782C79"/>
    <w:rsid w:val="007831B0"/>
    <w:rsid w:val="00783A0B"/>
    <w:rsid w:val="007842AE"/>
    <w:rsid w:val="0079656A"/>
    <w:rsid w:val="0079666A"/>
    <w:rsid w:val="007A0ED1"/>
    <w:rsid w:val="007A19F2"/>
    <w:rsid w:val="007A41E3"/>
    <w:rsid w:val="007A5B06"/>
    <w:rsid w:val="007B1316"/>
    <w:rsid w:val="007B4C08"/>
    <w:rsid w:val="007B7D4D"/>
    <w:rsid w:val="007C395E"/>
    <w:rsid w:val="007C5EF2"/>
    <w:rsid w:val="007D0640"/>
    <w:rsid w:val="007D0A36"/>
    <w:rsid w:val="007D1099"/>
    <w:rsid w:val="007D13FE"/>
    <w:rsid w:val="007D1B1D"/>
    <w:rsid w:val="007D1D42"/>
    <w:rsid w:val="007D24A1"/>
    <w:rsid w:val="007D53FE"/>
    <w:rsid w:val="007D65B6"/>
    <w:rsid w:val="007D719F"/>
    <w:rsid w:val="007E186F"/>
    <w:rsid w:val="007E3EB7"/>
    <w:rsid w:val="007E6A1A"/>
    <w:rsid w:val="007E75EF"/>
    <w:rsid w:val="007E7A1F"/>
    <w:rsid w:val="007F77C3"/>
    <w:rsid w:val="00801CC5"/>
    <w:rsid w:val="008033E4"/>
    <w:rsid w:val="0080485C"/>
    <w:rsid w:val="0080527D"/>
    <w:rsid w:val="0080613F"/>
    <w:rsid w:val="008067D7"/>
    <w:rsid w:val="008104E9"/>
    <w:rsid w:val="008123F7"/>
    <w:rsid w:val="00813C8D"/>
    <w:rsid w:val="00813E5E"/>
    <w:rsid w:val="00824AD5"/>
    <w:rsid w:val="00827047"/>
    <w:rsid w:val="00830F1B"/>
    <w:rsid w:val="008324F8"/>
    <w:rsid w:val="00832EC9"/>
    <w:rsid w:val="00833F11"/>
    <w:rsid w:val="0083480C"/>
    <w:rsid w:val="00835AE4"/>
    <w:rsid w:val="00842D05"/>
    <w:rsid w:val="00843151"/>
    <w:rsid w:val="00843381"/>
    <w:rsid w:val="0084521F"/>
    <w:rsid w:val="0084685C"/>
    <w:rsid w:val="008512DC"/>
    <w:rsid w:val="00851C5D"/>
    <w:rsid w:val="008545B4"/>
    <w:rsid w:val="00857A7E"/>
    <w:rsid w:val="00860046"/>
    <w:rsid w:val="008606CE"/>
    <w:rsid w:val="00860BA8"/>
    <w:rsid w:val="00866108"/>
    <w:rsid w:val="008665E5"/>
    <w:rsid w:val="00872016"/>
    <w:rsid w:val="00874B96"/>
    <w:rsid w:val="00875234"/>
    <w:rsid w:val="00876171"/>
    <w:rsid w:val="00880D3F"/>
    <w:rsid w:val="00880F68"/>
    <w:rsid w:val="00881EAE"/>
    <w:rsid w:val="008855BF"/>
    <w:rsid w:val="00886B1D"/>
    <w:rsid w:val="0089117D"/>
    <w:rsid w:val="0089593D"/>
    <w:rsid w:val="00896259"/>
    <w:rsid w:val="00896B40"/>
    <w:rsid w:val="00896B76"/>
    <w:rsid w:val="008A150A"/>
    <w:rsid w:val="008A1E30"/>
    <w:rsid w:val="008A3C3D"/>
    <w:rsid w:val="008A5D49"/>
    <w:rsid w:val="008B1F9D"/>
    <w:rsid w:val="008B2772"/>
    <w:rsid w:val="008B27A0"/>
    <w:rsid w:val="008B29F0"/>
    <w:rsid w:val="008B3730"/>
    <w:rsid w:val="008B40F2"/>
    <w:rsid w:val="008B5A26"/>
    <w:rsid w:val="008B731C"/>
    <w:rsid w:val="008C0BD6"/>
    <w:rsid w:val="008C0D85"/>
    <w:rsid w:val="008C227B"/>
    <w:rsid w:val="008C4E1C"/>
    <w:rsid w:val="008C6C58"/>
    <w:rsid w:val="008C6CAF"/>
    <w:rsid w:val="008D11DA"/>
    <w:rsid w:val="008D3C44"/>
    <w:rsid w:val="008D3CA6"/>
    <w:rsid w:val="008D4BD0"/>
    <w:rsid w:val="008D70BB"/>
    <w:rsid w:val="008E1EAC"/>
    <w:rsid w:val="008E1ED6"/>
    <w:rsid w:val="008E392C"/>
    <w:rsid w:val="008E3B2C"/>
    <w:rsid w:val="008E48AA"/>
    <w:rsid w:val="008E4DB0"/>
    <w:rsid w:val="008E4E41"/>
    <w:rsid w:val="008E5914"/>
    <w:rsid w:val="008E6626"/>
    <w:rsid w:val="008E676C"/>
    <w:rsid w:val="008F11C3"/>
    <w:rsid w:val="008F1781"/>
    <w:rsid w:val="008F3761"/>
    <w:rsid w:val="008F41FB"/>
    <w:rsid w:val="009023AB"/>
    <w:rsid w:val="009045A5"/>
    <w:rsid w:val="00906798"/>
    <w:rsid w:val="00911B84"/>
    <w:rsid w:val="009127B5"/>
    <w:rsid w:val="00913687"/>
    <w:rsid w:val="00917F69"/>
    <w:rsid w:val="00920C9E"/>
    <w:rsid w:val="009223CE"/>
    <w:rsid w:val="00922D7D"/>
    <w:rsid w:val="009254FD"/>
    <w:rsid w:val="00926742"/>
    <w:rsid w:val="00927D9F"/>
    <w:rsid w:val="0093019D"/>
    <w:rsid w:val="00931995"/>
    <w:rsid w:val="00931D08"/>
    <w:rsid w:val="00932382"/>
    <w:rsid w:val="0093325C"/>
    <w:rsid w:val="00933413"/>
    <w:rsid w:val="00933567"/>
    <w:rsid w:val="00934B94"/>
    <w:rsid w:val="00935ED4"/>
    <w:rsid w:val="009372D2"/>
    <w:rsid w:val="00937D18"/>
    <w:rsid w:val="0094216C"/>
    <w:rsid w:val="009426E0"/>
    <w:rsid w:val="00942BAC"/>
    <w:rsid w:val="00943982"/>
    <w:rsid w:val="00944A79"/>
    <w:rsid w:val="00946F6C"/>
    <w:rsid w:val="00950534"/>
    <w:rsid w:val="00951A93"/>
    <w:rsid w:val="00952E94"/>
    <w:rsid w:val="00957FFD"/>
    <w:rsid w:val="009613BC"/>
    <w:rsid w:val="009623C7"/>
    <w:rsid w:val="00963894"/>
    <w:rsid w:val="00970901"/>
    <w:rsid w:val="00971934"/>
    <w:rsid w:val="0097542E"/>
    <w:rsid w:val="00986565"/>
    <w:rsid w:val="009867A7"/>
    <w:rsid w:val="00987143"/>
    <w:rsid w:val="00987B0C"/>
    <w:rsid w:val="009936DD"/>
    <w:rsid w:val="0099474E"/>
    <w:rsid w:val="0099622F"/>
    <w:rsid w:val="009970EA"/>
    <w:rsid w:val="009A0BA7"/>
    <w:rsid w:val="009A0CC8"/>
    <w:rsid w:val="009A1AD1"/>
    <w:rsid w:val="009A21D6"/>
    <w:rsid w:val="009A2888"/>
    <w:rsid w:val="009B42C7"/>
    <w:rsid w:val="009B5426"/>
    <w:rsid w:val="009B6068"/>
    <w:rsid w:val="009C31E8"/>
    <w:rsid w:val="009C3751"/>
    <w:rsid w:val="009C510E"/>
    <w:rsid w:val="009D1F14"/>
    <w:rsid w:val="009D3E60"/>
    <w:rsid w:val="009D6AC1"/>
    <w:rsid w:val="009E0F4C"/>
    <w:rsid w:val="009E15B4"/>
    <w:rsid w:val="009E27D2"/>
    <w:rsid w:val="009E28A6"/>
    <w:rsid w:val="009E42CB"/>
    <w:rsid w:val="009E618B"/>
    <w:rsid w:val="009F234E"/>
    <w:rsid w:val="009F3AF1"/>
    <w:rsid w:val="009F501D"/>
    <w:rsid w:val="009F5388"/>
    <w:rsid w:val="009F6F84"/>
    <w:rsid w:val="009F7156"/>
    <w:rsid w:val="00A036C7"/>
    <w:rsid w:val="00A057BD"/>
    <w:rsid w:val="00A079D4"/>
    <w:rsid w:val="00A10CCA"/>
    <w:rsid w:val="00A122C8"/>
    <w:rsid w:val="00A129C7"/>
    <w:rsid w:val="00A13196"/>
    <w:rsid w:val="00A1474D"/>
    <w:rsid w:val="00A150FF"/>
    <w:rsid w:val="00A17991"/>
    <w:rsid w:val="00A209EE"/>
    <w:rsid w:val="00A211C6"/>
    <w:rsid w:val="00A265ED"/>
    <w:rsid w:val="00A266E3"/>
    <w:rsid w:val="00A32C3B"/>
    <w:rsid w:val="00A33C69"/>
    <w:rsid w:val="00A35361"/>
    <w:rsid w:val="00A36690"/>
    <w:rsid w:val="00A40370"/>
    <w:rsid w:val="00A40393"/>
    <w:rsid w:val="00A416CF"/>
    <w:rsid w:val="00A4291E"/>
    <w:rsid w:val="00A4353F"/>
    <w:rsid w:val="00A44FD0"/>
    <w:rsid w:val="00A4671D"/>
    <w:rsid w:val="00A46EFC"/>
    <w:rsid w:val="00A479B8"/>
    <w:rsid w:val="00A479FA"/>
    <w:rsid w:val="00A50EB1"/>
    <w:rsid w:val="00A526C3"/>
    <w:rsid w:val="00A55DE1"/>
    <w:rsid w:val="00A612BA"/>
    <w:rsid w:val="00A62DAA"/>
    <w:rsid w:val="00A6366D"/>
    <w:rsid w:val="00A64E26"/>
    <w:rsid w:val="00A7104B"/>
    <w:rsid w:val="00A72AF2"/>
    <w:rsid w:val="00A8202B"/>
    <w:rsid w:val="00A82F00"/>
    <w:rsid w:val="00A83587"/>
    <w:rsid w:val="00A84095"/>
    <w:rsid w:val="00A8626A"/>
    <w:rsid w:val="00A87582"/>
    <w:rsid w:val="00A90141"/>
    <w:rsid w:val="00A9140B"/>
    <w:rsid w:val="00A94288"/>
    <w:rsid w:val="00A95317"/>
    <w:rsid w:val="00A9758E"/>
    <w:rsid w:val="00AA0177"/>
    <w:rsid w:val="00AA07E4"/>
    <w:rsid w:val="00AA0975"/>
    <w:rsid w:val="00AA2107"/>
    <w:rsid w:val="00AA6B81"/>
    <w:rsid w:val="00AB572B"/>
    <w:rsid w:val="00AB5C0A"/>
    <w:rsid w:val="00AB6FC6"/>
    <w:rsid w:val="00AB717A"/>
    <w:rsid w:val="00AC4A62"/>
    <w:rsid w:val="00AD03D9"/>
    <w:rsid w:val="00AD2065"/>
    <w:rsid w:val="00AD2CF0"/>
    <w:rsid w:val="00AD2DBB"/>
    <w:rsid w:val="00AD54A9"/>
    <w:rsid w:val="00AD56DB"/>
    <w:rsid w:val="00AD606E"/>
    <w:rsid w:val="00AD69F4"/>
    <w:rsid w:val="00AE5E01"/>
    <w:rsid w:val="00AE6051"/>
    <w:rsid w:val="00AF0D03"/>
    <w:rsid w:val="00AF3330"/>
    <w:rsid w:val="00AF4C1D"/>
    <w:rsid w:val="00AF4C2C"/>
    <w:rsid w:val="00AF5077"/>
    <w:rsid w:val="00AF5F73"/>
    <w:rsid w:val="00AF6927"/>
    <w:rsid w:val="00AF6EE7"/>
    <w:rsid w:val="00AF7B9F"/>
    <w:rsid w:val="00B00717"/>
    <w:rsid w:val="00B01755"/>
    <w:rsid w:val="00B01A26"/>
    <w:rsid w:val="00B10D12"/>
    <w:rsid w:val="00B122BF"/>
    <w:rsid w:val="00B12B77"/>
    <w:rsid w:val="00B130A1"/>
    <w:rsid w:val="00B133FE"/>
    <w:rsid w:val="00B136D6"/>
    <w:rsid w:val="00B20014"/>
    <w:rsid w:val="00B20099"/>
    <w:rsid w:val="00B2250F"/>
    <w:rsid w:val="00B259E8"/>
    <w:rsid w:val="00B27C3C"/>
    <w:rsid w:val="00B30E33"/>
    <w:rsid w:val="00B31CFE"/>
    <w:rsid w:val="00B33F74"/>
    <w:rsid w:val="00B35289"/>
    <w:rsid w:val="00B35453"/>
    <w:rsid w:val="00B40088"/>
    <w:rsid w:val="00B42395"/>
    <w:rsid w:val="00B43067"/>
    <w:rsid w:val="00B4546A"/>
    <w:rsid w:val="00B503AE"/>
    <w:rsid w:val="00B52580"/>
    <w:rsid w:val="00B5390C"/>
    <w:rsid w:val="00B55CAA"/>
    <w:rsid w:val="00B55EBF"/>
    <w:rsid w:val="00B60D95"/>
    <w:rsid w:val="00B753F4"/>
    <w:rsid w:val="00B75BD2"/>
    <w:rsid w:val="00B767D9"/>
    <w:rsid w:val="00B838D7"/>
    <w:rsid w:val="00B86D74"/>
    <w:rsid w:val="00B93BE3"/>
    <w:rsid w:val="00B94B20"/>
    <w:rsid w:val="00B94CCA"/>
    <w:rsid w:val="00B978B5"/>
    <w:rsid w:val="00BA09B3"/>
    <w:rsid w:val="00BA3434"/>
    <w:rsid w:val="00BA659A"/>
    <w:rsid w:val="00BA7B50"/>
    <w:rsid w:val="00BB069B"/>
    <w:rsid w:val="00BB1C6B"/>
    <w:rsid w:val="00BB316B"/>
    <w:rsid w:val="00BB6701"/>
    <w:rsid w:val="00BC147F"/>
    <w:rsid w:val="00BC17E3"/>
    <w:rsid w:val="00BC408A"/>
    <w:rsid w:val="00BC42A0"/>
    <w:rsid w:val="00BC7082"/>
    <w:rsid w:val="00BD0107"/>
    <w:rsid w:val="00BE0CE5"/>
    <w:rsid w:val="00BE159A"/>
    <w:rsid w:val="00BE1C79"/>
    <w:rsid w:val="00BE25DE"/>
    <w:rsid w:val="00BE683F"/>
    <w:rsid w:val="00BE727D"/>
    <w:rsid w:val="00BF0E99"/>
    <w:rsid w:val="00BF1BC5"/>
    <w:rsid w:val="00BF1BEC"/>
    <w:rsid w:val="00BF30B1"/>
    <w:rsid w:val="00BF3627"/>
    <w:rsid w:val="00C02C4A"/>
    <w:rsid w:val="00C048DE"/>
    <w:rsid w:val="00C04F69"/>
    <w:rsid w:val="00C050BC"/>
    <w:rsid w:val="00C058D8"/>
    <w:rsid w:val="00C05B16"/>
    <w:rsid w:val="00C0671D"/>
    <w:rsid w:val="00C06F4C"/>
    <w:rsid w:val="00C10FC0"/>
    <w:rsid w:val="00C1293C"/>
    <w:rsid w:val="00C13360"/>
    <w:rsid w:val="00C1429A"/>
    <w:rsid w:val="00C17A31"/>
    <w:rsid w:val="00C21AC3"/>
    <w:rsid w:val="00C26C17"/>
    <w:rsid w:val="00C30BC3"/>
    <w:rsid w:val="00C331D2"/>
    <w:rsid w:val="00C3329A"/>
    <w:rsid w:val="00C3376E"/>
    <w:rsid w:val="00C350E2"/>
    <w:rsid w:val="00C367A2"/>
    <w:rsid w:val="00C41711"/>
    <w:rsid w:val="00C45E5B"/>
    <w:rsid w:val="00C55CA3"/>
    <w:rsid w:val="00C57E7A"/>
    <w:rsid w:val="00C608EC"/>
    <w:rsid w:val="00C61757"/>
    <w:rsid w:val="00C61B27"/>
    <w:rsid w:val="00C629AC"/>
    <w:rsid w:val="00C62B31"/>
    <w:rsid w:val="00C63653"/>
    <w:rsid w:val="00C65EC2"/>
    <w:rsid w:val="00C676E4"/>
    <w:rsid w:val="00C67747"/>
    <w:rsid w:val="00C677D1"/>
    <w:rsid w:val="00C72DC3"/>
    <w:rsid w:val="00C749F6"/>
    <w:rsid w:val="00C75DC3"/>
    <w:rsid w:val="00C763C7"/>
    <w:rsid w:val="00C81E0D"/>
    <w:rsid w:val="00C8366D"/>
    <w:rsid w:val="00C83C95"/>
    <w:rsid w:val="00C83FA4"/>
    <w:rsid w:val="00C904BA"/>
    <w:rsid w:val="00C91978"/>
    <w:rsid w:val="00C91D1A"/>
    <w:rsid w:val="00C9271C"/>
    <w:rsid w:val="00C928B5"/>
    <w:rsid w:val="00C95567"/>
    <w:rsid w:val="00CA0059"/>
    <w:rsid w:val="00CA068E"/>
    <w:rsid w:val="00CA19D8"/>
    <w:rsid w:val="00CB4576"/>
    <w:rsid w:val="00CB5127"/>
    <w:rsid w:val="00CB58A5"/>
    <w:rsid w:val="00CB5A62"/>
    <w:rsid w:val="00CB69D9"/>
    <w:rsid w:val="00CB69F5"/>
    <w:rsid w:val="00CC04DE"/>
    <w:rsid w:val="00CC231B"/>
    <w:rsid w:val="00CC41E9"/>
    <w:rsid w:val="00CD2365"/>
    <w:rsid w:val="00CD5A18"/>
    <w:rsid w:val="00CE0937"/>
    <w:rsid w:val="00CE0FE4"/>
    <w:rsid w:val="00CE5785"/>
    <w:rsid w:val="00CE6345"/>
    <w:rsid w:val="00CE7207"/>
    <w:rsid w:val="00CF1521"/>
    <w:rsid w:val="00CF272E"/>
    <w:rsid w:val="00CF569C"/>
    <w:rsid w:val="00CF5FD9"/>
    <w:rsid w:val="00D00575"/>
    <w:rsid w:val="00D037A0"/>
    <w:rsid w:val="00D061E1"/>
    <w:rsid w:val="00D07E3D"/>
    <w:rsid w:val="00D07E68"/>
    <w:rsid w:val="00D100AB"/>
    <w:rsid w:val="00D12E24"/>
    <w:rsid w:val="00D1380D"/>
    <w:rsid w:val="00D15184"/>
    <w:rsid w:val="00D203BE"/>
    <w:rsid w:val="00D22CD9"/>
    <w:rsid w:val="00D22EC1"/>
    <w:rsid w:val="00D24884"/>
    <w:rsid w:val="00D2544A"/>
    <w:rsid w:val="00D32828"/>
    <w:rsid w:val="00D36232"/>
    <w:rsid w:val="00D42787"/>
    <w:rsid w:val="00D434E1"/>
    <w:rsid w:val="00D465A9"/>
    <w:rsid w:val="00D50570"/>
    <w:rsid w:val="00D50724"/>
    <w:rsid w:val="00D51546"/>
    <w:rsid w:val="00D5190A"/>
    <w:rsid w:val="00D55C23"/>
    <w:rsid w:val="00D55F47"/>
    <w:rsid w:val="00D55FE2"/>
    <w:rsid w:val="00D566EF"/>
    <w:rsid w:val="00D56994"/>
    <w:rsid w:val="00D57791"/>
    <w:rsid w:val="00D634CC"/>
    <w:rsid w:val="00D7070A"/>
    <w:rsid w:val="00D73D5D"/>
    <w:rsid w:val="00D76613"/>
    <w:rsid w:val="00D777B5"/>
    <w:rsid w:val="00D80528"/>
    <w:rsid w:val="00D81F2F"/>
    <w:rsid w:val="00D83C28"/>
    <w:rsid w:val="00D848CF"/>
    <w:rsid w:val="00D86933"/>
    <w:rsid w:val="00D87D3F"/>
    <w:rsid w:val="00D90F4D"/>
    <w:rsid w:val="00D918A5"/>
    <w:rsid w:val="00D92D1D"/>
    <w:rsid w:val="00D936F4"/>
    <w:rsid w:val="00D95598"/>
    <w:rsid w:val="00D9768D"/>
    <w:rsid w:val="00D97FD6"/>
    <w:rsid w:val="00DA1405"/>
    <w:rsid w:val="00DA2FE7"/>
    <w:rsid w:val="00DB1A07"/>
    <w:rsid w:val="00DB2C37"/>
    <w:rsid w:val="00DB4A14"/>
    <w:rsid w:val="00DB6A4A"/>
    <w:rsid w:val="00DC4D3E"/>
    <w:rsid w:val="00DC7AFB"/>
    <w:rsid w:val="00DD19B2"/>
    <w:rsid w:val="00DD561F"/>
    <w:rsid w:val="00DD5CC6"/>
    <w:rsid w:val="00DD61FF"/>
    <w:rsid w:val="00DD66C0"/>
    <w:rsid w:val="00DE13FE"/>
    <w:rsid w:val="00DE1B22"/>
    <w:rsid w:val="00DE2013"/>
    <w:rsid w:val="00DE2244"/>
    <w:rsid w:val="00DE28FE"/>
    <w:rsid w:val="00DE2A16"/>
    <w:rsid w:val="00DE53BE"/>
    <w:rsid w:val="00DE6597"/>
    <w:rsid w:val="00DE749F"/>
    <w:rsid w:val="00DF0B8B"/>
    <w:rsid w:val="00DF0F75"/>
    <w:rsid w:val="00DF3BDA"/>
    <w:rsid w:val="00E008E8"/>
    <w:rsid w:val="00E01364"/>
    <w:rsid w:val="00E01ABE"/>
    <w:rsid w:val="00E0229A"/>
    <w:rsid w:val="00E063DB"/>
    <w:rsid w:val="00E108D6"/>
    <w:rsid w:val="00E1097C"/>
    <w:rsid w:val="00E11549"/>
    <w:rsid w:val="00E127DC"/>
    <w:rsid w:val="00E1517D"/>
    <w:rsid w:val="00E15CA8"/>
    <w:rsid w:val="00E21288"/>
    <w:rsid w:val="00E226BE"/>
    <w:rsid w:val="00E22760"/>
    <w:rsid w:val="00E22ED5"/>
    <w:rsid w:val="00E23A84"/>
    <w:rsid w:val="00E26807"/>
    <w:rsid w:val="00E2682A"/>
    <w:rsid w:val="00E2684D"/>
    <w:rsid w:val="00E272E0"/>
    <w:rsid w:val="00E3263A"/>
    <w:rsid w:val="00E37EBC"/>
    <w:rsid w:val="00E4061C"/>
    <w:rsid w:val="00E41184"/>
    <w:rsid w:val="00E41898"/>
    <w:rsid w:val="00E42912"/>
    <w:rsid w:val="00E45850"/>
    <w:rsid w:val="00E462A7"/>
    <w:rsid w:val="00E47B58"/>
    <w:rsid w:val="00E47E27"/>
    <w:rsid w:val="00E512B7"/>
    <w:rsid w:val="00E52948"/>
    <w:rsid w:val="00E537B9"/>
    <w:rsid w:val="00E5641F"/>
    <w:rsid w:val="00E56869"/>
    <w:rsid w:val="00E5710E"/>
    <w:rsid w:val="00E61AD2"/>
    <w:rsid w:val="00E649D9"/>
    <w:rsid w:val="00E671B3"/>
    <w:rsid w:val="00E7138A"/>
    <w:rsid w:val="00E72451"/>
    <w:rsid w:val="00E7488B"/>
    <w:rsid w:val="00E75F5B"/>
    <w:rsid w:val="00E810B8"/>
    <w:rsid w:val="00E81100"/>
    <w:rsid w:val="00E81D66"/>
    <w:rsid w:val="00E85EB1"/>
    <w:rsid w:val="00E93A17"/>
    <w:rsid w:val="00EA2BB5"/>
    <w:rsid w:val="00EA4BE0"/>
    <w:rsid w:val="00EB707F"/>
    <w:rsid w:val="00EC042A"/>
    <w:rsid w:val="00EC377B"/>
    <w:rsid w:val="00EC5BE3"/>
    <w:rsid w:val="00EC65EC"/>
    <w:rsid w:val="00EC6D30"/>
    <w:rsid w:val="00ED03FE"/>
    <w:rsid w:val="00ED247C"/>
    <w:rsid w:val="00ED3A5E"/>
    <w:rsid w:val="00ED4163"/>
    <w:rsid w:val="00ED521A"/>
    <w:rsid w:val="00EE1F43"/>
    <w:rsid w:val="00EE2412"/>
    <w:rsid w:val="00EE3F66"/>
    <w:rsid w:val="00EE47E1"/>
    <w:rsid w:val="00EF0038"/>
    <w:rsid w:val="00EF1E4D"/>
    <w:rsid w:val="00EF2123"/>
    <w:rsid w:val="00EF2F45"/>
    <w:rsid w:val="00EF3B72"/>
    <w:rsid w:val="00EF56BE"/>
    <w:rsid w:val="00F03C78"/>
    <w:rsid w:val="00F0466D"/>
    <w:rsid w:val="00F04828"/>
    <w:rsid w:val="00F04D4F"/>
    <w:rsid w:val="00F0682E"/>
    <w:rsid w:val="00F069F3"/>
    <w:rsid w:val="00F1105B"/>
    <w:rsid w:val="00F1187A"/>
    <w:rsid w:val="00F11980"/>
    <w:rsid w:val="00F12060"/>
    <w:rsid w:val="00F121F5"/>
    <w:rsid w:val="00F154AD"/>
    <w:rsid w:val="00F15BCD"/>
    <w:rsid w:val="00F16C34"/>
    <w:rsid w:val="00F21190"/>
    <w:rsid w:val="00F33678"/>
    <w:rsid w:val="00F37427"/>
    <w:rsid w:val="00F37468"/>
    <w:rsid w:val="00F37CEE"/>
    <w:rsid w:val="00F41626"/>
    <w:rsid w:val="00F42256"/>
    <w:rsid w:val="00F42286"/>
    <w:rsid w:val="00F42918"/>
    <w:rsid w:val="00F42AED"/>
    <w:rsid w:val="00F43030"/>
    <w:rsid w:val="00F44611"/>
    <w:rsid w:val="00F565F1"/>
    <w:rsid w:val="00F6053D"/>
    <w:rsid w:val="00F6278B"/>
    <w:rsid w:val="00F65B1E"/>
    <w:rsid w:val="00F704B1"/>
    <w:rsid w:val="00F71ABA"/>
    <w:rsid w:val="00F73966"/>
    <w:rsid w:val="00F7488E"/>
    <w:rsid w:val="00F762C3"/>
    <w:rsid w:val="00F76F3C"/>
    <w:rsid w:val="00F82952"/>
    <w:rsid w:val="00F830B6"/>
    <w:rsid w:val="00F83FD7"/>
    <w:rsid w:val="00F90FE0"/>
    <w:rsid w:val="00F970AA"/>
    <w:rsid w:val="00FA00F1"/>
    <w:rsid w:val="00FA4349"/>
    <w:rsid w:val="00FA5210"/>
    <w:rsid w:val="00FB4A5E"/>
    <w:rsid w:val="00FB64FB"/>
    <w:rsid w:val="00FC1B18"/>
    <w:rsid w:val="00FC532A"/>
    <w:rsid w:val="00FC6CDC"/>
    <w:rsid w:val="00FC7CB7"/>
    <w:rsid w:val="00FD1A8F"/>
    <w:rsid w:val="00FD34A2"/>
    <w:rsid w:val="00FD4978"/>
    <w:rsid w:val="00FD5719"/>
    <w:rsid w:val="00FD5AFD"/>
    <w:rsid w:val="00FE26B0"/>
    <w:rsid w:val="00FE2806"/>
    <w:rsid w:val="00FE44E7"/>
    <w:rsid w:val="00FE59C8"/>
    <w:rsid w:val="00FE7A35"/>
    <w:rsid w:val="00FF4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99"/>
    <w:qFormat/>
    <w:rsid w:val="00017494"/>
    <w:pPr>
      <w:tabs>
        <w:tab w:val="left" w:pos="5189"/>
      </w:tabs>
      <w:spacing w:after="0" w:line="360" w:lineRule="auto"/>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2425</Words>
  <Characters>13827</Characters>
  <Application>Microsoft Office Word</Application>
  <DocSecurity>0</DocSecurity>
  <Lines>115</Lines>
  <Paragraphs>32</Paragraphs>
  <ScaleCrop>false</ScaleCrop>
  <Company>Microsoft</Company>
  <LinksUpToDate>false</LinksUpToDate>
  <CharactersWithSpaces>16220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СВЕТОЧЕК</dc:creator>
  <cp:keywords/>
  <dc:description/>
  <cp:lastModifiedBy>СВЕТОЧЕК</cp:lastModifiedBy>
  <cp:revision>2</cp:revision>
  <dcterms:created xsi:type="dcterms:W3CDTF">2019-08-20T07:46:00Z</dcterms:created>
  <dcterms:modified xsi:type="dcterms:W3CDTF">2019-08-20T07:47:00Z</dcterms:modified>
</cp:coreProperties>
</file>