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64" w:rsidRPr="009B1564" w:rsidRDefault="009B1564" w:rsidP="00505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36"/>
          <w:szCs w:val="36"/>
          <w:lang w:eastAsia="ru-RU"/>
        </w:rPr>
        <w:t>Сценарий осеннего утренника</w:t>
      </w:r>
    </w:p>
    <w:p w:rsidR="009B1564" w:rsidRPr="009B1564" w:rsidRDefault="009B1564" w:rsidP="009B15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36"/>
          <w:szCs w:val="36"/>
          <w:lang w:eastAsia="ru-RU"/>
        </w:rPr>
        <w:t>«Осенний Парад шляп»</w:t>
      </w:r>
    </w:p>
    <w:p w:rsidR="009B1564" w:rsidRPr="009B1564" w:rsidRDefault="009B1564" w:rsidP="009B15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(старшая группа).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Роли: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 xml:space="preserve">Осень (воспитатель), Паж (мальчик), Кот в сапогах (девочка),  Шапокляк (девочка), Мэри </w:t>
      </w:r>
      <w:proofErr w:type="spell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Поппинс</w:t>
      </w:r>
      <w:proofErr w:type="spell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 xml:space="preserve"> (девочка); второй воспитатель помогает с атрибутами.</w:t>
      </w:r>
      <w:proofErr w:type="gramEnd"/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Атрибуты:</w:t>
      </w:r>
    </w:p>
    <w:p w:rsidR="009B1564" w:rsidRPr="009B1564" w:rsidRDefault="009B1564" w:rsidP="009B156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1.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14"/>
          <w:szCs w:val="14"/>
          <w:lang w:eastAsia="ru-RU"/>
        </w:rPr>
        <w:t>     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Маски овощей для танца овощей (____ штук)</w:t>
      </w:r>
    </w:p>
    <w:p w:rsidR="009B1564" w:rsidRPr="009B1564" w:rsidRDefault="009B1564" w:rsidP="009B156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2.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14"/>
          <w:szCs w:val="14"/>
          <w:lang w:eastAsia="ru-RU"/>
        </w:rPr>
        <w:t>     </w:t>
      </w:r>
      <w:r w:rsidR="0050572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Осенние листья на каждого ребенка по 2 штуки</w:t>
      </w:r>
    </w:p>
    <w:p w:rsidR="009B1564" w:rsidRPr="009B1564" w:rsidRDefault="009B1564" w:rsidP="009B156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3.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14"/>
          <w:szCs w:val="14"/>
          <w:lang w:eastAsia="ru-RU"/>
        </w:rPr>
        <w:t>     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Ушки и хвостики для танца «Веселые котята» (___штук)</w:t>
      </w:r>
    </w:p>
    <w:p w:rsidR="009B1564" w:rsidRPr="009B1564" w:rsidRDefault="009B1564" w:rsidP="009B156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4.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14"/>
          <w:szCs w:val="14"/>
          <w:lang w:eastAsia="ru-RU"/>
        </w:rPr>
        <w:t>     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Красивая шляпа для игры «Шапочку передавайте»</w:t>
      </w:r>
    </w:p>
    <w:p w:rsidR="009B1564" w:rsidRPr="009B1564" w:rsidRDefault="009B1564" w:rsidP="009B156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5.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14"/>
          <w:szCs w:val="14"/>
          <w:lang w:eastAsia="ru-RU"/>
        </w:rPr>
        <w:t>     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Зонты для танца «Леди Мэри» (___штук)</w:t>
      </w:r>
    </w:p>
    <w:p w:rsidR="009B1564" w:rsidRPr="009B1564" w:rsidRDefault="009B1564" w:rsidP="009B156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6.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14"/>
          <w:szCs w:val="14"/>
          <w:lang w:eastAsia="ru-RU"/>
        </w:rPr>
        <w:t>     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Украшенные шляпы на каждого ребенка (делают родители)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i/>
          <w:iCs/>
          <w:color w:val="0B012C"/>
          <w:sz w:val="28"/>
          <w:szCs w:val="28"/>
          <w:lang w:eastAsia="ru-RU"/>
        </w:rPr>
        <w:t>Ход праздника.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t>Дети выходят парами и встают в шахматном порядке с танцем «Пришла к нам в гости Осень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>»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, после танца остаются на своих местах.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1ребёнок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Дождик льет и над рекой,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Цветная радуга встает,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Посмотри на это чудо,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Кто ее раскрасить мог?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2ребёнок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П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осмотри, а на деревьях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Листья золотом блестят,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Да один другого краше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Кто им дал такой наряд?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3ребёнок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Все дорожки и тропинки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Будто в пестрых лоскутках.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Это Осень незаметно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Х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одит с краскою в руках.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4ребёнок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Красной краскою рябины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Разукрасила в садах,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Брызги алые калины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Разбросала на кустах.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5ребёнок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Желтой разукрасит Осень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Тополя, ольху, березки.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Серой краской дождик льется,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Солнце золотом смеется.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lastRenderedPageBreak/>
        <w:br/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6ребёнок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О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пустила Осень кисти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И глядит по сторонам.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Яркий, добрый, разноцветный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Праздник подарила нам!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t>Песня «К нам гости пришли», 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lang w:eastAsia="ru-RU"/>
        </w:rPr>
        <w:t>садятся на стульчики.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>Звучат Фанфары, входит Паж.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Паж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Прошу вниманья, господа,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Веселья час настал.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Начинаем, открываем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наш осенний бал.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Пусть светятся улыбкой лица,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Встречайте щедрую царицу! (одна рука на поясе, другая поднята вверх в ту сторону, откуда должна выйти Осень)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>Звучит красивая музыка входит Осень.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Осень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Я приветствую Вас, дамы и господа, в моем сказочном осеннем дворце.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Все ли готовы к торжественному открытию бала?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Тогда я объявляю первый танец!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i/>
          <w:iCs/>
          <w:color w:val="0B012C"/>
          <w:sz w:val="28"/>
          <w:szCs w:val="28"/>
          <w:lang w:eastAsia="ru-RU"/>
        </w:rPr>
        <w:t>Паж провожает Осень на трон, и уходит на свое место, танцует с детьми.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t xml:space="preserve">Хоровод </w:t>
      </w:r>
      <w:r w:rsidR="00142155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t>«Осень милая шурши листьями вокруг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t>», садятся на стульчики.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>Звучат фанфары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 – выходит Паж: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Дамы и господа! Царица Осень ждет ваших слов восхищения!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Ребёнок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С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нова Осень за окошком,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Дождик сыплется горошком,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Листья падают шурша,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Как ты Осень, хороша!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Листья золотом расшиты,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Тропки дождиком умыты,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 ярких шапочках грибы,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Все нам Осень, даришь ты! </w:t>
      </w:r>
      <w:r w:rsidRPr="009B1564">
        <w:rPr>
          <w:rFonts w:ascii="Times New Roman" w:eastAsia="Times New Roman" w:hAnsi="Times New Roman" w:cs="Times New Roman"/>
          <w:b/>
          <w:bCs/>
          <w:i/>
          <w:iCs/>
          <w:color w:val="0B012C"/>
          <w:sz w:val="28"/>
          <w:szCs w:val="28"/>
          <w:lang w:eastAsia="ru-RU"/>
        </w:rPr>
        <w:t>(садится на место).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Осень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Спасибо! У меня тоже для вас есть один маленький сюрприз.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Наш бал сегодня необычный, я назвала его балом шляп. Все гости, которые сегодня прибудут на бал, будут в шляпах, а в конце всех ждет незабываемый фейерверк шляп. А пока гостей нет, посмотрим, что происходит в осеннем лесу.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Ребенок (один из мальчиков овощей, после стишка остаётся на месте):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 лес добраться нелегко.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Ах, как это далеко!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Где мы? В огород попали!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Ой, овощи затанцевали!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t>Танец овощей.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Осень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Ребята, танцуете вы хорошо, а загадки умеете отгадывать?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Загадки: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И зелен, и густ на грядке вырос куст.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Покопай немножко: под кустом …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B3B3B3"/>
          <w:sz w:val="28"/>
          <w:szCs w:val="28"/>
          <w:lang w:eastAsia="ru-RU"/>
        </w:rPr>
        <w:t>- картошка –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proofErr w:type="spell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Нарядилася</w:t>
      </w:r>
      <w:proofErr w:type="spell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 xml:space="preserve"> Алёна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 xml:space="preserve"> сарафанчик свой зеленый,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Завила оборки густо.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Узнаешь ее?…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B3B3B3"/>
          <w:sz w:val="28"/>
          <w:szCs w:val="28"/>
          <w:lang w:eastAsia="ru-RU"/>
        </w:rPr>
        <w:t>- капуста –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Огородная краля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 xml:space="preserve"> оранжевом платье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Притаилась в погребке,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Лишь коса на бугорке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B3B3B3"/>
          <w:sz w:val="28"/>
          <w:szCs w:val="28"/>
          <w:lang w:eastAsia="ru-RU"/>
        </w:rPr>
        <w:t>- морковь –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Я вырос на грядке,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Характер мой гадкий: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Куда ни приду,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Всех до слез доведу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.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B3B3B3"/>
          <w:sz w:val="28"/>
          <w:szCs w:val="28"/>
          <w:lang w:eastAsia="ru-RU"/>
        </w:rPr>
        <w:t xml:space="preserve">- 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B3B3B3"/>
          <w:sz w:val="28"/>
          <w:szCs w:val="28"/>
          <w:lang w:eastAsia="ru-RU"/>
        </w:rPr>
        <w:t>л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B3B3B3"/>
          <w:sz w:val="28"/>
          <w:szCs w:val="28"/>
          <w:lang w:eastAsia="ru-RU"/>
        </w:rPr>
        <w:t>ук –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Удивительное солнце: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 этом солнце — сто оконцев,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Из оконцев тех глядят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Сотни маленьких ребят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.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lang w:eastAsia="ru-RU"/>
        </w:rPr>
        <w:t>(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lang w:eastAsia="ru-RU"/>
        </w:rPr>
        <w:t>п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lang w:eastAsia="ru-RU"/>
        </w:rPr>
        <w:t>одсолнух, семечки)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Осень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Молодцы, ребята, все загадки мои отгадали. А теперь пора  гостей звать!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С гостями будет веселей!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>Под музыку появляется девочка Кот в сапогах.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Кот в сапогах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Я приглашенье получил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И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 xml:space="preserve"> к вам на праздник поспешил.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Я вижу шляпный бал в разгаре,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Что ж, вы не зря меня позвали.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Осень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lastRenderedPageBreak/>
        <w:t>Милый Кот, нам давно известно, что ты выдумщик и затейник.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="00142155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Чем сегодня ты нас удивишь?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Кот в сапогах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С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о мной пришли подружки и друзья,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Станцую танец вместе с ними я.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t>Танец «Веселые котята»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lang w:eastAsia="ru-RU"/>
        </w:rPr>
        <w:t>.</w:t>
      </w:r>
    </w:p>
    <w:p w:rsidR="009B1564" w:rsidRPr="009B1564" w:rsidRDefault="009B1564" w:rsidP="001421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Осень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Спасибо, за интересный танец.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="00142155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>А теперь предлагаю поиграть с Осенью</w:t>
      </w:r>
    </w:p>
    <w:p w:rsidR="00142155" w:rsidRDefault="00142155" w:rsidP="009B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</w:pP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t>Песня «</w:t>
      </w:r>
      <w:r w:rsidR="00142155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t xml:space="preserve">Осень по </w:t>
      </w:r>
      <w:proofErr w:type="spellStart"/>
      <w:r w:rsidR="00142155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t>садочку</w:t>
      </w:r>
      <w:proofErr w:type="spellEnd"/>
      <w:r w:rsidR="00142155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t xml:space="preserve"> ходила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t>» (в кругу).</w:t>
      </w:r>
    </w:p>
    <w:p w:rsidR="00895D36" w:rsidRDefault="00895D36" w:rsidP="009B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</w:pPr>
    </w:p>
    <w:p w:rsidR="00142155" w:rsidRPr="00895D36" w:rsidRDefault="00895D36" w:rsidP="00895D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</w:pPr>
      <w:r w:rsidRPr="00895D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 xml:space="preserve">Осень </w:t>
      </w:r>
    </w:p>
    <w:p w:rsidR="00895D36" w:rsidRDefault="00895D36" w:rsidP="00895D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</w:pPr>
      <w:r w:rsidRPr="00895D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 xml:space="preserve">Ребята я </w:t>
      </w:r>
      <w:proofErr w:type="gramStart"/>
      <w:r w:rsidRPr="00895D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>слышу</w:t>
      </w:r>
      <w:proofErr w:type="gramEnd"/>
      <w:r w:rsidRPr="00895D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 xml:space="preserve"> что к нам еще гость спешит</w:t>
      </w:r>
    </w:p>
    <w:p w:rsidR="00895D36" w:rsidRPr="00895D36" w:rsidRDefault="00895D36" w:rsidP="009B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</w:pP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 xml:space="preserve">Под муз. </w:t>
      </w:r>
      <w:proofErr w:type="spell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>Шаинского</w:t>
      </w:r>
      <w:proofErr w:type="spell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 xml:space="preserve"> появляется девочка Шапокляк.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Шапокляк (заносчиво):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Надеюсь, я не опоздала?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Надеюсь, публика меня узнала?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Осень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Ребята, вы узнали нашу гостью? Кто это?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Шапокляк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Н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о не понятно мне совсем,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Позвали вы меня зачем?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Осень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Сегодня у нас осенний бал шляп.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Ты приглашена в качестве почетного гостя.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Ведь твою замечательную шляпу знают во всем мире.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Шапокляк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К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ак лестно! Что вы говорите!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А поиграть со мною вы хотите?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i/>
          <w:iCs/>
          <w:color w:val="0B012C"/>
          <w:sz w:val="28"/>
          <w:szCs w:val="28"/>
          <w:lang w:eastAsia="ru-RU"/>
        </w:rPr>
        <w:t>Дети под музыку заводят круг:</w:t>
      </w:r>
      <w:r w:rsidRPr="009B1564">
        <w:rPr>
          <w:rFonts w:ascii="Times New Roman" w:eastAsia="Times New Roman" w:hAnsi="Times New Roman" w:cs="Times New Roman"/>
          <w:b/>
          <w:bCs/>
          <w:i/>
          <w:i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t>Игра «Шапочку передавайте»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lang w:eastAsia="ru-RU"/>
        </w:rPr>
        <w:t>, 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затем дети садятся.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Ведущая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Спасибо, уважаемая Шапокляк за игру,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Будь нашей гостьей до конца праздника </w:t>
      </w:r>
      <w:r w:rsidRPr="009B1564">
        <w:rPr>
          <w:rFonts w:ascii="Times New Roman" w:eastAsia="Times New Roman" w:hAnsi="Times New Roman" w:cs="Times New Roman"/>
          <w:b/>
          <w:bCs/>
          <w:i/>
          <w:iCs/>
          <w:color w:val="0B012C"/>
          <w:sz w:val="28"/>
          <w:szCs w:val="28"/>
          <w:lang w:eastAsia="ru-RU"/>
        </w:rPr>
        <w:t>(Шапокляк садится на заранее приготовленный стульчик рядом с детьми)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 xml:space="preserve">Под музыку Дунаевского «Ветер перемен» Появляется девочка Мэри </w:t>
      </w:r>
      <w:proofErr w:type="spell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>Поппинс</w:t>
      </w:r>
      <w:proofErr w:type="spell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>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 xml:space="preserve">Мэри </w:t>
      </w:r>
      <w:proofErr w:type="spell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Поппинс</w:t>
      </w:r>
      <w:proofErr w:type="spellEnd"/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З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а приглашение спасибо,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Его от вас я получила.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И бросив все свои дела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Н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а праздник шляп я к вам пришла, веселый танец принесла!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shd w:val="clear" w:color="auto" w:fill="FFFF00"/>
          <w:lang w:eastAsia="ru-RU"/>
        </w:rPr>
        <w:lastRenderedPageBreak/>
        <w:t>Танец девочек с зонтами «Леди Мэри»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32"/>
          <w:szCs w:val="32"/>
          <w:lang w:eastAsia="ru-RU"/>
        </w:rPr>
        <w:t>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 xml:space="preserve">Мэри </w:t>
      </w:r>
      <w:proofErr w:type="spell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Поппинс</w:t>
      </w:r>
      <w:proofErr w:type="spellEnd"/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се принцессы просто загляденье.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Вам от зрителей – аплодисменты восхищения!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Осень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А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 xml:space="preserve"> сейчас, когда все гости в сборе настал самый торжественный момент, которого вы все с нетерпением ждали. Я объявляю начало главного события нашего бала – фейерверка шляп!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>«Парад шляп (Дефиле)»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.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Дети выходят за занавес, или подходят к шляпам, которые разложены как дополнение к украшению зала, надевают шляпы и по очереди демонстрируют свою совместную работу с родителями (Дефиле).</w:t>
      </w:r>
    </w:p>
    <w:p w:rsidR="009B1564" w:rsidRDefault="009B1564" w:rsidP="009B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Осень</w:t>
      </w:r>
      <w:proofErr w:type="gramStart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В</w:t>
      </w:r>
      <w:proofErr w:type="gramEnd"/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се шляпы – чудо из чудес,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Здесь каждый заслужил аплодисменты,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А у меня для вас подарки есть,</w:t>
      </w: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br/>
        <w:t>Чтоб не забыли эти вы моменты.</w:t>
      </w:r>
    </w:p>
    <w:p w:rsidR="00142155" w:rsidRDefault="00142155" w:rsidP="009B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</w:pPr>
      <w:r w:rsidRPr="00142155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highlight w:val="yellow"/>
          <w:lang w:eastAsia="ru-RU"/>
        </w:rPr>
        <w:t xml:space="preserve">Песня Осень </w:t>
      </w:r>
      <w:proofErr w:type="spellStart"/>
      <w:r w:rsidRPr="00142155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highlight w:val="yellow"/>
          <w:lang w:eastAsia="ru-RU"/>
        </w:rPr>
        <w:t>осень</w:t>
      </w:r>
      <w:proofErr w:type="spellEnd"/>
      <w:r w:rsidRPr="00142155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highlight w:val="yellow"/>
          <w:lang w:eastAsia="ru-RU"/>
        </w:rPr>
        <w:t xml:space="preserve"> </w:t>
      </w:r>
      <w:proofErr w:type="spellStart"/>
      <w:proofErr w:type="gramStart"/>
      <w:r w:rsidRPr="00142155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highlight w:val="yellow"/>
          <w:lang w:eastAsia="ru-RU"/>
        </w:rPr>
        <w:t>осень</w:t>
      </w:r>
      <w:proofErr w:type="spellEnd"/>
      <w:proofErr w:type="gramEnd"/>
      <w:r w:rsidRPr="00142155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highlight w:val="yellow"/>
          <w:lang w:eastAsia="ru-RU"/>
        </w:rPr>
        <w:t xml:space="preserve"> снова к нам пришла</w:t>
      </w:r>
    </w:p>
    <w:p w:rsidR="00505724" w:rsidRPr="009B1564" w:rsidRDefault="0050572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</w:p>
    <w:p w:rsidR="009B1564" w:rsidRDefault="009B1564" w:rsidP="009B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shd w:val="clear" w:color="auto" w:fill="FFFF00"/>
          <w:lang w:eastAsia="ru-RU"/>
        </w:rPr>
        <w:t>Раздача подарков под музыку (или говорит, что вкусные и полезные фрукты раздадут детям в группе), фотосессия с героями.</w:t>
      </w:r>
    </w:p>
    <w:p w:rsidR="00505724" w:rsidRPr="009B1564" w:rsidRDefault="0050572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bookmarkStart w:id="0" w:name="_GoBack"/>
      <w:bookmarkEnd w:id="0"/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 Осень прощается с детьми, уходит.</w:t>
      </w:r>
    </w:p>
    <w:p w:rsidR="009B1564" w:rsidRPr="009B1564" w:rsidRDefault="009B1564" w:rsidP="009B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12C"/>
          <w:lang w:eastAsia="ru-RU"/>
        </w:rPr>
      </w:pPr>
      <w:r w:rsidRPr="009B1564">
        <w:rPr>
          <w:rFonts w:ascii="Times New Roman" w:eastAsia="Times New Roman" w:hAnsi="Times New Roman" w:cs="Times New Roman"/>
          <w:b/>
          <w:bCs/>
          <w:color w:val="0B012C"/>
          <w:sz w:val="28"/>
          <w:szCs w:val="28"/>
          <w:lang w:eastAsia="ru-RU"/>
        </w:rPr>
        <w:t>Дети выходят под музыку из зала.</w:t>
      </w:r>
    </w:p>
    <w:p w:rsidR="009B1564" w:rsidRDefault="009B1564"/>
    <w:sectPr w:rsidR="009B1564" w:rsidSect="004B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A2"/>
    <w:rsid w:val="00142155"/>
    <w:rsid w:val="004B15FC"/>
    <w:rsid w:val="00505724"/>
    <w:rsid w:val="005666A2"/>
    <w:rsid w:val="005C405D"/>
    <w:rsid w:val="00895D36"/>
    <w:rsid w:val="009B1564"/>
    <w:rsid w:val="00BA464D"/>
    <w:rsid w:val="00BF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Звездочка</dc:creator>
  <cp:lastModifiedBy>ZVDV01</cp:lastModifiedBy>
  <cp:revision>3</cp:revision>
  <cp:lastPrinted>2019-09-04T07:11:00Z</cp:lastPrinted>
  <dcterms:created xsi:type="dcterms:W3CDTF">2019-09-04T07:06:00Z</dcterms:created>
  <dcterms:modified xsi:type="dcterms:W3CDTF">2019-09-04T07:12:00Z</dcterms:modified>
</cp:coreProperties>
</file>