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94" w:rsidRDefault="00723AB1">
      <w:r w:rsidRPr="00723AB1">
        <w:t>https://youtu.be/NgsQevR_FRQ</w:t>
      </w:r>
      <w:bookmarkStart w:id="0" w:name="_GoBack"/>
      <w:bookmarkEnd w:id="0"/>
    </w:p>
    <w:sectPr w:rsidR="005C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B1"/>
    <w:rsid w:val="005C2494"/>
    <w:rsid w:val="0072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2019-04-18T15:01:00Z</dcterms:created>
  <dcterms:modified xsi:type="dcterms:W3CDTF">2019-04-18T15:01:00Z</dcterms:modified>
</cp:coreProperties>
</file>