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-162369443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E33A7A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4A96E6C32E514FC9B919D998CD4EC10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3A7A" w:rsidRDefault="00E33A7A" w:rsidP="00E33A7A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E33A7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МУНИЦИПАЛЬНОЕ БЮДЖЕТНОЕ ДОШКОЛЬНОЕ ОБРАЗОВАТЕЛЬНОЕ УЧРЕЖДЕНИЕ«ДЕТСКИЙ САД КОМБИНИРОВАННОГО ВИДА № 26»</w:t>
                    </w:r>
                  </w:p>
                </w:tc>
              </w:sdtContent>
            </w:sdt>
          </w:tr>
          <w:tr w:rsidR="00E33A7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875EDD61DE47441CB7CD17B2EC091A7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33A7A" w:rsidRDefault="00E33A7A" w:rsidP="00E33A7A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«Аквариумные рыбки»</w:t>
                    </w:r>
                  </w:p>
                </w:sdtContent>
              </w:sdt>
            </w:tc>
          </w:tr>
          <w:tr w:rsidR="00E33A7A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40B0FF4F4A7049B2853B4834940CC2F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3A7A" w:rsidRDefault="00E33A7A" w:rsidP="00E33A7A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Старшая группа</w:t>
                    </w:r>
                  </w:p>
                </w:tc>
              </w:sdtContent>
            </w:sdt>
          </w:tr>
        </w:tbl>
        <w:p w:rsidR="00E33A7A" w:rsidRDefault="00E33A7A"/>
        <w:p w:rsidR="00E33A7A" w:rsidRDefault="00E33A7A"/>
        <w:p w:rsidR="00E33A7A" w:rsidRDefault="00E33A7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6E4C06" w:rsidRPr="006E6080" w:rsidRDefault="00AB2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Образовательная область:</w:t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Речевое развитие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Составление описательных рассказов о рыбах.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составлять описательные рассказы о рыбах.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словообразования.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подборе к существительному прилагательных, глаголов.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игровую, познавательную, речевую активность.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мышление, связную речь, ориентировку в пространстве.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партнерские взаимоотношения между детьми, умение работать в командах.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приемы:</w:t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Игровой, наглядный, проблемные вопросы, система трех вопросов, рассказ воспитателя, использование художественной литературы.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Картинки с изображением рыб, маршруты, </w:t>
      </w:r>
      <w:proofErr w:type="spellStart"/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E6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6E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Беседы о рыбах, рассматривание иллюстраций, открыток, фотографий рыб, чтение художественной литературы по теме.</w:t>
      </w:r>
    </w:p>
    <w:p w:rsidR="00AB2FD8" w:rsidRPr="006E6080" w:rsidRDefault="00AB2FD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E6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Дети сидят за партами.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Там обитает, где вода,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И дышит жабрами всегда,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А вместо шерсти - чешуя.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Нет рук и ножек не найти,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Зато есть хвост и плавники,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Ответ загадки - очень прост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Ответишь ты на раз, два, три.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О ком  загадки эти? (о рыбах).</w:t>
      </w:r>
    </w:p>
    <w:p w:rsidR="00AB2FD8" w:rsidRPr="006E6080" w:rsidRDefault="00E33A7A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Воспитатель</w:t>
      </w:r>
      <w:r w:rsidR="00AB2FD8" w:rsidRPr="006E6080">
        <w:rPr>
          <w:rStyle w:val="a3"/>
          <w:color w:val="000000" w:themeColor="text1"/>
          <w:sz w:val="28"/>
          <w:szCs w:val="28"/>
        </w:rPr>
        <w:t>:</w:t>
      </w:r>
      <w:r w:rsidR="00AB2FD8" w:rsidRPr="006E6080">
        <w:rPr>
          <w:color w:val="000000" w:themeColor="text1"/>
          <w:sz w:val="28"/>
          <w:szCs w:val="28"/>
        </w:rPr>
        <w:t> Кто живет в аквариуме?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Дети:</w:t>
      </w:r>
      <w:r w:rsidRPr="006E6080">
        <w:rPr>
          <w:color w:val="000000" w:themeColor="text1"/>
          <w:sz w:val="28"/>
          <w:szCs w:val="28"/>
        </w:rPr>
        <w:t> Там живут рыбки.</w:t>
      </w:r>
    </w:p>
    <w:p w:rsidR="00AB2FD8" w:rsidRPr="006E6080" w:rsidRDefault="00E33A7A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Воспитатель</w:t>
      </w:r>
      <w:r w:rsidR="00AB2FD8" w:rsidRPr="006E6080">
        <w:rPr>
          <w:rStyle w:val="a3"/>
          <w:color w:val="000000" w:themeColor="text1"/>
          <w:sz w:val="28"/>
          <w:szCs w:val="28"/>
        </w:rPr>
        <w:t>:</w:t>
      </w:r>
      <w:r w:rsidR="00AB2FD8" w:rsidRPr="006E6080">
        <w:rPr>
          <w:color w:val="000000" w:themeColor="text1"/>
          <w:sz w:val="28"/>
          <w:szCs w:val="28"/>
        </w:rPr>
        <w:t> рыбки, которые живут в аквариуме, как называются?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Дети:</w:t>
      </w:r>
      <w:r w:rsidRPr="006E6080">
        <w:rPr>
          <w:color w:val="000000" w:themeColor="text1"/>
          <w:sz w:val="28"/>
          <w:szCs w:val="28"/>
        </w:rPr>
        <w:t> Аквариумные рыбки.</w:t>
      </w:r>
    </w:p>
    <w:p w:rsidR="00AB2FD8" w:rsidRPr="006E6080" w:rsidRDefault="00E33A7A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lastRenderedPageBreak/>
        <w:t>Воспитатель</w:t>
      </w:r>
      <w:r w:rsidR="00AB2FD8" w:rsidRPr="006E6080">
        <w:rPr>
          <w:rStyle w:val="a3"/>
          <w:color w:val="000000" w:themeColor="text1"/>
          <w:sz w:val="28"/>
          <w:szCs w:val="28"/>
        </w:rPr>
        <w:t>:</w:t>
      </w:r>
      <w:r w:rsidR="00AB2FD8" w:rsidRPr="006E6080">
        <w:rPr>
          <w:color w:val="000000" w:themeColor="text1"/>
          <w:sz w:val="28"/>
          <w:szCs w:val="28"/>
        </w:rPr>
        <w:t> Давайте все вместе перечислим  аквариумных рыбок, которых мы знаем. (воспитатель показывает картинки рыб).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Дети:</w:t>
      </w:r>
      <w:r w:rsidRPr="006E6080">
        <w:rPr>
          <w:color w:val="000000" w:themeColor="text1"/>
          <w:sz w:val="28"/>
          <w:szCs w:val="28"/>
        </w:rPr>
        <w:t xml:space="preserve"> Меченосец, золотая рыбка, </w:t>
      </w:r>
      <w:proofErr w:type="spellStart"/>
      <w:r w:rsidRPr="006E6080">
        <w:rPr>
          <w:color w:val="000000" w:themeColor="text1"/>
          <w:sz w:val="28"/>
          <w:szCs w:val="28"/>
        </w:rPr>
        <w:t>сомик</w:t>
      </w:r>
      <w:proofErr w:type="spellEnd"/>
      <w:r w:rsidRPr="006E6080">
        <w:rPr>
          <w:color w:val="000000" w:themeColor="text1"/>
          <w:sz w:val="28"/>
          <w:szCs w:val="28"/>
        </w:rPr>
        <w:t xml:space="preserve">, </w:t>
      </w:r>
      <w:proofErr w:type="spellStart"/>
      <w:r w:rsidRPr="006E6080">
        <w:rPr>
          <w:color w:val="000000" w:themeColor="text1"/>
          <w:sz w:val="28"/>
          <w:szCs w:val="28"/>
        </w:rPr>
        <w:t>гуппи</w:t>
      </w:r>
      <w:proofErr w:type="spellEnd"/>
      <w:r w:rsidRPr="006E6080">
        <w:rPr>
          <w:color w:val="000000" w:themeColor="text1"/>
          <w:sz w:val="28"/>
          <w:szCs w:val="28"/>
        </w:rPr>
        <w:t xml:space="preserve"> и т.д.</w:t>
      </w:r>
    </w:p>
    <w:p w:rsidR="00AB2FD8" w:rsidRPr="006E6080" w:rsidRDefault="00E33A7A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Воспитатель</w:t>
      </w:r>
      <w:r w:rsidR="00AB2FD8" w:rsidRPr="006E6080">
        <w:rPr>
          <w:rStyle w:val="a3"/>
          <w:color w:val="000000" w:themeColor="text1"/>
          <w:sz w:val="28"/>
          <w:szCs w:val="28"/>
        </w:rPr>
        <w:t>:</w:t>
      </w:r>
      <w:r w:rsidR="00AB2FD8" w:rsidRPr="006E6080">
        <w:rPr>
          <w:color w:val="000000" w:themeColor="text1"/>
          <w:sz w:val="28"/>
          <w:szCs w:val="28"/>
        </w:rPr>
        <w:t> Ребята, а почему их называют рыбками? Как вы думаете?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Дети:</w:t>
      </w:r>
      <w:r w:rsidRPr="006E6080">
        <w:rPr>
          <w:color w:val="000000" w:themeColor="text1"/>
          <w:sz w:val="28"/>
          <w:szCs w:val="28"/>
        </w:rPr>
        <w:t> Потому что они живут в воде.</w:t>
      </w:r>
    </w:p>
    <w:p w:rsidR="00AB2FD8" w:rsidRPr="006E6080" w:rsidRDefault="00E33A7A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Воспитатель</w:t>
      </w:r>
      <w:r w:rsidR="00AB2FD8" w:rsidRPr="006E6080">
        <w:rPr>
          <w:rStyle w:val="a3"/>
          <w:color w:val="000000" w:themeColor="text1"/>
          <w:sz w:val="28"/>
          <w:szCs w:val="28"/>
        </w:rPr>
        <w:t>:</w:t>
      </w:r>
      <w:r w:rsidR="00AB2FD8" w:rsidRPr="006E6080">
        <w:rPr>
          <w:color w:val="000000" w:themeColor="text1"/>
          <w:sz w:val="28"/>
          <w:szCs w:val="28"/>
        </w:rPr>
        <w:t> Правильно, они живут в воде, у них есть голова, туловище, хвост, плавники, жабры, которыми они дышат под водой, и их тело покрыто чешуей.</w:t>
      </w:r>
    </w:p>
    <w:p w:rsidR="00AB2FD8" w:rsidRPr="006E6080" w:rsidRDefault="00E33A7A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Воспитатель</w:t>
      </w:r>
      <w:r w:rsidR="00AB2FD8" w:rsidRPr="006E6080">
        <w:rPr>
          <w:rStyle w:val="a3"/>
          <w:color w:val="000000" w:themeColor="text1"/>
          <w:sz w:val="28"/>
          <w:szCs w:val="28"/>
        </w:rPr>
        <w:t>:</w:t>
      </w:r>
      <w:r w:rsidR="00AB2FD8" w:rsidRPr="006E6080">
        <w:rPr>
          <w:color w:val="000000" w:themeColor="text1"/>
          <w:sz w:val="28"/>
          <w:szCs w:val="28"/>
        </w:rPr>
        <w:t> А почему мы называем их не рыбами, а рыбками?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Дети:</w:t>
      </w:r>
      <w:r w:rsidRPr="006E6080">
        <w:rPr>
          <w:color w:val="000000" w:themeColor="text1"/>
          <w:sz w:val="28"/>
          <w:szCs w:val="28"/>
        </w:rPr>
        <w:t> Потому что они очень маленькие.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6080">
        <w:rPr>
          <w:rStyle w:val="a3"/>
          <w:color w:val="000000" w:themeColor="text1"/>
          <w:sz w:val="28"/>
          <w:szCs w:val="28"/>
        </w:rPr>
        <w:t>Игра «Отгадай рыбку».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 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Ярко-красный или черный,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Очень резвый и проворный,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Длинный острый хвостик носит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И зовется…… (Меченосец)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rStyle w:val="a5"/>
          <w:color w:val="000000" w:themeColor="text1"/>
          <w:sz w:val="28"/>
          <w:szCs w:val="28"/>
        </w:rPr>
        <w:t xml:space="preserve">(Н.В. </w:t>
      </w:r>
      <w:proofErr w:type="spellStart"/>
      <w:r w:rsidRPr="006E6080">
        <w:rPr>
          <w:rStyle w:val="a5"/>
          <w:color w:val="000000" w:themeColor="text1"/>
          <w:sz w:val="28"/>
          <w:szCs w:val="28"/>
        </w:rPr>
        <w:t>Нищева</w:t>
      </w:r>
      <w:proofErr w:type="spellEnd"/>
      <w:r w:rsidRPr="006E6080">
        <w:rPr>
          <w:rStyle w:val="a5"/>
          <w:color w:val="000000" w:themeColor="text1"/>
          <w:sz w:val="28"/>
          <w:szCs w:val="28"/>
        </w:rPr>
        <w:t>)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 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К нам из сказки приплыла,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Там царицею была.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Это рыбка не простая.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color w:val="000000" w:themeColor="text1"/>
          <w:sz w:val="28"/>
          <w:szCs w:val="28"/>
        </w:rPr>
        <w:t>Рыбка эта…. (Золотая)</w:t>
      </w:r>
    </w:p>
    <w:p w:rsidR="00AB2FD8" w:rsidRPr="006E6080" w:rsidRDefault="00AB2FD8" w:rsidP="00AB2FD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E6080">
        <w:rPr>
          <w:rStyle w:val="a5"/>
          <w:color w:val="000000" w:themeColor="text1"/>
          <w:sz w:val="28"/>
          <w:szCs w:val="28"/>
        </w:rPr>
        <w:t xml:space="preserve">(Н.В. </w:t>
      </w:r>
      <w:proofErr w:type="spellStart"/>
      <w:r w:rsidRPr="006E6080">
        <w:rPr>
          <w:rStyle w:val="a5"/>
          <w:color w:val="000000" w:themeColor="text1"/>
          <w:sz w:val="28"/>
          <w:szCs w:val="28"/>
        </w:rPr>
        <w:t>Нищева</w:t>
      </w:r>
      <w:proofErr w:type="spellEnd"/>
      <w:r w:rsidRPr="006E6080">
        <w:rPr>
          <w:rStyle w:val="a5"/>
          <w:color w:val="000000" w:themeColor="text1"/>
          <w:sz w:val="28"/>
          <w:szCs w:val="28"/>
        </w:rPr>
        <w:t>)</w:t>
      </w:r>
    </w:p>
    <w:p w:rsidR="00AB2FD8" w:rsidRPr="006E6080" w:rsidRDefault="00AB2FD8" w:rsidP="00AB2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«Подберем слова родственники к слову «рыба»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назовем маленькую рыбу?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Рыбка.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рыбу ласково.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Рыбонька</w:t>
      </w:r>
      <w:proofErr w:type="spellEnd"/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рыбочка</w:t>
      </w:r>
      <w:proofErr w:type="spellEnd"/>
    </w:p>
    <w:p w:rsidR="00AB2FD8" w:rsidRPr="006E6080" w:rsidRDefault="00AB2FD8" w:rsidP="00AB2F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мы назовем большую рыбу?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Рыбина.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называют человека, который ловит рыбу?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Рыбак, рыболов, рыбачка, рыбачек.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Куда пошел рыбак?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рыбалку.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он делает на рыбалке?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Рыбачит.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крючок нужен для ловли рыбы?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Рыболовный.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называется суп из рыбы?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Рыбный.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жир рыбы, какой?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Рыбий.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называется поселок, в котором живут рыбаки?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Рыбацкий.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назвали много слов-родственников. А без какого слова не было бы всех этих слов? (Рыба)</w:t>
      </w:r>
    </w:p>
    <w:p w:rsidR="00E33A7A" w:rsidRPr="006E6080" w:rsidRDefault="00E33A7A" w:rsidP="00AB2F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2FD8" w:rsidRPr="006E6080" w:rsidRDefault="00AB2FD8" w:rsidP="00AB2F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«Аквариум» </w:t>
      </w:r>
      <w:r w:rsidRPr="006E6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(Работа над координацией речи и движений, развитие подражательности).</w:t>
      </w:r>
    </w:p>
    <w:p w:rsidR="00AB2FD8" w:rsidRPr="006E6080" w:rsidRDefault="00AB2FD8" w:rsidP="00AB2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5"/>
        <w:gridCol w:w="4696"/>
      </w:tblGrid>
      <w:tr w:rsidR="00AB2FD8" w:rsidRPr="006E6080" w:rsidTr="00AB2FD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Улитки ползут,</w:t>
            </w:r>
          </w:p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домики везут.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Передвигаются по кругу в </w:t>
            </w:r>
            <w:proofErr w:type="spellStart"/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сложив руки за спиной.</w:t>
            </w:r>
          </w:p>
        </w:tc>
      </w:tr>
      <w:tr w:rsidR="00AB2FD8" w:rsidRPr="006E6080" w:rsidTr="00AB2FD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Рогами шевелят,</w:t>
            </w:r>
          </w:p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рыбок глядят.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Останавливаются, делают «рожки» из пальчиков, ритмично наклоняют голову влево, вправо.</w:t>
            </w:r>
          </w:p>
        </w:tc>
      </w:tr>
      <w:tr w:rsidR="00AB2FD8" w:rsidRPr="006E6080" w:rsidTr="00AB2FD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плывут,</w:t>
            </w:r>
          </w:p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Плавничками гребут.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Передвигаются по кругу мелкими шажками, опустив руки вдоль туловища; движения только ладонями вперед-назад.</w:t>
            </w:r>
          </w:p>
        </w:tc>
      </w:tr>
      <w:tr w:rsidR="00AB2FD8" w:rsidRPr="006E6080" w:rsidTr="00AB2FD8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Влево, вправо поворот,</w:t>
            </w:r>
          </w:p>
          <w:p w:rsidR="00AB2FD8" w:rsidRPr="006E6080" w:rsidRDefault="00AB2FD8" w:rsidP="00AB2F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наоборот.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2FD8" w:rsidRPr="006E6080" w:rsidRDefault="00AB2FD8" w:rsidP="00AB2F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Плавные повороты туловища вправо влево и наоборот.</w:t>
            </w:r>
          </w:p>
        </w:tc>
      </w:tr>
    </w:tbl>
    <w:p w:rsidR="00AB2FD8" w:rsidRPr="006E6080" w:rsidRDefault="00AB2FD8" w:rsidP="00AB2F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E6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(Н.В. </w:t>
      </w:r>
      <w:proofErr w:type="spellStart"/>
      <w:r w:rsidRPr="006E6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Нищева</w:t>
      </w:r>
      <w:proofErr w:type="spellEnd"/>
      <w:r w:rsidRPr="006E6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AB2FD8" w:rsidRPr="006E6080" w:rsidRDefault="00AB2FD8" w:rsidP="00AB2F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Давайте рассмотрим аквариумы (воспитатель показывает изображения аквариумов с растениями, замками, фильтром и т.п.).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Воспитатель. Что еще находиться в аквариуме, кроме рыбок?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lastRenderedPageBreak/>
        <w:t>Дети отвечают, что они еще видят (песок, ракушки, камушки, трава, декоративный замок, оборудование).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Воспитатель. Без чего рыбки не смогут жить?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Дети. Без воды, без воздуха, без еды.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Дети объясняют свои ответы (без еды рыбка умрет от голода, без воды – погибнет это ее среда обитания, воздухом она дышит с помощью жабр).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Воспитатель. Как вы думаете,  для чего нужна трава в аквариуме?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Дети. Чтобы рыбки могли дышать.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Воспитатель. Правильно, ведь растения выделяют кислород. А для того чтобы рыбкам было комфортно, в аквариум опускают фильтр, который очищает воду и компрессор - специальный прибор для подачи кислорода в воду. Поэтому мы часто видим пузырьки в аквариуме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Воспитатель. Давайте выясним, чем все рыбы похожи.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Для этого составим модель рыбы (зарисуем) и назовем ее части тела.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Дети поэтапно рисуют рыбку на листе бумаги.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1-ая картинка – у рыбы есть тело (зарисовываем вместе со мной).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2-ая картинка – тело рыбы покрыто чешуей.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3-ая картинка – с помощью плавников и хвоста рыба перемещается в воде.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4-ая картинка – у рыб есть жабры.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Воспитатель. А теперь давайте посмотрим, как вы зарисовали модель рыбы (дети свои рисунки вывешивают на доску).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 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Воспитатель подводит итог занятия: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- Что общего у всех рыб? (строение, среда обитания).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6080">
        <w:rPr>
          <w:rFonts w:ascii="Times New Roman" w:hAnsi="Times New Roman" w:cs="Times New Roman"/>
          <w:sz w:val="28"/>
          <w:szCs w:val="28"/>
        </w:rPr>
        <w:t>- Чем отличаются рыбы? (окраской, размером, формой тела, плавниками и хвостом).</w:t>
      </w:r>
    </w:p>
    <w:p w:rsidR="00AB2FD8" w:rsidRPr="006E6080" w:rsidRDefault="00AB2FD8" w:rsidP="00E33A7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33A7A" w:rsidRPr="00E33A7A" w:rsidRDefault="00E33A7A">
      <w:pPr>
        <w:rPr>
          <w:rFonts w:ascii="Times New Roman" w:hAnsi="Times New Roman" w:cs="Times New Roman"/>
          <w:sz w:val="24"/>
          <w:szCs w:val="24"/>
        </w:rPr>
      </w:pPr>
    </w:p>
    <w:sectPr w:rsidR="00E33A7A" w:rsidRPr="00E33A7A" w:rsidSect="00E33A7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2FD8"/>
    <w:rsid w:val="006E4C06"/>
    <w:rsid w:val="006E6080"/>
    <w:rsid w:val="00AB2FD8"/>
    <w:rsid w:val="00E33A7A"/>
    <w:rsid w:val="00FE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FD8"/>
    <w:rPr>
      <w:b/>
      <w:bCs/>
    </w:rPr>
  </w:style>
  <w:style w:type="paragraph" w:styleId="a4">
    <w:name w:val="Normal (Web)"/>
    <w:basedOn w:val="a"/>
    <w:uiPriority w:val="99"/>
    <w:unhideWhenUsed/>
    <w:rsid w:val="00AB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2FD8"/>
    <w:rPr>
      <w:i/>
      <w:iCs/>
    </w:rPr>
  </w:style>
  <w:style w:type="paragraph" w:styleId="a6">
    <w:name w:val="No Spacing"/>
    <w:link w:val="a7"/>
    <w:uiPriority w:val="1"/>
    <w:qFormat/>
    <w:rsid w:val="00E33A7A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E33A7A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E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96E6C32E514FC9B919D998CD4EC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CDA4B-0742-48D1-B3D7-EDADD504239D}"/>
      </w:docPartPr>
      <w:docPartBody>
        <w:p w:rsidR="008420EE" w:rsidRDefault="0084490D" w:rsidP="0084490D">
          <w:pPr>
            <w:pStyle w:val="4A96E6C32E514FC9B919D998CD4EC10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875EDD61DE47441CB7CD17B2EC091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5C157-5D3E-44F1-899D-112EEBA6C1BE}"/>
      </w:docPartPr>
      <w:docPartBody>
        <w:p w:rsidR="008420EE" w:rsidRDefault="0084490D" w:rsidP="0084490D">
          <w:pPr>
            <w:pStyle w:val="875EDD61DE47441CB7CD17B2EC091A7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490D"/>
    <w:rsid w:val="00582649"/>
    <w:rsid w:val="008420EE"/>
    <w:rsid w:val="0084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96E6C32E514FC9B919D998CD4EC10A">
    <w:name w:val="4A96E6C32E514FC9B919D998CD4EC10A"/>
    <w:rsid w:val="0084490D"/>
  </w:style>
  <w:style w:type="paragraph" w:customStyle="1" w:styleId="875EDD61DE47441CB7CD17B2EC091A70">
    <w:name w:val="875EDD61DE47441CB7CD17B2EC091A70"/>
    <w:rsid w:val="0084490D"/>
  </w:style>
  <w:style w:type="paragraph" w:customStyle="1" w:styleId="40B0FF4F4A7049B2853B4834940CC2F8">
    <w:name w:val="40B0FF4F4A7049B2853B4834940CC2F8"/>
    <w:rsid w:val="0084490D"/>
  </w:style>
  <w:style w:type="paragraph" w:customStyle="1" w:styleId="77EDB6AD496B4360A324D5417A294A72">
    <w:name w:val="77EDB6AD496B4360A324D5417A294A72"/>
    <w:rsid w:val="0084490D"/>
  </w:style>
  <w:style w:type="paragraph" w:customStyle="1" w:styleId="F371008B6E4E4A26B8E6D22B898EFB55">
    <w:name w:val="F371008B6E4E4A26B8E6D22B898EFB55"/>
    <w:rsid w:val="008449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БЮДЖЕТНОЕ ДОШКОЛЬНОЕ ОБРАЗОВАТЕЛЬНОЕ УЧРЕЖДЕНИЕ«ДЕТСКИЙ САД КОМБИНИРОВАННОГО ВИДА № 26»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«Аквариумные рыбки»</dc:title>
  <dc:subject>Старшая группа</dc:subject>
  <dc:creator>user</dc:creator>
  <cp:keywords/>
  <dc:description/>
  <cp:lastModifiedBy>user</cp:lastModifiedBy>
  <cp:revision>3</cp:revision>
  <dcterms:created xsi:type="dcterms:W3CDTF">2020-03-19T10:48:00Z</dcterms:created>
  <dcterms:modified xsi:type="dcterms:W3CDTF">2020-03-19T11:05:00Z</dcterms:modified>
</cp:coreProperties>
</file>