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85" w:rsidRPr="00712485" w:rsidRDefault="00712485" w:rsidP="0071248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4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Конкурс "Веселые ритмы детства"</w:t>
      </w:r>
    </w:p>
    <w:p w:rsidR="00712485" w:rsidRDefault="00712485"/>
    <w:p w:rsidR="00C34158" w:rsidRDefault="00A07674">
      <w:hyperlink r:id="rId5" w:history="1">
        <w:r w:rsidRPr="00F47BA7">
          <w:rPr>
            <w:rStyle w:val="a3"/>
          </w:rPr>
          <w:t>https://cloud.mail.ru/public/3dWL/2A4UZTbze</w:t>
        </w:r>
      </w:hyperlink>
    </w:p>
    <w:p w:rsidR="00A07674" w:rsidRDefault="00712485">
      <w:r>
        <w:t>Ссылка на танец ангелов</w:t>
      </w:r>
    </w:p>
    <w:p w:rsidR="00712485" w:rsidRDefault="00712485">
      <w:bookmarkStart w:id="0" w:name="_GoBack"/>
      <w:bookmarkEnd w:id="0"/>
    </w:p>
    <w:sectPr w:rsidR="0071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74"/>
    <w:rsid w:val="00712485"/>
    <w:rsid w:val="00A07674"/>
    <w:rsid w:val="00C3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dWL/2A4UZTb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Светочка</cp:lastModifiedBy>
  <cp:revision>1</cp:revision>
  <dcterms:created xsi:type="dcterms:W3CDTF">2019-04-04T18:47:00Z</dcterms:created>
  <dcterms:modified xsi:type="dcterms:W3CDTF">2019-04-04T19:19:00Z</dcterms:modified>
</cp:coreProperties>
</file>