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76" w:rsidRDefault="001319FD">
      <w:r w:rsidRPr="001319FD">
        <w:t>https://yadi.sk/i/LdNUttiLXKh8Tg</w:t>
      </w:r>
      <w:bookmarkStart w:id="0" w:name="_GoBack"/>
      <w:bookmarkEnd w:id="0"/>
    </w:p>
    <w:sectPr w:rsidR="002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25"/>
    <w:rsid w:val="001319FD"/>
    <w:rsid w:val="002C2876"/>
    <w:rsid w:val="008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05B7-D0E1-4D35-9E27-A27C63C4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2019-05-07T19:30:00Z</dcterms:created>
  <dcterms:modified xsi:type="dcterms:W3CDTF">2019-05-07T19:30:00Z</dcterms:modified>
</cp:coreProperties>
</file>