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3D58" w14:textId="77777777" w:rsidR="009C7BA6" w:rsidRPr="00065431" w:rsidRDefault="009C7BA6" w:rsidP="009C7BA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111115"/>
          <w:sz w:val="28"/>
          <w:szCs w:val="28"/>
        </w:rPr>
      </w:pPr>
      <w:r w:rsidRPr="00065431">
        <w:rPr>
          <w:b/>
          <w:color w:val="111115"/>
          <w:sz w:val="28"/>
          <w:szCs w:val="28"/>
        </w:rPr>
        <w:t>Конспект интегрированного логопедического занятия по обучению грамоте с элементами нейропсихологии</w:t>
      </w:r>
    </w:p>
    <w:p w14:paraId="6C4541CB" w14:textId="77777777" w:rsidR="009C7BA6" w:rsidRPr="00065431" w:rsidRDefault="009C7BA6" w:rsidP="009C7BA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5431">
        <w:rPr>
          <w:rStyle w:val="c9"/>
          <w:b/>
          <w:bCs/>
          <w:color w:val="000000"/>
          <w:sz w:val="28"/>
          <w:szCs w:val="28"/>
          <w:u w:val="single"/>
        </w:rPr>
        <w:t>ЦЕЛЬ:</w:t>
      </w:r>
      <w:r w:rsidRPr="00065431">
        <w:rPr>
          <w:rStyle w:val="c0"/>
          <w:color w:val="000000"/>
          <w:sz w:val="28"/>
          <w:szCs w:val="28"/>
        </w:rPr>
        <w:t> </w:t>
      </w:r>
      <w:r w:rsidRPr="00065431">
        <w:rPr>
          <w:color w:val="000000"/>
          <w:sz w:val="28"/>
          <w:szCs w:val="28"/>
        </w:rPr>
        <w:t xml:space="preserve"> коррекция и </w:t>
      </w:r>
      <w:r w:rsidRPr="00065431">
        <w:rPr>
          <w:sz w:val="28"/>
          <w:szCs w:val="28"/>
        </w:rPr>
        <w:t>закрепление знаний детей по разделам программы «Звукопроизношение», «Обучение элементам грамоты».</w:t>
      </w:r>
    </w:p>
    <w:p w14:paraId="37F9E715" w14:textId="77777777" w:rsidR="009C7BA6" w:rsidRPr="00065431" w:rsidRDefault="009C7BA6" w:rsidP="009C7BA6">
      <w:pPr>
        <w:pStyle w:val="a3"/>
        <w:shd w:val="clear" w:color="auto" w:fill="FFFFFF"/>
        <w:spacing w:before="0" w:beforeAutospacing="0" w:after="0" w:afterAutospacing="0"/>
        <w:ind w:left="142"/>
        <w:rPr>
          <w:color w:val="111115"/>
          <w:sz w:val="28"/>
          <w:szCs w:val="28"/>
        </w:rPr>
      </w:pPr>
      <w:r w:rsidRPr="00065431">
        <w:rPr>
          <w:color w:val="111115"/>
          <w:sz w:val="28"/>
          <w:szCs w:val="28"/>
        </w:rPr>
        <w:t xml:space="preserve">Задачи: </w:t>
      </w:r>
    </w:p>
    <w:p w14:paraId="0922DE7C" w14:textId="77777777" w:rsidR="009C7BA6" w:rsidRPr="00065431" w:rsidRDefault="009C7BA6" w:rsidP="009C7BA6">
      <w:pPr>
        <w:pStyle w:val="a3"/>
        <w:shd w:val="clear" w:color="auto" w:fill="FFFFFF"/>
        <w:spacing w:before="0" w:beforeAutospacing="0" w:after="0" w:afterAutospacing="0"/>
        <w:ind w:left="142"/>
        <w:rPr>
          <w:color w:val="111115"/>
          <w:sz w:val="28"/>
          <w:szCs w:val="28"/>
          <w:u w:val="single"/>
        </w:rPr>
      </w:pPr>
      <w:r w:rsidRPr="00065431">
        <w:rPr>
          <w:color w:val="111115"/>
          <w:sz w:val="28"/>
          <w:szCs w:val="28"/>
          <w:u w:val="single"/>
        </w:rPr>
        <w:t xml:space="preserve">Коррекционно-образовательные: </w:t>
      </w:r>
    </w:p>
    <w:p w14:paraId="19BDE3F6" w14:textId="77777777" w:rsidR="009C7BA6" w:rsidRPr="00065431" w:rsidRDefault="009C7BA6" w:rsidP="009C7BA6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025786"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ершенствовать</w:t>
      </w: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786"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звукового анализа слов; </w:t>
      </w:r>
    </w:p>
    <w:p w14:paraId="24DF0E97" w14:textId="77777777" w:rsidR="009C7BA6" w:rsidRPr="00065431" w:rsidRDefault="00025786" w:rsidP="009C7BA6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фонематические процессы</w:t>
      </w:r>
      <w:r w:rsidR="009C7BA6"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слуха, слухового внимания, выразительности речи, внимания, памяти;</w:t>
      </w:r>
    </w:p>
    <w:p w14:paraId="1C3F6F81" w14:textId="77777777" w:rsidR="009C7BA6" w:rsidRPr="00065431" w:rsidRDefault="00025786" w:rsidP="009C7BA6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 чтения;</w:t>
      </w:r>
    </w:p>
    <w:p w14:paraId="48A567A1" w14:textId="77777777" w:rsidR="009C7BA6" w:rsidRPr="00065431" w:rsidRDefault="00025786" w:rsidP="009C7BA6">
      <w:pPr>
        <w:pStyle w:val="a3"/>
        <w:shd w:val="clear" w:color="auto" w:fill="FFFFFF"/>
        <w:spacing w:before="0" w:beforeAutospacing="0" w:after="0" w:afterAutospacing="0"/>
        <w:ind w:left="142"/>
        <w:rPr>
          <w:rStyle w:val="c12"/>
          <w:bCs/>
          <w:color w:val="000000"/>
          <w:sz w:val="28"/>
          <w:szCs w:val="28"/>
          <w:u w:val="single"/>
          <w:shd w:val="clear" w:color="auto" w:fill="FFFFFF"/>
        </w:rPr>
      </w:pPr>
      <w:r w:rsidRPr="00065431">
        <w:rPr>
          <w:rStyle w:val="c36"/>
          <w:bCs/>
          <w:iCs/>
          <w:color w:val="000000"/>
          <w:sz w:val="28"/>
          <w:szCs w:val="28"/>
          <w:u w:val="single"/>
          <w:shd w:val="clear" w:color="auto" w:fill="FFFFFF"/>
        </w:rPr>
        <w:t>Коррекционно-развивающие</w:t>
      </w:r>
      <w:r w:rsidRPr="00065431">
        <w:rPr>
          <w:rStyle w:val="c12"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14:paraId="0C855512" w14:textId="77777777" w:rsidR="00025786" w:rsidRPr="00065431" w:rsidRDefault="00025786" w:rsidP="00025786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и умений работать со схемой;</w:t>
      </w:r>
    </w:p>
    <w:p w14:paraId="721D5540" w14:textId="77777777" w:rsidR="00025786" w:rsidRPr="00065431" w:rsidRDefault="00025786" w:rsidP="00025786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межполушарное взаимодействие; </w:t>
      </w:r>
    </w:p>
    <w:p w14:paraId="6A5C5D8D" w14:textId="77777777" w:rsidR="00025786" w:rsidRPr="00065431" w:rsidRDefault="00025786" w:rsidP="00025786">
      <w:pPr>
        <w:numPr>
          <w:ilvl w:val="0"/>
          <w:numId w:val="8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использовать специальные упражнения для укрепления здоровья (дыхательная гимнастика, динамическая пауза)</w:t>
      </w:r>
    </w:p>
    <w:p w14:paraId="747DDA3D" w14:textId="77777777" w:rsidR="00025786" w:rsidRPr="00065431" w:rsidRDefault="00025786" w:rsidP="0002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0654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B2A4535" w14:textId="77777777" w:rsidR="00025786" w:rsidRPr="00065431" w:rsidRDefault="00025786" w:rsidP="00025786">
      <w:pPr>
        <w:numPr>
          <w:ilvl w:val="0"/>
          <w:numId w:val="6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говорить правильно и красиво, доброжелательное отношение друг к другу.</w:t>
      </w:r>
    </w:p>
    <w:p w14:paraId="3FADBD39" w14:textId="77777777" w:rsidR="00025786" w:rsidRPr="00065431" w:rsidRDefault="00025786" w:rsidP="009C7BA6">
      <w:pPr>
        <w:pStyle w:val="a3"/>
        <w:shd w:val="clear" w:color="auto" w:fill="FFFFFF"/>
        <w:spacing w:before="0" w:beforeAutospacing="0" w:after="0" w:afterAutospacing="0"/>
        <w:ind w:left="142"/>
        <w:rPr>
          <w:color w:val="111115"/>
          <w:sz w:val="28"/>
          <w:szCs w:val="28"/>
        </w:rPr>
      </w:pPr>
    </w:p>
    <w:p w14:paraId="07410BAD" w14:textId="77777777" w:rsidR="001A3F7A" w:rsidRPr="00065431" w:rsidRDefault="001A3F7A" w:rsidP="009C7B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065431">
        <w:rPr>
          <w:b/>
          <w:color w:val="000000"/>
          <w:sz w:val="28"/>
          <w:szCs w:val="28"/>
          <w:bdr w:val="none" w:sz="0" w:space="0" w:color="auto" w:frame="1"/>
        </w:rPr>
        <w:t>Организационный момент:</w:t>
      </w:r>
    </w:p>
    <w:p w14:paraId="6569A8C3" w14:textId="77777777" w:rsidR="001A3F7A" w:rsidRPr="00065431" w:rsidRDefault="001A3F7A" w:rsidP="009C7BA6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 </w:t>
      </w:r>
    </w:p>
    <w:p w14:paraId="217C3488" w14:textId="77777777" w:rsidR="001A3F7A" w:rsidRPr="00065431" w:rsidRDefault="001A3F7A" w:rsidP="009C7BA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 w:rsidRPr="00065431">
        <w:rPr>
          <w:i/>
          <w:iCs/>
          <w:color w:val="000000"/>
          <w:sz w:val="28"/>
          <w:szCs w:val="28"/>
          <w:bdr w:val="none" w:sz="0" w:space="0" w:color="auto" w:frame="1"/>
        </w:rPr>
        <w:t>Дети  под музыку заходят в музыкальный зал, встают полукругом.</w:t>
      </w:r>
    </w:p>
    <w:p w14:paraId="34F80A44" w14:textId="77777777" w:rsidR="001A3F7A" w:rsidRPr="00065431" w:rsidRDefault="001A3F7A" w:rsidP="009C7BA6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 </w:t>
      </w:r>
    </w:p>
    <w:p w14:paraId="2AAEA9C5" w14:textId="77777777" w:rsidR="001A3F7A" w:rsidRPr="00065431" w:rsidRDefault="001A3F7A" w:rsidP="001A3F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Логопед: - Ребята  посмотрите,  сколько у нас гостей.</w:t>
      </w:r>
    </w:p>
    <w:p w14:paraId="09B3C6F5" w14:textId="77777777" w:rsidR="001A3F7A" w:rsidRPr="00065431" w:rsidRDefault="001A3F7A" w:rsidP="001A3F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                    Давайте поздороваемся.</w:t>
      </w:r>
    </w:p>
    <w:p w14:paraId="50E4570E" w14:textId="77777777" w:rsidR="001A3F7A" w:rsidRPr="00065431" w:rsidRDefault="001A3F7A" w:rsidP="001A3F7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Дети: - Здравствуйте!</w:t>
      </w:r>
    </w:p>
    <w:p w14:paraId="62EC9AD0" w14:textId="77777777" w:rsidR="001A3F7A" w:rsidRPr="00065431" w:rsidRDefault="001A3F7A" w:rsidP="001A3F7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>Создание эмоционального положительного фона.</w:t>
      </w:r>
    </w:p>
    <w:p w14:paraId="29FBF887" w14:textId="77777777" w:rsidR="001A3F7A" w:rsidRPr="00065431" w:rsidRDefault="001A3F7A" w:rsidP="001A3F7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065431">
        <w:rPr>
          <w:color w:val="000000"/>
          <w:sz w:val="28"/>
          <w:szCs w:val="28"/>
          <w:bdr w:val="none" w:sz="0" w:space="0" w:color="auto" w:frame="1"/>
        </w:rPr>
        <w:t xml:space="preserve">Логопед:  </w:t>
      </w:r>
      <w:r w:rsidRPr="00065431">
        <w:rPr>
          <w:sz w:val="28"/>
          <w:szCs w:val="28"/>
        </w:rPr>
        <w:t>Каждый день всегда, везде,</w:t>
      </w:r>
    </w:p>
    <w:p w14:paraId="427A1A26" w14:textId="77777777" w:rsidR="001A3F7A" w:rsidRPr="00065431" w:rsidRDefault="001A3F7A" w:rsidP="001A3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                   На занятиях в игре,</w:t>
      </w:r>
    </w:p>
    <w:p w14:paraId="614A0C1A" w14:textId="77777777" w:rsidR="001A3F7A" w:rsidRPr="00065431" w:rsidRDefault="001A3F7A" w:rsidP="001A3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                   Громко, четко, говорим,</w:t>
      </w:r>
    </w:p>
    <w:p w14:paraId="70BF3BA7" w14:textId="77777777" w:rsidR="001A3F7A" w:rsidRPr="00065431" w:rsidRDefault="001A3F7A" w:rsidP="001A3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                   Никуда мы не спешим.</w:t>
      </w:r>
    </w:p>
    <w:p w14:paraId="73605952" w14:textId="77777777" w:rsidR="003C5827" w:rsidRPr="00065431" w:rsidRDefault="003C5827" w:rsidP="003C582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14:paraId="524F8F1B" w14:textId="77777777" w:rsidR="001A3F7A" w:rsidRPr="00065431" w:rsidRDefault="003C5827" w:rsidP="001A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Л: Внимание на экран! </w:t>
      </w:r>
    </w:p>
    <w:p w14:paraId="5131E370" w14:textId="77777777" w:rsidR="003C5827" w:rsidRPr="00065431" w:rsidRDefault="003C5827" w:rsidP="003C582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01EF175C" w14:textId="77777777" w:rsidR="003C5827" w:rsidRPr="00065431" w:rsidRDefault="003C5827" w:rsidP="001A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Л: Ребята, прежде чем мы отправимся в путешествие, предлагаю размять наши язычки. Выполним артикуляционную гимнастику. </w:t>
      </w:r>
    </w:p>
    <w:p w14:paraId="4C5FC577" w14:textId="77777777" w:rsidR="003C5827" w:rsidRPr="00065431" w:rsidRDefault="003C5827" w:rsidP="001A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(Артикуляционная гимнастика выполняется под ритмичную музыку. Упражнение делается в такт музыке.) </w:t>
      </w:r>
    </w:p>
    <w:p w14:paraId="1127440C" w14:textId="77777777" w:rsidR="003C5827" w:rsidRPr="00065431" w:rsidRDefault="003C5827" w:rsidP="003C582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>Дыхательная гимнастика + развитие фонематического слуха.</w:t>
      </w:r>
    </w:p>
    <w:p w14:paraId="2A6A345C" w14:textId="77777777" w:rsidR="003C5827" w:rsidRPr="00065431" w:rsidRDefault="003C5827" w:rsidP="001A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Л: Отлично, а теперь разомнем носик и ушки. </w:t>
      </w:r>
    </w:p>
    <w:p w14:paraId="47678982" w14:textId="77777777" w:rsidR="003C5827" w:rsidRPr="00065431" w:rsidRDefault="003C5827" w:rsidP="001A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>(Дети выполняют дыхательную гимнастику + развивают фонематический слух)</w:t>
      </w:r>
    </w:p>
    <w:p w14:paraId="6A132321" w14:textId="77777777" w:rsidR="003C5827" w:rsidRPr="00065431" w:rsidRDefault="003C5827" w:rsidP="003C582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14:paraId="7B37A032" w14:textId="77777777" w:rsidR="003C5827" w:rsidRPr="00065431" w:rsidRDefault="003C5827" w:rsidP="003C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Л: </w:t>
      </w:r>
      <w:r w:rsidRPr="00065431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A630A" w:rsidRPr="00065431">
        <w:rPr>
          <w:rFonts w:ascii="Times New Roman" w:hAnsi="Times New Roman" w:cs="Times New Roman"/>
          <w:sz w:val="28"/>
          <w:szCs w:val="28"/>
        </w:rPr>
        <w:t xml:space="preserve">мы находимся на улице Загадок. (Дети в кругу стоят). </w:t>
      </w:r>
    </w:p>
    <w:p w14:paraId="20099DFE" w14:textId="77777777" w:rsidR="006A630A" w:rsidRPr="00065431" w:rsidRDefault="006A630A" w:rsidP="003C5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>Л: Я говорю загадку и бросаю мяч, вы говорите отгадку и возвращаете мяч.</w:t>
      </w:r>
    </w:p>
    <w:p w14:paraId="2BFEEE9E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РА! РА! РА!</w:t>
      </w:r>
    </w:p>
    <w:p w14:paraId="6E14F8F7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РА! РА! РА!</w:t>
      </w:r>
    </w:p>
    <w:p w14:paraId="35A00634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Дом собаки - ... (конура)</w:t>
      </w:r>
    </w:p>
    <w:p w14:paraId="571AD713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ЛУ! ЛУ! ЛУ!</w:t>
      </w:r>
    </w:p>
    <w:p w14:paraId="3BB9DA1B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ЛУ! ЛУ! ЛУ!</w:t>
      </w:r>
    </w:p>
    <w:p w14:paraId="63F10E5B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Нитку вдели мы в ... (иглу)</w:t>
      </w:r>
    </w:p>
    <w:p w14:paraId="31C09D04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ЧУ! ЧУ! ЧУ!</w:t>
      </w:r>
    </w:p>
    <w:p w14:paraId="455461C4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ЧУ! ЧУ! ЧУ!</w:t>
      </w:r>
    </w:p>
    <w:p w14:paraId="513788B3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Футболист бьёт по ... (мячу).</w:t>
      </w:r>
    </w:p>
    <w:p w14:paraId="5A841577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ЩИ! ЩИ! ЩИ!</w:t>
      </w:r>
    </w:p>
    <w:p w14:paraId="1838594A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ЩИ! ЩИ! ЩИ!</w:t>
      </w:r>
    </w:p>
    <w:p w14:paraId="44C6244E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В дождь наденем мы ... (плащи)</w:t>
      </w:r>
    </w:p>
    <w:p w14:paraId="006B9590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ША! ША! ША!</w:t>
      </w:r>
    </w:p>
    <w:p w14:paraId="3A5564E5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ША! ША! ША!</w:t>
      </w:r>
    </w:p>
    <w:p w14:paraId="790C65C7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Точим нос ... (карандаша)</w:t>
      </w:r>
    </w:p>
    <w:p w14:paraId="6BA97E9F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ЖУ-ЖУ-ЖУ,</w:t>
      </w:r>
    </w:p>
    <w:p w14:paraId="606B995D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ЖУ-ЖУ-ЖУ -</w:t>
      </w:r>
    </w:p>
    <w:p w14:paraId="1AE76B84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Волк не страшен лишь ... (ежу)</w:t>
      </w:r>
    </w:p>
    <w:p w14:paraId="3B145B8E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ЦА-ЦА-ЦА,</w:t>
      </w:r>
    </w:p>
    <w:p w14:paraId="17091DB2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ЦА-ЦА-ЦА -</w:t>
      </w:r>
    </w:p>
    <w:p w14:paraId="53C4F79A" w14:textId="77777777" w:rsidR="001A3F7A" w:rsidRPr="00065431" w:rsidRDefault="001A3F7A" w:rsidP="001A3F7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5431">
        <w:rPr>
          <w:rStyle w:val="c4"/>
          <w:color w:val="000000"/>
          <w:sz w:val="28"/>
          <w:szCs w:val="28"/>
        </w:rPr>
        <w:t>Есть у палки два ... (конца)</w:t>
      </w:r>
    </w:p>
    <w:p w14:paraId="465BA2CA" w14:textId="77777777" w:rsidR="001A3F7A" w:rsidRPr="00065431" w:rsidRDefault="001A3F7A" w:rsidP="001A3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1030A" w14:textId="77777777" w:rsidR="006A630A" w:rsidRPr="00065431" w:rsidRDefault="006A630A" w:rsidP="006A6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>(Дети сели за столы)</w:t>
      </w:r>
    </w:p>
    <w:p w14:paraId="245E6070" w14:textId="77777777" w:rsidR="001A3F7A" w:rsidRPr="00065431" w:rsidRDefault="001A3F7A" w:rsidP="001A3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67F4E" w14:textId="77777777" w:rsidR="00F2033F" w:rsidRPr="00065431" w:rsidRDefault="006A630A" w:rsidP="006A630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065431">
        <w:rPr>
          <w:rFonts w:ascii="Times New Roman" w:hAnsi="Times New Roman" w:cs="Times New Roman"/>
          <w:sz w:val="28"/>
          <w:szCs w:val="28"/>
        </w:rPr>
        <w:t xml:space="preserve">Ребята, мы попали на улицу Звуков и Букв. Перед вами картинка. Назовите слово по звукам и одновременно находите подходящую букву к этому звуку. </w:t>
      </w:r>
    </w:p>
    <w:p w14:paraId="356EAC47" w14:textId="77777777" w:rsidR="006A630A" w:rsidRPr="00065431" w:rsidRDefault="006A630A" w:rsidP="006A630A">
      <w:pPr>
        <w:pStyle w:val="a7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4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654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65431">
        <w:rPr>
          <w:rFonts w:ascii="Times New Roman" w:hAnsi="Times New Roman" w:cs="Times New Roman"/>
          <w:b/>
          <w:sz w:val="28"/>
          <w:szCs w:val="28"/>
        </w:rPr>
        <w:t>нейроразминка</w:t>
      </w:r>
      <w:proofErr w:type="spellEnd"/>
      <w:r w:rsidRPr="0006543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1D3EA92" w14:textId="77777777" w:rsidR="006A630A" w:rsidRPr="00065431" w:rsidRDefault="006A630A" w:rsidP="006A630A">
      <w:pPr>
        <w:spacing w:after="0"/>
        <w:ind w:left="-218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065431">
        <w:rPr>
          <w:rFonts w:ascii="Times New Roman" w:hAnsi="Times New Roman" w:cs="Times New Roman"/>
          <w:sz w:val="28"/>
          <w:szCs w:val="28"/>
        </w:rPr>
        <w:t>А сейчас мы находимся на улице Логики и Чтения.</w:t>
      </w:r>
    </w:p>
    <w:p w14:paraId="69DAC784" w14:textId="77777777" w:rsidR="006A630A" w:rsidRPr="00065431" w:rsidRDefault="006A630A" w:rsidP="006A630A">
      <w:pPr>
        <w:spacing w:after="0"/>
        <w:ind w:left="-218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sz w:val="28"/>
          <w:szCs w:val="28"/>
        </w:rPr>
        <w:t xml:space="preserve">Перед вами карточки со словами. Прочитайте слово и ответьте на вопрос ДА или НЕТ. Обведите нужный ответ маркером. </w:t>
      </w:r>
    </w:p>
    <w:p w14:paraId="09250320" w14:textId="77777777" w:rsidR="006A630A" w:rsidRPr="00065431" w:rsidRDefault="006A630A" w:rsidP="006A630A">
      <w:pPr>
        <w:pStyle w:val="a7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14:paraId="6BF592E0" w14:textId="77777777" w:rsidR="006A630A" w:rsidRPr="00065431" w:rsidRDefault="006A630A" w:rsidP="006A630A">
      <w:pPr>
        <w:spacing w:after="0"/>
        <w:ind w:left="-218"/>
        <w:rPr>
          <w:rFonts w:ascii="Times New Roman" w:hAnsi="Times New Roman" w:cs="Times New Roman"/>
          <w:sz w:val="28"/>
          <w:szCs w:val="28"/>
        </w:rPr>
      </w:pPr>
      <w:r w:rsidRPr="00065431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065431">
        <w:rPr>
          <w:rFonts w:ascii="Times New Roman" w:hAnsi="Times New Roman" w:cs="Times New Roman"/>
          <w:sz w:val="28"/>
          <w:szCs w:val="28"/>
        </w:rPr>
        <w:t xml:space="preserve">Внимание на экран. Ребята, </w:t>
      </w:r>
      <w:r w:rsidR="009C7BA6" w:rsidRPr="00065431">
        <w:rPr>
          <w:rFonts w:ascii="Times New Roman" w:hAnsi="Times New Roman" w:cs="Times New Roman"/>
          <w:sz w:val="28"/>
          <w:szCs w:val="28"/>
        </w:rPr>
        <w:t xml:space="preserve">вы молодцы справились со всеми заданиями, это значит, что вы будете учиться только на «5». </w:t>
      </w:r>
    </w:p>
    <w:p w14:paraId="47109AAE" w14:textId="77777777" w:rsidR="00C76389" w:rsidRPr="00065431" w:rsidRDefault="00C76389" w:rsidP="001A3F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AD010" w14:textId="77777777" w:rsidR="008B50C2" w:rsidRPr="003C5827" w:rsidRDefault="008B50C2" w:rsidP="001A3F7A">
      <w:pPr>
        <w:spacing w:after="0"/>
      </w:pPr>
    </w:p>
    <w:p w14:paraId="30DCE143" w14:textId="77777777" w:rsidR="008B50C2" w:rsidRPr="003C5827" w:rsidRDefault="008B50C2" w:rsidP="001A3F7A">
      <w:pPr>
        <w:spacing w:after="0"/>
      </w:pPr>
    </w:p>
    <w:p w14:paraId="24BA8CF3" w14:textId="77777777" w:rsidR="008B50C2" w:rsidRPr="003C5827" w:rsidRDefault="008B50C2" w:rsidP="001A3F7A">
      <w:pPr>
        <w:spacing w:after="0"/>
      </w:pPr>
    </w:p>
    <w:p w14:paraId="23BE164E" w14:textId="77777777" w:rsidR="008B50C2" w:rsidRPr="003C5827" w:rsidRDefault="008B50C2" w:rsidP="001A3F7A">
      <w:pPr>
        <w:spacing w:after="0"/>
      </w:pPr>
    </w:p>
    <w:p w14:paraId="4E6A6183" w14:textId="77777777" w:rsidR="008B50C2" w:rsidRPr="003C5827" w:rsidRDefault="008B50C2" w:rsidP="001A3F7A">
      <w:pPr>
        <w:spacing w:after="0"/>
      </w:pPr>
    </w:p>
    <w:p w14:paraId="622BBAC0" w14:textId="77777777" w:rsidR="008B50C2" w:rsidRPr="003C5827" w:rsidRDefault="008B50C2" w:rsidP="001A3F7A">
      <w:pPr>
        <w:spacing w:after="0"/>
      </w:pPr>
    </w:p>
    <w:p w14:paraId="42A841A0" w14:textId="77777777" w:rsidR="008B50C2" w:rsidRPr="003C5827" w:rsidRDefault="008B50C2" w:rsidP="001A3F7A">
      <w:pPr>
        <w:spacing w:after="0"/>
      </w:pPr>
    </w:p>
    <w:p w14:paraId="4BEA63DA" w14:textId="77777777" w:rsidR="008B50C2" w:rsidRPr="003C5827" w:rsidRDefault="008B50C2" w:rsidP="001A3F7A">
      <w:pPr>
        <w:spacing w:after="0"/>
      </w:pPr>
    </w:p>
    <w:p w14:paraId="3A5F11F3" w14:textId="06B6C1AB" w:rsidR="00995850" w:rsidRPr="001A3F7A" w:rsidRDefault="00995850" w:rsidP="0099585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3"/>
          <w:szCs w:val="23"/>
        </w:rPr>
      </w:pPr>
      <w:r>
        <w:rPr>
          <w:sz w:val="28"/>
          <w:szCs w:val="28"/>
        </w:rPr>
        <w:t xml:space="preserve">                   </w:t>
      </w:r>
      <w:r w:rsidRPr="001A3F7A">
        <w:rPr>
          <w:sz w:val="28"/>
          <w:szCs w:val="28"/>
        </w:rPr>
        <w:t>Каждый день всегда, везде,</w:t>
      </w:r>
    </w:p>
    <w:p w14:paraId="6C407C21" w14:textId="77777777" w:rsidR="00995850" w:rsidRPr="001A3F7A" w:rsidRDefault="00995850" w:rsidP="00995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3F7A">
        <w:rPr>
          <w:rFonts w:ascii="Times New Roman" w:hAnsi="Times New Roman" w:cs="Times New Roman"/>
          <w:sz w:val="28"/>
          <w:szCs w:val="28"/>
        </w:rPr>
        <w:t>На занятиях в игре,</w:t>
      </w:r>
    </w:p>
    <w:p w14:paraId="00E70191" w14:textId="77777777" w:rsidR="00995850" w:rsidRPr="001A3F7A" w:rsidRDefault="00995850" w:rsidP="00995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3F7A">
        <w:rPr>
          <w:rFonts w:ascii="Times New Roman" w:hAnsi="Times New Roman" w:cs="Times New Roman"/>
          <w:sz w:val="28"/>
          <w:szCs w:val="28"/>
        </w:rPr>
        <w:t>Громко, четко, говорим,</w:t>
      </w:r>
    </w:p>
    <w:p w14:paraId="3933C9A7" w14:textId="77777777" w:rsidR="00995850" w:rsidRPr="001A3F7A" w:rsidRDefault="00995850" w:rsidP="00995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3F7A"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14:paraId="3745EA6F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  <w:sectPr w:rsidR="00995850" w:rsidSect="009C7BA6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201553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РА! РА! РА!</w:t>
      </w:r>
    </w:p>
    <w:p w14:paraId="38301207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РА! РА! РА!</w:t>
      </w:r>
    </w:p>
    <w:p w14:paraId="27305C9A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Дом собаки - ... (конура)</w:t>
      </w:r>
    </w:p>
    <w:p w14:paraId="055D536B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ЛУ! ЛУ! ЛУ!</w:t>
      </w:r>
    </w:p>
    <w:p w14:paraId="6855F0AF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ЛУ! ЛУ! ЛУ!</w:t>
      </w:r>
    </w:p>
    <w:p w14:paraId="43FF47FC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Нитку вдели мы в ... (иглу)</w:t>
      </w:r>
    </w:p>
    <w:p w14:paraId="3379634B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ЧУ! ЧУ! ЧУ!</w:t>
      </w:r>
    </w:p>
    <w:p w14:paraId="52E2F86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ЧУ! ЧУ! ЧУ!</w:t>
      </w:r>
    </w:p>
    <w:p w14:paraId="68617909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Футболист бьёт по ... (мячу).</w:t>
      </w:r>
    </w:p>
    <w:p w14:paraId="7E6D4FB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ЩИ! ЩИ! ЩИ!</w:t>
      </w:r>
    </w:p>
    <w:p w14:paraId="4299276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ЩИ! ЩИ! ЩИ!</w:t>
      </w:r>
    </w:p>
    <w:p w14:paraId="088A8719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дождь наденем мы ... (плащи)</w:t>
      </w:r>
    </w:p>
    <w:p w14:paraId="456D7F48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ША! ША! ША!</w:t>
      </w:r>
    </w:p>
    <w:p w14:paraId="14B8C5A6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ША! ША! ША!</w:t>
      </w:r>
    </w:p>
    <w:p w14:paraId="0F8338A4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Точим нос ... (карандаша)</w:t>
      </w:r>
    </w:p>
    <w:p w14:paraId="38209C0F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ЖУ-ЖУ-ЖУ,</w:t>
      </w:r>
    </w:p>
    <w:p w14:paraId="560FB2E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ЖУ-ЖУ-ЖУ -</w:t>
      </w:r>
    </w:p>
    <w:p w14:paraId="3350393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Волк не страшен лишь ... (ежу)</w:t>
      </w:r>
    </w:p>
    <w:p w14:paraId="27B0BEC4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ЦА-ЦА-ЦА,</w:t>
      </w:r>
    </w:p>
    <w:p w14:paraId="4293245E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ЦА-ЦА-ЦА -</w:t>
      </w:r>
    </w:p>
    <w:p w14:paraId="21E708B6" w14:textId="77777777" w:rsidR="00995850" w:rsidRDefault="00995850" w:rsidP="0099585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Есть у палки два ... (конца)</w:t>
      </w:r>
    </w:p>
    <w:p w14:paraId="103F86A2" w14:textId="77777777" w:rsidR="00995850" w:rsidRDefault="00995850" w:rsidP="001A3F7A">
      <w:pPr>
        <w:spacing w:after="0"/>
        <w:sectPr w:rsidR="00995850" w:rsidSect="00995850">
          <w:type w:val="continuous"/>
          <w:pgSz w:w="11906" w:h="16838"/>
          <w:pgMar w:top="1134" w:right="707" w:bottom="1134" w:left="1418" w:header="708" w:footer="708" w:gutter="0"/>
          <w:cols w:num="2" w:space="708"/>
          <w:docGrid w:linePitch="360"/>
        </w:sectPr>
      </w:pPr>
    </w:p>
    <w:p w14:paraId="7A057C08" w14:textId="77777777" w:rsidR="008B50C2" w:rsidRPr="003C5827" w:rsidRDefault="008B50C2" w:rsidP="001A3F7A">
      <w:pPr>
        <w:spacing w:after="0"/>
      </w:pPr>
    </w:p>
    <w:p w14:paraId="3F7436F1" w14:textId="77777777" w:rsidR="008B50C2" w:rsidRPr="003C5827" w:rsidRDefault="008B50C2" w:rsidP="001A3F7A">
      <w:pPr>
        <w:spacing w:after="0"/>
      </w:pPr>
    </w:p>
    <w:p w14:paraId="686C9517" w14:textId="77777777" w:rsidR="008B50C2" w:rsidRPr="003C5827" w:rsidRDefault="008B50C2" w:rsidP="001A3F7A">
      <w:pPr>
        <w:spacing w:after="0"/>
      </w:pPr>
    </w:p>
    <w:p w14:paraId="28A06F85" w14:textId="77777777" w:rsidR="008B50C2" w:rsidRPr="003C5827" w:rsidRDefault="008B50C2" w:rsidP="001A3F7A">
      <w:pPr>
        <w:spacing w:after="0"/>
      </w:pPr>
    </w:p>
    <w:p w14:paraId="2DE304D4" w14:textId="77777777" w:rsidR="008B50C2" w:rsidRPr="003C5827" w:rsidRDefault="008B50C2" w:rsidP="001A3F7A">
      <w:pPr>
        <w:spacing w:after="0"/>
      </w:pPr>
    </w:p>
    <w:p w14:paraId="793D05BD" w14:textId="77777777" w:rsidR="008B50C2" w:rsidRPr="003C5827" w:rsidRDefault="008B50C2" w:rsidP="001A3F7A">
      <w:pPr>
        <w:spacing w:after="0"/>
      </w:pPr>
    </w:p>
    <w:p w14:paraId="351223DD" w14:textId="77777777" w:rsidR="008B50C2" w:rsidRPr="003C5827" w:rsidRDefault="008B50C2" w:rsidP="001A3F7A">
      <w:pPr>
        <w:spacing w:after="0"/>
      </w:pPr>
    </w:p>
    <w:p w14:paraId="13F6A709" w14:textId="77777777" w:rsidR="008B50C2" w:rsidRPr="003C5827" w:rsidRDefault="008B50C2" w:rsidP="001A3F7A">
      <w:pPr>
        <w:spacing w:after="0"/>
      </w:pPr>
    </w:p>
    <w:p w14:paraId="7872BE43" w14:textId="77777777" w:rsidR="008B50C2" w:rsidRPr="003C5827" w:rsidRDefault="008B50C2" w:rsidP="001A3F7A">
      <w:pPr>
        <w:spacing w:after="0"/>
      </w:pPr>
    </w:p>
    <w:p w14:paraId="64FA00CE" w14:textId="77777777" w:rsidR="008B50C2" w:rsidRPr="003C5827" w:rsidRDefault="008B50C2" w:rsidP="001A3F7A">
      <w:pPr>
        <w:spacing w:after="0"/>
      </w:pPr>
    </w:p>
    <w:p w14:paraId="65FDD166" w14:textId="77777777" w:rsidR="008B50C2" w:rsidRPr="003C5827" w:rsidRDefault="008B50C2" w:rsidP="001A3F7A">
      <w:pPr>
        <w:spacing w:after="0"/>
      </w:pPr>
    </w:p>
    <w:p w14:paraId="55572BD7" w14:textId="77777777" w:rsidR="008B50C2" w:rsidRPr="003C5827" w:rsidRDefault="008B50C2" w:rsidP="001A3F7A">
      <w:pPr>
        <w:spacing w:after="0"/>
      </w:pPr>
    </w:p>
    <w:p w14:paraId="0C39C5A1" w14:textId="77777777" w:rsidR="008B50C2" w:rsidRPr="003C5827" w:rsidRDefault="008B50C2" w:rsidP="001A3F7A">
      <w:pPr>
        <w:spacing w:after="0"/>
      </w:pPr>
    </w:p>
    <w:p w14:paraId="1F5F61E5" w14:textId="77777777" w:rsidR="008B50C2" w:rsidRPr="003C5827" w:rsidRDefault="008B50C2" w:rsidP="001A3F7A">
      <w:pPr>
        <w:spacing w:after="0"/>
        <w:sectPr w:rsidR="008B50C2" w:rsidRPr="003C5827" w:rsidSect="00995850">
          <w:type w:val="continuous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93B4EB5" w14:textId="77777777" w:rsidR="008B50C2" w:rsidRPr="003C5827" w:rsidRDefault="008B50C2" w:rsidP="001A3F7A">
      <w:pPr>
        <w:spacing w:after="0"/>
        <w:sectPr w:rsidR="008B50C2" w:rsidRPr="003C5827" w:rsidSect="008B50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47384A" w14:textId="77777777" w:rsidR="008B50C2" w:rsidRPr="003C5827" w:rsidRDefault="00000000" w:rsidP="001A3F7A">
      <w:pPr>
        <w:spacing w:after="0"/>
      </w:pPr>
      <w:r>
        <w:rPr>
          <w:noProof/>
          <w:lang w:eastAsia="ru-RU"/>
        </w:rPr>
        <w:lastRenderedPageBreak/>
        <w:pict w14:anchorId="5204F092">
          <v:rect id="_x0000_s1099" style="position:absolute;margin-left:-237.25pt;margin-top:-182.35pt;width:124.75pt;height:120.55pt;z-index:251760640"/>
        </w:pict>
      </w:r>
      <w:r>
        <w:rPr>
          <w:noProof/>
          <w:lang w:eastAsia="ru-RU"/>
        </w:rPr>
        <w:pict w14:anchorId="228DF18C">
          <v:rect id="_x0000_s1100" style="position:absolute;margin-left:178.3pt;margin-top:-189.6pt;width:124.75pt;height:120.55pt;z-index:251761664"/>
        </w:pict>
      </w:r>
      <w:r w:rsidR="008B50C2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A785FE7" wp14:editId="3703E4CE">
            <wp:simplePos x="0" y="0"/>
            <wp:positionH relativeFrom="column">
              <wp:posOffset>4678680</wp:posOffset>
            </wp:positionH>
            <wp:positionV relativeFrom="paragraph">
              <wp:posOffset>-676275</wp:posOffset>
            </wp:positionV>
            <wp:extent cx="5052060" cy="5858510"/>
            <wp:effectExtent l="19050" t="0" r="0" b="0"/>
            <wp:wrapThrough wrapText="bothSides">
              <wp:wrapPolygon edited="0">
                <wp:start x="-81" y="0"/>
                <wp:lineTo x="-81" y="21563"/>
                <wp:lineTo x="21584" y="21563"/>
                <wp:lineTo x="21584" y="0"/>
                <wp:lineTo x="-81" y="0"/>
              </wp:wrapPolygon>
            </wp:wrapThrough>
            <wp:docPr id="4" name="Рисунок 1" descr="https://webmg.ru/wp-content/uploads/2022/10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mg.ru/wp-content/uploads/2022/10/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8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0C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B6D7C0B" wp14:editId="223C773B">
            <wp:simplePos x="0" y="0"/>
            <wp:positionH relativeFrom="column">
              <wp:posOffset>-594995</wp:posOffset>
            </wp:positionH>
            <wp:positionV relativeFrom="paragraph">
              <wp:posOffset>-527685</wp:posOffset>
            </wp:positionV>
            <wp:extent cx="5052060" cy="5858510"/>
            <wp:effectExtent l="19050" t="0" r="0" b="0"/>
            <wp:wrapThrough wrapText="bothSides">
              <wp:wrapPolygon edited="0">
                <wp:start x="-81" y="0"/>
                <wp:lineTo x="-81" y="21563"/>
                <wp:lineTo x="21584" y="21563"/>
                <wp:lineTo x="21584" y="0"/>
                <wp:lineTo x="-81" y="0"/>
              </wp:wrapPolygon>
            </wp:wrapThrough>
            <wp:docPr id="2" name="Рисунок 1" descr="https://webmg.ru/wp-content/uploads/2022/10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mg.ru/wp-content/uploads/2022/10/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58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0C2" w:rsidRPr="003C5827">
        <w:t xml:space="preserve"> </w:t>
      </w:r>
    </w:p>
    <w:p w14:paraId="3E47541D" w14:textId="77777777" w:rsidR="008B50C2" w:rsidRPr="003C5827" w:rsidRDefault="008B50C2" w:rsidP="001A3F7A">
      <w:pPr>
        <w:spacing w:after="0"/>
      </w:pPr>
    </w:p>
    <w:p w14:paraId="51729F38" w14:textId="77777777" w:rsidR="008B50C2" w:rsidRPr="003C5827" w:rsidRDefault="008B50C2" w:rsidP="001A3F7A">
      <w:pPr>
        <w:spacing w:after="0"/>
      </w:pPr>
    </w:p>
    <w:tbl>
      <w:tblPr>
        <w:tblStyle w:val="a4"/>
        <w:tblpPr w:leftFromText="180" w:rightFromText="180" w:vertAnchor="text" w:tblpY="1"/>
        <w:tblOverlap w:val="never"/>
        <w:tblW w:w="15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837"/>
      </w:tblGrid>
      <w:tr w:rsidR="00B327F9" w14:paraId="21A0F61D" w14:textId="77777777" w:rsidTr="00863295">
        <w:trPr>
          <w:trHeight w:val="4420"/>
        </w:trPr>
        <w:tc>
          <w:tcPr>
            <w:tcW w:w="6946" w:type="dxa"/>
          </w:tcPr>
          <w:p w14:paraId="35531A82" w14:textId="77777777" w:rsidR="00B327F9" w:rsidRDefault="00B327F9" w:rsidP="00863295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B6E5FC" wp14:editId="77A195F6">
                  <wp:extent cx="2213787" cy="2038571"/>
                  <wp:effectExtent l="19050" t="0" r="0" b="0"/>
                  <wp:docPr id="8" name="Рисунок 4" descr="https://www.meme-arsenal.com/memes/f134fce69b5fa62b906b8b26d520e2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eme-arsenal.com/memes/f134fce69b5fa62b906b8b26d520e2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490" t="5180" r="25842" b="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86" cy="203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CCE09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61E8FCD2" w14:textId="77777777" w:rsidR="00B327F9" w:rsidRDefault="00B327F9" w:rsidP="00863295">
            <w:pPr>
              <w:rPr>
                <w:lang w:val="en-US"/>
              </w:rPr>
            </w:pPr>
          </w:p>
          <w:p w14:paraId="4237DE0E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744E89C9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tbl>
            <w:tblPr>
              <w:tblW w:w="56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417"/>
              <w:gridCol w:w="1417"/>
              <w:gridCol w:w="1417"/>
            </w:tblGrid>
            <w:tr w:rsidR="00B327F9" w14:paraId="3FD2C950" w14:textId="77777777" w:rsidTr="00863295">
              <w:trPr>
                <w:trHeight w:val="1361"/>
                <w:jc w:val="center"/>
              </w:trPr>
              <w:tc>
                <w:tcPr>
                  <w:tcW w:w="1417" w:type="dxa"/>
                </w:tcPr>
                <w:p w14:paraId="0408E7E6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64B50A0A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104F1746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53C92A6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1481E831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56B56961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08989651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60CB605D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753CBFCD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36970A84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5B7B4B49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2404077D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49A00354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1AAC7AD8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65F17553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7B2EEE94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5283A684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1F97EE72" w14:textId="77777777" w:rsidR="00B327F9" w:rsidRDefault="00306C29" w:rsidP="00863295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0D02FF06" wp14:editId="46FE3803">
                  <wp:simplePos x="0" y="0"/>
                  <wp:positionH relativeFrom="column">
                    <wp:posOffset>6575425</wp:posOffset>
                  </wp:positionH>
                  <wp:positionV relativeFrom="paragraph">
                    <wp:posOffset>-378460</wp:posOffset>
                  </wp:positionV>
                  <wp:extent cx="2160270" cy="1520190"/>
                  <wp:effectExtent l="19050" t="0" r="0" b="0"/>
                  <wp:wrapNone/>
                  <wp:docPr id="18" name="Рисунок 22" descr="https://drasler.ru/wp-content/uploads/2019/05/%D0%9A%D1%80%D0%B0%D1%81%D0%B8%D0%B2%D1%8B%D0%B5-%D0%BA%D0%B0%D1%80%D1%82%D0%B8%D0%BD%D0%BA%D0%B8-%D0%B3%D1%80%D0%B0%D1%87%D0%B0-%D0%B4%D0%BB%D1%8F-%D0%B4%D0%B5%D1%82%D0%B5%D0%B9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rasler.ru/wp-content/uploads/2019/05/%D0%9A%D1%80%D0%B0%D1%81%D0%B8%D0%B2%D1%8B%D0%B5-%D0%BA%D0%B0%D1%80%D1%82%D0%B8%D0%BD%D0%BA%D0%B8-%D0%B3%D1%80%D0%B0%D1%87%D0%B0-%D0%B4%D0%BB%D1%8F-%D0%B4%D0%B5%D1%82%D0%B5%D0%B9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1B792B9" wp14:editId="1A848F90">
                  <wp:simplePos x="0" y="0"/>
                  <wp:positionH relativeFrom="column">
                    <wp:posOffset>1674875</wp:posOffset>
                  </wp:positionH>
                  <wp:positionV relativeFrom="paragraph">
                    <wp:posOffset>-644200</wp:posOffset>
                  </wp:positionV>
                  <wp:extent cx="937881" cy="2179674"/>
                  <wp:effectExtent l="19050" t="0" r="0" b="0"/>
                  <wp:wrapNone/>
                  <wp:docPr id="17" name="Рисунок 19" descr="https://i.pinimg.com/originals/43/b6/4f/43b64fad3398164b571ab56ca9e81d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originals/43/b6/4f/43b64fad3398164b571ab56ca9e81d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030" t="6467" r="18882" b="2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1" cy="2179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A352BF" w14:textId="77777777" w:rsidR="00863295" w:rsidRDefault="00863295" w:rsidP="00863295">
            <w:pPr>
              <w:rPr>
                <w:lang w:val="en-US"/>
              </w:rPr>
            </w:pPr>
          </w:p>
          <w:p w14:paraId="6EAA403A" w14:textId="77777777" w:rsidR="00863295" w:rsidRDefault="00863295" w:rsidP="00863295">
            <w:pPr>
              <w:rPr>
                <w:lang w:val="en-US"/>
              </w:rPr>
            </w:pPr>
          </w:p>
          <w:p w14:paraId="146EDEEB" w14:textId="77777777" w:rsidR="00B327F9" w:rsidRPr="00863295" w:rsidRDefault="00B327F9" w:rsidP="00863295">
            <w:pPr>
              <w:rPr>
                <w:lang w:val="en-US"/>
              </w:rPr>
            </w:pPr>
          </w:p>
        </w:tc>
        <w:tc>
          <w:tcPr>
            <w:tcW w:w="8837" w:type="dxa"/>
            <w:vMerge w:val="restart"/>
          </w:tcPr>
          <w:p w14:paraId="7C6A9BEF" w14:textId="77777777" w:rsidR="00B327F9" w:rsidRDefault="00B327F9" w:rsidP="00863295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A843E4F" wp14:editId="6E5742F9">
                  <wp:extent cx="2790013" cy="2092463"/>
                  <wp:effectExtent l="19050" t="0" r="0" b="0"/>
                  <wp:docPr id="10" name="Рисунок 9" descr="http://papik.pro/uploads/posts/2021-12/1639314250_55-papik-pro-p-izo-klipart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pik.pro/uploads/posts/2021-12/1639314250_55-papik-pro-p-izo-klipart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544" cy="209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D135E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420CB439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p w14:paraId="7C6AB596" w14:textId="77777777" w:rsidR="00B327F9" w:rsidRDefault="00B327F9" w:rsidP="00863295">
            <w:pPr>
              <w:jc w:val="center"/>
              <w:rPr>
                <w:lang w:val="en-US"/>
              </w:rPr>
            </w:pPr>
          </w:p>
          <w:tbl>
            <w:tblPr>
              <w:tblW w:w="85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417"/>
              <w:gridCol w:w="1417"/>
              <w:gridCol w:w="1417"/>
              <w:gridCol w:w="1417"/>
              <w:gridCol w:w="1417"/>
            </w:tblGrid>
            <w:tr w:rsidR="00B327F9" w14:paraId="4E7E4941" w14:textId="77777777" w:rsidTr="00863295">
              <w:trPr>
                <w:trHeight w:val="1531"/>
                <w:jc w:val="center"/>
              </w:trPr>
              <w:tc>
                <w:tcPr>
                  <w:tcW w:w="1417" w:type="dxa"/>
                </w:tcPr>
                <w:p w14:paraId="24C53541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3C98B889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9EC22E8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0303EE89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48E29F7D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14:paraId="390D4E36" w14:textId="77777777" w:rsidR="00B327F9" w:rsidRDefault="00B327F9" w:rsidP="0006543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5DCD2212" w14:textId="77777777" w:rsidR="00B327F9" w:rsidRPr="00B327F9" w:rsidRDefault="00B327F9" w:rsidP="00863295">
            <w:pPr>
              <w:rPr>
                <w:lang w:val="en-US"/>
              </w:rPr>
            </w:pPr>
          </w:p>
        </w:tc>
      </w:tr>
      <w:tr w:rsidR="00B327F9" w14:paraId="2B06DEEA" w14:textId="77777777" w:rsidTr="00863295">
        <w:trPr>
          <w:trHeight w:val="3070"/>
        </w:trPr>
        <w:tc>
          <w:tcPr>
            <w:tcW w:w="6946" w:type="dxa"/>
          </w:tcPr>
          <w:p w14:paraId="370E8DC1" w14:textId="77777777" w:rsidR="00B327F9" w:rsidRDefault="00B327F9" w:rsidP="00863295">
            <w:pPr>
              <w:jc w:val="center"/>
              <w:rPr>
                <w:noProof/>
                <w:lang w:val="en-US" w:eastAsia="ru-RU"/>
              </w:rPr>
            </w:pPr>
          </w:p>
          <w:p w14:paraId="4460E913" w14:textId="77777777" w:rsidR="00863295" w:rsidRDefault="00863295" w:rsidP="00863295">
            <w:pPr>
              <w:jc w:val="center"/>
              <w:rPr>
                <w:noProof/>
                <w:lang w:val="en-US" w:eastAsia="ru-RU"/>
              </w:rPr>
            </w:pPr>
          </w:p>
          <w:p w14:paraId="54DA4E13" w14:textId="77777777" w:rsidR="00863295" w:rsidRDefault="00863295" w:rsidP="00863295">
            <w:pPr>
              <w:rPr>
                <w:noProof/>
                <w:lang w:val="en-US" w:eastAsia="ru-RU"/>
              </w:rPr>
            </w:pPr>
          </w:p>
          <w:p w14:paraId="55F21661" w14:textId="77777777" w:rsidR="00863295" w:rsidRDefault="00863295" w:rsidP="00863295">
            <w:pPr>
              <w:jc w:val="center"/>
              <w:rPr>
                <w:noProof/>
                <w:lang w:val="en-US" w:eastAsia="ru-RU"/>
              </w:rPr>
            </w:pPr>
          </w:p>
          <w:p w14:paraId="43515B28" w14:textId="77777777" w:rsidR="00863295" w:rsidRDefault="00863295" w:rsidP="00863295">
            <w:pPr>
              <w:jc w:val="center"/>
              <w:rPr>
                <w:noProof/>
                <w:lang w:val="en-US" w:eastAsia="ru-RU"/>
              </w:rPr>
            </w:pPr>
          </w:p>
          <w:p w14:paraId="2322F828" w14:textId="77777777" w:rsidR="00863295" w:rsidRDefault="00863295" w:rsidP="00863295">
            <w:pPr>
              <w:jc w:val="center"/>
              <w:rPr>
                <w:noProof/>
                <w:lang w:val="en-US" w:eastAsia="ru-RU"/>
              </w:rPr>
            </w:pPr>
          </w:p>
          <w:p w14:paraId="0F96DC38" w14:textId="77777777" w:rsidR="00863295" w:rsidRDefault="00863295" w:rsidP="00863295">
            <w:pPr>
              <w:jc w:val="center"/>
              <w:rPr>
                <w:noProof/>
                <w:lang w:val="en-US" w:eastAsia="ru-RU"/>
              </w:rPr>
            </w:pPr>
          </w:p>
          <w:p w14:paraId="298B00F9" w14:textId="77777777" w:rsidR="00863295" w:rsidRPr="00863295" w:rsidRDefault="00863295" w:rsidP="00863295">
            <w:pPr>
              <w:ind w:right="-675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8837" w:type="dxa"/>
            <w:vMerge/>
          </w:tcPr>
          <w:p w14:paraId="54B125E0" w14:textId="77777777" w:rsidR="00B327F9" w:rsidRDefault="00B327F9" w:rsidP="00863295">
            <w:pPr>
              <w:jc w:val="center"/>
              <w:rPr>
                <w:noProof/>
                <w:lang w:eastAsia="ru-RU"/>
              </w:rPr>
            </w:pPr>
          </w:p>
        </w:tc>
      </w:tr>
    </w:tbl>
    <w:p w14:paraId="41A276FF" w14:textId="77777777" w:rsidR="00B327F9" w:rsidRDefault="00B327F9" w:rsidP="00306C29">
      <w:pPr>
        <w:spacing w:after="0"/>
        <w:rPr>
          <w:lang w:val="en-US"/>
        </w:rPr>
      </w:pPr>
    </w:p>
    <w:p w14:paraId="10BBF320" w14:textId="77777777" w:rsidR="00306C29" w:rsidRDefault="00306C29" w:rsidP="00306C29">
      <w:pPr>
        <w:spacing w:after="0"/>
        <w:rPr>
          <w:lang w:val="en-US"/>
        </w:rPr>
      </w:pPr>
    </w:p>
    <w:p w14:paraId="156AC7FA" w14:textId="77777777" w:rsidR="00306C29" w:rsidRDefault="00306C29" w:rsidP="00306C29">
      <w:pPr>
        <w:spacing w:after="0"/>
        <w:rPr>
          <w:lang w:val="en-US"/>
        </w:rPr>
      </w:pPr>
    </w:p>
    <w:p w14:paraId="3C8681E2" w14:textId="77777777" w:rsidR="00306C29" w:rsidRDefault="00306C29" w:rsidP="00306C29">
      <w:pPr>
        <w:spacing w:after="0"/>
        <w:rPr>
          <w:lang w:val="en-US"/>
        </w:rPr>
      </w:pPr>
    </w:p>
    <w:p w14:paraId="0F31A08F" w14:textId="77777777" w:rsidR="00306C29" w:rsidRDefault="00306C29" w:rsidP="00306C29">
      <w:pPr>
        <w:spacing w:after="0"/>
        <w:rPr>
          <w:lang w:val="en-US"/>
        </w:rPr>
      </w:pPr>
    </w:p>
    <w:p w14:paraId="7DE93F2C" w14:textId="77777777" w:rsidR="00306C29" w:rsidRDefault="00306C29" w:rsidP="00306C29">
      <w:pPr>
        <w:spacing w:after="0"/>
        <w:rPr>
          <w:lang w:val="en-US"/>
        </w:rPr>
      </w:pPr>
    </w:p>
    <w:p w14:paraId="78298825" w14:textId="77777777" w:rsidR="00306C29" w:rsidRDefault="00000000" w:rsidP="00306C29">
      <w:pPr>
        <w:spacing w:after="0"/>
      </w:pPr>
      <w:r>
        <w:rPr>
          <w:noProof/>
        </w:rPr>
        <w:lastRenderedPageBreak/>
        <w:pict w14:anchorId="24B148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609.75pt;margin-top:-44.8pt;width:77pt;height:82.05pt;z-index:251691008" fillcolor="#0070c0">
            <v:shadow color="#868686"/>
            <v:textpath style="font-family:&quot;Arial Black&quot;;v-text-kern:t" trim="t" fitpath="t" string="М"/>
          </v:shape>
        </w:pict>
      </w:r>
      <w:r>
        <w:rPr>
          <w:noProof/>
        </w:rPr>
        <w:pict w14:anchorId="4030EB13">
          <v:shape id="_x0000_s1047" type="#_x0000_t136" style="position:absolute;margin-left:61.4pt;margin-top:-25.6pt;width:65.3pt;height:86.25pt;z-index:251695104" fillcolor="#00b050">
            <v:shadow color="#868686"/>
            <v:textpath style="font-family:&quot;Arial Black&quot;;v-text-kern:t" trim="t" fitpath="t" string="В"/>
          </v:shape>
        </w:pict>
      </w:r>
      <w:r>
        <w:rPr>
          <w:noProof/>
        </w:rPr>
        <w:pict w14:anchorId="2FB71DF5">
          <v:shape id="_x0000_s1043" type="#_x0000_t136" style="position:absolute;margin-left:258.05pt;margin-top:-20.55pt;width:70.35pt;height:81.2pt;z-index:251686912" fillcolor="red">
            <v:shadow color="#868686"/>
            <v:textpath style="font-family:&quot;Arial Black&quot;;v-text-kern:t" trim="t" fitpath="t" string="У"/>
          </v:shape>
        </w:pict>
      </w:r>
      <w:r w:rsidR="00F42326">
        <w:t xml:space="preserve">                          </w:t>
      </w:r>
    </w:p>
    <w:p w14:paraId="6C58FBBC" w14:textId="77777777" w:rsidR="00F42326" w:rsidRDefault="00F42326" w:rsidP="00306C29">
      <w:pPr>
        <w:spacing w:after="0"/>
      </w:pPr>
    </w:p>
    <w:p w14:paraId="2CBE44B9" w14:textId="77777777" w:rsidR="00F42326" w:rsidRDefault="00F42326" w:rsidP="00306C29">
      <w:pPr>
        <w:spacing w:after="0"/>
      </w:pPr>
    </w:p>
    <w:p w14:paraId="1A5F3691" w14:textId="77777777" w:rsidR="00F42326" w:rsidRDefault="00000000" w:rsidP="00306C29">
      <w:pPr>
        <w:spacing w:after="0"/>
      </w:pPr>
      <w:r>
        <w:rPr>
          <w:noProof/>
        </w:rPr>
        <w:pict w14:anchorId="1F05029E">
          <v:shape id="_x0000_s1042" type="#_x0000_t136" style="position:absolute;margin-left:593.8pt;margin-top:265.6pt;width:67pt;height:81.2pt;z-index:251684864" fillcolor="#0070c0">
            <v:shadow color="#868686"/>
            <v:textpath style="font-family:&quot;Arial Black&quot;;v-text-kern:t" trim="t" fitpath="t" string="Д"/>
          </v:shape>
        </w:pict>
      </w:r>
      <w:r>
        <w:rPr>
          <w:noProof/>
        </w:rPr>
        <w:pict w14:anchorId="1E422D3C">
          <v:shape id="_x0000_s1039" type="#_x0000_t136" style="position:absolute;margin-left:446.45pt;margin-top:3.5pt;width:76.2pt;height:77pt;z-index:251678720" fillcolor="#0070c0">
            <v:shadow color="#868686"/>
            <v:textpath style="font-family:&quot;Arial Black&quot;;v-text-kern:t" trim="t" fitpath="t" string="Р"/>
          </v:shape>
        </w:pict>
      </w:r>
      <w:r>
        <w:rPr>
          <w:noProof/>
        </w:rPr>
        <w:pict w14:anchorId="6BCE155C">
          <v:shape id="_x0000_s1044" type="#_x0000_t136" style="position:absolute;margin-left:394.55pt;margin-top:331.6pt;width:64.45pt;height:81.2pt;z-index:251688960" fillcolor="red">
            <v:shadow color="#868686"/>
            <v:textpath style="font-family:&quot;Arial Black&quot;;v-text-kern:t" trim="t" fitpath="t" string="И"/>
          </v:shape>
        </w:pict>
      </w:r>
      <w:r>
        <w:rPr>
          <w:noProof/>
        </w:rPr>
        <w:pict w14:anchorId="5C165DF6">
          <v:shape id="_x0000_s1040" type="#_x0000_t136" style="position:absolute;margin-left:217.85pt;margin-top:281.5pt;width:73.65pt;height:77pt;z-index:251680768" fillcolor="#00b050">
            <v:shadow color="#868686"/>
            <v:textpath style="font-family:&quot;Arial Black&quot;;v-text-kern:t" trim="t" fitpath="t" string="Ч"/>
          </v:shape>
        </w:pict>
      </w:r>
      <w:r>
        <w:rPr>
          <w:noProof/>
        </w:rPr>
        <w:pict w14:anchorId="611F83CD">
          <v:shape id="_x0000_s1038" type="#_x0000_t136" style="position:absolute;margin-left:140.9pt;margin-top:91.4pt;width:70.35pt;height:77pt;z-index:251676672" fillcolor="#0070c0">
            <v:shadow color="#868686"/>
            <v:textpath style="font-family:&quot;Arial Black&quot;;v-text-kern:t" trim="t" fitpath="t" string="Г"/>
          </v:shape>
        </w:pict>
      </w:r>
      <w:r>
        <w:rPr>
          <w:noProof/>
        </w:rPr>
        <w:pict w14:anchorId="11103CB9">
          <v:shape id="_x0000_s1048" type="#_x0000_t136" style="position:absolute;margin-left:-2.25pt;margin-top:157.5pt;width:1in;height:86.25pt;z-index:251697152" fillcolor="#0070c0">
            <v:shadow color="#868686"/>
            <v:textpath style="font-family:&quot;Arial Black&quot;;v-text-kern:t" trim="t" fitpath="t" string="П"/>
          </v:shape>
        </w:pict>
      </w:r>
      <w:r>
        <w:rPr>
          <w:noProof/>
        </w:rPr>
        <w:pict w14:anchorId="36F6323D">
          <v:shape id="_x0000_s1046" type="#_x0000_t136" style="position:absolute;margin-left:25.35pt;margin-top:339.15pt;width:74.5pt;height:86.25pt;z-index:251693056" fillcolor="#0070c0">
            <v:shadow color="#868686"/>
            <v:textpath style="font-family:&quot;Arial Black&quot;;v-text-kern:t" trim="t" fitpath="t" string="З"/>
          </v:shape>
        </w:pict>
      </w:r>
      <w:r w:rsidR="00F42326">
        <w:t xml:space="preserve">               </w:t>
      </w:r>
    </w:p>
    <w:p w14:paraId="51BD057B" w14:textId="77777777" w:rsidR="004728B1" w:rsidRDefault="004728B1" w:rsidP="00306C29">
      <w:pPr>
        <w:spacing w:after="0"/>
      </w:pPr>
    </w:p>
    <w:p w14:paraId="5B883159" w14:textId="77777777" w:rsidR="004728B1" w:rsidRDefault="004728B1" w:rsidP="00306C29">
      <w:pPr>
        <w:spacing w:after="0"/>
      </w:pPr>
    </w:p>
    <w:p w14:paraId="12DA123B" w14:textId="77777777" w:rsidR="004728B1" w:rsidRDefault="004728B1" w:rsidP="00306C29">
      <w:pPr>
        <w:spacing w:after="0"/>
      </w:pPr>
    </w:p>
    <w:p w14:paraId="52FA0E51" w14:textId="77777777" w:rsidR="004728B1" w:rsidRDefault="004728B1" w:rsidP="00306C29">
      <w:pPr>
        <w:spacing w:after="0"/>
      </w:pPr>
    </w:p>
    <w:p w14:paraId="5E040BB2" w14:textId="77777777" w:rsidR="004728B1" w:rsidRDefault="004728B1" w:rsidP="00306C29">
      <w:pPr>
        <w:spacing w:after="0"/>
      </w:pPr>
    </w:p>
    <w:p w14:paraId="5C41966F" w14:textId="77777777" w:rsidR="004728B1" w:rsidRDefault="004728B1" w:rsidP="00306C29">
      <w:pPr>
        <w:spacing w:after="0"/>
      </w:pPr>
    </w:p>
    <w:p w14:paraId="5B351A4E" w14:textId="77777777" w:rsidR="004728B1" w:rsidRDefault="00000000" w:rsidP="00306C29">
      <w:pPr>
        <w:spacing w:after="0"/>
      </w:pPr>
      <w:r>
        <w:rPr>
          <w:noProof/>
        </w:rPr>
        <w:pict w14:anchorId="1DF22E5F">
          <v:shape id="_x0000_s1037" type="#_x0000_t136" style="position:absolute;margin-left:609.75pt;margin-top:3.4pt;width:77pt;height:77pt;z-index:251674624" fillcolor="red">
            <v:shadow color="#868686"/>
            <v:textpath style="font-family:&quot;Arial Black&quot;;v-text-kern:t" trim="t" fitpath="t" string="А"/>
          </v:shape>
        </w:pict>
      </w:r>
    </w:p>
    <w:p w14:paraId="1F3F1774" w14:textId="77777777" w:rsidR="004728B1" w:rsidRDefault="00000000" w:rsidP="00306C29">
      <w:pPr>
        <w:spacing w:after="0"/>
      </w:pPr>
      <w:r>
        <w:rPr>
          <w:noProof/>
        </w:rPr>
        <w:pict w14:anchorId="6EE9AEAD">
          <v:shape id="_x0000_s1041" type="#_x0000_t136" style="position:absolute;margin-left:348.5pt;margin-top:9.75pt;width:75.35pt;height:87.9pt;z-index:251682816" fillcolor="red">
            <v:shadow color="#868686"/>
            <v:textpath style="font-family:&quot;Arial Black&quot;;v-text-kern:t" trim="t" fitpath="t" string="О"/>
          </v:shape>
        </w:pict>
      </w:r>
    </w:p>
    <w:p w14:paraId="52736CF2" w14:textId="77777777" w:rsidR="004728B1" w:rsidRDefault="004728B1" w:rsidP="00306C29">
      <w:pPr>
        <w:spacing w:after="0"/>
      </w:pPr>
    </w:p>
    <w:p w14:paraId="31275569" w14:textId="77777777" w:rsidR="004728B1" w:rsidRDefault="004728B1" w:rsidP="00306C29">
      <w:pPr>
        <w:spacing w:after="0"/>
      </w:pPr>
    </w:p>
    <w:p w14:paraId="4D045A49" w14:textId="77777777" w:rsidR="004728B1" w:rsidRDefault="004728B1" w:rsidP="00306C29">
      <w:pPr>
        <w:spacing w:after="0"/>
      </w:pPr>
    </w:p>
    <w:p w14:paraId="3B0884C0" w14:textId="77777777" w:rsidR="004728B1" w:rsidRDefault="004728B1" w:rsidP="00306C29">
      <w:pPr>
        <w:spacing w:after="0"/>
      </w:pPr>
    </w:p>
    <w:p w14:paraId="50D9989C" w14:textId="77777777" w:rsidR="004728B1" w:rsidRDefault="004728B1" w:rsidP="00306C29">
      <w:pPr>
        <w:spacing w:after="0"/>
      </w:pPr>
    </w:p>
    <w:p w14:paraId="46C070DD" w14:textId="77777777" w:rsidR="004728B1" w:rsidRDefault="004728B1" w:rsidP="00306C29">
      <w:pPr>
        <w:spacing w:after="0"/>
      </w:pPr>
    </w:p>
    <w:p w14:paraId="5FB6A01B" w14:textId="77777777" w:rsidR="004728B1" w:rsidRDefault="004728B1" w:rsidP="00306C29">
      <w:pPr>
        <w:spacing w:after="0"/>
      </w:pPr>
    </w:p>
    <w:p w14:paraId="7C291322" w14:textId="77777777" w:rsidR="004728B1" w:rsidRDefault="004728B1" w:rsidP="00306C29">
      <w:pPr>
        <w:spacing w:after="0"/>
      </w:pPr>
    </w:p>
    <w:p w14:paraId="4ECFEBB3" w14:textId="77777777" w:rsidR="004728B1" w:rsidRDefault="004728B1" w:rsidP="00306C29">
      <w:pPr>
        <w:spacing w:after="0"/>
      </w:pPr>
    </w:p>
    <w:p w14:paraId="1991FEAF" w14:textId="77777777" w:rsidR="004728B1" w:rsidRDefault="004728B1" w:rsidP="00306C29">
      <w:pPr>
        <w:spacing w:after="0"/>
      </w:pPr>
    </w:p>
    <w:p w14:paraId="10E42C16" w14:textId="77777777" w:rsidR="004728B1" w:rsidRDefault="004728B1" w:rsidP="00306C29">
      <w:pPr>
        <w:spacing w:after="0"/>
      </w:pPr>
    </w:p>
    <w:p w14:paraId="1C7BF76D" w14:textId="77777777" w:rsidR="004728B1" w:rsidRDefault="004728B1" w:rsidP="00306C29">
      <w:pPr>
        <w:spacing w:after="0"/>
      </w:pPr>
    </w:p>
    <w:p w14:paraId="5ACFC33F" w14:textId="77777777" w:rsidR="004728B1" w:rsidRDefault="004728B1" w:rsidP="00306C29">
      <w:pPr>
        <w:spacing w:after="0"/>
      </w:pPr>
    </w:p>
    <w:p w14:paraId="6F823FFF" w14:textId="77777777" w:rsidR="004728B1" w:rsidRDefault="004728B1" w:rsidP="00306C29">
      <w:pPr>
        <w:spacing w:after="0"/>
      </w:pPr>
    </w:p>
    <w:p w14:paraId="72DDF9FE" w14:textId="77777777" w:rsidR="004728B1" w:rsidRDefault="004728B1" w:rsidP="00306C29">
      <w:pPr>
        <w:spacing w:after="0"/>
      </w:pPr>
    </w:p>
    <w:p w14:paraId="48CC75E4" w14:textId="77777777" w:rsidR="004728B1" w:rsidRDefault="004728B1" w:rsidP="00306C29">
      <w:pPr>
        <w:spacing w:after="0"/>
      </w:pPr>
    </w:p>
    <w:p w14:paraId="66D385F7" w14:textId="77777777" w:rsidR="004728B1" w:rsidRDefault="004728B1" w:rsidP="00306C29">
      <w:pPr>
        <w:spacing w:after="0"/>
      </w:pPr>
    </w:p>
    <w:p w14:paraId="5BC74246" w14:textId="77777777" w:rsidR="004728B1" w:rsidRDefault="004728B1" w:rsidP="00306C29">
      <w:pPr>
        <w:spacing w:after="0"/>
      </w:pPr>
    </w:p>
    <w:p w14:paraId="064666B4" w14:textId="77777777" w:rsidR="004728B1" w:rsidRDefault="00000000" w:rsidP="00306C29">
      <w:pPr>
        <w:spacing w:after="0"/>
      </w:pPr>
      <w:r>
        <w:rPr>
          <w:noProof/>
          <w:lang w:eastAsia="ru-RU"/>
        </w:rPr>
        <w:lastRenderedPageBreak/>
        <w:pict w14:anchorId="15DF1D95">
          <v:shape id="_x0000_s1065" type="#_x0000_t136" style="position:absolute;margin-left:441.75pt;margin-top:-33.1pt;width:67pt;height:81.2pt;z-index:251720704" fillcolor="#0070c0">
            <v:shadow color="#868686"/>
            <v:textpath style="font-family:&quot;Arial Black&quot;;v-text-kern:t" trim="t" fitpath="t" string="Д"/>
          </v:shape>
        </w:pict>
      </w:r>
      <w:r>
        <w:rPr>
          <w:noProof/>
          <w:lang w:eastAsia="ru-RU"/>
        </w:rPr>
        <w:pict w14:anchorId="2B7EA4FD">
          <v:shape id="_x0000_s1059" type="#_x0000_t136" style="position:absolute;margin-left:605.05pt;margin-top:-33.1pt;width:77pt;height:77pt;z-index:251713536" fillcolor="red">
            <v:shadow color="#868686"/>
            <v:textpath style="font-family:&quot;Arial Black&quot;;v-text-kern:t" trim="t" fitpath="t" string="А"/>
          </v:shape>
        </w:pict>
      </w:r>
      <w:r>
        <w:rPr>
          <w:noProof/>
          <w:lang w:eastAsia="ru-RU"/>
        </w:rPr>
        <w:pict w14:anchorId="348C38CE">
          <v:shape id="_x0000_s1058" type="#_x0000_t136" style="position:absolute;margin-left:40.65pt;margin-top:-21.8pt;width:73.65pt;height:77pt;z-index:251712512" fillcolor="#00b050">
            <v:shadow color="#868686"/>
            <v:textpath style="font-family:&quot;Arial Black&quot;;v-text-kern:t" trim="t" fitpath="t" string="Ч"/>
          </v:shape>
        </w:pict>
      </w:r>
    </w:p>
    <w:p w14:paraId="55DEB0C0" w14:textId="77777777" w:rsidR="004728B1" w:rsidRDefault="00000000" w:rsidP="00306C29">
      <w:pPr>
        <w:spacing w:after="0"/>
      </w:pPr>
      <w:r>
        <w:rPr>
          <w:noProof/>
          <w:lang w:eastAsia="ru-RU"/>
        </w:rPr>
        <w:pict w14:anchorId="026C07D6">
          <v:shape id="_x0000_s1063" type="#_x0000_t136" style="position:absolute;margin-left:226.25pt;margin-top:12.9pt;width:77pt;height:82.05pt;z-index:251718656" fillcolor="#0070c0">
            <v:shadow color="#868686"/>
            <v:textpath style="font-family:&quot;Arial Black&quot;;v-text-kern:t" trim="t" fitpath="t" string="М"/>
          </v:shape>
        </w:pict>
      </w:r>
    </w:p>
    <w:p w14:paraId="5B2F99C7" w14:textId="77777777" w:rsidR="004728B1" w:rsidRDefault="004728B1" w:rsidP="00306C29">
      <w:pPr>
        <w:spacing w:after="0"/>
      </w:pPr>
    </w:p>
    <w:p w14:paraId="4C2B53F0" w14:textId="77777777" w:rsidR="004728B1" w:rsidRDefault="004728B1" w:rsidP="00306C29">
      <w:pPr>
        <w:spacing w:after="0"/>
      </w:pPr>
    </w:p>
    <w:p w14:paraId="35400690" w14:textId="77777777" w:rsidR="004728B1" w:rsidRDefault="004728B1" w:rsidP="00306C29">
      <w:pPr>
        <w:spacing w:after="0"/>
      </w:pPr>
    </w:p>
    <w:p w14:paraId="74489D1F" w14:textId="77777777" w:rsidR="004728B1" w:rsidRDefault="004728B1" w:rsidP="00306C29">
      <w:pPr>
        <w:spacing w:after="0"/>
      </w:pPr>
    </w:p>
    <w:p w14:paraId="20C0B429" w14:textId="77777777" w:rsidR="004728B1" w:rsidRDefault="004728B1" w:rsidP="00306C29">
      <w:pPr>
        <w:spacing w:after="0"/>
      </w:pPr>
    </w:p>
    <w:p w14:paraId="1BCC5327" w14:textId="77777777" w:rsidR="004728B1" w:rsidRDefault="00000000" w:rsidP="00306C29">
      <w:pPr>
        <w:spacing w:after="0"/>
      </w:pPr>
      <w:r>
        <w:rPr>
          <w:noProof/>
        </w:rPr>
        <w:pict w14:anchorId="05755DC9">
          <v:shape id="_x0000_s1066" type="#_x0000_t136" style="position:absolute;margin-left:495.9pt;margin-top:13.3pt;width:77pt;height:77pt;z-index:251722752" fillcolor="#0070c0">
            <v:shadow color="#868686"/>
            <v:textpath style="font-family:&quot;Arial Black&quot;;v-text-kern:t" trim="t" fitpath="t" string="Ш"/>
          </v:shape>
        </w:pict>
      </w:r>
    </w:p>
    <w:p w14:paraId="089EB2DF" w14:textId="77777777" w:rsidR="004728B1" w:rsidRDefault="004728B1" w:rsidP="00306C29">
      <w:pPr>
        <w:spacing w:after="0"/>
      </w:pPr>
    </w:p>
    <w:p w14:paraId="4B40D53A" w14:textId="77777777" w:rsidR="004728B1" w:rsidRDefault="004728B1" w:rsidP="00306C29">
      <w:pPr>
        <w:spacing w:after="0"/>
      </w:pPr>
    </w:p>
    <w:p w14:paraId="1140DF1A" w14:textId="77777777" w:rsidR="004728B1" w:rsidRDefault="00000000" w:rsidP="00306C29">
      <w:pPr>
        <w:spacing w:after="0"/>
      </w:pPr>
      <w:r>
        <w:rPr>
          <w:noProof/>
          <w:lang w:eastAsia="ru-RU"/>
        </w:rPr>
        <w:pict w14:anchorId="029B8E9D">
          <v:shape id="_x0000_s1064" type="#_x0000_t136" style="position:absolute;margin-left:26.45pt;margin-top:1.65pt;width:75.35pt;height:87.9pt;z-index:251719680" fillcolor="red">
            <v:shadow color="#868686"/>
            <v:textpath style="font-family:&quot;Arial Black&quot;;v-text-kern:t" trim="t" fitpath="t" string="О"/>
          </v:shape>
        </w:pict>
      </w:r>
    </w:p>
    <w:p w14:paraId="00BB916F" w14:textId="77777777" w:rsidR="004728B1" w:rsidRDefault="004728B1" w:rsidP="00306C29">
      <w:pPr>
        <w:spacing w:after="0"/>
      </w:pPr>
    </w:p>
    <w:p w14:paraId="36C71083" w14:textId="77777777" w:rsidR="004728B1" w:rsidRDefault="00000000" w:rsidP="00306C29">
      <w:pPr>
        <w:spacing w:after="0"/>
      </w:pPr>
      <w:r>
        <w:rPr>
          <w:noProof/>
          <w:lang w:eastAsia="ru-RU"/>
        </w:rPr>
        <w:pict w14:anchorId="24BAD60C">
          <v:shape id="_x0000_s1062" type="#_x0000_t136" style="position:absolute;margin-left:244.2pt;margin-top:13.1pt;width:70.35pt;height:77pt;z-index:251717632" fillcolor="#0070c0">
            <v:shadow color="#868686"/>
            <v:textpath style="font-family:&quot;Arial Black&quot;;v-text-kern:t" trim="t" fitpath="t" string="Г"/>
          </v:shape>
        </w:pict>
      </w:r>
    </w:p>
    <w:p w14:paraId="0DD14C7B" w14:textId="77777777" w:rsidR="004728B1" w:rsidRDefault="004728B1" w:rsidP="00306C29">
      <w:pPr>
        <w:spacing w:after="0"/>
      </w:pPr>
    </w:p>
    <w:p w14:paraId="316FD64A" w14:textId="77777777" w:rsidR="004728B1" w:rsidRDefault="004728B1" w:rsidP="00306C29">
      <w:pPr>
        <w:spacing w:after="0"/>
      </w:pPr>
    </w:p>
    <w:p w14:paraId="2A7C92ED" w14:textId="77777777" w:rsidR="004728B1" w:rsidRDefault="004728B1" w:rsidP="00306C29">
      <w:pPr>
        <w:spacing w:after="0"/>
      </w:pPr>
    </w:p>
    <w:p w14:paraId="081D50DD" w14:textId="77777777" w:rsidR="004728B1" w:rsidRDefault="00000000" w:rsidP="00306C29">
      <w:pPr>
        <w:spacing w:after="0"/>
      </w:pPr>
      <w:r>
        <w:rPr>
          <w:noProof/>
        </w:rPr>
        <w:pict w14:anchorId="2EB25DB6">
          <v:shape id="_x0000_s1067" type="#_x0000_t136" style="position:absolute;margin-left:392.65pt;margin-top:6.2pt;width:67.8pt;height:89.55pt;z-index:251724800" fillcolor="#00b050">
            <v:shadow color="#868686"/>
            <v:textpath style="font-family:&quot;Arial Black&quot;;v-text-kern:t" trim="t" fitpath="t" string="Б"/>
          </v:shape>
        </w:pict>
      </w:r>
    </w:p>
    <w:p w14:paraId="67B3DBB1" w14:textId="77777777" w:rsidR="004728B1" w:rsidRDefault="004728B1" w:rsidP="00306C29">
      <w:pPr>
        <w:spacing w:after="0"/>
      </w:pPr>
    </w:p>
    <w:p w14:paraId="79FFF1FC" w14:textId="77777777" w:rsidR="004728B1" w:rsidRDefault="004728B1" w:rsidP="00306C29">
      <w:pPr>
        <w:spacing w:after="0"/>
      </w:pPr>
    </w:p>
    <w:p w14:paraId="6AF344D5" w14:textId="77777777" w:rsidR="004728B1" w:rsidRDefault="00000000" w:rsidP="00306C29">
      <w:pPr>
        <w:spacing w:after="0"/>
      </w:pPr>
      <w:r>
        <w:rPr>
          <w:noProof/>
        </w:rPr>
        <w:pict w14:anchorId="0BC1E06B">
          <v:shape id="_x0000_s1061" type="#_x0000_t136" style="position:absolute;margin-left:579.2pt;margin-top:3.3pt;width:77pt;height:77pt;z-index:251716608" fillcolor="red">
            <v:shadow color="#868686"/>
            <v:textpath style="font-family:&quot;Arial Black&quot;;v-text-kern:t" trim="t" fitpath="t" string="Ы"/>
          </v:shape>
        </w:pict>
      </w:r>
    </w:p>
    <w:p w14:paraId="11A49BFD" w14:textId="77777777" w:rsidR="004728B1" w:rsidRDefault="004728B1" w:rsidP="00306C29">
      <w:pPr>
        <w:spacing w:after="0"/>
      </w:pPr>
    </w:p>
    <w:p w14:paraId="7300EF15" w14:textId="77777777" w:rsidR="004728B1" w:rsidRDefault="00000000" w:rsidP="00306C29">
      <w:pPr>
        <w:spacing w:after="0"/>
      </w:pPr>
      <w:r>
        <w:rPr>
          <w:noProof/>
          <w:lang w:eastAsia="ru-RU"/>
        </w:rPr>
        <w:pict w14:anchorId="27CB1F6C">
          <v:shape id="_x0000_s1060" type="#_x0000_t136" style="position:absolute;margin-left:114.3pt;margin-top:9.6pt;width:72.85pt;height:85.4pt;z-index:251714560" fillcolor="#0070c0">
            <v:shadow color="#868686"/>
            <v:textpath style="font-family:&quot;Arial Black&quot;;v-text-kern:t" trim="t" fitpath="t" string="С"/>
          </v:shape>
        </w:pict>
      </w:r>
    </w:p>
    <w:p w14:paraId="05E0DEFC" w14:textId="77777777" w:rsidR="004728B1" w:rsidRDefault="004728B1" w:rsidP="00306C29">
      <w:pPr>
        <w:spacing w:after="0"/>
      </w:pPr>
    </w:p>
    <w:p w14:paraId="1ED721D2" w14:textId="77777777" w:rsidR="004728B1" w:rsidRDefault="004728B1" w:rsidP="00306C29">
      <w:pPr>
        <w:spacing w:after="0"/>
      </w:pPr>
    </w:p>
    <w:p w14:paraId="3E393893" w14:textId="77777777" w:rsidR="004728B1" w:rsidRDefault="004728B1" w:rsidP="00306C29">
      <w:pPr>
        <w:spacing w:after="0"/>
      </w:pPr>
    </w:p>
    <w:p w14:paraId="343C3D97" w14:textId="77777777" w:rsidR="004728B1" w:rsidRDefault="004728B1" w:rsidP="00306C29">
      <w:pPr>
        <w:spacing w:after="0"/>
      </w:pPr>
    </w:p>
    <w:p w14:paraId="061389B3" w14:textId="77777777" w:rsidR="004728B1" w:rsidRDefault="004728B1" w:rsidP="00306C29">
      <w:pPr>
        <w:spacing w:after="0"/>
      </w:pPr>
    </w:p>
    <w:p w14:paraId="36964236" w14:textId="77777777" w:rsidR="004728B1" w:rsidRDefault="004728B1" w:rsidP="00306C29">
      <w:pPr>
        <w:spacing w:after="0"/>
      </w:pPr>
    </w:p>
    <w:p w14:paraId="3D76F592" w14:textId="77777777" w:rsidR="000237A7" w:rsidRDefault="000237A7" w:rsidP="00306C29">
      <w:pPr>
        <w:spacing w:after="0"/>
      </w:pPr>
    </w:p>
    <w:p w14:paraId="17B7C7B8" w14:textId="77777777" w:rsidR="000237A7" w:rsidRDefault="000237A7" w:rsidP="00306C29">
      <w:pPr>
        <w:spacing w:after="0"/>
      </w:pPr>
    </w:p>
    <w:p w14:paraId="0075A3FB" w14:textId="77777777" w:rsidR="000237A7" w:rsidRDefault="00000000" w:rsidP="00306C29">
      <w:pPr>
        <w:spacing w:after="0"/>
      </w:pPr>
      <w:r>
        <w:rPr>
          <w:noProof/>
          <w:lang w:eastAsia="ru-RU"/>
        </w:rPr>
        <w:lastRenderedPageBreak/>
        <w:pict w14:anchorId="36812EB4">
          <v:shape id="_x0000_s1074" type="#_x0000_t136" style="position:absolute;margin-left:586.75pt;margin-top:-23.2pt;width:73.65pt;height:77pt;z-index:251731968" fillcolor="#00b050">
            <v:shadow color="#868686"/>
            <v:textpath style="font-family:&quot;Arial Black&quot;;v-text-kern:t" trim="t" fitpath="t" string="Ч"/>
          </v:shape>
        </w:pict>
      </w:r>
      <w:r>
        <w:rPr>
          <w:noProof/>
          <w:lang w:eastAsia="ru-RU"/>
        </w:rPr>
        <w:pict w14:anchorId="14E97946">
          <v:shape id="_x0000_s1068" type="#_x0000_t136" style="position:absolute;margin-left:27.5pt;margin-top:-15.8pt;width:84.9pt;height:89.8pt;z-index:251725824" fillcolor="#0070c0">
            <v:shadow color="#868686"/>
            <v:textpath style="font-family:&quot;Arial Black&quot;;v-text-kern:t" trim="t" fitpath="t" string="С"/>
          </v:shape>
        </w:pict>
      </w:r>
      <w:r>
        <w:rPr>
          <w:noProof/>
          <w:lang w:eastAsia="ru-RU"/>
        </w:rPr>
        <w:pict w14:anchorId="5BDE29A7">
          <v:shape id="_x0000_s1071" type="#_x0000_t136" style="position:absolute;margin-left:284.6pt;margin-top:-30.3pt;width:80.65pt;height:90.1pt;z-index:251728896" fillcolor="#0070c0">
            <v:shadow color="#868686"/>
            <v:textpath style="font-family:&quot;Arial Black&quot;;v-text-kern:t" trim="t" fitpath="t" string="Д"/>
          </v:shape>
        </w:pict>
      </w:r>
    </w:p>
    <w:p w14:paraId="3C208842" w14:textId="77777777" w:rsidR="000237A7" w:rsidRDefault="000237A7" w:rsidP="00306C29">
      <w:pPr>
        <w:spacing w:after="0"/>
      </w:pPr>
    </w:p>
    <w:p w14:paraId="47182F08" w14:textId="77777777" w:rsidR="000237A7" w:rsidRDefault="000237A7" w:rsidP="00306C29">
      <w:pPr>
        <w:spacing w:after="0"/>
      </w:pPr>
    </w:p>
    <w:p w14:paraId="05D13029" w14:textId="77777777" w:rsidR="000237A7" w:rsidRDefault="000237A7" w:rsidP="00306C29">
      <w:pPr>
        <w:spacing w:after="0"/>
      </w:pPr>
    </w:p>
    <w:p w14:paraId="453137BC" w14:textId="77777777" w:rsidR="000237A7" w:rsidRDefault="000237A7" w:rsidP="00306C29">
      <w:pPr>
        <w:spacing w:after="0"/>
      </w:pPr>
    </w:p>
    <w:p w14:paraId="0C3412E6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74F0C07C">
          <v:shape id="_x0000_s1069" type="#_x0000_t136" style="position:absolute;margin-left:443.65pt;margin-top:14.65pt;width:88.2pt;height:101.05pt;z-index:251726848" fillcolor="red">
            <v:shadow color="#868686"/>
            <v:textpath style="font-family:&quot;Arial Black&quot;;v-text-kern:t" trim="t" fitpath="t" string="О"/>
          </v:shape>
        </w:pict>
      </w:r>
    </w:p>
    <w:p w14:paraId="44C5AEBD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53154690">
          <v:shape id="_x0000_s1072" type="#_x0000_t136" style="position:absolute;margin-left:156.5pt;margin-top:10.1pt;width:83.15pt;height:90.15pt;z-index:251729920" fillcolor="red">
            <v:shadow color="#868686"/>
            <v:textpath style="font-family:&quot;Arial Black&quot;;v-text-kern:t" trim="t" fitpath="t" string="А"/>
          </v:shape>
        </w:pict>
      </w:r>
    </w:p>
    <w:p w14:paraId="6ECD5070" w14:textId="77777777" w:rsidR="000237A7" w:rsidRDefault="000237A7" w:rsidP="00306C29">
      <w:pPr>
        <w:spacing w:after="0"/>
      </w:pPr>
    </w:p>
    <w:p w14:paraId="5593D957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7240E358">
          <v:shape id="_x0000_s1077" type="#_x0000_t136" style="position:absolute;margin-left:633.4pt;margin-top:13.05pt;width:96.25pt;height:98.5pt;z-index:251736064" fillcolor="#0070c0">
            <v:shadow color="#868686"/>
            <v:textpath style="font-family:&quot;Arial Black&quot;;v-text-kern:t" trim="t" fitpath="t" string="М"/>
          </v:shape>
        </w:pict>
      </w:r>
    </w:p>
    <w:p w14:paraId="2405B3CD" w14:textId="77777777" w:rsidR="000237A7" w:rsidRDefault="000237A7" w:rsidP="00306C29">
      <w:pPr>
        <w:spacing w:after="0"/>
      </w:pPr>
    </w:p>
    <w:p w14:paraId="09CF871C" w14:textId="77777777" w:rsidR="000237A7" w:rsidRDefault="000237A7" w:rsidP="00306C29">
      <w:pPr>
        <w:spacing w:after="0"/>
      </w:pPr>
    </w:p>
    <w:p w14:paraId="797EE328" w14:textId="77777777" w:rsidR="000237A7" w:rsidRDefault="000237A7" w:rsidP="00306C29">
      <w:pPr>
        <w:spacing w:after="0"/>
      </w:pPr>
    </w:p>
    <w:p w14:paraId="13DD7942" w14:textId="77777777" w:rsidR="000237A7" w:rsidRDefault="000237A7" w:rsidP="00306C29">
      <w:pPr>
        <w:spacing w:after="0"/>
      </w:pPr>
    </w:p>
    <w:p w14:paraId="3281990B" w14:textId="77777777" w:rsidR="000237A7" w:rsidRDefault="000237A7" w:rsidP="00306C29">
      <w:pPr>
        <w:spacing w:after="0"/>
      </w:pPr>
    </w:p>
    <w:p w14:paraId="30D8FA16" w14:textId="77777777" w:rsidR="000237A7" w:rsidRDefault="000237A7" w:rsidP="00306C29">
      <w:pPr>
        <w:spacing w:after="0"/>
      </w:pPr>
    </w:p>
    <w:p w14:paraId="0EFEF596" w14:textId="77777777" w:rsidR="000237A7" w:rsidRDefault="000237A7" w:rsidP="00306C29">
      <w:pPr>
        <w:spacing w:after="0"/>
      </w:pPr>
    </w:p>
    <w:p w14:paraId="66203BEE" w14:textId="77777777" w:rsidR="000237A7" w:rsidRDefault="00000000" w:rsidP="00306C29">
      <w:pPr>
        <w:spacing w:after="0"/>
      </w:pPr>
      <w:r>
        <w:rPr>
          <w:noProof/>
        </w:rPr>
        <w:pict w14:anchorId="3E5E896D">
          <v:shape id="_x0000_s1075" type="#_x0000_t136" style="position:absolute;margin-left:307.5pt;margin-top:1.95pt;width:102.95pt;height:95.7pt;z-index:251734016" fillcolor="#0070c0">
            <v:shadow color="#868686"/>
            <v:textpath style="font-family:&quot;Arial Black&quot;;v-text-kern:t" trim="t" fitpath="t" string="Ж"/>
          </v:shape>
        </w:pict>
      </w:r>
    </w:p>
    <w:p w14:paraId="7DA7FB64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4BCAE826">
          <v:shape id="_x0000_s1070" type="#_x0000_t136" style="position:absolute;margin-left:27.5pt;margin-top:.45pt;width:86.05pt;height:81.75pt;z-index:251727872" fillcolor="#0070c0">
            <v:shadow color="#868686"/>
            <v:textpath style="font-family:&quot;Arial Black&quot;;v-text-kern:t" trim="t" fitpath="t" string="Л"/>
          </v:shape>
        </w:pict>
      </w:r>
    </w:p>
    <w:p w14:paraId="306414AE" w14:textId="77777777" w:rsidR="000237A7" w:rsidRDefault="000237A7" w:rsidP="00306C29">
      <w:pPr>
        <w:spacing w:after="0"/>
      </w:pPr>
    </w:p>
    <w:p w14:paraId="0A7A19AD" w14:textId="77777777" w:rsidR="000237A7" w:rsidRDefault="000237A7" w:rsidP="00306C29">
      <w:pPr>
        <w:spacing w:after="0"/>
      </w:pPr>
    </w:p>
    <w:p w14:paraId="0937B9BF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4238D392">
          <v:shape id="_x0000_s1073" type="#_x0000_t136" style="position:absolute;margin-left:540.45pt;margin-top:14.95pt;width:82.9pt;height:87.05pt;z-index:251730944" fillcolor="#0070c0">
            <v:shadow color="#868686"/>
            <v:textpath style="font-family:&quot;Arial Black&quot;;v-text-kern:t" trim="t" fitpath="t" string="Т"/>
          </v:shape>
        </w:pict>
      </w:r>
    </w:p>
    <w:p w14:paraId="39DD9B32" w14:textId="77777777" w:rsidR="000237A7" w:rsidRDefault="000237A7" w:rsidP="00306C29">
      <w:pPr>
        <w:spacing w:after="0"/>
      </w:pPr>
    </w:p>
    <w:p w14:paraId="05979998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191952BF">
          <v:shape id="_x0000_s1076" type="#_x0000_t136" style="position:absolute;margin-left:172.4pt;margin-top:14.25pt;width:76.2pt;height:102.7pt;z-index:251735040" fillcolor="#0070c0">
            <v:shadow color="#868686"/>
            <v:textpath style="font-family:&quot;Arial Black&quot;;v-text-kern:t" trim="t" fitpath="t" string="Р"/>
          </v:shape>
        </w:pict>
      </w:r>
    </w:p>
    <w:p w14:paraId="23EC1A30" w14:textId="77777777" w:rsidR="000237A7" w:rsidRDefault="000237A7" w:rsidP="00306C29">
      <w:pPr>
        <w:spacing w:after="0"/>
      </w:pPr>
    </w:p>
    <w:p w14:paraId="33B55F3B" w14:textId="77777777" w:rsidR="000237A7" w:rsidRDefault="000237A7" w:rsidP="00306C29">
      <w:pPr>
        <w:spacing w:after="0"/>
      </w:pPr>
    </w:p>
    <w:p w14:paraId="50133253" w14:textId="77777777" w:rsidR="000237A7" w:rsidRDefault="000237A7" w:rsidP="00306C29">
      <w:pPr>
        <w:spacing w:after="0"/>
      </w:pPr>
    </w:p>
    <w:p w14:paraId="0B7E7678" w14:textId="77777777" w:rsidR="000237A7" w:rsidRDefault="000237A7" w:rsidP="00306C29">
      <w:pPr>
        <w:spacing w:after="0"/>
      </w:pPr>
    </w:p>
    <w:p w14:paraId="0D9384AE" w14:textId="77777777" w:rsidR="000237A7" w:rsidRDefault="000237A7" w:rsidP="00306C29">
      <w:pPr>
        <w:spacing w:after="0"/>
      </w:pPr>
    </w:p>
    <w:p w14:paraId="6F55CBB1" w14:textId="77777777" w:rsidR="004728B1" w:rsidRDefault="004728B1" w:rsidP="00306C29">
      <w:pPr>
        <w:spacing w:after="0"/>
      </w:pPr>
    </w:p>
    <w:p w14:paraId="49744641" w14:textId="77777777" w:rsidR="004728B1" w:rsidRDefault="004728B1" w:rsidP="00306C29">
      <w:pPr>
        <w:spacing w:after="0"/>
      </w:pPr>
    </w:p>
    <w:p w14:paraId="0CB7F652" w14:textId="77777777" w:rsidR="000237A7" w:rsidRDefault="00000000" w:rsidP="00306C29">
      <w:pPr>
        <w:spacing w:after="0"/>
      </w:pPr>
      <w:r>
        <w:rPr>
          <w:noProof/>
          <w:lang w:eastAsia="ru-RU"/>
        </w:rPr>
        <w:lastRenderedPageBreak/>
        <w:pict w14:anchorId="7B882088">
          <v:shape id="_x0000_s1082" type="#_x0000_t136" style="position:absolute;margin-left:596.05pt;margin-top:-11.5pt;width:76.2pt;height:96.45pt;z-index:251740160" fillcolor="#0070c0">
            <v:shadow color="#868686"/>
            <v:textpath style="font-family:&quot;Arial Black&quot;;v-text-kern:t" trim="t" fitpath="t" string="Р"/>
          </v:shape>
        </w:pict>
      </w:r>
      <w:r>
        <w:rPr>
          <w:noProof/>
          <w:lang w:eastAsia="ru-RU"/>
        </w:rPr>
        <w:pict w14:anchorId="3054F59F">
          <v:shape id="_x0000_s1080" type="#_x0000_t136" style="position:absolute;margin-left:376.65pt;margin-top:-24.75pt;width:64.45pt;height:81.2pt;z-index:251739136" fillcolor="red">
            <v:shadow color="#868686"/>
            <v:textpath style="font-family:&quot;Arial Black&quot;;v-text-kern:t" trim="t" fitpath="t" string="И"/>
          </v:shape>
        </w:pict>
      </w:r>
      <w:r>
        <w:rPr>
          <w:noProof/>
          <w:lang w:eastAsia="ru-RU"/>
        </w:rPr>
        <w:pict w14:anchorId="465FA41C">
          <v:shape id="_x0000_s1079" type="#_x0000_t136" style="position:absolute;margin-left:12.5pt;margin-top:-34.25pt;width:75.35pt;height:95.45pt;z-index:251738112" fillcolor="#00b050">
            <v:shadow color="#868686"/>
            <v:textpath style="font-family:&quot;Arial Black&quot;;v-text-kern:t" trim="t" fitpath="t" string="К"/>
          </v:shape>
        </w:pict>
      </w:r>
    </w:p>
    <w:p w14:paraId="08715EF1" w14:textId="77777777" w:rsidR="000237A7" w:rsidRDefault="000237A7" w:rsidP="00306C29">
      <w:pPr>
        <w:spacing w:after="0"/>
      </w:pPr>
    </w:p>
    <w:p w14:paraId="0053EB0B" w14:textId="77777777" w:rsidR="000237A7" w:rsidRDefault="000237A7" w:rsidP="00306C29">
      <w:pPr>
        <w:spacing w:after="0"/>
      </w:pPr>
    </w:p>
    <w:p w14:paraId="2E6CADE9" w14:textId="77777777" w:rsidR="000237A7" w:rsidRDefault="000237A7" w:rsidP="00306C29">
      <w:pPr>
        <w:spacing w:after="0"/>
      </w:pPr>
    </w:p>
    <w:p w14:paraId="1A587DDE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5E27ADB9">
          <v:shape id="_x0000_s1083" type="#_x0000_t136" style="position:absolute;margin-left:141.7pt;margin-top:5.45pt;width:77pt;height:94.75pt;z-index:251741184" fillcolor="red">
            <v:shadow color="#868686"/>
            <v:textpath style="font-family:&quot;Arial Black&quot;;v-text-kern:t" trim="t" fitpath="t" string="А"/>
          </v:shape>
        </w:pict>
      </w:r>
    </w:p>
    <w:p w14:paraId="4FE174AE" w14:textId="77777777" w:rsidR="000237A7" w:rsidRDefault="000237A7" w:rsidP="00306C29">
      <w:pPr>
        <w:spacing w:after="0"/>
      </w:pPr>
    </w:p>
    <w:p w14:paraId="1746188C" w14:textId="77777777" w:rsidR="000237A7" w:rsidRDefault="000237A7" w:rsidP="00306C29">
      <w:pPr>
        <w:spacing w:after="0"/>
      </w:pPr>
    </w:p>
    <w:p w14:paraId="77286475" w14:textId="77777777" w:rsidR="000237A7" w:rsidRDefault="000237A7" w:rsidP="00306C29">
      <w:pPr>
        <w:spacing w:after="0"/>
      </w:pPr>
    </w:p>
    <w:p w14:paraId="63A2E625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33406D19">
          <v:shape id="_x0000_s1085" type="#_x0000_t136" style="position:absolute;margin-left:311.1pt;margin-top:10.25pt;width:82.9pt;height:87.05pt;z-index:251743232" fillcolor="#0070c0">
            <v:shadow color="#868686"/>
            <v:textpath style="font-family:&quot;Arial Black&quot;;v-text-kern:t" trim="t" fitpath="t" string="Т"/>
          </v:shape>
        </w:pict>
      </w:r>
    </w:p>
    <w:p w14:paraId="7B640D34" w14:textId="77777777" w:rsidR="000237A7" w:rsidRDefault="000237A7" w:rsidP="00306C29">
      <w:pPr>
        <w:spacing w:after="0"/>
      </w:pPr>
    </w:p>
    <w:p w14:paraId="485B7615" w14:textId="77777777" w:rsidR="000237A7" w:rsidRDefault="000237A7" w:rsidP="00306C29">
      <w:pPr>
        <w:spacing w:after="0"/>
      </w:pPr>
    </w:p>
    <w:p w14:paraId="77CDD692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49A61838">
          <v:shape id="_x0000_s1088" type="#_x0000_t136" style="position:absolute;margin-left:-4.3pt;margin-top:-.35pt;width:77pt;height:82.05pt;z-index:251747328" fillcolor="#0070c0">
            <v:shadow color="#868686"/>
            <v:textpath style="font-family:&quot;Arial Black&quot;;v-text-kern:t" trim="t" fitpath="t" string="М"/>
          </v:shape>
        </w:pict>
      </w:r>
      <w:r>
        <w:rPr>
          <w:noProof/>
        </w:rPr>
        <w:pict w14:anchorId="03FC08C5">
          <v:shape id="_x0000_s1086" type="#_x0000_t136" style="position:absolute;margin-left:508.45pt;margin-top:-.35pt;width:87.6pt;height:87.05pt;z-index:251745280" fillcolor="#00b050">
            <v:shadow color="#868686"/>
            <v:textpath style="font-family:&quot;Arial Black&quot;;v-text-kern:t" trim="t" fitpath="t" string="Щ"/>
          </v:shape>
        </w:pict>
      </w:r>
    </w:p>
    <w:p w14:paraId="2EADA22A" w14:textId="77777777" w:rsidR="000237A7" w:rsidRDefault="000237A7" w:rsidP="00306C29">
      <w:pPr>
        <w:spacing w:after="0"/>
      </w:pPr>
    </w:p>
    <w:p w14:paraId="5632FA4D" w14:textId="77777777" w:rsidR="000237A7" w:rsidRDefault="000237A7" w:rsidP="00306C29">
      <w:pPr>
        <w:spacing w:after="0"/>
      </w:pPr>
    </w:p>
    <w:p w14:paraId="7CB93C07" w14:textId="77777777" w:rsidR="000237A7" w:rsidRDefault="000237A7" w:rsidP="00306C29">
      <w:pPr>
        <w:spacing w:after="0"/>
      </w:pPr>
    </w:p>
    <w:p w14:paraId="6940D380" w14:textId="77777777" w:rsidR="000237A7" w:rsidRDefault="000237A7" w:rsidP="00306C29">
      <w:pPr>
        <w:spacing w:after="0"/>
      </w:pPr>
    </w:p>
    <w:p w14:paraId="76FEB22F" w14:textId="77777777" w:rsidR="000237A7" w:rsidRDefault="000237A7" w:rsidP="00306C29">
      <w:pPr>
        <w:spacing w:after="0"/>
      </w:pPr>
    </w:p>
    <w:p w14:paraId="2406A95D" w14:textId="77777777" w:rsidR="000237A7" w:rsidRDefault="000237A7" w:rsidP="00306C29">
      <w:pPr>
        <w:spacing w:after="0"/>
      </w:pPr>
    </w:p>
    <w:p w14:paraId="2E9C2B07" w14:textId="77777777" w:rsidR="000237A7" w:rsidRDefault="000237A7" w:rsidP="00306C29">
      <w:pPr>
        <w:spacing w:after="0"/>
      </w:pPr>
    </w:p>
    <w:p w14:paraId="382B8801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76E91AAC">
          <v:shape id="_x0000_s1087" type="#_x0000_t136" style="position:absolute;margin-left:590.45pt;margin-top:10.85pt;width:91.75pt;height:97.95pt;z-index:251746304" fillcolor="red">
            <v:shadow color="#868686"/>
            <v:textpath style="font-family:&quot;Arial Black&quot;;v-text-kern:t" trim="t" fitpath="t" string="У"/>
          </v:shape>
        </w:pict>
      </w:r>
    </w:p>
    <w:p w14:paraId="790D6DBE" w14:textId="77777777" w:rsidR="000237A7" w:rsidRDefault="000237A7" w:rsidP="00306C29">
      <w:pPr>
        <w:spacing w:after="0"/>
      </w:pPr>
    </w:p>
    <w:p w14:paraId="13381AFF" w14:textId="77777777" w:rsidR="000237A7" w:rsidRDefault="00000000" w:rsidP="00306C29">
      <w:pPr>
        <w:spacing w:after="0"/>
      </w:pPr>
      <w:r>
        <w:rPr>
          <w:noProof/>
          <w:lang w:eastAsia="ru-RU"/>
        </w:rPr>
        <w:pict w14:anchorId="67B11FA9">
          <v:shape id="_x0000_s1084" type="#_x0000_t136" style="position:absolute;margin-left:-4.3pt;margin-top:8.4pt;width:83.2pt;height:92.5pt;z-index:251742208" fillcolor="#0070c0">
            <v:shadow color="#868686"/>
            <v:textpath style="font-family:&quot;Arial Black&quot;;v-text-kern:t" trim="t" fitpath="t" string="С"/>
          </v:shape>
        </w:pict>
      </w:r>
      <w:r>
        <w:rPr>
          <w:noProof/>
          <w:lang w:eastAsia="ru-RU"/>
        </w:rPr>
        <w:pict w14:anchorId="111874E2">
          <v:shape id="_x0000_s1078" type="#_x0000_t136" style="position:absolute;margin-left:311.1pt;margin-top:5.45pt;width:75.35pt;height:95.45pt;z-index:251737088" fillcolor="#0070c0">
            <v:shadow color="#868686"/>
            <v:textpath style="font-family:&quot;Arial Black&quot;;v-text-kern:t" trim="t" fitpath="t" string="К"/>
          </v:shape>
        </w:pict>
      </w:r>
    </w:p>
    <w:p w14:paraId="6A705D9C" w14:textId="77777777" w:rsidR="000237A7" w:rsidRDefault="000237A7" w:rsidP="00306C29">
      <w:pPr>
        <w:spacing w:after="0"/>
      </w:pPr>
    </w:p>
    <w:p w14:paraId="73C4139E" w14:textId="77777777" w:rsidR="000237A7" w:rsidRDefault="000237A7" w:rsidP="00306C29">
      <w:pPr>
        <w:spacing w:after="0"/>
      </w:pPr>
    </w:p>
    <w:p w14:paraId="44318E75" w14:textId="77777777" w:rsidR="000237A7" w:rsidRDefault="000237A7" w:rsidP="00306C29">
      <w:pPr>
        <w:spacing w:after="0"/>
      </w:pPr>
    </w:p>
    <w:p w14:paraId="3C32F44C" w14:textId="77777777" w:rsidR="000237A7" w:rsidRDefault="000237A7" w:rsidP="00306C29">
      <w:pPr>
        <w:spacing w:after="0"/>
      </w:pPr>
    </w:p>
    <w:p w14:paraId="09D2E0A1" w14:textId="77777777" w:rsidR="000237A7" w:rsidRDefault="000237A7" w:rsidP="00306C29">
      <w:pPr>
        <w:spacing w:after="0"/>
      </w:pPr>
    </w:p>
    <w:p w14:paraId="7A002BDE" w14:textId="77777777" w:rsidR="000237A7" w:rsidRDefault="000237A7" w:rsidP="00306C29">
      <w:pPr>
        <w:spacing w:after="0"/>
      </w:pPr>
    </w:p>
    <w:p w14:paraId="739FEA5E" w14:textId="77777777" w:rsidR="000237A7" w:rsidRDefault="000237A7" w:rsidP="00306C29">
      <w:pPr>
        <w:spacing w:after="0"/>
      </w:pPr>
    </w:p>
    <w:p w14:paraId="58EF08C4" w14:textId="77777777" w:rsidR="000237A7" w:rsidRDefault="000237A7" w:rsidP="00306C29">
      <w:pPr>
        <w:spacing w:after="0"/>
      </w:pPr>
    </w:p>
    <w:p w14:paraId="65302157" w14:textId="77777777" w:rsidR="00587F27" w:rsidRDefault="00000000" w:rsidP="00306C29">
      <w:pPr>
        <w:spacing w:after="0"/>
      </w:pPr>
      <w:r>
        <w:rPr>
          <w:noProof/>
        </w:rPr>
        <w:lastRenderedPageBreak/>
        <w:pict w14:anchorId="7248B773">
          <v:shape id="_x0000_s1093" type="#_x0000_t136" style="position:absolute;margin-left:422.2pt;margin-top:-28.95pt;width:85.95pt;height:100.45pt;z-index:251754496" fillcolor="#00b050">
            <v:shadow color="#868686"/>
            <v:textpath style="font-family:&quot;Arial Black&quot;;v-text-kern:t" trim="t" fitpath="t" string="З"/>
          </v:shape>
        </w:pict>
      </w:r>
      <w:r>
        <w:rPr>
          <w:noProof/>
          <w:lang w:eastAsia="ru-RU"/>
        </w:rPr>
        <w:pict w14:anchorId="6AB29D34">
          <v:shape id="_x0000_s1089" type="#_x0000_t136" style="position:absolute;margin-left:125.55pt;margin-top:-28.95pt;width:86.05pt;height:81.75pt;z-index:251748352" fillcolor="#0070c0">
            <v:shadow color="#868686"/>
            <v:textpath style="font-family:&quot;Arial Black&quot;;v-text-kern:t" trim="t" fitpath="t" string="Л"/>
          </v:shape>
        </w:pict>
      </w:r>
    </w:p>
    <w:p w14:paraId="027BF428" w14:textId="77777777" w:rsidR="00587F27" w:rsidRDefault="00587F27" w:rsidP="00306C29">
      <w:pPr>
        <w:spacing w:after="0"/>
      </w:pPr>
    </w:p>
    <w:p w14:paraId="68524512" w14:textId="77777777" w:rsidR="00587F27" w:rsidRDefault="00000000" w:rsidP="00306C29">
      <w:pPr>
        <w:spacing w:after="0"/>
      </w:pPr>
      <w:r>
        <w:rPr>
          <w:noProof/>
          <w:lang w:eastAsia="ru-RU"/>
        </w:rPr>
        <w:pict w14:anchorId="6145B96B">
          <v:shape id="_x0000_s1090" type="#_x0000_t136" style="position:absolute;margin-left:593.25pt;margin-top:.7pt;width:91.75pt;height:97.95pt;z-index:251749376" fillcolor="red">
            <v:shadow color="#868686"/>
            <v:textpath style="font-family:&quot;Arial Black&quot;;v-text-kern:t" trim="t" fitpath="t" string="У"/>
          </v:shape>
        </w:pict>
      </w:r>
    </w:p>
    <w:p w14:paraId="3730B9A1" w14:textId="77777777" w:rsidR="00587F27" w:rsidRDefault="00587F27" w:rsidP="00306C29">
      <w:pPr>
        <w:spacing w:after="0"/>
      </w:pPr>
    </w:p>
    <w:p w14:paraId="634E2A28" w14:textId="77777777" w:rsidR="00587F27" w:rsidRDefault="00587F27" w:rsidP="00306C29">
      <w:pPr>
        <w:spacing w:after="0"/>
      </w:pPr>
    </w:p>
    <w:p w14:paraId="48B4241C" w14:textId="77777777" w:rsidR="00587F27" w:rsidRDefault="00587F27" w:rsidP="00306C29">
      <w:pPr>
        <w:spacing w:after="0"/>
      </w:pPr>
    </w:p>
    <w:p w14:paraId="41DA2F5F" w14:textId="77777777" w:rsidR="00587F27" w:rsidRDefault="00587F27" w:rsidP="00306C29">
      <w:pPr>
        <w:spacing w:after="0"/>
      </w:pPr>
    </w:p>
    <w:p w14:paraId="6A582A3F" w14:textId="77777777" w:rsidR="00587F27" w:rsidRDefault="00000000" w:rsidP="00306C29">
      <w:pPr>
        <w:spacing w:after="0"/>
      </w:pPr>
      <w:r>
        <w:rPr>
          <w:noProof/>
          <w:lang w:eastAsia="ru-RU"/>
        </w:rPr>
        <w:pict w14:anchorId="4AE71C6E">
          <v:shape id="_x0000_s1096" type="#_x0000_t136" style="position:absolute;margin-left:-3.1pt;margin-top:10.45pt;width:80.65pt;height:90.1pt;z-index:251757568" fillcolor="#0070c0">
            <v:shadow color="#868686"/>
            <v:textpath style="font-family:&quot;Arial Black&quot;;v-text-kern:t" trim="t" fitpath="t" string="Д"/>
          </v:shape>
        </w:pict>
      </w:r>
      <w:r>
        <w:rPr>
          <w:noProof/>
          <w:lang w:eastAsia="ru-RU"/>
        </w:rPr>
        <w:pict w14:anchorId="1F3A8AA5">
          <v:shape id="_x0000_s1094" type="#_x0000_t136" style="position:absolute;margin-left:263.65pt;margin-top:5.1pt;width:75.35pt;height:95.45pt;z-index:251755520" fillcolor="#0070c0">
            <v:shadow color="#868686"/>
            <v:textpath style="font-family:&quot;Arial Black&quot;;v-text-kern:t" trim="t" fitpath="t" string="К"/>
          </v:shape>
        </w:pict>
      </w:r>
    </w:p>
    <w:p w14:paraId="5359B1D0" w14:textId="77777777" w:rsidR="00587F27" w:rsidRDefault="00587F27" w:rsidP="00306C29">
      <w:pPr>
        <w:spacing w:after="0"/>
      </w:pPr>
    </w:p>
    <w:p w14:paraId="33076D3A" w14:textId="77777777" w:rsidR="00587F27" w:rsidRDefault="00587F27" w:rsidP="00306C29">
      <w:pPr>
        <w:spacing w:after="0"/>
      </w:pPr>
    </w:p>
    <w:p w14:paraId="3EF61CCB" w14:textId="77777777" w:rsidR="00587F27" w:rsidRDefault="00587F27" w:rsidP="00306C29">
      <w:pPr>
        <w:spacing w:after="0"/>
      </w:pPr>
    </w:p>
    <w:p w14:paraId="02BB5F9B" w14:textId="77777777" w:rsidR="00587F27" w:rsidRDefault="00587F27" w:rsidP="00306C29">
      <w:pPr>
        <w:spacing w:after="0"/>
      </w:pPr>
    </w:p>
    <w:p w14:paraId="694F7833" w14:textId="77777777" w:rsidR="00587F27" w:rsidRDefault="00000000" w:rsidP="00306C29">
      <w:pPr>
        <w:spacing w:after="0"/>
      </w:pPr>
      <w:r>
        <w:rPr>
          <w:noProof/>
          <w:lang w:eastAsia="ru-RU"/>
        </w:rPr>
        <w:pict w14:anchorId="23E597E3">
          <v:shape id="_x0000_s1095" type="#_x0000_t136" style="position:absolute;margin-left:608.8pt;margin-top:14.45pt;width:76.2pt;height:96.45pt;z-index:251756544" fillcolor="#0070c0">
            <v:shadow color="#868686"/>
            <v:textpath style="font-family:&quot;Arial Black&quot;;v-text-kern:t" trim="t" fitpath="t" string="Р"/>
          </v:shape>
        </w:pict>
      </w:r>
    </w:p>
    <w:p w14:paraId="28C333E4" w14:textId="77777777" w:rsidR="00587F27" w:rsidRDefault="00587F27" w:rsidP="00306C29">
      <w:pPr>
        <w:spacing w:after="0"/>
      </w:pPr>
    </w:p>
    <w:p w14:paraId="63AA89DE" w14:textId="77777777" w:rsidR="00587F27" w:rsidRDefault="00587F27" w:rsidP="00306C29">
      <w:pPr>
        <w:spacing w:after="0"/>
      </w:pPr>
    </w:p>
    <w:p w14:paraId="2077F3E6" w14:textId="77777777" w:rsidR="00587F27" w:rsidRDefault="00000000" w:rsidP="00306C29">
      <w:pPr>
        <w:spacing w:after="0"/>
      </w:pPr>
      <w:r>
        <w:rPr>
          <w:noProof/>
        </w:rPr>
        <w:pict w14:anchorId="3A009EEE">
          <v:shape id="_x0000_s1091" type="#_x0000_t136" style="position:absolute;margin-left:109.95pt;margin-top:7.3pt;width:86.2pt;height:87.9pt;z-index:251751424" fillcolor="#0070c0">
            <v:shadow color="#868686"/>
            <v:textpath style="font-family:&quot;Arial Black&quot;;v-text-kern:t" trim="t" fitpath="t" string="Н"/>
          </v:shape>
        </w:pict>
      </w:r>
    </w:p>
    <w:p w14:paraId="34D487C3" w14:textId="77777777" w:rsidR="00587F27" w:rsidRDefault="00000000" w:rsidP="00306C29">
      <w:pPr>
        <w:spacing w:after="0"/>
      </w:pPr>
      <w:r>
        <w:rPr>
          <w:noProof/>
          <w:lang w:eastAsia="ru-RU"/>
        </w:rPr>
        <w:pict w14:anchorId="44DDE488">
          <v:shape id="_x0000_s1092" type="#_x0000_t136" style="position:absolute;margin-left:418.3pt;margin-top:.15pt;width:89.85pt;height:92.25pt;z-index:251752448" fillcolor="red">
            <v:shadow color="#868686"/>
            <v:textpath style="font-family:&quot;Arial Black&quot;;v-text-kern:t" trim="t" fitpath="t" string="А"/>
          </v:shape>
        </w:pict>
      </w:r>
    </w:p>
    <w:p w14:paraId="58690913" w14:textId="77777777" w:rsidR="00587F27" w:rsidRDefault="00587F27" w:rsidP="00306C29">
      <w:pPr>
        <w:spacing w:after="0"/>
      </w:pPr>
    </w:p>
    <w:p w14:paraId="508DF172" w14:textId="77777777" w:rsidR="00587F27" w:rsidRDefault="00587F27" w:rsidP="00306C29">
      <w:pPr>
        <w:spacing w:after="0"/>
      </w:pPr>
    </w:p>
    <w:p w14:paraId="7074908E" w14:textId="77777777" w:rsidR="00587F27" w:rsidRDefault="00587F27" w:rsidP="00306C29">
      <w:pPr>
        <w:spacing w:after="0"/>
      </w:pPr>
    </w:p>
    <w:p w14:paraId="42DA983D" w14:textId="77777777" w:rsidR="00587F27" w:rsidRDefault="00587F27" w:rsidP="00306C29">
      <w:pPr>
        <w:spacing w:after="0"/>
      </w:pPr>
    </w:p>
    <w:p w14:paraId="570F315A" w14:textId="77777777" w:rsidR="00587F27" w:rsidRDefault="00587F27" w:rsidP="00306C29">
      <w:pPr>
        <w:spacing w:after="0"/>
      </w:pPr>
    </w:p>
    <w:p w14:paraId="7CE537B0" w14:textId="77777777" w:rsidR="00587F27" w:rsidRDefault="00587F27" w:rsidP="00306C29">
      <w:pPr>
        <w:spacing w:after="0"/>
      </w:pPr>
    </w:p>
    <w:p w14:paraId="00964DA8" w14:textId="77777777" w:rsidR="00587F27" w:rsidRDefault="00000000" w:rsidP="00306C29">
      <w:pPr>
        <w:spacing w:after="0"/>
      </w:pPr>
      <w:r>
        <w:rPr>
          <w:noProof/>
          <w:lang w:eastAsia="ru-RU"/>
        </w:rPr>
        <w:pict w14:anchorId="0F95079B">
          <v:shape id="_x0000_s1098" type="#_x0000_t136" style="position:absolute;margin-left:542.7pt;margin-top:8.85pt;width:98pt;height:92.4pt;z-index:251759616" fillcolor="#0070c0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 w14:anchorId="635182BF">
          <v:shape id="_x0000_s1097" type="#_x0000_t136" style="position:absolute;margin-left:227.95pt;margin-top:8.85pt;width:73.2pt;height:89.3pt;z-index:251758592" fillcolor="red">
            <v:shadow color="#868686"/>
            <v:textpath style="font-family:&quot;Arial Black&quot;;v-text-kern:t" trim="t" fitpath="t" string="И"/>
          </v:shape>
        </w:pict>
      </w:r>
    </w:p>
    <w:p w14:paraId="212DDD1B" w14:textId="77777777" w:rsidR="00587F27" w:rsidRDefault="00587F27" w:rsidP="00306C29">
      <w:pPr>
        <w:spacing w:after="0"/>
      </w:pPr>
    </w:p>
    <w:p w14:paraId="77881BB0" w14:textId="77777777" w:rsidR="00587F27" w:rsidRDefault="00587F27" w:rsidP="00306C29">
      <w:pPr>
        <w:spacing w:after="0"/>
      </w:pPr>
    </w:p>
    <w:p w14:paraId="3B9B3433" w14:textId="77777777" w:rsidR="00587F27" w:rsidRDefault="00587F27" w:rsidP="00306C29">
      <w:pPr>
        <w:spacing w:after="0"/>
      </w:pPr>
    </w:p>
    <w:p w14:paraId="4C2E5122" w14:textId="77777777" w:rsidR="00587F27" w:rsidRDefault="00587F27" w:rsidP="00306C29">
      <w:pPr>
        <w:spacing w:after="0"/>
      </w:pPr>
    </w:p>
    <w:p w14:paraId="27EB5F91" w14:textId="77777777" w:rsidR="00587F27" w:rsidRDefault="00587F27" w:rsidP="00306C29">
      <w:pPr>
        <w:spacing w:after="0"/>
      </w:pPr>
    </w:p>
    <w:p w14:paraId="0BBE0BD4" w14:textId="77777777" w:rsidR="00587F27" w:rsidRDefault="00587F27" w:rsidP="00306C29">
      <w:pPr>
        <w:spacing w:after="0"/>
      </w:pPr>
    </w:p>
    <w:p w14:paraId="14D888CE" w14:textId="77777777" w:rsidR="004728B1" w:rsidRPr="00F42326" w:rsidRDefault="00000000" w:rsidP="00306C29">
      <w:pPr>
        <w:spacing w:after="0"/>
      </w:pPr>
      <w:r>
        <w:rPr>
          <w:noProof/>
        </w:rPr>
        <w:lastRenderedPageBreak/>
        <w:pict w14:anchorId="4911D77E">
          <v:shape id="_x0000_s1053" type="#_x0000_t136" style="position:absolute;margin-left:207pt;margin-top:171.25pt;width:85.4pt;height:82.9pt;z-index:251705344" fillcolor="#00b050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 w14:anchorId="4C84CB26">
          <v:shape id="_x0000_s1057" type="#_x0000_t136" style="position:absolute;margin-left:594.85pt;margin-top:317.7pt;width:70.35pt;height:81.2pt;z-index:251711488" fillcolor="red">
            <v:shadow color="#868686"/>
            <v:textpath style="font-family:&quot;Arial Black&quot;;v-text-kern:t" trim="t" fitpath="t" string="У"/>
          </v:shape>
        </w:pict>
      </w:r>
      <w:r>
        <w:rPr>
          <w:noProof/>
          <w:lang w:eastAsia="ru-RU"/>
        </w:rPr>
        <w:pict w14:anchorId="1D724A7F">
          <v:shape id="_x0000_s1056" type="#_x0000_t136" style="position:absolute;margin-left:636.75pt;margin-top:119.65pt;width:76.2pt;height:77pt;z-index:251710464" fillcolor="#0070c0">
            <v:shadow color="#868686"/>
            <v:textpath style="font-family:&quot;Arial Black&quot;;v-text-kern:t" trim="t" fitpath="t" string="Р"/>
          </v:shape>
        </w:pict>
      </w:r>
      <w:r>
        <w:rPr>
          <w:noProof/>
          <w:lang w:eastAsia="ru-RU"/>
        </w:rPr>
        <w:pict w14:anchorId="44A0ADDF">
          <v:shape id="_x0000_s1049" type="#_x0000_t136" style="position:absolute;margin-left:459.25pt;margin-top:9.05pt;width:64.45pt;height:81.2pt;z-index:251698176" fillcolor="red">
            <v:shadow color="#868686"/>
            <v:textpath style="font-family:&quot;Arial Black&quot;;v-text-kern:t" trim="t" fitpath="t" string="И"/>
          </v:shape>
        </w:pict>
      </w:r>
      <w:r>
        <w:rPr>
          <w:noProof/>
        </w:rPr>
        <w:pict w14:anchorId="633B25A4">
          <v:shape id="_x0000_s1052" type="#_x0000_t136" style="position:absolute;margin-left:443.15pt;margin-top:171.25pt;width:72.85pt;height:85.4pt;z-index:251703296" fillcolor="#0070c0">
            <v:shadow color="#868686"/>
            <v:textpath style="font-family:&quot;Arial Black&quot;;v-text-kern:t" trim="t" fitpath="t" string="С"/>
          </v:shape>
        </w:pict>
      </w:r>
      <w:r>
        <w:rPr>
          <w:noProof/>
        </w:rPr>
        <w:pict w14:anchorId="6F1FF86A">
          <v:shape id="_x0000_s1051" type="#_x0000_t136" style="position:absolute;margin-left:176.1pt;margin-top:-3.5pt;width:77pt;height:77pt;z-index:251701248" fillcolor="#00b050">
            <v:shadow color="#868686"/>
            <v:textpath style="font-family:&quot;Arial Black&quot;;v-text-kern:t" trim="t" fitpath="t" string="Л"/>
          </v:shape>
        </w:pict>
      </w:r>
      <w:r>
        <w:rPr>
          <w:noProof/>
        </w:rPr>
        <w:pict w14:anchorId="3889F3AB">
          <v:shape id="_x0000_s1055" type="#_x0000_t136" style="position:absolute;margin-left:334.3pt;margin-top:338.65pt;width:75.35pt;height:95.45pt;z-index:251709440" fillcolor="#0070c0">
            <v:shadow color="#868686"/>
            <v:textpath style="font-family:&quot;Arial Black&quot;;v-text-kern:t" trim="t" fitpath="t" string="К"/>
          </v:shape>
        </w:pict>
      </w:r>
      <w:r>
        <w:rPr>
          <w:noProof/>
        </w:rPr>
        <w:pict w14:anchorId="1F55B606">
          <v:shape id="_x0000_s1054" type="#_x0000_t136" style="position:absolute;margin-left:24.55pt;margin-top:317.7pt;width:82.9pt;height:87.05pt;z-index:251707392" fillcolor="#0070c0">
            <v:shadow color="#868686"/>
            <v:textpath style="font-family:&quot;Arial Black&quot;;v-text-kern:t" trim="t" fitpath="t" string="Т"/>
          </v:shape>
        </w:pict>
      </w:r>
      <w:r>
        <w:rPr>
          <w:noProof/>
          <w:lang w:eastAsia="ru-RU"/>
        </w:rPr>
        <w:pict w14:anchorId="3634C1EC">
          <v:shape id="_x0000_s1050" type="#_x0000_t136" style="position:absolute;margin-left:17.25pt;margin-top:112.1pt;width:77pt;height:77pt;z-index:251699200" fillcolor="red">
            <v:shadow color="#868686"/>
            <v:textpath style="font-family:&quot;Arial Black&quot;;v-text-kern:t" trim="t" fitpath="t" string="А"/>
          </v:shape>
        </w:pict>
      </w:r>
    </w:p>
    <w:sectPr w:rsidR="004728B1" w:rsidRPr="00F42326" w:rsidSect="008B5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3A4"/>
    <w:multiLevelType w:val="multilevel"/>
    <w:tmpl w:val="917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40940"/>
    <w:multiLevelType w:val="hybridMultilevel"/>
    <w:tmpl w:val="BECAD078"/>
    <w:lvl w:ilvl="0" w:tplc="4078BE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489E"/>
    <w:multiLevelType w:val="multilevel"/>
    <w:tmpl w:val="4E0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56841"/>
    <w:multiLevelType w:val="hybridMultilevel"/>
    <w:tmpl w:val="20AA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1192"/>
    <w:multiLevelType w:val="multilevel"/>
    <w:tmpl w:val="A1C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A276B"/>
    <w:multiLevelType w:val="hybridMultilevel"/>
    <w:tmpl w:val="E62253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3C08"/>
    <w:multiLevelType w:val="hybridMultilevel"/>
    <w:tmpl w:val="DDFE165C"/>
    <w:lvl w:ilvl="0" w:tplc="71A8B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48AA"/>
    <w:multiLevelType w:val="multilevel"/>
    <w:tmpl w:val="CE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920991">
    <w:abstractNumId w:val="3"/>
  </w:num>
  <w:num w:numId="2" w16cid:durableId="130950980">
    <w:abstractNumId w:val="6"/>
  </w:num>
  <w:num w:numId="3" w16cid:durableId="707723531">
    <w:abstractNumId w:val="5"/>
  </w:num>
  <w:num w:numId="4" w16cid:durableId="657268549">
    <w:abstractNumId w:val="1"/>
  </w:num>
  <w:num w:numId="5" w16cid:durableId="408506958">
    <w:abstractNumId w:val="4"/>
  </w:num>
  <w:num w:numId="6" w16cid:durableId="990671432">
    <w:abstractNumId w:val="0"/>
  </w:num>
  <w:num w:numId="7" w16cid:durableId="1472088483">
    <w:abstractNumId w:val="2"/>
  </w:num>
  <w:num w:numId="8" w16cid:durableId="36323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4CF"/>
    <w:rsid w:val="00004951"/>
    <w:rsid w:val="00005FFF"/>
    <w:rsid w:val="00007131"/>
    <w:rsid w:val="0001101D"/>
    <w:rsid w:val="00014FC6"/>
    <w:rsid w:val="00021551"/>
    <w:rsid w:val="00022144"/>
    <w:rsid w:val="00023670"/>
    <w:rsid w:val="000237A7"/>
    <w:rsid w:val="00023D71"/>
    <w:rsid w:val="00025786"/>
    <w:rsid w:val="00027F96"/>
    <w:rsid w:val="0003460E"/>
    <w:rsid w:val="00041EC3"/>
    <w:rsid w:val="0005355C"/>
    <w:rsid w:val="000559CC"/>
    <w:rsid w:val="00057144"/>
    <w:rsid w:val="000606A9"/>
    <w:rsid w:val="00065431"/>
    <w:rsid w:val="000664A9"/>
    <w:rsid w:val="00066D45"/>
    <w:rsid w:val="0007523A"/>
    <w:rsid w:val="0008057C"/>
    <w:rsid w:val="0008719A"/>
    <w:rsid w:val="0009184E"/>
    <w:rsid w:val="00093651"/>
    <w:rsid w:val="000966D0"/>
    <w:rsid w:val="00097781"/>
    <w:rsid w:val="000A2D27"/>
    <w:rsid w:val="000A3023"/>
    <w:rsid w:val="000A6A2D"/>
    <w:rsid w:val="000B1AA9"/>
    <w:rsid w:val="000B2325"/>
    <w:rsid w:val="000B4045"/>
    <w:rsid w:val="000B4F93"/>
    <w:rsid w:val="000B7E0D"/>
    <w:rsid w:val="000C0923"/>
    <w:rsid w:val="000C31EB"/>
    <w:rsid w:val="000C4DB9"/>
    <w:rsid w:val="000C58EF"/>
    <w:rsid w:val="000C76EB"/>
    <w:rsid w:val="000C7D3F"/>
    <w:rsid w:val="000D1FBC"/>
    <w:rsid w:val="000D40CC"/>
    <w:rsid w:val="000F2549"/>
    <w:rsid w:val="00102E0C"/>
    <w:rsid w:val="00103C9C"/>
    <w:rsid w:val="00112A5C"/>
    <w:rsid w:val="00112F89"/>
    <w:rsid w:val="001139B8"/>
    <w:rsid w:val="001346A2"/>
    <w:rsid w:val="00140286"/>
    <w:rsid w:val="00141911"/>
    <w:rsid w:val="00146565"/>
    <w:rsid w:val="001505D3"/>
    <w:rsid w:val="001517C3"/>
    <w:rsid w:val="00152376"/>
    <w:rsid w:val="0015381C"/>
    <w:rsid w:val="001549E2"/>
    <w:rsid w:val="0015539F"/>
    <w:rsid w:val="00155D3D"/>
    <w:rsid w:val="00157B30"/>
    <w:rsid w:val="00157E9C"/>
    <w:rsid w:val="00164014"/>
    <w:rsid w:val="00164633"/>
    <w:rsid w:val="0017008D"/>
    <w:rsid w:val="001715E7"/>
    <w:rsid w:val="00173DED"/>
    <w:rsid w:val="001754F9"/>
    <w:rsid w:val="00175DC6"/>
    <w:rsid w:val="00175F2D"/>
    <w:rsid w:val="001841DF"/>
    <w:rsid w:val="00184DBB"/>
    <w:rsid w:val="00185821"/>
    <w:rsid w:val="00186109"/>
    <w:rsid w:val="00192C24"/>
    <w:rsid w:val="00192FC9"/>
    <w:rsid w:val="00194825"/>
    <w:rsid w:val="00194D42"/>
    <w:rsid w:val="001A10B7"/>
    <w:rsid w:val="001A1E5D"/>
    <w:rsid w:val="001A2531"/>
    <w:rsid w:val="001A3F7A"/>
    <w:rsid w:val="001B0B42"/>
    <w:rsid w:val="001B6A22"/>
    <w:rsid w:val="001C5A41"/>
    <w:rsid w:val="001D1570"/>
    <w:rsid w:val="001D2BA1"/>
    <w:rsid w:val="001D33AD"/>
    <w:rsid w:val="001D5409"/>
    <w:rsid w:val="001D5840"/>
    <w:rsid w:val="001D66B1"/>
    <w:rsid w:val="001E2B86"/>
    <w:rsid w:val="001E3DA2"/>
    <w:rsid w:val="001E7421"/>
    <w:rsid w:val="001F3170"/>
    <w:rsid w:val="001F3895"/>
    <w:rsid w:val="001F3D5B"/>
    <w:rsid w:val="001F4060"/>
    <w:rsid w:val="001F437A"/>
    <w:rsid w:val="00204222"/>
    <w:rsid w:val="002047C2"/>
    <w:rsid w:val="0021009C"/>
    <w:rsid w:val="00214516"/>
    <w:rsid w:val="00214E3F"/>
    <w:rsid w:val="00216BDB"/>
    <w:rsid w:val="0021740C"/>
    <w:rsid w:val="00221C9C"/>
    <w:rsid w:val="00223FA0"/>
    <w:rsid w:val="00225C5A"/>
    <w:rsid w:val="00227B31"/>
    <w:rsid w:val="00235ABE"/>
    <w:rsid w:val="00240C11"/>
    <w:rsid w:val="0024187E"/>
    <w:rsid w:val="00241ACE"/>
    <w:rsid w:val="00243A9C"/>
    <w:rsid w:val="00244D13"/>
    <w:rsid w:val="002526ED"/>
    <w:rsid w:val="002606E6"/>
    <w:rsid w:val="00260DAB"/>
    <w:rsid w:val="00261BAD"/>
    <w:rsid w:val="00261EE1"/>
    <w:rsid w:val="00262C97"/>
    <w:rsid w:val="00267452"/>
    <w:rsid w:val="0026752A"/>
    <w:rsid w:val="0027610F"/>
    <w:rsid w:val="002872A1"/>
    <w:rsid w:val="00293F12"/>
    <w:rsid w:val="002B0D6D"/>
    <w:rsid w:val="002B10CC"/>
    <w:rsid w:val="002D69E3"/>
    <w:rsid w:val="002E087B"/>
    <w:rsid w:val="002E11F7"/>
    <w:rsid w:val="002E47B6"/>
    <w:rsid w:val="002E5A51"/>
    <w:rsid w:val="00306C29"/>
    <w:rsid w:val="0030740F"/>
    <w:rsid w:val="0031147E"/>
    <w:rsid w:val="00311FB0"/>
    <w:rsid w:val="003124C8"/>
    <w:rsid w:val="00315630"/>
    <w:rsid w:val="00315F5C"/>
    <w:rsid w:val="0031662C"/>
    <w:rsid w:val="00322778"/>
    <w:rsid w:val="003234E0"/>
    <w:rsid w:val="00324F4E"/>
    <w:rsid w:val="00334F58"/>
    <w:rsid w:val="00335440"/>
    <w:rsid w:val="00336A6F"/>
    <w:rsid w:val="00342677"/>
    <w:rsid w:val="00343D28"/>
    <w:rsid w:val="003441BC"/>
    <w:rsid w:val="00345BCA"/>
    <w:rsid w:val="003471EE"/>
    <w:rsid w:val="00350AC1"/>
    <w:rsid w:val="00351751"/>
    <w:rsid w:val="00353530"/>
    <w:rsid w:val="00370EFB"/>
    <w:rsid w:val="0037685D"/>
    <w:rsid w:val="003814F6"/>
    <w:rsid w:val="003815B1"/>
    <w:rsid w:val="00382938"/>
    <w:rsid w:val="00384520"/>
    <w:rsid w:val="003862EB"/>
    <w:rsid w:val="003918E2"/>
    <w:rsid w:val="00395CE5"/>
    <w:rsid w:val="003971F6"/>
    <w:rsid w:val="003A4D0B"/>
    <w:rsid w:val="003A60EC"/>
    <w:rsid w:val="003B107D"/>
    <w:rsid w:val="003B36F5"/>
    <w:rsid w:val="003B422A"/>
    <w:rsid w:val="003C1297"/>
    <w:rsid w:val="003C1882"/>
    <w:rsid w:val="003C2DFB"/>
    <w:rsid w:val="003C3205"/>
    <w:rsid w:val="003C5827"/>
    <w:rsid w:val="003D4A73"/>
    <w:rsid w:val="003E3950"/>
    <w:rsid w:val="003F0887"/>
    <w:rsid w:val="003F12E7"/>
    <w:rsid w:val="003F238D"/>
    <w:rsid w:val="003F2714"/>
    <w:rsid w:val="003F3050"/>
    <w:rsid w:val="003F5C6A"/>
    <w:rsid w:val="004032AB"/>
    <w:rsid w:val="00411DA3"/>
    <w:rsid w:val="004212D3"/>
    <w:rsid w:val="004218FE"/>
    <w:rsid w:val="00421FCC"/>
    <w:rsid w:val="004272B5"/>
    <w:rsid w:val="00432DE3"/>
    <w:rsid w:val="00433F95"/>
    <w:rsid w:val="004379B8"/>
    <w:rsid w:val="00440B30"/>
    <w:rsid w:val="004413C4"/>
    <w:rsid w:val="00441DF6"/>
    <w:rsid w:val="00442B7C"/>
    <w:rsid w:val="004438B8"/>
    <w:rsid w:val="004468FE"/>
    <w:rsid w:val="00460177"/>
    <w:rsid w:val="00462962"/>
    <w:rsid w:val="004708FF"/>
    <w:rsid w:val="004716DA"/>
    <w:rsid w:val="0047201E"/>
    <w:rsid w:val="00472122"/>
    <w:rsid w:val="004728B1"/>
    <w:rsid w:val="00475171"/>
    <w:rsid w:val="00485F7B"/>
    <w:rsid w:val="004A15CD"/>
    <w:rsid w:val="004A343B"/>
    <w:rsid w:val="004A3A20"/>
    <w:rsid w:val="004A55B5"/>
    <w:rsid w:val="004B2452"/>
    <w:rsid w:val="004B24CA"/>
    <w:rsid w:val="004C467E"/>
    <w:rsid w:val="004C7479"/>
    <w:rsid w:val="004E183E"/>
    <w:rsid w:val="004E1D0D"/>
    <w:rsid w:val="004E61DF"/>
    <w:rsid w:val="004E700F"/>
    <w:rsid w:val="004E74D6"/>
    <w:rsid w:val="005146B7"/>
    <w:rsid w:val="00516F44"/>
    <w:rsid w:val="00516F73"/>
    <w:rsid w:val="00542104"/>
    <w:rsid w:val="00545B7F"/>
    <w:rsid w:val="00545D98"/>
    <w:rsid w:val="00546F02"/>
    <w:rsid w:val="005519FF"/>
    <w:rsid w:val="005536FD"/>
    <w:rsid w:val="0055730D"/>
    <w:rsid w:val="005629B8"/>
    <w:rsid w:val="00570484"/>
    <w:rsid w:val="00570ECB"/>
    <w:rsid w:val="00573A2F"/>
    <w:rsid w:val="0057487C"/>
    <w:rsid w:val="00575D0C"/>
    <w:rsid w:val="00576E11"/>
    <w:rsid w:val="0058064C"/>
    <w:rsid w:val="00580DDA"/>
    <w:rsid w:val="00580F71"/>
    <w:rsid w:val="005819AA"/>
    <w:rsid w:val="00583224"/>
    <w:rsid w:val="00583247"/>
    <w:rsid w:val="0058470B"/>
    <w:rsid w:val="00584E90"/>
    <w:rsid w:val="005854CF"/>
    <w:rsid w:val="00585680"/>
    <w:rsid w:val="0058594E"/>
    <w:rsid w:val="00587F27"/>
    <w:rsid w:val="005929E1"/>
    <w:rsid w:val="00595F68"/>
    <w:rsid w:val="005976B6"/>
    <w:rsid w:val="005A0ED2"/>
    <w:rsid w:val="005A683D"/>
    <w:rsid w:val="005A77D1"/>
    <w:rsid w:val="005B1698"/>
    <w:rsid w:val="005B3C0B"/>
    <w:rsid w:val="005B4513"/>
    <w:rsid w:val="005C0E18"/>
    <w:rsid w:val="005C5D6B"/>
    <w:rsid w:val="005D0C05"/>
    <w:rsid w:val="005D2189"/>
    <w:rsid w:val="005D2AEA"/>
    <w:rsid w:val="005D37EE"/>
    <w:rsid w:val="005D6C35"/>
    <w:rsid w:val="005E4B47"/>
    <w:rsid w:val="005E7BD7"/>
    <w:rsid w:val="005F1519"/>
    <w:rsid w:val="005F6665"/>
    <w:rsid w:val="006015E2"/>
    <w:rsid w:val="006031F7"/>
    <w:rsid w:val="006140B5"/>
    <w:rsid w:val="0061551E"/>
    <w:rsid w:val="00616330"/>
    <w:rsid w:val="00620662"/>
    <w:rsid w:val="00621AA4"/>
    <w:rsid w:val="00622754"/>
    <w:rsid w:val="00623327"/>
    <w:rsid w:val="00624F8D"/>
    <w:rsid w:val="00632ABB"/>
    <w:rsid w:val="00634AFC"/>
    <w:rsid w:val="00636552"/>
    <w:rsid w:val="0064186B"/>
    <w:rsid w:val="0065490B"/>
    <w:rsid w:val="006566C0"/>
    <w:rsid w:val="006611B0"/>
    <w:rsid w:val="00661D6D"/>
    <w:rsid w:val="00663CA2"/>
    <w:rsid w:val="0066647B"/>
    <w:rsid w:val="006674EC"/>
    <w:rsid w:val="006733E1"/>
    <w:rsid w:val="00682F42"/>
    <w:rsid w:val="006856B4"/>
    <w:rsid w:val="00690736"/>
    <w:rsid w:val="006926B6"/>
    <w:rsid w:val="00692831"/>
    <w:rsid w:val="0069723B"/>
    <w:rsid w:val="006A445B"/>
    <w:rsid w:val="006A5AFD"/>
    <w:rsid w:val="006A630A"/>
    <w:rsid w:val="006A7242"/>
    <w:rsid w:val="006B0441"/>
    <w:rsid w:val="006B3304"/>
    <w:rsid w:val="006B334F"/>
    <w:rsid w:val="006B3BAE"/>
    <w:rsid w:val="006C1ED8"/>
    <w:rsid w:val="006C2287"/>
    <w:rsid w:val="006C2A14"/>
    <w:rsid w:val="006C3EFF"/>
    <w:rsid w:val="006C3FE3"/>
    <w:rsid w:val="006C4AC2"/>
    <w:rsid w:val="006D2817"/>
    <w:rsid w:val="006D6139"/>
    <w:rsid w:val="006D7F0C"/>
    <w:rsid w:val="006E05F6"/>
    <w:rsid w:val="006E55AE"/>
    <w:rsid w:val="006E595A"/>
    <w:rsid w:val="006F0AF8"/>
    <w:rsid w:val="006F5001"/>
    <w:rsid w:val="007057A3"/>
    <w:rsid w:val="00711937"/>
    <w:rsid w:val="007208E1"/>
    <w:rsid w:val="0072212B"/>
    <w:rsid w:val="007249CC"/>
    <w:rsid w:val="007251F3"/>
    <w:rsid w:val="00725786"/>
    <w:rsid w:val="00726630"/>
    <w:rsid w:val="00726F07"/>
    <w:rsid w:val="00727216"/>
    <w:rsid w:val="00727B94"/>
    <w:rsid w:val="00733BF3"/>
    <w:rsid w:val="0073404A"/>
    <w:rsid w:val="00734E4D"/>
    <w:rsid w:val="007360D6"/>
    <w:rsid w:val="00742BC7"/>
    <w:rsid w:val="007454D9"/>
    <w:rsid w:val="00745E1A"/>
    <w:rsid w:val="00746112"/>
    <w:rsid w:val="0074789D"/>
    <w:rsid w:val="00750A8E"/>
    <w:rsid w:val="007514F1"/>
    <w:rsid w:val="007521DB"/>
    <w:rsid w:val="00753BEA"/>
    <w:rsid w:val="00756B60"/>
    <w:rsid w:val="00756B8A"/>
    <w:rsid w:val="00756DF5"/>
    <w:rsid w:val="00757CBD"/>
    <w:rsid w:val="00764536"/>
    <w:rsid w:val="007662AC"/>
    <w:rsid w:val="0076794C"/>
    <w:rsid w:val="00771915"/>
    <w:rsid w:val="00771AAD"/>
    <w:rsid w:val="00772193"/>
    <w:rsid w:val="00773E08"/>
    <w:rsid w:val="0077458E"/>
    <w:rsid w:val="00783DD1"/>
    <w:rsid w:val="00784EC0"/>
    <w:rsid w:val="007919B4"/>
    <w:rsid w:val="00792472"/>
    <w:rsid w:val="00792BB8"/>
    <w:rsid w:val="00792E73"/>
    <w:rsid w:val="007A59A7"/>
    <w:rsid w:val="007B13C5"/>
    <w:rsid w:val="007B2E4A"/>
    <w:rsid w:val="007B4864"/>
    <w:rsid w:val="007B6750"/>
    <w:rsid w:val="007C4D23"/>
    <w:rsid w:val="007C70F0"/>
    <w:rsid w:val="007D2E09"/>
    <w:rsid w:val="007D4D88"/>
    <w:rsid w:val="007E0B35"/>
    <w:rsid w:val="007E39B6"/>
    <w:rsid w:val="007E4F21"/>
    <w:rsid w:val="007E4F9B"/>
    <w:rsid w:val="007E58C2"/>
    <w:rsid w:val="007F5196"/>
    <w:rsid w:val="007F66DE"/>
    <w:rsid w:val="00800D33"/>
    <w:rsid w:val="00801A15"/>
    <w:rsid w:val="00801E7E"/>
    <w:rsid w:val="00804B51"/>
    <w:rsid w:val="00810034"/>
    <w:rsid w:val="008103BD"/>
    <w:rsid w:val="00811B96"/>
    <w:rsid w:val="00813C01"/>
    <w:rsid w:val="008209D1"/>
    <w:rsid w:val="008265EA"/>
    <w:rsid w:val="00830731"/>
    <w:rsid w:val="00831260"/>
    <w:rsid w:val="00831CDF"/>
    <w:rsid w:val="00833E82"/>
    <w:rsid w:val="00834252"/>
    <w:rsid w:val="00834E78"/>
    <w:rsid w:val="0083692C"/>
    <w:rsid w:val="00836D57"/>
    <w:rsid w:val="0083743A"/>
    <w:rsid w:val="00845EAA"/>
    <w:rsid w:val="0084612E"/>
    <w:rsid w:val="00852DED"/>
    <w:rsid w:val="008616DB"/>
    <w:rsid w:val="0086243C"/>
    <w:rsid w:val="00863295"/>
    <w:rsid w:val="008635D9"/>
    <w:rsid w:val="008648E9"/>
    <w:rsid w:val="00865EAC"/>
    <w:rsid w:val="00866418"/>
    <w:rsid w:val="008673E0"/>
    <w:rsid w:val="00867CBA"/>
    <w:rsid w:val="00874464"/>
    <w:rsid w:val="00874B97"/>
    <w:rsid w:val="00874D6E"/>
    <w:rsid w:val="00881F01"/>
    <w:rsid w:val="00882504"/>
    <w:rsid w:val="00882882"/>
    <w:rsid w:val="008852B2"/>
    <w:rsid w:val="00887FEF"/>
    <w:rsid w:val="008939DB"/>
    <w:rsid w:val="00896CEE"/>
    <w:rsid w:val="00897604"/>
    <w:rsid w:val="008A031F"/>
    <w:rsid w:val="008A06DE"/>
    <w:rsid w:val="008A14B2"/>
    <w:rsid w:val="008A1BAB"/>
    <w:rsid w:val="008A7C30"/>
    <w:rsid w:val="008A7CDD"/>
    <w:rsid w:val="008B44C9"/>
    <w:rsid w:val="008B50C2"/>
    <w:rsid w:val="008B5AB6"/>
    <w:rsid w:val="008C2D6D"/>
    <w:rsid w:val="008C749F"/>
    <w:rsid w:val="008D29A9"/>
    <w:rsid w:val="008E4063"/>
    <w:rsid w:val="008E4BBF"/>
    <w:rsid w:val="009004B8"/>
    <w:rsid w:val="00901F9A"/>
    <w:rsid w:val="00904B9F"/>
    <w:rsid w:val="009169F5"/>
    <w:rsid w:val="00924165"/>
    <w:rsid w:val="009243CA"/>
    <w:rsid w:val="009245E9"/>
    <w:rsid w:val="00925933"/>
    <w:rsid w:val="00926D06"/>
    <w:rsid w:val="00926D5B"/>
    <w:rsid w:val="0093094A"/>
    <w:rsid w:val="00931DA1"/>
    <w:rsid w:val="00933840"/>
    <w:rsid w:val="00937274"/>
    <w:rsid w:val="0094229C"/>
    <w:rsid w:val="009450AF"/>
    <w:rsid w:val="00946BB6"/>
    <w:rsid w:val="00950D66"/>
    <w:rsid w:val="00953D75"/>
    <w:rsid w:val="00960CD9"/>
    <w:rsid w:val="00963DBA"/>
    <w:rsid w:val="009648DA"/>
    <w:rsid w:val="00965590"/>
    <w:rsid w:val="009702AD"/>
    <w:rsid w:val="00971D92"/>
    <w:rsid w:val="00974365"/>
    <w:rsid w:val="0097578F"/>
    <w:rsid w:val="009758A4"/>
    <w:rsid w:val="0098220F"/>
    <w:rsid w:val="00984D69"/>
    <w:rsid w:val="009855FB"/>
    <w:rsid w:val="009864D3"/>
    <w:rsid w:val="00993646"/>
    <w:rsid w:val="00993DCA"/>
    <w:rsid w:val="00995406"/>
    <w:rsid w:val="00995850"/>
    <w:rsid w:val="00997B48"/>
    <w:rsid w:val="009A2008"/>
    <w:rsid w:val="009A3634"/>
    <w:rsid w:val="009A51A3"/>
    <w:rsid w:val="009B031D"/>
    <w:rsid w:val="009B0CE7"/>
    <w:rsid w:val="009B0DCF"/>
    <w:rsid w:val="009B5DE5"/>
    <w:rsid w:val="009B693B"/>
    <w:rsid w:val="009B7F14"/>
    <w:rsid w:val="009C7BA6"/>
    <w:rsid w:val="009D23C8"/>
    <w:rsid w:val="009D245C"/>
    <w:rsid w:val="009D5003"/>
    <w:rsid w:val="009D62F3"/>
    <w:rsid w:val="009E308F"/>
    <w:rsid w:val="009E4E47"/>
    <w:rsid w:val="009E79A3"/>
    <w:rsid w:val="009F13F9"/>
    <w:rsid w:val="009F55EA"/>
    <w:rsid w:val="00A22215"/>
    <w:rsid w:val="00A26C59"/>
    <w:rsid w:val="00A305D9"/>
    <w:rsid w:val="00A44583"/>
    <w:rsid w:val="00A51799"/>
    <w:rsid w:val="00A610CA"/>
    <w:rsid w:val="00A64BA6"/>
    <w:rsid w:val="00A6720C"/>
    <w:rsid w:val="00A71D2F"/>
    <w:rsid w:val="00A7329A"/>
    <w:rsid w:val="00A744FB"/>
    <w:rsid w:val="00A75889"/>
    <w:rsid w:val="00A75B99"/>
    <w:rsid w:val="00A80135"/>
    <w:rsid w:val="00A827A1"/>
    <w:rsid w:val="00A839C9"/>
    <w:rsid w:val="00A8789C"/>
    <w:rsid w:val="00A95001"/>
    <w:rsid w:val="00AA2238"/>
    <w:rsid w:val="00AA3641"/>
    <w:rsid w:val="00AA4D8F"/>
    <w:rsid w:val="00AA7DB1"/>
    <w:rsid w:val="00AB2D51"/>
    <w:rsid w:val="00AB3F34"/>
    <w:rsid w:val="00AB57CF"/>
    <w:rsid w:val="00AB5A10"/>
    <w:rsid w:val="00AB6540"/>
    <w:rsid w:val="00AB66AF"/>
    <w:rsid w:val="00AB787E"/>
    <w:rsid w:val="00AB799B"/>
    <w:rsid w:val="00AC4E87"/>
    <w:rsid w:val="00AC657D"/>
    <w:rsid w:val="00AD0639"/>
    <w:rsid w:val="00AD0F45"/>
    <w:rsid w:val="00AD3D42"/>
    <w:rsid w:val="00AE1CD0"/>
    <w:rsid w:val="00AF5555"/>
    <w:rsid w:val="00AF6DDC"/>
    <w:rsid w:val="00B21DD2"/>
    <w:rsid w:val="00B22E0F"/>
    <w:rsid w:val="00B272FB"/>
    <w:rsid w:val="00B322FD"/>
    <w:rsid w:val="00B327F9"/>
    <w:rsid w:val="00B332AC"/>
    <w:rsid w:val="00B34F69"/>
    <w:rsid w:val="00B35121"/>
    <w:rsid w:val="00B474D0"/>
    <w:rsid w:val="00B54253"/>
    <w:rsid w:val="00B56E13"/>
    <w:rsid w:val="00B647AC"/>
    <w:rsid w:val="00B65D99"/>
    <w:rsid w:val="00B66284"/>
    <w:rsid w:val="00B665F0"/>
    <w:rsid w:val="00B70473"/>
    <w:rsid w:val="00B72FD2"/>
    <w:rsid w:val="00B73AAC"/>
    <w:rsid w:val="00B73BB1"/>
    <w:rsid w:val="00B74D1C"/>
    <w:rsid w:val="00B77928"/>
    <w:rsid w:val="00B80E6B"/>
    <w:rsid w:val="00B85197"/>
    <w:rsid w:val="00B90A49"/>
    <w:rsid w:val="00BA6926"/>
    <w:rsid w:val="00BB0B8D"/>
    <w:rsid w:val="00BB6A88"/>
    <w:rsid w:val="00BB7310"/>
    <w:rsid w:val="00BB7938"/>
    <w:rsid w:val="00BB7D77"/>
    <w:rsid w:val="00BC4D03"/>
    <w:rsid w:val="00BC6FFE"/>
    <w:rsid w:val="00BD2251"/>
    <w:rsid w:val="00BD4229"/>
    <w:rsid w:val="00BD6658"/>
    <w:rsid w:val="00BE07BC"/>
    <w:rsid w:val="00BE371A"/>
    <w:rsid w:val="00BE5EE7"/>
    <w:rsid w:val="00BE6F12"/>
    <w:rsid w:val="00BF3D6D"/>
    <w:rsid w:val="00BF6B57"/>
    <w:rsid w:val="00C0058D"/>
    <w:rsid w:val="00C018E3"/>
    <w:rsid w:val="00C05C4D"/>
    <w:rsid w:val="00C05DCA"/>
    <w:rsid w:val="00C06F65"/>
    <w:rsid w:val="00C14B9E"/>
    <w:rsid w:val="00C17CFB"/>
    <w:rsid w:val="00C31D43"/>
    <w:rsid w:val="00C36E68"/>
    <w:rsid w:val="00C461F1"/>
    <w:rsid w:val="00C52193"/>
    <w:rsid w:val="00C55E0D"/>
    <w:rsid w:val="00C63C2C"/>
    <w:rsid w:val="00C7183E"/>
    <w:rsid w:val="00C71DCD"/>
    <w:rsid w:val="00C7207D"/>
    <w:rsid w:val="00C72EB7"/>
    <w:rsid w:val="00C75DC4"/>
    <w:rsid w:val="00C762F9"/>
    <w:rsid w:val="00C76389"/>
    <w:rsid w:val="00C776B0"/>
    <w:rsid w:val="00C80335"/>
    <w:rsid w:val="00C809B6"/>
    <w:rsid w:val="00C82246"/>
    <w:rsid w:val="00C8603C"/>
    <w:rsid w:val="00CA2347"/>
    <w:rsid w:val="00CA6A2D"/>
    <w:rsid w:val="00CB0E06"/>
    <w:rsid w:val="00CB27FB"/>
    <w:rsid w:val="00CB3219"/>
    <w:rsid w:val="00CB51F8"/>
    <w:rsid w:val="00CB68C9"/>
    <w:rsid w:val="00CC14CE"/>
    <w:rsid w:val="00CC4E4D"/>
    <w:rsid w:val="00CC6649"/>
    <w:rsid w:val="00CD1831"/>
    <w:rsid w:val="00CD3C9C"/>
    <w:rsid w:val="00CE1905"/>
    <w:rsid w:val="00CE4EAA"/>
    <w:rsid w:val="00CE6F30"/>
    <w:rsid w:val="00CE70CB"/>
    <w:rsid w:val="00CE76AD"/>
    <w:rsid w:val="00D0439B"/>
    <w:rsid w:val="00D04835"/>
    <w:rsid w:val="00D109EF"/>
    <w:rsid w:val="00D16A32"/>
    <w:rsid w:val="00D16A5C"/>
    <w:rsid w:val="00D16CB8"/>
    <w:rsid w:val="00D33FDE"/>
    <w:rsid w:val="00D40C7C"/>
    <w:rsid w:val="00D41DD0"/>
    <w:rsid w:val="00D459D0"/>
    <w:rsid w:val="00D50CB5"/>
    <w:rsid w:val="00D510BC"/>
    <w:rsid w:val="00D54E5D"/>
    <w:rsid w:val="00D5504E"/>
    <w:rsid w:val="00D6319D"/>
    <w:rsid w:val="00D65BC6"/>
    <w:rsid w:val="00D664D7"/>
    <w:rsid w:val="00D70AF6"/>
    <w:rsid w:val="00D732FE"/>
    <w:rsid w:val="00D7463E"/>
    <w:rsid w:val="00D74C2C"/>
    <w:rsid w:val="00D774CD"/>
    <w:rsid w:val="00D804FE"/>
    <w:rsid w:val="00D82B79"/>
    <w:rsid w:val="00D8680A"/>
    <w:rsid w:val="00D93055"/>
    <w:rsid w:val="00D939C0"/>
    <w:rsid w:val="00D93B79"/>
    <w:rsid w:val="00DA270A"/>
    <w:rsid w:val="00DA7BF8"/>
    <w:rsid w:val="00DA7EBD"/>
    <w:rsid w:val="00DB1A30"/>
    <w:rsid w:val="00DB20F9"/>
    <w:rsid w:val="00DB5AD6"/>
    <w:rsid w:val="00DB67D2"/>
    <w:rsid w:val="00DC432F"/>
    <w:rsid w:val="00DC7095"/>
    <w:rsid w:val="00DD08FB"/>
    <w:rsid w:val="00DD529C"/>
    <w:rsid w:val="00DD64D0"/>
    <w:rsid w:val="00DE1704"/>
    <w:rsid w:val="00DE1A6F"/>
    <w:rsid w:val="00DE2039"/>
    <w:rsid w:val="00DE4519"/>
    <w:rsid w:val="00DE6A9F"/>
    <w:rsid w:val="00DF037A"/>
    <w:rsid w:val="00DF1253"/>
    <w:rsid w:val="00DF15F5"/>
    <w:rsid w:val="00DF757C"/>
    <w:rsid w:val="00E01A23"/>
    <w:rsid w:val="00E03DF5"/>
    <w:rsid w:val="00E03EA8"/>
    <w:rsid w:val="00E05A4D"/>
    <w:rsid w:val="00E05BD9"/>
    <w:rsid w:val="00E0635F"/>
    <w:rsid w:val="00E074CA"/>
    <w:rsid w:val="00E12C4C"/>
    <w:rsid w:val="00E202BA"/>
    <w:rsid w:val="00E20873"/>
    <w:rsid w:val="00E25DAD"/>
    <w:rsid w:val="00E36930"/>
    <w:rsid w:val="00E4300A"/>
    <w:rsid w:val="00E44C45"/>
    <w:rsid w:val="00E469D1"/>
    <w:rsid w:val="00E55E5D"/>
    <w:rsid w:val="00E600B9"/>
    <w:rsid w:val="00E63D53"/>
    <w:rsid w:val="00E672A3"/>
    <w:rsid w:val="00E7732B"/>
    <w:rsid w:val="00E80B68"/>
    <w:rsid w:val="00E81116"/>
    <w:rsid w:val="00E85BF2"/>
    <w:rsid w:val="00E87CCD"/>
    <w:rsid w:val="00E94518"/>
    <w:rsid w:val="00E9691F"/>
    <w:rsid w:val="00E96B6B"/>
    <w:rsid w:val="00EA07BF"/>
    <w:rsid w:val="00EA3A3A"/>
    <w:rsid w:val="00EA5827"/>
    <w:rsid w:val="00EA6A75"/>
    <w:rsid w:val="00EB3E0B"/>
    <w:rsid w:val="00EB4F8D"/>
    <w:rsid w:val="00EB50E5"/>
    <w:rsid w:val="00EB6BB7"/>
    <w:rsid w:val="00EC1FE8"/>
    <w:rsid w:val="00EC5722"/>
    <w:rsid w:val="00EC5969"/>
    <w:rsid w:val="00ED2208"/>
    <w:rsid w:val="00ED3E04"/>
    <w:rsid w:val="00EE3FF9"/>
    <w:rsid w:val="00EE71E0"/>
    <w:rsid w:val="00EF1867"/>
    <w:rsid w:val="00EF21A5"/>
    <w:rsid w:val="00EF41ED"/>
    <w:rsid w:val="00EF5983"/>
    <w:rsid w:val="00F01136"/>
    <w:rsid w:val="00F068A9"/>
    <w:rsid w:val="00F16C22"/>
    <w:rsid w:val="00F2033F"/>
    <w:rsid w:val="00F236F9"/>
    <w:rsid w:val="00F26FE1"/>
    <w:rsid w:val="00F31CC5"/>
    <w:rsid w:val="00F31FE4"/>
    <w:rsid w:val="00F32AB8"/>
    <w:rsid w:val="00F33EB1"/>
    <w:rsid w:val="00F40273"/>
    <w:rsid w:val="00F4048A"/>
    <w:rsid w:val="00F42326"/>
    <w:rsid w:val="00F42C38"/>
    <w:rsid w:val="00F4699C"/>
    <w:rsid w:val="00F522BC"/>
    <w:rsid w:val="00F628F4"/>
    <w:rsid w:val="00F63851"/>
    <w:rsid w:val="00F66623"/>
    <w:rsid w:val="00F70133"/>
    <w:rsid w:val="00F703BF"/>
    <w:rsid w:val="00F70F3D"/>
    <w:rsid w:val="00F718E3"/>
    <w:rsid w:val="00F733E0"/>
    <w:rsid w:val="00F8324F"/>
    <w:rsid w:val="00F83CB4"/>
    <w:rsid w:val="00F96626"/>
    <w:rsid w:val="00FA03B8"/>
    <w:rsid w:val="00FA4CC3"/>
    <w:rsid w:val="00FB1F87"/>
    <w:rsid w:val="00FB3AB9"/>
    <w:rsid w:val="00FC1033"/>
    <w:rsid w:val="00FC193D"/>
    <w:rsid w:val="00FC308A"/>
    <w:rsid w:val="00FD0F35"/>
    <w:rsid w:val="00FE5AE6"/>
    <w:rsid w:val="00FE7A3A"/>
    <w:rsid w:val="00FF0565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22D672CE"/>
  <w15:docId w15:val="{73B0ADB3-352D-4958-B33D-D84C56F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3F7A"/>
  </w:style>
  <w:style w:type="paragraph" w:customStyle="1" w:styleId="c8">
    <w:name w:val="c8"/>
    <w:basedOn w:val="a"/>
    <w:rsid w:val="001A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5827"/>
    <w:pPr>
      <w:ind w:left="720"/>
      <w:contextualSpacing/>
    </w:pPr>
  </w:style>
  <w:style w:type="character" w:customStyle="1" w:styleId="c9">
    <w:name w:val="c9"/>
    <w:basedOn w:val="a0"/>
    <w:rsid w:val="009C7BA6"/>
  </w:style>
  <w:style w:type="character" w:customStyle="1" w:styleId="c0">
    <w:name w:val="c0"/>
    <w:basedOn w:val="a0"/>
    <w:rsid w:val="009C7BA6"/>
  </w:style>
  <w:style w:type="character" w:customStyle="1" w:styleId="c36">
    <w:name w:val="c36"/>
    <w:basedOn w:val="a0"/>
    <w:rsid w:val="00025786"/>
  </w:style>
  <w:style w:type="character" w:customStyle="1" w:styleId="c12">
    <w:name w:val="c12"/>
    <w:basedOn w:val="a0"/>
    <w:rsid w:val="0002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25F4-17C9-465E-8062-53E8A390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2023-05-03T03:40:00Z</cp:lastPrinted>
  <dcterms:created xsi:type="dcterms:W3CDTF">2023-04-30T14:18:00Z</dcterms:created>
  <dcterms:modified xsi:type="dcterms:W3CDTF">2025-01-28T17:17:00Z</dcterms:modified>
</cp:coreProperties>
</file>