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-1-</w:t>
      </w:r>
    </w:p>
    <w:p w:rsidR="00FD6BE3" w:rsidRPr="00FD6BE3" w:rsidRDefault="00FD6BE3" w:rsidP="00FD6BE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Праздник  "</w:t>
      </w:r>
      <w:proofErr w:type="gramEnd"/>
      <w:r w:rsidRPr="00FD6BE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Ярмарка дружбы"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Эй, честные господа –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пожалуйте сюда!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Торопись честной народ,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Тебя ярмарка зовёт!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Коробейник2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ярмарку, на ярмарку!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Спешите все сюда!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шутки, песни, сладости,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Давно вас ждут, друзья!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0CAE064A" wp14:editId="3FF7E7F5">
            <wp:extent cx="5948680" cy="3958590"/>
            <wp:effectExtent l="0" t="0" r="0" b="3810"/>
            <wp:docPr id="1" name="Рисунок 1" descr="NdJenlQp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dJenlQpoJ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Заходят дети под песню "Ярмарка"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ходите никуда, подходите, все сюда!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Диво дивное, чудо - чудное, а не товар!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Глядите, не моргайте, рот не разевай!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Ворон не считай, товар покупай!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товары хороши! Что угодно для души!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Тары – бары - растабары,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Расторгуем все товары!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Коробейник2:</w:t>
      </w:r>
      <w:r w:rsidRPr="00FD6BE3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товары разные. Пришла осень, собрали урожай, да везут к нам на ярмарку. Вот, слышу, уже и первые купцы пожаловали, да с далёкой страны - Узбекистана! 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звучит узбекская музыка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            -2-</w:t>
      </w:r>
    </w:p>
    <w:p w:rsidR="00FD6BE3" w:rsidRPr="00FD6BE3" w:rsidRDefault="00FD6BE3" w:rsidP="00FD6BE3">
      <w:pPr>
        <w:spacing w:after="0" w:line="240" w:lineRule="auto"/>
        <w:rPr>
          <w:rFonts w:ascii="Calibri" w:eastAsia="Calibri" w:hAnsi="Calibri" w:cs="Times New Roman"/>
          <w:color w:val="2D2A2A"/>
          <w:sz w:val="28"/>
          <w:szCs w:val="21"/>
        </w:rPr>
      </w:pPr>
      <w:proofErr w:type="spellStart"/>
      <w:r w:rsidRPr="00FD6BE3">
        <w:rPr>
          <w:rFonts w:ascii="Times New Roman" w:eastAsia="Calibri" w:hAnsi="Times New Roman" w:cs="Times New Roman"/>
          <w:b/>
          <w:color w:val="2D2A2A"/>
          <w:sz w:val="28"/>
          <w:szCs w:val="28"/>
        </w:rPr>
        <w:t>Реб</w:t>
      </w:r>
      <w:proofErr w:type="spellEnd"/>
      <w:r w:rsidRPr="00FD6BE3">
        <w:rPr>
          <w:rFonts w:ascii="Times New Roman" w:eastAsia="Calibri" w:hAnsi="Times New Roman" w:cs="Times New Roman"/>
          <w:b/>
          <w:color w:val="2D2A2A"/>
          <w:sz w:val="28"/>
          <w:szCs w:val="28"/>
        </w:rPr>
        <w:t>: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 Я живу в Узбекистане,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 Я люблю свой край родной,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 Он хорош зимой и летом,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И особенно весной.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А слыхали вы о хлопке?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Хлопок наш снегов белей.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Все рубашки ваши родом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 С наших хлопковых полей.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      А какой в Узбекистане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Крупный, сочный виноград!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Приезжайте, погостите –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br/>
        <w:t xml:space="preserve">      Угостить вас буду рад!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0B33FD02" wp14:editId="551CEDAE">
            <wp:extent cx="5948680" cy="3958590"/>
            <wp:effectExtent l="0" t="0" r="0" b="3810"/>
            <wp:docPr id="2" name="Рисунок 2" descr="_app_H01r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_app_H01r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proofErr w:type="gramStart"/>
      <w:r w:rsidRPr="00FD6BE3">
        <w:rPr>
          <w:rFonts w:ascii="Times New Roman" w:eastAsia="Calibri" w:hAnsi="Times New Roman" w:cs="Times New Roman"/>
          <w:b/>
          <w:color w:val="2D2A2A"/>
          <w:sz w:val="28"/>
          <w:szCs w:val="28"/>
        </w:rPr>
        <w:t xml:space="preserve">Воспитатель: 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 А</w:t>
      </w:r>
      <w:proofErr w:type="gramEnd"/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 мы привезли на ярмарку не только хлопок и виноград. В Узбекистане растут замечательные арбузы, и мы хотим вас угостить ими и повеселить весёлым танцем.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D6BE3">
        <w:rPr>
          <w:rFonts w:ascii="Times New Roman" w:eastAsia="Calibri" w:hAnsi="Times New Roman" w:cs="Times New Roman"/>
          <w:b/>
          <w:color w:val="2D2A2A"/>
          <w:sz w:val="28"/>
          <w:szCs w:val="28"/>
        </w:rPr>
        <w:lastRenderedPageBreak/>
        <w:t>Реб</w:t>
      </w:r>
      <w:proofErr w:type="spellEnd"/>
      <w:r w:rsidRPr="00FD6BE3">
        <w:rPr>
          <w:rFonts w:ascii="Times New Roman" w:eastAsia="Calibri" w:hAnsi="Times New Roman" w:cs="Times New Roman"/>
          <w:b/>
          <w:color w:val="2D2A2A"/>
          <w:sz w:val="28"/>
          <w:szCs w:val="28"/>
        </w:rPr>
        <w:t>:</w:t>
      </w: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  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Трудно спрятаться арбузу, 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Выдает арбуза пузо! 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 Греет полосатый бок, 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Чем, друзья, не колобок!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D6BE3">
        <w:rPr>
          <w:rFonts w:ascii="Times New Roman" w:eastAsia="Calibri" w:hAnsi="Times New Roman" w:cs="Times New Roman"/>
          <w:b/>
          <w:color w:val="000000"/>
          <w:sz w:val="32"/>
          <w:szCs w:val="32"/>
          <w:u w:val="single"/>
        </w:rPr>
        <w:t>Танец "</w:t>
      </w:r>
      <w:proofErr w:type="spellStart"/>
      <w:r w:rsidRPr="00FD6BE3">
        <w:rPr>
          <w:rFonts w:ascii="Times New Roman" w:eastAsia="Calibri" w:hAnsi="Times New Roman" w:cs="Times New Roman"/>
          <w:b/>
          <w:color w:val="000000"/>
          <w:sz w:val="32"/>
          <w:szCs w:val="32"/>
          <w:u w:val="single"/>
        </w:rPr>
        <w:t>Арбузики</w:t>
      </w:r>
      <w:proofErr w:type="spellEnd"/>
      <w:r w:rsidRPr="00FD6BE3">
        <w:rPr>
          <w:rFonts w:ascii="Times New Roman" w:eastAsia="Calibri" w:hAnsi="Times New Roman" w:cs="Times New Roman"/>
          <w:b/>
          <w:color w:val="000000"/>
          <w:sz w:val="32"/>
          <w:szCs w:val="32"/>
          <w:u w:val="single"/>
        </w:rPr>
        <w:t xml:space="preserve">" </w:t>
      </w:r>
      <w:proofErr w:type="spellStart"/>
      <w:r w:rsidRPr="00FD6BE3">
        <w:rPr>
          <w:rFonts w:ascii="Times New Roman" w:eastAsia="Calibri" w:hAnsi="Times New Roman" w:cs="Times New Roman"/>
          <w:b/>
          <w:color w:val="000000"/>
          <w:sz w:val="32"/>
          <w:szCs w:val="32"/>
          <w:u w:val="single"/>
        </w:rPr>
        <w:t>ср.гр</w:t>
      </w:r>
      <w:proofErr w:type="spellEnd"/>
      <w:r w:rsidRPr="00FD6BE3">
        <w:rPr>
          <w:rFonts w:ascii="Times New Roman" w:eastAsia="Calibri" w:hAnsi="Times New Roman" w:cs="Times New Roman"/>
          <w:b/>
          <w:color w:val="000000"/>
          <w:sz w:val="32"/>
          <w:szCs w:val="32"/>
          <w:u w:val="single"/>
        </w:rPr>
        <w:t>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D6BE3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                    -3-</w:t>
      </w:r>
    </w:p>
    <w:p w:rsidR="00FD6BE3" w:rsidRPr="00FD6BE3" w:rsidRDefault="00FD6BE3" w:rsidP="00FD6BE3">
      <w:pPr>
        <w:spacing w:after="0" w:line="240" w:lineRule="auto"/>
        <w:rPr>
          <w:rFonts w:ascii="Calibri" w:eastAsia="Calibri" w:hAnsi="Calibri" w:cs="Tahoma"/>
          <w:b/>
          <w:bCs/>
          <w:color w:val="2D2A2A"/>
          <w:sz w:val="28"/>
          <w:szCs w:val="28"/>
        </w:rPr>
      </w:pPr>
    </w:p>
    <w:p w:rsidR="00FD6BE3" w:rsidRPr="00FD6BE3" w:rsidRDefault="00FD6BE3" w:rsidP="00FD6BE3">
      <w:pPr>
        <w:spacing w:after="0" w:line="240" w:lineRule="auto"/>
        <w:rPr>
          <w:rFonts w:ascii="Calibri" w:eastAsia="Calibri" w:hAnsi="Calibri" w:cs="Tahoma"/>
          <w:color w:val="000000"/>
          <w:sz w:val="28"/>
          <w:szCs w:val="28"/>
        </w:rPr>
      </w:pPr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Коробейник</w:t>
      </w:r>
      <w:r w:rsidRPr="00FD6BE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FD6BE3">
        <w:rPr>
          <w:rFonts w:ascii="Calibri" w:eastAsia="Calibri" w:hAnsi="Calibri" w:cs="Tahoma"/>
          <w:b/>
          <w:color w:val="000000"/>
          <w:sz w:val="28"/>
          <w:szCs w:val="28"/>
        </w:rPr>
        <w:t>:</w:t>
      </w:r>
      <w:r w:rsidRPr="00FD6BE3">
        <w:rPr>
          <w:rFonts w:ascii="Calibri" w:eastAsia="Calibri" w:hAnsi="Calibri" w:cs="Tahoma"/>
          <w:color w:val="000000"/>
          <w:sz w:val="28"/>
          <w:szCs w:val="28"/>
        </w:rPr>
        <w:t xml:space="preserve"> 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t>Какие сладкие арбузы привезли гости с Узбекистана!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Коробейник2: </w:t>
      </w:r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Да, арбузы сладкие, но мёд ещё слаще. </w:t>
      </w:r>
      <w:r w:rsidRPr="00FD6BE3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звучит башкирская музыка </w:t>
      </w:r>
      <w:proofErr w:type="gramStart"/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Слышу</w:t>
      </w:r>
      <w:proofErr w:type="gramEnd"/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как к нам торопятся следующие купцы - из Башкирии. Башкирия знаменита своим чудесным мёдом. Интересно, привезут ли его на ярмарку?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FD6BE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7DEB13" wp14:editId="1C1203EC">
            <wp:extent cx="5948680" cy="3958590"/>
            <wp:effectExtent l="0" t="0" r="0" b="3810"/>
            <wp:docPr id="3" name="Рисунок 3" descr="p6uPUQsVI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6uPUQsVIX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pacing w:after="0" w:line="240" w:lineRule="auto"/>
        <w:rPr>
          <w:rFonts w:ascii="Calibri" w:eastAsia="Calibri" w:hAnsi="Calibri" w:cs="Tahoma"/>
          <w:color w:val="2D2A2A"/>
          <w:sz w:val="28"/>
          <w:szCs w:val="21"/>
        </w:rPr>
      </w:pPr>
      <w:proofErr w:type="spellStart"/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Реб</w:t>
      </w:r>
      <w:proofErr w:type="spellEnd"/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:</w:t>
      </w:r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Башкирия, родимый край.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  <w:t xml:space="preserve">         Здесь слышно, как поёт </w:t>
      </w:r>
      <w:proofErr w:type="spellStart"/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курай</w:t>
      </w:r>
      <w:proofErr w:type="spellEnd"/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.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  <w:t xml:space="preserve">         Леса и степи и поля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  <w:t xml:space="preserve">         Богата недрами земля.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  <w:t xml:space="preserve">         Гордимся родиной своей –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  <w:t xml:space="preserve">         Она для нас всего родней!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</w:p>
    <w:p w:rsidR="00FD6BE3" w:rsidRPr="00FD6BE3" w:rsidRDefault="00FD6BE3" w:rsidP="00FD6BE3">
      <w:pPr>
        <w:spacing w:after="0" w:line="240" w:lineRule="auto"/>
        <w:rPr>
          <w:rFonts w:ascii="Calibri" w:eastAsia="Calibri" w:hAnsi="Calibri" w:cs="Tahoma"/>
          <w:b/>
          <w:bCs/>
          <w:color w:val="000000"/>
          <w:sz w:val="32"/>
          <w:szCs w:val="32"/>
          <w:u w:val="single"/>
        </w:rPr>
      </w:pPr>
      <w:r w:rsidRPr="00FD6BE3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  <w:t xml:space="preserve">Башкирский танец с пиалами </w:t>
      </w:r>
      <w:proofErr w:type="spellStart"/>
      <w:r w:rsidRPr="00FD6BE3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  <w:t>ст.гр</w:t>
      </w:r>
      <w:proofErr w:type="spellEnd"/>
      <w:r w:rsidRPr="00FD6BE3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  <w:t>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Коробейник</w:t>
      </w:r>
      <w:r w:rsidRPr="00FD6BE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1:</w:t>
      </w:r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Ох, и вкусный мёд! Наелся </w:t>
      </w:r>
      <w:proofErr w:type="gramStart"/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t>я ,</w:t>
      </w:r>
      <w:proofErr w:type="gramEnd"/>
      <w:r w:rsidRPr="00FD6B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повеселиться мне охота.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Коробейник</w:t>
      </w:r>
      <w:proofErr w:type="gramStart"/>
      <w:r w:rsidRPr="00FD6BE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2: </w:t>
      </w:r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</w:t>
      </w:r>
      <w:proofErr w:type="gramEnd"/>
      <w:r w:rsidRPr="00FD6BE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 я знаю одну национальную башкирскую игру, она называется " Поймай воробья поясом". Хотите поиграть?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"Поймай воробья поясом"</w:t>
      </w:r>
    </w:p>
    <w:p w:rsidR="00FD6BE3" w:rsidRPr="00FD6BE3" w:rsidRDefault="00FD6BE3" w:rsidP="00FD6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парами стоят по кругу: впереди девочка, позади мальчик. Водящий, в руке у которого пояс (веревка), ходит за кругом и произносит текст: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«Лето прошло, осень пришла,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Утки улетели, гуси улетели.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Соловьи пропели.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Ворона стой! Воробей лети!»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-4-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Ребенок, которого выбрали «воробьем» убегает от водящего по кругу, а тот старается догнать и осалить поясом. Если водящий осалит, то занимает место играющего, а осаленный становится водящим.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Правила:</w:t>
      </w: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не касаться убегающего рукой, а только поясом. Убегать после слова </w:t>
      </w: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«лети».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Набегались, наигрались, есть захотелось. Картошечки бы молоденькой да с укропчиком.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можно. Слышишь? </w:t>
      </w:r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звучит белорусская </w:t>
      </w:r>
      <w:proofErr w:type="gramStart"/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музыка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Новые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купцы к нам едут, они картошку точно привезут.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Интересно, почему это?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они же из Белоруссии, там картошку умеют выращивать!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 </w:t>
      </w:r>
      <w:proofErr w:type="spell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Дзень</w:t>
      </w:r>
      <w:proofErr w:type="spellEnd"/>
      <w:proofErr w:type="gram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добры, </w:t>
      </w:r>
      <w:proofErr w:type="spell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шаноуныныя</w:t>
      </w:r>
      <w:proofErr w:type="spell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сябры</w:t>
      </w:r>
      <w:proofErr w:type="spell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Добрый день, дорогие друзья. Мы приехали к вам из Белоруссии. Белоруссия славится своими необъятными полями. Белорусский народ спокойный и дружелюбный, а песни у нас певучие. А любимое блюдо в </w:t>
      </w:r>
      <w:proofErr w:type="spell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белоруссии</w:t>
      </w:r>
      <w:proofErr w:type="spell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бульба</w:t>
      </w:r>
      <w:proofErr w:type="spell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картошка. 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Белорусы даже песни о картошке поют и прославляют ее на весь мир.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Песня "Бульба" </w:t>
      </w:r>
      <w:proofErr w:type="spellStart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подг.гр</w:t>
      </w:r>
      <w:proofErr w:type="spellEnd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.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Белоруссия не только картошкой славится. Очень красивая у нас земля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</w:pPr>
      <w:proofErr w:type="spellStart"/>
      <w:r w:rsidRPr="00FD6BE3">
        <w:rPr>
          <w:rFonts w:ascii="Calibri" w:eastAsia="Times New Roman" w:hAnsi="Calibri" w:cs="Tahoma"/>
          <w:b/>
          <w:color w:val="2D2A2A"/>
          <w:sz w:val="28"/>
          <w:szCs w:val="21"/>
          <w:shd w:val="clear" w:color="auto" w:fill="FFFFFF"/>
        </w:rPr>
        <w:t>Реб</w:t>
      </w:r>
      <w:proofErr w:type="spellEnd"/>
      <w:r w:rsidRPr="00FD6BE3">
        <w:rPr>
          <w:rFonts w:ascii="Calibri" w:eastAsia="Times New Roman" w:hAnsi="Calibri" w:cs="Tahoma"/>
          <w:b/>
          <w:color w:val="2D2A2A"/>
          <w:sz w:val="28"/>
          <w:szCs w:val="21"/>
          <w:shd w:val="clear" w:color="auto" w:fill="FFFFFF"/>
        </w:rPr>
        <w:t xml:space="preserve">: </w:t>
      </w:r>
      <w:r w:rsidRPr="00FD6BE3">
        <w:rPr>
          <w:rFonts w:ascii="Calibri" w:eastAsia="Times New Roman" w:hAnsi="Calibri" w:cs="Tahoma"/>
          <w:color w:val="2D2A2A"/>
          <w:sz w:val="28"/>
          <w:szCs w:val="21"/>
          <w:shd w:val="clear" w:color="auto" w:fill="FFFFFF"/>
        </w:rPr>
        <w:t xml:space="preserve">  </w:t>
      </w:r>
      <w:r w:rsidRPr="00FD6BE3">
        <w:rPr>
          <w:rFonts w:ascii="Arial" w:eastAsia="Calibri" w:hAnsi="Arial" w:cs="Arial"/>
          <w:color w:val="2D2A2A"/>
          <w:sz w:val="23"/>
          <w:szCs w:val="23"/>
          <w:shd w:val="clear" w:color="auto" w:fill="FFFFFF"/>
        </w:rPr>
        <w:t> 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>Белоруссии запах любимый...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В песнях пущ и лугов различимый,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Он и прост, и богат, и чудесен,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Словно музыка ласковых песен.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lastRenderedPageBreak/>
        <w:t xml:space="preserve">           Белоруссия - вот оно, счастье: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 Гладь озёр, да небес высота.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В жаркий солнечный день и в ненастье</w:t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br/>
      </w:r>
      <w:r w:rsidRPr="00FD6BE3">
        <w:rPr>
          <w:rFonts w:ascii="Times New Roman" w:eastAsia="Calibri" w:hAnsi="Times New Roman" w:cs="Times New Roman"/>
          <w:color w:val="2D2A2A"/>
          <w:sz w:val="28"/>
          <w:szCs w:val="21"/>
          <w:shd w:val="clear" w:color="auto" w:fill="FFFFFF"/>
        </w:rPr>
        <w:t xml:space="preserve">           Мне по сердцу твоя красота!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</w:t>
      </w:r>
      <w:proofErr w:type="gram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умеем веселиться и хотим подарить вам задорный танец "Лявониха"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Белорусский танец "</w:t>
      </w:r>
      <w:proofErr w:type="spellStart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Лявониха"подг.гр</w:t>
      </w:r>
      <w:proofErr w:type="spellEnd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.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        -5-</w:t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B01E54" wp14:editId="3168D5D6">
            <wp:extent cx="4055745" cy="6013450"/>
            <wp:effectExtent l="0" t="0" r="1905" b="6350"/>
            <wp:docPr id="4" name="Рисунок 4" descr="JHwoJg9pt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JHwoJg9ptV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задорный танец! Что-то ноги застоялись, хочется их поразмять.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На, </w:t>
      </w:r>
      <w:proofErr w:type="spellStart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поскочи</w:t>
      </w:r>
      <w:proofErr w:type="spell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лошадке. (</w:t>
      </w:r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один круг на лошадке).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здорово, </w:t>
      </w:r>
      <w:proofErr w:type="gramStart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 ,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хотите тоже поскакать. Давайте поиграем в белорусскую игру "Хлоп, хлоп, убегай!"</w:t>
      </w:r>
    </w:p>
    <w:p w:rsidR="00FD6BE3" w:rsidRPr="00FD6BE3" w:rsidRDefault="00FD6BE3" w:rsidP="00FD6B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373737"/>
          <w:sz w:val="32"/>
          <w:szCs w:val="32"/>
          <w:u w:val="single"/>
          <w:lang w:eastAsia="ru-RU"/>
        </w:rPr>
        <w:t>Игра "Хлоп, хлоп, убегай!"</w:t>
      </w:r>
    </w:p>
    <w:p w:rsidR="00FD6BE3" w:rsidRPr="00FD6BE3" w:rsidRDefault="00FD6BE3" w:rsidP="00FD6B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  <w:t>Играющие ходят по площадке – собирают на лугу цветы, плетут венки, ловят бабочек и т.д. Несколько детей выполняют роль лошадок, которые в стороне щиплют травку. На слова ведущего: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</w:pPr>
      <w:r w:rsidRPr="00FD6BE3"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  <w:t>Хлоп, хлоп, убегай!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</w:pPr>
      <w:r w:rsidRPr="00FD6BE3"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  <w:t>Тебя кони стопчут.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</w:pPr>
      <w:r w:rsidRPr="00FD6BE3"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  <w:lastRenderedPageBreak/>
        <w:t>А я коней не боюсь,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</w:pPr>
      <w:r w:rsidRPr="00FD6BE3"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  <w:t>По дороге прокачусь –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u w:val="single"/>
          <w:lang w:eastAsia="ru-RU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i/>
          <w:color w:val="2D2A2A"/>
          <w:sz w:val="28"/>
          <w:szCs w:val="28"/>
          <w:lang w:eastAsia="ru-RU"/>
        </w:rPr>
      </w:pPr>
      <w:r w:rsidRPr="00FD6BE3">
        <w:rPr>
          <w:rFonts w:ascii="Times New Roman" w:eastAsia="Calibri" w:hAnsi="Times New Roman" w:cs="Times New Roman"/>
          <w:i/>
          <w:color w:val="2D2A2A"/>
          <w:sz w:val="28"/>
          <w:szCs w:val="28"/>
          <w:lang w:eastAsia="ru-RU"/>
        </w:rPr>
        <w:t xml:space="preserve">                                              -6-</w:t>
      </w:r>
    </w:p>
    <w:p w:rsidR="00FD6BE3" w:rsidRPr="00FD6BE3" w:rsidRDefault="00FD6BE3" w:rsidP="00FD6B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  <w:t>несколько игроков начинают скакать на палочках, подражая лошадкам и стараясь поймать детей, гуляющих на лугу.</w:t>
      </w:r>
    </w:p>
    <w:p w:rsidR="00FD6BE3" w:rsidRPr="00FD6BE3" w:rsidRDefault="00FD6BE3" w:rsidP="00FD6B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i/>
          <w:color w:val="373737"/>
          <w:sz w:val="28"/>
          <w:szCs w:val="28"/>
          <w:lang w:eastAsia="ru-RU"/>
        </w:rPr>
        <w:t>Правила игры</w:t>
      </w:r>
      <w:r w:rsidRPr="00FD6BE3"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  <w:t xml:space="preserve">. Убегать можно лишь после слова </w:t>
      </w:r>
      <w:r w:rsidRPr="00FD6BE3">
        <w:rPr>
          <w:rFonts w:ascii="Times New Roman" w:eastAsia="Times New Roman" w:hAnsi="Times New Roman" w:cs="Times New Roman"/>
          <w:i/>
          <w:color w:val="373737"/>
          <w:sz w:val="28"/>
          <w:szCs w:val="28"/>
          <w:u w:val="single"/>
          <w:lang w:eastAsia="ru-RU"/>
        </w:rPr>
        <w:t>прокачусь</w:t>
      </w:r>
      <w:r w:rsidRPr="00FD6BE3">
        <w:rPr>
          <w:rFonts w:ascii="Times New Roman" w:eastAsia="Times New Roman" w:hAnsi="Times New Roman" w:cs="Times New Roman"/>
          <w:i/>
          <w:color w:val="373737"/>
          <w:sz w:val="28"/>
          <w:szCs w:val="28"/>
          <w:lang w:eastAsia="ru-RU"/>
        </w:rPr>
        <w:t>. Тот ребенок, которого настигнет лошадка, на время выбывает из игры.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Коробейник1: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Весёлая игра! Слышу, к нам торопятся новые гости. 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дагестанская музыка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 Кавказ – священное слово,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 – родная земля,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 – это что-то живое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Кавказ, знай, люблю я тебя!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Горы, священные горы,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жить </w:t>
      </w:r>
      <w:proofErr w:type="gramStart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простор</w:t>
      </w:r>
      <w:proofErr w:type="gram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твоих,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жить без вершин мне любимых,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Снежных, родных, дорогих!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8861F7" wp14:editId="43B29334">
            <wp:extent cx="5432425" cy="3668395"/>
            <wp:effectExtent l="0" t="0" r="0" b="8255"/>
            <wp:docPr id="5" name="Рисунок 9" descr="BjjsHquEv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jjsHquEvq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ритм лезгинки слышится вдали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Я вижу гор величественный стан 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Тобой воспитаны великие сыны...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Люблю тебя Великий Дагестан. 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Танец «</w:t>
      </w:r>
      <w:proofErr w:type="gramStart"/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Лезгинка»</w:t>
      </w:r>
      <w:proofErr w:type="spellStart"/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подг</w:t>
      </w:r>
      <w:proofErr w:type="spellEnd"/>
      <w:proofErr w:type="gramEnd"/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.+</w:t>
      </w:r>
      <w:proofErr w:type="spellStart"/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ср.гр</w:t>
      </w:r>
      <w:proofErr w:type="spellEnd"/>
      <w:r w:rsidRPr="00FD6BE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 В России есть народ, который любит праздники. Этот народ – татары.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-7-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мест красивых много,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Татарстан – мне всех милей!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Царица здесь одна – природа.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много рек, озер, полей.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матушка Казань – столица.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округе много городов…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невозможно не влюбиться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Татарстан. В наш край хлебов.</w:t>
      </w:r>
      <w:r w:rsidRPr="00FD6B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дарят хлебные колосья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 нам приехали гости из Татарстана.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Татарский танец </w:t>
      </w:r>
      <w:proofErr w:type="spellStart"/>
      <w:r w:rsidRPr="00FD6B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ср.гр</w:t>
      </w:r>
      <w:proofErr w:type="spellEnd"/>
      <w:r w:rsidRPr="00FD6B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D6BE3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23233EB0" wp14:editId="0E4078C9">
            <wp:extent cx="5948680" cy="3958590"/>
            <wp:effectExtent l="0" t="0" r="0" b="3810"/>
            <wp:docPr id="6" name="Рисунок 6" descr="SABoZGKpZ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ABoZGKpZ_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шум дождя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Коробейник1: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Ой-ой-ой, дождик нам совсем не нужен! Что же делать? Знаю, надо спеть весёлую песенку, дождик и закончится!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Песня " </w:t>
      </w:r>
      <w:proofErr w:type="spellStart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Дождик"ст.гр</w:t>
      </w:r>
      <w:proofErr w:type="spellEnd"/>
      <w:r w:rsidRPr="00FD6BE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Коробейник1: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Замечательная песенка! Продолжаем веселиться! А что это у тебя в корзине?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proofErr w:type="gramStart"/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</w:t>
      </w:r>
      <w:r w:rsidRPr="00FD6BE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</w:t>
      </w:r>
      <w:r w:rsidRPr="00FD6BE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отгадайте-ка загадку, тогда узнаете, знаю-знаю наперед – вы смекалистый </w:t>
      </w:r>
      <w:r w:rsidRPr="00FD6B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FD6B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-8-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>Деревянная подружка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>Без неё мы как без рук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 xml:space="preserve">На досуге </w:t>
      </w:r>
      <w:proofErr w:type="spellStart"/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>веселушка</w:t>
      </w:r>
      <w:proofErr w:type="spellEnd"/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8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8"/>
        </w:rPr>
        <w:t>И накормит всех вокруг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Дети </w:t>
      </w:r>
      <w:r w:rsidRPr="00FD6B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Ложка!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proofErr w:type="gramStart"/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</w:t>
      </w:r>
      <w:r w:rsidRPr="00FD6BE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то- что ложка - </w:t>
      </w:r>
      <w:proofErr w:type="spellStart"/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веселушка</w:t>
      </w:r>
      <w:proofErr w:type="spellEnd"/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мы сейчас с вами всем </w:t>
      </w:r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докажем</w:t>
      </w:r>
      <w:r w:rsidRPr="00FD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музыканты? Подходите, разбирайте свои инструменты. Повеселите нас.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 xml:space="preserve">Оркестр народных инструментов "Ах, </w:t>
      </w:r>
      <w:proofErr w:type="gramStart"/>
      <w:r w:rsidRPr="00FD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ты ,</w:t>
      </w:r>
      <w:proofErr w:type="gramEnd"/>
      <w:r w:rsidRPr="00FD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 xml:space="preserve"> </w:t>
      </w:r>
      <w:proofErr w:type="spellStart"/>
      <w:r w:rsidRPr="00FD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берёза"ст.гр</w:t>
      </w:r>
      <w:proofErr w:type="spellEnd"/>
      <w:r w:rsidRPr="00FD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A28A674" wp14:editId="20B5BE9F">
            <wp:extent cx="5948680" cy="3958590"/>
            <wp:effectExtent l="0" t="0" r="0" b="3810"/>
            <wp:docPr id="7" name="Рисунок 8" descr="5ShkkXT-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ShkkXT-e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Коробейник1: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сколько гостей приехало к нам на ярмарку.</w:t>
      </w:r>
    </w:p>
    <w:p w:rsidR="00FD6BE3" w:rsidRPr="00FD6BE3" w:rsidRDefault="00FD6BE3" w:rsidP="00FD6B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 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Россия - большая и щедрая страна!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Живут в России разные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Народы с давних пор.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Одним – тайга по нраву,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Другим – степной простор.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У каждого народа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Язык свой и наряд.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Один черкеску носит,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Другой надел халат.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b/>
          <w:bCs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b/>
          <w:bCs/>
          <w:color w:val="2D2A2A"/>
          <w:sz w:val="28"/>
          <w:szCs w:val="21"/>
        </w:rPr>
        <w:t xml:space="preserve">                         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Один – рыбак с рожденья,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Другой – оленевод.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Один – кумыс готовит,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Другой готовит мед.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                             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Одним милее осень,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Другим милей весна.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А Родина Россия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У нас у всех одна.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Наша Родина большая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 И на свете лишь одна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 xml:space="preserve">Где же есть ещё такая 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  <w:r w:rsidRPr="00FD6BE3">
        <w:rPr>
          <w:rFonts w:ascii="Times New Roman" w:eastAsia="Calibri" w:hAnsi="Times New Roman" w:cs="Times New Roman"/>
          <w:color w:val="2D2A2A"/>
          <w:sz w:val="28"/>
          <w:szCs w:val="21"/>
        </w:rPr>
        <w:t>Необъятная страна.</w:t>
      </w:r>
    </w:p>
    <w:p w:rsidR="00FD6BE3" w:rsidRPr="00FD6BE3" w:rsidRDefault="00FD6BE3" w:rsidP="00FD6BE3">
      <w:pPr>
        <w:spacing w:after="0" w:line="240" w:lineRule="auto"/>
        <w:rPr>
          <w:rFonts w:ascii="Times New Roman" w:eastAsia="Calibri" w:hAnsi="Times New Roman" w:cs="Times New Roman"/>
          <w:color w:val="2D2A2A"/>
          <w:sz w:val="28"/>
          <w:szCs w:val="21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1: </w:t>
      </w:r>
      <w:r w:rsidRPr="00FD6B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каждого народа свой язык, свои обычаи, своя культура, но при этом у всех людей есть общее – все они хотят жить в мире,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радоваться, смеяться, дружить и встречаться друг с другом.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у всех одна Родина – Земля.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Замечательная</w:t>
      </w: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ярмарка вышла, да только ещё один гость ещё в пути и его надо позвать.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Песня "Осень </w:t>
      </w:r>
      <w:proofErr w:type="spellStart"/>
      <w:r w:rsidRPr="00FD6BE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просим"ср.гр</w:t>
      </w:r>
      <w:proofErr w:type="spellEnd"/>
      <w:r w:rsidRPr="00FD6BE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выход Осени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Осень: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Здравствуйте, ребята! Как я рада вас видеть! Очень я к вам торопилась, да немного припозднилась.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Много работы было у меня: надо было обойти все поля, </w:t>
      </w:r>
      <w:proofErr w:type="gramStart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 сады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леса, проверить : весь ли урожай собрали.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Коробейник2: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Дорогая Осень, все ребята постарались, посмотри сколько плодов привезли на ярмарку.</w:t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8672AE" wp14:editId="770AC532">
            <wp:extent cx="5948680" cy="4453890"/>
            <wp:effectExtent l="0" t="0" r="0" b="3810"/>
            <wp:docPr id="8" name="Рисунок 10" descr="p_PWDG3ZZ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_PWDG3ZZ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3" w:rsidRPr="00FD6BE3" w:rsidRDefault="00FD6BE3" w:rsidP="00FD6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Осень: </w:t>
      </w:r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молодцы! Ярмарка у вас богатая получилась! А за ваши </w:t>
      </w:r>
      <w:proofErr w:type="gramStart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старания  вот</w:t>
      </w:r>
      <w:proofErr w:type="gramEnd"/>
      <w:r w:rsidRPr="00FD6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вам награда: яблоки из моего любимого сада. Угощайтесь! 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Коробейник1:</w:t>
      </w:r>
      <w:r w:rsidRPr="00FD6B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 мы на славу,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                       Танцевали от души.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                       Игры все мы перебрали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Песни тоже хороши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Коробейник</w:t>
      </w:r>
      <w:proofErr w:type="gramStart"/>
      <w:r w:rsidRPr="00F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  </w:t>
      </w:r>
      <w:proofErr w:type="gram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время пролетело.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                          Вот и солнце закатилось,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 Наша ярмарка закрылась.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6B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Оба: </w:t>
      </w: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gramEnd"/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снова к нам,  </w:t>
      </w:r>
    </w:p>
    <w:p w:rsidR="00FD6BE3" w:rsidRPr="00FD6BE3" w:rsidRDefault="00FD6BE3" w:rsidP="00FD6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Рады мы всегда гостям!</w:t>
      </w:r>
    </w:p>
    <w:p w:rsidR="00FD6BE3" w:rsidRPr="00FD6BE3" w:rsidRDefault="00FD6BE3" w:rsidP="00FD6BE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BE3" w:rsidRPr="00FD6BE3" w:rsidRDefault="00FD6BE3" w:rsidP="00FD6BE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BE3" w:rsidRPr="00FD6BE3" w:rsidRDefault="00FD6BE3" w:rsidP="00FD6BE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F3" w:rsidRDefault="00FE22F3">
      <w:bookmarkStart w:id="0" w:name="_GoBack"/>
      <w:bookmarkEnd w:id="0"/>
    </w:p>
    <w:sectPr w:rsidR="00FE2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760"/>
    <w:rsid w:val="00B50760"/>
    <w:rsid w:val="00FD6BE3"/>
    <w:rsid w:val="00FE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E80CC-BBF4-4953-81FD-4088CBAC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1256</Words>
  <Characters>7164</Characters>
  <Application>Microsoft Office Word</Application>
  <DocSecurity>0</DocSecurity>
  <Lines>59</Lines>
  <Paragraphs>16</Paragraphs>
  <ScaleCrop>false</ScaleCrop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2019-01-30T14:26:00Z</dcterms:created>
  <dcterms:modified xsi:type="dcterms:W3CDTF">2019-01-30T14:28:00Z</dcterms:modified>
</cp:coreProperties>
</file>