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44" w:rsidRDefault="00895444" w:rsidP="00895444">
      <w:pPr>
        <w:jc w:val="center"/>
        <w:rPr>
          <w:rFonts w:ascii="Arial" w:hAnsi="Arial" w:cs="Arial"/>
          <w:b/>
          <w:bCs/>
          <w:i/>
          <w:iCs/>
          <w:color w:val="1F497D" w:themeColor="text2"/>
          <w:sz w:val="32"/>
          <w:szCs w:val="32"/>
        </w:rPr>
      </w:pPr>
    </w:p>
    <w:p w:rsidR="00895444" w:rsidRDefault="00895444" w:rsidP="00895444">
      <w:pPr>
        <w:jc w:val="center"/>
        <w:rPr>
          <w:rFonts w:ascii="Arial" w:hAnsi="Arial" w:cs="Arial"/>
          <w:b/>
          <w:bCs/>
          <w:i/>
          <w:iCs/>
          <w:color w:val="1F497D" w:themeColor="text2"/>
          <w:sz w:val="32"/>
          <w:szCs w:val="32"/>
        </w:rPr>
      </w:pPr>
    </w:p>
    <w:p w:rsidR="00895444" w:rsidRDefault="00895444" w:rsidP="00895444">
      <w:pPr>
        <w:jc w:val="center"/>
        <w:rPr>
          <w:rFonts w:ascii="Arial" w:hAnsi="Arial" w:cs="Arial"/>
          <w:b/>
          <w:bCs/>
          <w:i/>
          <w:iCs/>
          <w:color w:val="1F497D" w:themeColor="text2"/>
          <w:sz w:val="32"/>
          <w:szCs w:val="32"/>
        </w:rPr>
      </w:pPr>
    </w:p>
    <w:p w:rsidR="00895444" w:rsidRDefault="00895444" w:rsidP="00895444">
      <w:pPr>
        <w:jc w:val="center"/>
        <w:rPr>
          <w:rFonts w:ascii="Arial" w:hAnsi="Arial" w:cs="Arial"/>
          <w:b/>
          <w:bCs/>
          <w:i/>
          <w:iCs/>
          <w:color w:val="1F497D" w:themeColor="text2"/>
          <w:sz w:val="32"/>
          <w:szCs w:val="32"/>
        </w:rPr>
      </w:pPr>
    </w:p>
    <w:p w:rsidR="00895444" w:rsidRDefault="00895444" w:rsidP="00895444">
      <w:pPr>
        <w:jc w:val="center"/>
        <w:rPr>
          <w:rFonts w:ascii="Arial" w:hAnsi="Arial" w:cs="Arial"/>
          <w:b/>
          <w:bCs/>
          <w:i/>
          <w:iCs/>
          <w:color w:val="1F497D" w:themeColor="text2"/>
          <w:sz w:val="32"/>
          <w:szCs w:val="32"/>
        </w:rPr>
      </w:pPr>
    </w:p>
    <w:p w:rsidR="00895444" w:rsidRDefault="00895444" w:rsidP="00895444">
      <w:pPr>
        <w:jc w:val="center"/>
        <w:rPr>
          <w:rFonts w:ascii="Arial" w:hAnsi="Arial" w:cs="Arial"/>
          <w:b/>
          <w:bCs/>
          <w:i/>
          <w:iCs/>
          <w:color w:val="1F497D" w:themeColor="text2"/>
          <w:sz w:val="32"/>
          <w:szCs w:val="32"/>
        </w:rPr>
      </w:pPr>
    </w:p>
    <w:p w:rsidR="00895444" w:rsidRDefault="00895444" w:rsidP="00895444">
      <w:pPr>
        <w:jc w:val="center"/>
        <w:rPr>
          <w:rFonts w:ascii="Arial" w:hAnsi="Arial" w:cs="Arial"/>
          <w:b/>
          <w:bCs/>
          <w:i/>
          <w:iCs/>
          <w:color w:val="1F497D" w:themeColor="text2"/>
          <w:sz w:val="32"/>
          <w:szCs w:val="32"/>
        </w:rPr>
      </w:pPr>
    </w:p>
    <w:p w:rsidR="00895444" w:rsidRDefault="00895444" w:rsidP="00895444">
      <w:pPr>
        <w:jc w:val="center"/>
        <w:rPr>
          <w:rFonts w:ascii="Arial" w:hAnsi="Arial" w:cs="Arial"/>
          <w:b/>
          <w:bCs/>
          <w:i/>
          <w:iCs/>
          <w:color w:val="1F497D" w:themeColor="text2"/>
          <w:sz w:val="32"/>
          <w:szCs w:val="32"/>
        </w:rPr>
      </w:pPr>
      <w:r>
        <w:rPr>
          <w:rFonts w:ascii="Arial" w:hAnsi="Arial" w:cs="Arial"/>
          <w:b/>
          <w:bCs/>
          <w:i/>
          <w:iCs/>
          <w:color w:val="1F497D" w:themeColor="text2"/>
          <w:sz w:val="32"/>
          <w:szCs w:val="32"/>
        </w:rPr>
        <w:t>Сценарий развлечения</w:t>
      </w:r>
    </w:p>
    <w:p w:rsidR="00895444" w:rsidRDefault="00895444" w:rsidP="00895444">
      <w:pPr>
        <w:jc w:val="center"/>
        <w:rPr>
          <w:rFonts w:ascii="Arial" w:hAnsi="Arial" w:cs="Arial"/>
          <w:b/>
          <w:bCs/>
          <w:i/>
          <w:iCs/>
          <w:color w:val="1F497D" w:themeColor="text2"/>
          <w:sz w:val="32"/>
          <w:szCs w:val="32"/>
        </w:rPr>
      </w:pPr>
      <w:r>
        <w:rPr>
          <w:rFonts w:ascii="Arial" w:hAnsi="Arial" w:cs="Arial"/>
          <w:b/>
          <w:bCs/>
          <w:i/>
          <w:iCs/>
          <w:color w:val="1F497D" w:themeColor="text2"/>
          <w:sz w:val="32"/>
          <w:szCs w:val="32"/>
        </w:rPr>
        <w:t>«ЦВЕТОК ДРУЖБЫ»</w:t>
      </w:r>
    </w:p>
    <w:p w:rsidR="00895444" w:rsidRDefault="00895444" w:rsidP="00895444">
      <w:pPr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1F497D" w:themeColor="text2"/>
          <w:sz w:val="32"/>
          <w:szCs w:val="32"/>
        </w:rPr>
        <w:t xml:space="preserve"> для детей старшей и подготовительной группы</w:t>
      </w:r>
    </w:p>
    <w:p w:rsidR="00895444" w:rsidRDefault="00895444" w:rsidP="00895444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895444" w:rsidRDefault="00895444" w:rsidP="00895444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895444" w:rsidRDefault="00895444" w:rsidP="00895444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895444" w:rsidRDefault="00895444" w:rsidP="00895444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895444" w:rsidRDefault="00895444" w:rsidP="00895444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895444" w:rsidRDefault="00895444" w:rsidP="00895444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895444" w:rsidRDefault="00895444" w:rsidP="00895444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895444" w:rsidRDefault="00895444" w:rsidP="00895444">
      <w:pPr>
        <w:spacing w:line="20" w:lineRule="atLeast"/>
        <w:jc w:val="right"/>
        <w:rPr>
          <w:rFonts w:eastAsiaTheme="minorHAnsi"/>
          <w:b/>
          <w:color w:val="1F497D" w:themeColor="text2"/>
          <w:sz w:val="36"/>
          <w:szCs w:val="36"/>
        </w:rPr>
      </w:pPr>
      <w:r>
        <w:rPr>
          <w:b/>
          <w:color w:val="1F497D" w:themeColor="text2"/>
          <w:sz w:val="36"/>
          <w:szCs w:val="36"/>
        </w:rPr>
        <w:t>Составила:</w:t>
      </w:r>
    </w:p>
    <w:p w:rsidR="00895444" w:rsidRDefault="00895444" w:rsidP="00895444">
      <w:pPr>
        <w:spacing w:line="20" w:lineRule="atLeast"/>
        <w:jc w:val="right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 xml:space="preserve">Музыкальный руководитель </w:t>
      </w:r>
    </w:p>
    <w:p w:rsidR="00895444" w:rsidRDefault="00895444" w:rsidP="00895444">
      <w:pPr>
        <w:spacing w:line="20" w:lineRule="atLeast"/>
        <w:jc w:val="center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 xml:space="preserve">                                                                                                 Фабричникова О.А.</w:t>
      </w:r>
    </w:p>
    <w:p w:rsidR="00895444" w:rsidRDefault="00895444" w:rsidP="00895444">
      <w:pPr>
        <w:spacing w:line="20" w:lineRule="atLeast"/>
        <w:jc w:val="right"/>
        <w:rPr>
          <w:b/>
          <w:color w:val="1F497D" w:themeColor="text2"/>
          <w:sz w:val="36"/>
          <w:szCs w:val="36"/>
        </w:rPr>
      </w:pPr>
    </w:p>
    <w:p w:rsidR="00895444" w:rsidRDefault="00895444" w:rsidP="00895444">
      <w:pPr>
        <w:jc w:val="center"/>
        <w:rPr>
          <w:sz w:val="36"/>
          <w:szCs w:val="36"/>
        </w:rPr>
      </w:pPr>
    </w:p>
    <w:p w:rsidR="00895444" w:rsidRDefault="00895444" w:rsidP="00895444">
      <w:pPr>
        <w:jc w:val="center"/>
        <w:rPr>
          <w:sz w:val="36"/>
          <w:szCs w:val="36"/>
        </w:rPr>
      </w:pPr>
    </w:p>
    <w:p w:rsidR="00C71A41" w:rsidRPr="00370A2B" w:rsidRDefault="00C71A41" w:rsidP="00370A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0A2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Сценарий развлечения «Цветок дружбы»</w:t>
      </w:r>
    </w:p>
    <w:p w:rsidR="00370A2B" w:rsidRDefault="00370A2B" w:rsidP="00370A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89696D" w:rsidRPr="00370A2B" w:rsidRDefault="00C71A41" w:rsidP="00370A2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370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Цель мероприятия:</w:t>
      </w:r>
      <w:r w:rsidRPr="00370A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 Формировать у детей уважительное отношение к другим народам, их культуре и традициям. Создавать положительную основу для во</w:t>
      </w:r>
      <w:r w:rsidR="001C2149" w:rsidRPr="00370A2B"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спитания патриотических чувств.</w:t>
      </w:r>
      <w:r w:rsidRPr="00370A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0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Задачи:</w:t>
      </w:r>
      <w:r w:rsidRPr="00370A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 Вызвать интерес к культуре и творчеству представленного народа.</w:t>
      </w:r>
      <w:r w:rsidRPr="00370A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Развивать у</w:t>
      </w:r>
      <w:r w:rsidR="0089696D" w:rsidRPr="00370A2B"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 детей чувствовать и переда</w:t>
      </w:r>
      <w:r w:rsidRPr="00370A2B">
        <w:rPr>
          <w:rFonts w:ascii="Times New Roman" w:eastAsia="Times New Roman" w:hAnsi="Times New Roman" w:cs="Times New Roman"/>
          <w:color w:val="000000"/>
          <w:sz w:val="28"/>
          <w:szCs w:val="28"/>
        </w:rPr>
        <w:t>вать образы, заложенные в песне, танцах, выразительном слове.</w:t>
      </w:r>
      <w:r w:rsidRPr="00370A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Учить детей понимать идею литературных и музыкальных произведений.</w:t>
      </w:r>
      <w:r w:rsidRPr="00370A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 Развивать и повышать творческ</w:t>
      </w:r>
      <w:r w:rsidR="0089696D" w:rsidRPr="00370A2B">
        <w:rPr>
          <w:rFonts w:ascii="Times New Roman" w:eastAsia="Times New Roman" w:hAnsi="Times New Roman" w:cs="Times New Roman"/>
          <w:color w:val="000000"/>
          <w:sz w:val="28"/>
          <w:szCs w:val="28"/>
        </w:rPr>
        <w:t>ий потенциал педагогов де</w:t>
      </w:r>
      <w:r w:rsidRPr="00370A2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9696D" w:rsidRPr="00370A2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70A2B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сада.</w:t>
      </w:r>
      <w:r w:rsidRPr="00370A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 Развивать музыкальные, творческие и артистические способности детей.</w:t>
      </w:r>
      <w:r w:rsidRPr="00370A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0A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71A41" w:rsidRPr="00370A2B" w:rsidRDefault="00C71A41" w:rsidP="00370A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A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На </w:t>
      </w:r>
      <w:proofErr w:type="spellStart"/>
      <w:r w:rsidRPr="00370A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мультимедийном</w:t>
      </w:r>
      <w:proofErr w:type="spellEnd"/>
      <w:r w:rsidRPr="00370A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экране транслируется слайд с эмблемой фестиваля </w:t>
      </w:r>
      <w:r w:rsidRPr="00370A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br/>
        <w:t>(Цветок дружбы).</w:t>
      </w:r>
    </w:p>
    <w:p w:rsidR="0048332B" w:rsidRPr="00370A2B" w:rsidRDefault="0096084A" w:rsidP="00370A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A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Ведущая объявляет об открытии праздника «Цветок дружбы».</w:t>
      </w:r>
    </w:p>
    <w:p w:rsidR="0096084A" w:rsidRPr="00370A2B" w:rsidRDefault="0096084A" w:rsidP="00370A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Ведущая:</w:t>
      </w:r>
      <w:r w:rsidRPr="00370A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Здравствуйте, гости дорогие! Мы рады приветствовать вас в нашем уютном зале</w:t>
      </w:r>
      <w:r w:rsidR="00A9535C" w:rsidRPr="00370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празднике «Цветок дружбы». </w:t>
      </w:r>
      <w:r w:rsidRPr="00370A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Приветствуем: Участники нашего праздника дети</w:t>
      </w:r>
      <w:proofErr w:type="gramStart"/>
      <w:r w:rsidRPr="00370A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0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З</w:t>
      </w:r>
      <w:proofErr w:type="gramEnd"/>
      <w:r w:rsidRPr="00370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вучит фонограмма песни « Большой хоровод»</w:t>
      </w:r>
      <w:r w:rsidRPr="00370A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0A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Дети в разных национальных костюмах входят в зал, исполняют ритмическую композицию.</w:t>
      </w:r>
    </w:p>
    <w:p w:rsidR="00870A71" w:rsidRPr="00370A2B" w:rsidRDefault="0096084A" w:rsidP="00370A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Ведущая:</w:t>
      </w:r>
      <w:r w:rsidRPr="00370A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Дорогие друзья! </w:t>
      </w:r>
      <w:r w:rsidRPr="00370A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приглашаем Вас в увлекательное путешествие по городам и страна</w:t>
      </w:r>
      <w:r w:rsidR="00870A71" w:rsidRPr="00370A2B">
        <w:rPr>
          <w:rFonts w:ascii="Times New Roman" w:eastAsia="Times New Roman" w:hAnsi="Times New Roman" w:cs="Times New Roman"/>
          <w:color w:val="000000"/>
          <w:sz w:val="28"/>
          <w:szCs w:val="28"/>
        </w:rPr>
        <w:t>м нашей огромной планеты Земля, а начнем наш праздник с выступления детей группы «ГНОМИКИ»</w:t>
      </w:r>
    </w:p>
    <w:p w:rsidR="00370A2B" w:rsidRDefault="00370A2B" w:rsidP="00370A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9535C" w:rsidRPr="00370A2B" w:rsidRDefault="00870A71" w:rsidP="00370A2B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</w:pPr>
      <w:r w:rsidRPr="00370A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ПЕСНЯ «ДРУЖБА КРЕПКАЯ»</w:t>
      </w:r>
    </w:p>
    <w:p w:rsidR="00370A2B" w:rsidRDefault="0096084A" w:rsidP="00370A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370A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На </w:t>
      </w:r>
      <w:proofErr w:type="spellStart"/>
      <w:r w:rsidRPr="00370A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мультимедийном</w:t>
      </w:r>
      <w:proofErr w:type="spellEnd"/>
      <w:r w:rsidRPr="00370A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экране транслируется слайд с изображением земного шара.</w:t>
      </w:r>
      <w:r w:rsidRPr="00370A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6084A" w:rsidRPr="00370A2B" w:rsidRDefault="0096084A" w:rsidP="00370A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Ведущая:</w:t>
      </w:r>
      <w:r w:rsidRPr="00370A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земле живут люди разных национальностей. Они различны по цвету кожи и языку, на котором говорят. Но всех их объединяет одно: они любят петь, танцевать, в стихах прославлять свою страну. </w:t>
      </w:r>
      <w:r w:rsidRPr="00370A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Земле много разных стран. Мы живем в России. А рядом с нами живут другие народы. Мы рады приветствовать их сегодня на нашем празднике. Встречаем гостей из восточной страны Турция. Поздоровае</w:t>
      </w:r>
      <w:r w:rsidR="00A9535C" w:rsidRPr="00370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мся с ними по </w:t>
      </w:r>
      <w:proofErr w:type="gramStart"/>
      <w:r w:rsidR="00A9535C" w:rsidRPr="00370A2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="00A9535C" w:rsidRPr="00370A2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 w:rsidR="00A9535C" w:rsidRPr="00370A2B">
        <w:rPr>
          <w:rFonts w:ascii="Times New Roman" w:eastAsia="Times New Roman" w:hAnsi="Times New Roman" w:cs="Times New Roman"/>
          <w:color w:val="000000"/>
          <w:sz w:val="28"/>
          <w:szCs w:val="28"/>
        </w:rPr>
        <w:t>урецки</w:t>
      </w:r>
      <w:proofErr w:type="spellEnd"/>
      <w:r w:rsidR="00A9535C" w:rsidRPr="00370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 МЕРХАБА!»</w:t>
      </w:r>
      <w:r w:rsidRPr="00370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</w:p>
    <w:p w:rsidR="00370A2B" w:rsidRDefault="00370A2B" w:rsidP="00370A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084A" w:rsidRPr="00370A2B" w:rsidRDefault="0096084A" w:rsidP="00370A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СЛАЙД</w:t>
      </w:r>
    </w:p>
    <w:p w:rsidR="00370A2B" w:rsidRDefault="00370A2B" w:rsidP="00370A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6084A" w:rsidRPr="00370A2B" w:rsidRDefault="0096084A" w:rsidP="00370A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70A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ОРКЕСТР « ТУРЕЦКИЙ МАРШ» </w:t>
      </w:r>
    </w:p>
    <w:p w:rsidR="00370A2B" w:rsidRDefault="00370A2B" w:rsidP="00370A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6084A" w:rsidRPr="00370A2B" w:rsidRDefault="0096084A" w:rsidP="00370A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70A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ИГРА «ЗМЕЕЛОВ»</w:t>
      </w:r>
    </w:p>
    <w:p w:rsidR="00C23EB7" w:rsidRPr="00370A2B" w:rsidRDefault="0096084A" w:rsidP="00370A2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  <w:r w:rsidRPr="00370A2B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Ведущая:</w:t>
      </w:r>
      <w:r w:rsidRPr="00370A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какие красивые и задушевные украинские песни. </w:t>
      </w:r>
      <w:r w:rsidRPr="00370A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0A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 исполнении воспитателя звучит</w:t>
      </w:r>
      <w:r w:rsidRPr="00370A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  <w:t>украинская народная песня</w:t>
      </w:r>
      <w:proofErr w:type="gramStart"/>
      <w:r w:rsidRPr="00370A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C23EB7" w:rsidRPr="00370A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?</w:t>
      </w:r>
      <w:proofErr w:type="gramEnd"/>
    </w:p>
    <w:p w:rsidR="00370A2B" w:rsidRDefault="00370A2B" w:rsidP="00370A2B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</w:pPr>
    </w:p>
    <w:p w:rsidR="00C23EB7" w:rsidRPr="00370A2B" w:rsidRDefault="00C23EB7" w:rsidP="00370A2B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</w:pPr>
      <w:r w:rsidRPr="00370A2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t>ИГРА</w:t>
      </w:r>
    </w:p>
    <w:p w:rsidR="00370A2B" w:rsidRDefault="00370A2B" w:rsidP="00370A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C23EB7" w:rsidRPr="00370A2B" w:rsidRDefault="00C23EB7" w:rsidP="00370A2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  <w:r w:rsidRPr="00370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Ведущая:</w:t>
      </w:r>
      <w:r w:rsidRPr="00370A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Спасибо, дорогие наши соседи. А я приглашаю вновь наших гостей, встречайте друзей из Италии.</w:t>
      </w:r>
      <w:r w:rsidR="00A9535C" w:rsidRPr="00370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Поздороваемся с ними «САЛЮТ!»</w:t>
      </w:r>
      <w:r w:rsidRPr="00370A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0A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Под итальянс</w:t>
      </w:r>
      <w:r w:rsidR="00A9535C" w:rsidRPr="00370A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кую народную песню выходя</w:t>
      </w:r>
      <w:r w:rsidRPr="00370A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т </w:t>
      </w:r>
      <w:r w:rsidR="00A9535C" w:rsidRPr="00370A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дети</w:t>
      </w:r>
    </w:p>
    <w:p w:rsidR="00A9535C" w:rsidRPr="00370A2B" w:rsidRDefault="00A9535C" w:rsidP="00370A2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  <w:r w:rsidRPr="00370A2B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шутки не смолкали</w:t>
      </w:r>
      <w:proofErr w:type="gramStart"/>
      <w:r w:rsidRPr="00370A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В</w:t>
      </w:r>
      <w:proofErr w:type="gramEnd"/>
      <w:r w:rsidRPr="00370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этот светлый, добрый час,</w:t>
      </w:r>
      <w:r w:rsidRPr="00370A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Чтоб улыбки расцветали –</w:t>
      </w:r>
      <w:r w:rsidRPr="00370A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Мы хотим сплясать для вас.</w:t>
      </w:r>
    </w:p>
    <w:p w:rsidR="00A9535C" w:rsidRPr="00370A2B" w:rsidRDefault="00A9535C" w:rsidP="00370A2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</w:p>
    <w:p w:rsidR="00A9535C" w:rsidRPr="00370A2B" w:rsidRDefault="00A9535C" w:rsidP="00370A2B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</w:pPr>
      <w:r w:rsidRPr="00370A2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t>ТАНЕЦ «ТАРАНТЕЛЛА»</w:t>
      </w:r>
    </w:p>
    <w:p w:rsidR="00A9535C" w:rsidRPr="00370A2B" w:rsidRDefault="00A9535C" w:rsidP="00370A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370A2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t>ИГРА</w:t>
      </w:r>
    </w:p>
    <w:p w:rsidR="00370A2B" w:rsidRDefault="00370A2B" w:rsidP="00370A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B17C41" w:rsidRPr="00370A2B" w:rsidRDefault="00A9535C" w:rsidP="00370A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Ведущая:</w:t>
      </w:r>
      <w:r w:rsidRPr="00370A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соседству с нами находится Китай. Жители Китая очень любят  петь и плясать. Поприветствуем китайских гостей «НИХАО»</w:t>
      </w:r>
      <w:r w:rsidR="00B17C41" w:rsidRPr="00370A2B">
        <w:rPr>
          <w:rFonts w:ascii="Times New Roman" w:eastAsia="Times New Roman" w:hAnsi="Times New Roman" w:cs="Times New Roman"/>
          <w:color w:val="000000"/>
          <w:sz w:val="28"/>
          <w:szCs w:val="28"/>
        </w:rPr>
        <w:t>. Встречаем  гостей из Китая.</w:t>
      </w:r>
    </w:p>
    <w:p w:rsidR="00B17C41" w:rsidRPr="00370A2B" w:rsidRDefault="00B17C41" w:rsidP="00370A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70A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Стихи</w:t>
      </w:r>
    </w:p>
    <w:p w:rsidR="00247CFE" w:rsidRPr="00370A2B" w:rsidRDefault="00B17C41" w:rsidP="00370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1.реб: </w:t>
      </w:r>
      <w:r w:rsidRPr="00370A2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70A2B">
        <w:rPr>
          <w:rFonts w:ascii="Times New Roman" w:hAnsi="Times New Roman" w:cs="Times New Roman"/>
          <w:sz w:val="28"/>
          <w:szCs w:val="28"/>
        </w:rPr>
        <w:t>Амур! Ты вновь соединил</w:t>
      </w:r>
    </w:p>
    <w:p w:rsidR="00B17C41" w:rsidRPr="00370A2B" w:rsidRDefault="00247CFE" w:rsidP="00370A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A2B">
        <w:rPr>
          <w:rFonts w:ascii="Times New Roman" w:hAnsi="Times New Roman" w:cs="Times New Roman"/>
          <w:sz w:val="28"/>
          <w:szCs w:val="28"/>
        </w:rPr>
        <w:t xml:space="preserve">                С</w:t>
      </w:r>
      <w:r w:rsidR="00B17C41" w:rsidRPr="00370A2B">
        <w:rPr>
          <w:rFonts w:ascii="Times New Roman" w:hAnsi="Times New Roman" w:cs="Times New Roman"/>
          <w:sz w:val="28"/>
          <w:szCs w:val="28"/>
        </w:rPr>
        <w:t>ердца китайского и русского народа,</w:t>
      </w:r>
    </w:p>
    <w:p w:rsidR="00B17C41" w:rsidRPr="00370A2B" w:rsidRDefault="00B17C41" w:rsidP="00370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A2B">
        <w:rPr>
          <w:rFonts w:ascii="Times New Roman" w:hAnsi="Times New Roman" w:cs="Times New Roman"/>
          <w:sz w:val="28"/>
          <w:szCs w:val="28"/>
        </w:rPr>
        <w:t xml:space="preserve">                А дружбе нашей просто нет конца-</w:t>
      </w:r>
    </w:p>
    <w:p w:rsidR="00B17C41" w:rsidRPr="00370A2B" w:rsidRDefault="00B17C41" w:rsidP="00370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A2B">
        <w:rPr>
          <w:rFonts w:ascii="Times New Roman" w:hAnsi="Times New Roman" w:cs="Times New Roman"/>
          <w:sz w:val="28"/>
          <w:szCs w:val="28"/>
        </w:rPr>
        <w:t xml:space="preserve">                И нет дружней и шире хоровода.</w:t>
      </w:r>
    </w:p>
    <w:p w:rsidR="00B17C41" w:rsidRPr="00370A2B" w:rsidRDefault="00B17C41" w:rsidP="00370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A2B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370A2B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370A2B">
        <w:rPr>
          <w:rFonts w:ascii="Times New Roman" w:hAnsi="Times New Roman" w:cs="Times New Roman"/>
          <w:sz w:val="28"/>
          <w:szCs w:val="28"/>
        </w:rPr>
        <w:t>:     Душа народная в искусстве воспарит,</w:t>
      </w:r>
    </w:p>
    <w:p w:rsidR="00B17C41" w:rsidRPr="00370A2B" w:rsidRDefault="00B17C41" w:rsidP="00370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A2B">
        <w:rPr>
          <w:rFonts w:ascii="Times New Roman" w:hAnsi="Times New Roman" w:cs="Times New Roman"/>
          <w:sz w:val="28"/>
          <w:szCs w:val="28"/>
        </w:rPr>
        <w:t xml:space="preserve">                      Россия и Китай - народы-братья</w:t>
      </w:r>
    </w:p>
    <w:p w:rsidR="00B17C41" w:rsidRPr="00370A2B" w:rsidRDefault="00B17C41" w:rsidP="00370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A2B">
        <w:rPr>
          <w:rFonts w:ascii="Times New Roman" w:hAnsi="Times New Roman" w:cs="Times New Roman"/>
          <w:sz w:val="28"/>
          <w:szCs w:val="28"/>
        </w:rPr>
        <w:t xml:space="preserve">   3 </w:t>
      </w:r>
      <w:proofErr w:type="spellStart"/>
      <w:r w:rsidRPr="00370A2B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370A2B">
        <w:rPr>
          <w:rFonts w:ascii="Times New Roman" w:hAnsi="Times New Roman" w:cs="Times New Roman"/>
          <w:sz w:val="28"/>
          <w:szCs w:val="28"/>
        </w:rPr>
        <w:t>:      Пусть музыка в сердцах людей звучит,</w:t>
      </w:r>
    </w:p>
    <w:p w:rsidR="00247CFE" w:rsidRPr="00370A2B" w:rsidRDefault="00B17C41" w:rsidP="00370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A2B">
        <w:rPr>
          <w:rFonts w:ascii="Times New Roman" w:hAnsi="Times New Roman" w:cs="Times New Roman"/>
          <w:sz w:val="28"/>
          <w:szCs w:val="28"/>
        </w:rPr>
        <w:t xml:space="preserve">                   Ведь нам  она дарит свои объятья!</w:t>
      </w:r>
    </w:p>
    <w:p w:rsidR="00370A2B" w:rsidRDefault="00370A2B" w:rsidP="00370A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7CFE" w:rsidRPr="00370A2B" w:rsidRDefault="00247CFE" w:rsidP="00370A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0A2B">
        <w:rPr>
          <w:rFonts w:ascii="Times New Roman" w:hAnsi="Times New Roman" w:cs="Times New Roman"/>
          <w:b/>
          <w:sz w:val="28"/>
          <w:szCs w:val="28"/>
        </w:rPr>
        <w:t>КИТАЙСКИЙ ТАНЕЦ «ЛОТОСЫ»</w:t>
      </w:r>
    </w:p>
    <w:p w:rsidR="00370A2B" w:rsidRDefault="00370A2B" w:rsidP="00370A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7CFE" w:rsidRPr="00370A2B" w:rsidRDefault="00247CFE" w:rsidP="00370A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0A2B">
        <w:rPr>
          <w:rFonts w:ascii="Times New Roman" w:hAnsi="Times New Roman" w:cs="Times New Roman"/>
          <w:b/>
          <w:sz w:val="28"/>
          <w:szCs w:val="28"/>
        </w:rPr>
        <w:t>ИГРА «ПОЙМАЙ ХВОСТ ДРАКОНА»</w:t>
      </w:r>
    </w:p>
    <w:p w:rsidR="00E50539" w:rsidRPr="00370A2B" w:rsidRDefault="00247CFE" w:rsidP="00370A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A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A9535C" w:rsidRPr="00370A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370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Ведущая</w:t>
      </w:r>
      <w:proofErr w:type="gramStart"/>
      <w:r w:rsidRPr="00370A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</w:t>
      </w:r>
      <w:proofErr w:type="gramEnd"/>
      <w:r w:rsidRPr="00370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 много гостей на нашем празднике, но, а мы – россияне, гордимся своей страной, Россией!!! Россия славится своей неповторимой природой. А какие </w:t>
      </w:r>
      <w:r w:rsidRPr="00370A2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добрые и щедрые люди живут у нас. Всю красоту своей души мы раскрываем в наших песнях и танцах. </w:t>
      </w:r>
    </w:p>
    <w:p w:rsidR="00E50539" w:rsidRPr="00370A2B" w:rsidRDefault="00E50539" w:rsidP="00370A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0539" w:rsidRPr="00370A2B" w:rsidRDefault="00E50539" w:rsidP="00370A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A2B">
        <w:rPr>
          <w:rFonts w:ascii="Times New Roman" w:eastAsia="Times New Roman" w:hAnsi="Times New Roman" w:cs="Times New Roman"/>
          <w:color w:val="000000"/>
          <w:sz w:val="28"/>
          <w:szCs w:val="28"/>
        </w:rPr>
        <w:t>Что с ногами? Не пойму</w:t>
      </w:r>
    </w:p>
    <w:p w:rsidR="00E50539" w:rsidRPr="00370A2B" w:rsidRDefault="00E50539" w:rsidP="00370A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Вправо влево носятся</w:t>
      </w:r>
    </w:p>
    <w:p w:rsidR="00E50539" w:rsidRPr="00370A2B" w:rsidRDefault="00E50539" w:rsidP="00370A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стоят они на месте</w:t>
      </w:r>
    </w:p>
    <w:p w:rsidR="00E50539" w:rsidRPr="00370A2B" w:rsidRDefault="00E50539" w:rsidP="00370A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в кадриль и просятся</w:t>
      </w:r>
    </w:p>
    <w:p w:rsidR="00370A2B" w:rsidRDefault="00370A2B" w:rsidP="00370A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C2149" w:rsidRPr="00370A2B" w:rsidRDefault="00E50539" w:rsidP="00370A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70A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РУССКИЙ ТАНЕЦ « БАЛАЛАЙКА»</w:t>
      </w:r>
    </w:p>
    <w:p w:rsidR="00370A2B" w:rsidRDefault="00E50539" w:rsidP="00370A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370A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СТИХИ</w:t>
      </w:r>
      <w:r w:rsidR="00247CFE" w:rsidRPr="00370A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:rsidR="00B609F6" w:rsidRPr="00370A2B" w:rsidRDefault="00247CFE" w:rsidP="00370A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70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РЕБЕНОК:</w:t>
      </w:r>
      <w:r w:rsidRPr="00370A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50539" w:rsidRPr="00370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proofErr w:type="spellStart"/>
      <w:r w:rsidR="00E50539" w:rsidRPr="00370A2B"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proofErr w:type="spellEnd"/>
      <w:r w:rsidR="00E50539" w:rsidRPr="00370A2B">
        <w:rPr>
          <w:rFonts w:ascii="Times New Roman" w:eastAsia="Times New Roman" w:hAnsi="Times New Roman" w:cs="Times New Roman"/>
          <w:color w:val="000000"/>
          <w:sz w:val="28"/>
          <w:szCs w:val="28"/>
        </w:rPr>
        <w:t>: Мы дружим в школе и саду,</w:t>
      </w:r>
      <w:r w:rsidR="00E50539" w:rsidRPr="00370A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Играем во дворе.</w:t>
      </w:r>
      <w:r w:rsidR="00E50539" w:rsidRPr="00370A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Читаем, пишем, говорим</w:t>
      </w:r>
      <w:proofErr w:type="gramStart"/>
      <w:r w:rsidR="00E50539" w:rsidRPr="00370A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Н</w:t>
      </w:r>
      <w:proofErr w:type="gramEnd"/>
      <w:r w:rsidR="00E50539" w:rsidRPr="00370A2B">
        <w:rPr>
          <w:rFonts w:ascii="Times New Roman" w:eastAsia="Times New Roman" w:hAnsi="Times New Roman" w:cs="Times New Roman"/>
          <w:color w:val="000000"/>
          <w:sz w:val="28"/>
          <w:szCs w:val="28"/>
        </w:rPr>
        <w:t>а русском языке.</w:t>
      </w:r>
      <w:r w:rsidR="00E50539" w:rsidRPr="00370A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2 </w:t>
      </w:r>
      <w:proofErr w:type="spellStart"/>
      <w:r w:rsidR="00E50539" w:rsidRPr="00370A2B"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proofErr w:type="spellEnd"/>
      <w:r w:rsidR="00E50539" w:rsidRPr="00370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Других не знаем мы пока,</w:t>
      </w:r>
      <w:r w:rsidR="00E50539" w:rsidRPr="00370A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Но слышали не раз</w:t>
      </w:r>
      <w:r w:rsidR="00E50539" w:rsidRPr="00370A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О сотнях стран вокруг Земли,</w:t>
      </w:r>
      <w:r w:rsidR="00E50539" w:rsidRPr="00370A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Что окружают нас.</w:t>
      </w:r>
      <w:r w:rsidR="00E50539" w:rsidRPr="00370A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3 </w:t>
      </w:r>
      <w:proofErr w:type="spellStart"/>
      <w:r w:rsidR="00E50539" w:rsidRPr="00370A2B"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proofErr w:type="spellEnd"/>
      <w:r w:rsidR="00E50539" w:rsidRPr="00370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Земля — любимый общий дом</w:t>
      </w:r>
      <w:r w:rsidR="00E50539" w:rsidRPr="00370A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Должны его хранить.</w:t>
      </w:r>
      <w:r w:rsidR="00E50539" w:rsidRPr="00370A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Все страны мира в доме том</w:t>
      </w:r>
      <w:proofErr w:type="gramStart"/>
      <w:r w:rsidR="00E50539" w:rsidRPr="00370A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М</w:t>
      </w:r>
      <w:proofErr w:type="gramEnd"/>
      <w:r w:rsidR="00E50539" w:rsidRPr="00370A2B">
        <w:rPr>
          <w:rFonts w:ascii="Times New Roman" w:eastAsia="Times New Roman" w:hAnsi="Times New Roman" w:cs="Times New Roman"/>
          <w:color w:val="000000"/>
          <w:sz w:val="28"/>
          <w:szCs w:val="28"/>
        </w:rPr>
        <w:t>ечтают дружно жить! (А. Селянина)</w:t>
      </w:r>
    </w:p>
    <w:p w:rsidR="00370A2B" w:rsidRDefault="00370A2B" w:rsidP="00370A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96084A" w:rsidRPr="00370A2B" w:rsidRDefault="00E50539" w:rsidP="00370A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0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ПЕСНЯ «КОГДА МОИ ДРУЗЬЯ СО МНОЙ» Музыка </w:t>
      </w:r>
      <w:proofErr w:type="spellStart"/>
      <w:r w:rsidRPr="00370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Шаинского</w:t>
      </w:r>
      <w:proofErr w:type="spellEnd"/>
      <w:r w:rsidRPr="00370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Слова </w:t>
      </w:r>
      <w:proofErr w:type="spellStart"/>
      <w:r w:rsidRPr="00370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Танича</w:t>
      </w:r>
      <w:proofErr w:type="spellEnd"/>
    </w:p>
    <w:sectPr w:rsidR="0096084A" w:rsidRPr="00370A2B" w:rsidSect="00370A2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71A41"/>
    <w:rsid w:val="00176721"/>
    <w:rsid w:val="001C2149"/>
    <w:rsid w:val="00247CFE"/>
    <w:rsid w:val="00370A2B"/>
    <w:rsid w:val="00422EED"/>
    <w:rsid w:val="0048332B"/>
    <w:rsid w:val="00592907"/>
    <w:rsid w:val="00843BD7"/>
    <w:rsid w:val="00870A71"/>
    <w:rsid w:val="00895444"/>
    <w:rsid w:val="0089696D"/>
    <w:rsid w:val="0096084A"/>
    <w:rsid w:val="00A9535C"/>
    <w:rsid w:val="00B17C41"/>
    <w:rsid w:val="00B609F6"/>
    <w:rsid w:val="00C23EB7"/>
    <w:rsid w:val="00C32860"/>
    <w:rsid w:val="00C71A41"/>
    <w:rsid w:val="00E50539"/>
    <w:rsid w:val="00FB7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A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2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IVC</Company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Фабрика</dc:creator>
  <cp:keywords/>
  <dc:description/>
  <cp:lastModifiedBy>1</cp:lastModifiedBy>
  <cp:revision>9</cp:revision>
  <dcterms:created xsi:type="dcterms:W3CDTF">2017-10-18T00:38:00Z</dcterms:created>
  <dcterms:modified xsi:type="dcterms:W3CDTF">2019-01-23T03:07:00Z</dcterms:modified>
</cp:coreProperties>
</file>