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F" w:rsidRPr="007764FE" w:rsidRDefault="00C957FF" w:rsidP="00C957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4FE">
        <w:rPr>
          <w:rFonts w:ascii="Times New Roman" w:hAnsi="Times New Roman" w:cs="Times New Roman"/>
          <w:b/>
          <w:sz w:val="28"/>
          <w:szCs w:val="24"/>
        </w:rPr>
        <w:t xml:space="preserve">Музыкальное тематическое занятие в </w:t>
      </w:r>
      <w:r w:rsidRPr="007764F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7764FE">
        <w:rPr>
          <w:rFonts w:ascii="Times New Roman" w:hAnsi="Times New Roman" w:cs="Times New Roman"/>
          <w:b/>
          <w:sz w:val="28"/>
          <w:szCs w:val="24"/>
        </w:rPr>
        <w:t xml:space="preserve"> младшей группе </w:t>
      </w:r>
      <w:r w:rsidRPr="007764FE">
        <w:rPr>
          <w:rFonts w:ascii="Times New Roman" w:hAnsi="Times New Roman" w:cs="Times New Roman"/>
          <w:b/>
          <w:sz w:val="28"/>
          <w:szCs w:val="24"/>
        </w:rPr>
        <w:br/>
        <w:t>«Мои домашние питомцы»</w:t>
      </w:r>
    </w:p>
    <w:p w:rsidR="00C957FF" w:rsidRPr="0055551D" w:rsidRDefault="00C957FF" w:rsidP="00C957FF">
      <w:pPr>
        <w:rPr>
          <w:rFonts w:ascii="Times New Roman" w:hAnsi="Times New Roman" w:cs="Times New Roman"/>
          <w:sz w:val="24"/>
          <w:szCs w:val="24"/>
        </w:rPr>
      </w:pPr>
      <w:r w:rsidRPr="007764FE">
        <w:rPr>
          <w:rFonts w:ascii="Times New Roman" w:hAnsi="Times New Roman" w:cs="Times New Roman"/>
          <w:b/>
          <w:sz w:val="24"/>
          <w:szCs w:val="24"/>
        </w:rPr>
        <w:t>Цель</w:t>
      </w:r>
      <w:r w:rsidRPr="0055551D">
        <w:rPr>
          <w:rFonts w:ascii="Times New Roman" w:hAnsi="Times New Roman" w:cs="Times New Roman"/>
          <w:sz w:val="24"/>
          <w:szCs w:val="24"/>
        </w:rPr>
        <w:t>: Развитие и формирование музыкальных и творческих способностей.</w:t>
      </w:r>
    </w:p>
    <w:p w:rsidR="00C957FF" w:rsidRPr="0055551D" w:rsidRDefault="00C957FF" w:rsidP="00C957FF">
      <w:pPr>
        <w:rPr>
          <w:rFonts w:ascii="Times New Roman" w:hAnsi="Times New Roman" w:cs="Times New Roman"/>
          <w:sz w:val="24"/>
          <w:szCs w:val="24"/>
        </w:rPr>
      </w:pPr>
      <w:r w:rsidRPr="007764F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551D">
        <w:rPr>
          <w:rFonts w:ascii="Times New Roman" w:hAnsi="Times New Roman" w:cs="Times New Roman"/>
          <w:sz w:val="24"/>
          <w:szCs w:val="24"/>
        </w:rPr>
        <w:t>:</w:t>
      </w:r>
      <w:r w:rsidRPr="0055551D">
        <w:rPr>
          <w:rFonts w:ascii="Times New Roman" w:hAnsi="Times New Roman" w:cs="Times New Roman"/>
          <w:sz w:val="24"/>
          <w:szCs w:val="24"/>
        </w:rPr>
        <w:br/>
        <w:t>— формировать музыкальное восприятие, эмоциональную отзывчивость на музыку;</w:t>
      </w:r>
      <w:r w:rsidRPr="0055551D">
        <w:rPr>
          <w:rFonts w:ascii="Times New Roman" w:hAnsi="Times New Roman" w:cs="Times New Roman"/>
          <w:sz w:val="24"/>
          <w:szCs w:val="24"/>
        </w:rPr>
        <w:br/>
        <w:t>— прививать элементарные певческие навыки — напевное протяжное пение под аккомпанемент и без него;</w:t>
      </w:r>
      <w:r w:rsidRPr="0055551D">
        <w:rPr>
          <w:rFonts w:ascii="Times New Roman" w:hAnsi="Times New Roman" w:cs="Times New Roman"/>
          <w:sz w:val="24"/>
          <w:szCs w:val="24"/>
        </w:rPr>
        <w:br/>
        <w:t>— развивать умение согласовывать движения с текстом и характером музыки;</w:t>
      </w:r>
      <w:r w:rsidRPr="0055551D">
        <w:rPr>
          <w:rFonts w:ascii="Times New Roman" w:hAnsi="Times New Roman" w:cs="Times New Roman"/>
          <w:sz w:val="24"/>
          <w:szCs w:val="24"/>
        </w:rPr>
        <w:br/>
        <w:t>— осваивать элементарные танцевальные движения, умение начинать и заканчивать движения под музыку;</w:t>
      </w:r>
      <w:r w:rsidRPr="0055551D">
        <w:rPr>
          <w:rFonts w:ascii="Times New Roman" w:hAnsi="Times New Roman" w:cs="Times New Roman"/>
          <w:sz w:val="24"/>
          <w:szCs w:val="24"/>
        </w:rPr>
        <w:br/>
        <w:t>— взаимодействовать с игрушками, друг с другом и с педагогом.</w:t>
      </w:r>
    </w:p>
    <w:p w:rsidR="00C957FF" w:rsidRPr="0055551D" w:rsidRDefault="00C957FF" w:rsidP="00C957FF">
      <w:pPr>
        <w:rPr>
          <w:rFonts w:ascii="Times New Roman" w:hAnsi="Times New Roman" w:cs="Times New Roman"/>
          <w:sz w:val="24"/>
          <w:szCs w:val="24"/>
        </w:rPr>
      </w:pPr>
      <w:r w:rsidRPr="007764FE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55551D">
        <w:rPr>
          <w:rFonts w:ascii="Times New Roman" w:hAnsi="Times New Roman" w:cs="Times New Roman"/>
          <w:sz w:val="24"/>
          <w:szCs w:val="24"/>
        </w:rPr>
        <w:br/>
        <w:t>1. Мягкие игрушки: кошка, собачка и петушок.</w:t>
      </w:r>
      <w:r w:rsidRPr="0055551D">
        <w:rPr>
          <w:rFonts w:ascii="Times New Roman" w:hAnsi="Times New Roman" w:cs="Times New Roman"/>
          <w:sz w:val="24"/>
          <w:szCs w:val="24"/>
        </w:rPr>
        <w:br/>
        <w:t>2. Платочки.</w:t>
      </w:r>
    </w:p>
    <w:p w:rsidR="00C957FF" w:rsidRPr="0055551D" w:rsidRDefault="00C957FF" w:rsidP="00C957FF">
      <w:pPr>
        <w:rPr>
          <w:rFonts w:ascii="Times New Roman" w:hAnsi="Times New Roman" w:cs="Times New Roman"/>
          <w:sz w:val="24"/>
          <w:szCs w:val="24"/>
        </w:rPr>
      </w:pPr>
      <w:r w:rsidRPr="007764F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5551D">
        <w:rPr>
          <w:rFonts w:ascii="Times New Roman" w:hAnsi="Times New Roman" w:cs="Times New Roman"/>
          <w:sz w:val="24"/>
          <w:szCs w:val="24"/>
        </w:rPr>
        <w:br/>
        <w:t>1. Слушание с детьми музыки веселого и грустного характера.</w:t>
      </w:r>
      <w:r w:rsidRPr="0055551D">
        <w:rPr>
          <w:rFonts w:ascii="Times New Roman" w:hAnsi="Times New Roman" w:cs="Times New Roman"/>
          <w:sz w:val="24"/>
          <w:szCs w:val="24"/>
        </w:rPr>
        <w:br/>
        <w:t>2. Разучивание с детьми музыкально-дидактической игры на развитие тембрового слуха «Кто так поёт?».</w:t>
      </w:r>
      <w:r w:rsidRPr="0055551D">
        <w:rPr>
          <w:rFonts w:ascii="Times New Roman" w:hAnsi="Times New Roman" w:cs="Times New Roman"/>
          <w:sz w:val="24"/>
          <w:szCs w:val="24"/>
        </w:rPr>
        <w:br/>
        <w:t>3. Осваивание элементарных танцевальных движений «Все ребята нарядились».</w:t>
      </w:r>
      <w:r w:rsidRPr="0055551D">
        <w:rPr>
          <w:rFonts w:ascii="Times New Roman" w:hAnsi="Times New Roman" w:cs="Times New Roman"/>
          <w:sz w:val="24"/>
          <w:szCs w:val="24"/>
        </w:rPr>
        <w:br/>
        <w:t>4. Музыкально-ритмические упражнения: «Зашагали ножки», «Ходим-бегаем», музыка Е. Тиличеевой.</w:t>
      </w:r>
    </w:p>
    <w:p w:rsidR="00C957FF" w:rsidRPr="007764FE" w:rsidRDefault="00C957FF" w:rsidP="00C957FF">
      <w:pPr>
        <w:rPr>
          <w:rFonts w:ascii="Times New Roman" w:hAnsi="Times New Roman" w:cs="Times New Roman"/>
          <w:sz w:val="24"/>
          <w:szCs w:val="24"/>
        </w:rPr>
      </w:pPr>
      <w:r w:rsidRPr="007764FE">
        <w:rPr>
          <w:rFonts w:ascii="Times New Roman" w:hAnsi="Times New Roman" w:cs="Times New Roman"/>
          <w:b/>
          <w:sz w:val="24"/>
          <w:szCs w:val="24"/>
        </w:rPr>
        <w:t>Музыкальный репертуар:</w:t>
      </w:r>
      <w:r w:rsidRPr="0055551D">
        <w:rPr>
          <w:rFonts w:ascii="Times New Roman" w:hAnsi="Times New Roman" w:cs="Times New Roman"/>
          <w:sz w:val="24"/>
          <w:szCs w:val="24"/>
        </w:rPr>
        <w:br/>
        <w:t>1. Музыкально-</w:t>
      </w:r>
      <w:proofErr w:type="gramStart"/>
      <w:r w:rsidRPr="0055551D">
        <w:rPr>
          <w:rFonts w:ascii="Times New Roman" w:hAnsi="Times New Roman" w:cs="Times New Roman"/>
          <w:sz w:val="24"/>
          <w:szCs w:val="24"/>
        </w:rPr>
        <w:t>ритмическое упражнение</w:t>
      </w:r>
      <w:proofErr w:type="gramEnd"/>
      <w:r w:rsidRPr="0055551D">
        <w:rPr>
          <w:rFonts w:ascii="Times New Roman" w:hAnsi="Times New Roman" w:cs="Times New Roman"/>
          <w:sz w:val="24"/>
          <w:szCs w:val="24"/>
        </w:rPr>
        <w:t xml:space="preserve"> «Ходим-бегаем», музыка Е. Тиличеевой, слова Н. Френкеля.</w:t>
      </w:r>
      <w:r w:rsidRPr="0055551D">
        <w:rPr>
          <w:rFonts w:ascii="Times New Roman" w:hAnsi="Times New Roman" w:cs="Times New Roman"/>
          <w:sz w:val="24"/>
          <w:szCs w:val="24"/>
        </w:rPr>
        <w:br/>
        <w:t>2. Песня «Кошка», музыка А. Александрова, слова Н. Френкеля.</w:t>
      </w:r>
      <w:r w:rsidRPr="0055551D">
        <w:rPr>
          <w:rFonts w:ascii="Times New Roman" w:hAnsi="Times New Roman" w:cs="Times New Roman"/>
          <w:sz w:val="24"/>
          <w:szCs w:val="24"/>
        </w:rPr>
        <w:br/>
        <w:t xml:space="preserve">3. Песня «Собачка», музыка М. </w:t>
      </w:r>
      <w:proofErr w:type="spellStart"/>
      <w:r w:rsidRPr="0055551D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5551D">
        <w:rPr>
          <w:rFonts w:ascii="Times New Roman" w:hAnsi="Times New Roman" w:cs="Times New Roman"/>
          <w:sz w:val="24"/>
          <w:szCs w:val="24"/>
        </w:rPr>
        <w:t xml:space="preserve">, слова Н. </w:t>
      </w:r>
      <w:proofErr w:type="spellStart"/>
      <w:r w:rsidRPr="0055551D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55551D">
        <w:rPr>
          <w:rFonts w:ascii="Times New Roman" w:hAnsi="Times New Roman" w:cs="Times New Roman"/>
          <w:sz w:val="24"/>
          <w:szCs w:val="24"/>
        </w:rPr>
        <w:t>.</w:t>
      </w:r>
      <w:r w:rsidRPr="0055551D">
        <w:rPr>
          <w:rFonts w:ascii="Times New Roman" w:hAnsi="Times New Roman" w:cs="Times New Roman"/>
          <w:sz w:val="24"/>
          <w:szCs w:val="24"/>
        </w:rPr>
        <w:br/>
        <w:t>4. Песня «Цыплята», музыка А. Филиппенко, слова Т.Волгиной.</w:t>
      </w:r>
      <w:r w:rsidRPr="0055551D">
        <w:rPr>
          <w:rFonts w:ascii="Times New Roman" w:hAnsi="Times New Roman" w:cs="Times New Roman"/>
          <w:sz w:val="24"/>
          <w:szCs w:val="24"/>
        </w:rPr>
        <w:br/>
        <w:t>5. Танец</w:t>
      </w:r>
      <w:r>
        <w:rPr>
          <w:rFonts w:ascii="Times New Roman" w:hAnsi="Times New Roman" w:cs="Times New Roman"/>
          <w:sz w:val="24"/>
          <w:szCs w:val="24"/>
        </w:rPr>
        <w:t>-игра «Кошка и мышата</w:t>
      </w:r>
      <w:r w:rsidRPr="0055551D">
        <w:rPr>
          <w:rFonts w:ascii="Times New Roman" w:hAnsi="Times New Roman" w:cs="Times New Roman"/>
          <w:sz w:val="24"/>
          <w:szCs w:val="24"/>
        </w:rPr>
        <w:t>», музы</w:t>
      </w:r>
      <w:r>
        <w:rPr>
          <w:rFonts w:ascii="Times New Roman" w:hAnsi="Times New Roman" w:cs="Times New Roman"/>
          <w:sz w:val="24"/>
          <w:szCs w:val="24"/>
        </w:rPr>
        <w:t>ка и слова неизвестного автора.</w:t>
      </w:r>
    </w:p>
    <w:p w:rsidR="00C957FF" w:rsidRPr="0055551D" w:rsidRDefault="00C957FF" w:rsidP="00C95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51D">
        <w:rPr>
          <w:rFonts w:ascii="Times New Roman" w:hAnsi="Times New Roman" w:cs="Times New Roman"/>
          <w:b/>
          <w:sz w:val="24"/>
          <w:szCs w:val="24"/>
        </w:rPr>
        <w:t>Ход</w:t>
      </w:r>
      <w:r w:rsidRPr="005555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057" w:type="dxa"/>
        <w:tblInd w:w="-1026" w:type="dxa"/>
        <w:tblLook w:val="04A0"/>
      </w:tblPr>
      <w:tblGrid>
        <w:gridCol w:w="6237"/>
        <w:gridCol w:w="4820"/>
      </w:tblGrid>
      <w:tr w:rsidR="00C957FF" w:rsidRPr="0055551D" w:rsidTr="001350EB">
        <w:tc>
          <w:tcPr>
            <w:tcW w:w="6237" w:type="dxa"/>
          </w:tcPr>
          <w:p w:rsidR="00C957FF" w:rsidRPr="0055551D" w:rsidRDefault="00C957FF" w:rsidP="0013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ыкального</w:t>
            </w:r>
            <w:r w:rsidRPr="0055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820" w:type="dxa"/>
          </w:tcPr>
          <w:p w:rsidR="00C957FF" w:rsidRPr="0055551D" w:rsidRDefault="00C957FF" w:rsidP="0013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C957FF" w:rsidRPr="0055551D" w:rsidTr="001350EB">
        <w:tc>
          <w:tcPr>
            <w:tcW w:w="6237" w:type="dxa"/>
          </w:tcPr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 — Здравствуйте, ребята! 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Сегодня к нам в гости придут игрушки — домашние животные, а пока они к нам идут, и мы с вами походим и побегаем. Под музыку маршевую будем ходить, а под музыку легкую, быструю — бегать. Музыка остановится, и мы остановимся.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Исполняется музыкально-</w:t>
            </w:r>
            <w:proofErr w:type="gram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 «Ходим-бегаем»,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муз. Е.Тиличеевой, слова Н. Френкеля. Музыкальный руководитель поёт: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Раз, два, раз!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Раз, два, раз!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Весело, весело мы идем!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Раз, два, раз!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Раз, два, раз!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Песенку, песенку, мы поем.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 теперь бегом, бегом и по комнате кругом.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Вот как быстро мы бежали,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нисколько не устали!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Вот как быстро мы бежали</w:t>
            </w:r>
            <w:proofErr w:type="gramStart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</w:t>
            </w:r>
            <w:proofErr w:type="gramEnd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устали — да, да, да!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Ребята, садитесь на стульчики и </w:t>
            </w:r>
            <w:proofErr w:type="gram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пришёл в гости.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К нам в гости пришла кошка (показ игрушки). А что любит кошечка кушать? 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Конечно молочко!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Послушайте песенку и подпевайте мне. Сначала киска поёт «Мяу», а когда мы её покормим, запоёт довольно «</w:t>
            </w:r>
            <w:proofErr w:type="spell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исполняет песню «Кошка», 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слова Н. Френкеля, музыка А. Александрова.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1. Киска к детям подошла,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Молочка просила,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Молочка просила,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«Мяу» говорила: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«Мяу, мяу, мяу» 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руководитель,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 и дети поют вместе)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2. Угостили молочком —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Кисонька поела,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Кисонька поела,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Песенку запела: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— </w:t>
            </w:r>
            <w:proofErr w:type="spellStart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Мурр</w:t>
            </w:r>
            <w:proofErr w:type="spellEnd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мурр</w:t>
            </w:r>
            <w:proofErr w:type="spellEnd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мурр</w:t>
            </w:r>
            <w:proofErr w:type="spellEnd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— Ребята, к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 кто-то ещё торопится.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Посмотрите кто это (показ игрушки — собачка).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А как собачка лает?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— Молодцы, </w:t>
            </w:r>
            <w:proofErr w:type="gram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 как собачка разговаривает.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Давайте вспомним песенку про собачку, подпевайте мне.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Исполняется песня «Собачка», музыка М. </w:t>
            </w:r>
            <w:proofErr w:type="spell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, слова Н. </w:t>
            </w:r>
            <w:proofErr w:type="spell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Комиссаровой</w:t>
            </w:r>
            <w:proofErr w:type="spell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— Молодцы, ребятки, хорошо вы подпевали.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— Посмотрите, кто-то ещё к нам пожаловал.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это к нам прилетел? (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Показ игрушки — петушок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— Петушок всех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утрам будит: «Ку-ка-ре-ку». 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Давайте попробуем также произнести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А теперь послушайте песенку про петушка.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Музыкальный руководитель исполняет РНП «Петушок»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обработке М. </w:t>
            </w:r>
            <w:proofErr w:type="spell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1. Петушок, петушок,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Золотой гребешок,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Масляна</w:t>
            </w:r>
            <w:proofErr w:type="spellEnd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головушка,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Шёлкова бородушка,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Что ты рано встаёшь,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Деткам спать не даёшь.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— Петушок по двору гуляет,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Громко песни распевает: «Ку-ка-ре-ку!» (повтор с детьми «</w:t>
            </w:r>
            <w:proofErr w:type="spellStart"/>
            <w:proofErr w:type="gram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ка-ре-ку</w:t>
            </w:r>
            <w:proofErr w:type="spellEnd"/>
            <w:proofErr w:type="gram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К нему куры прибежали, (показ иллюстрации)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Куры крыльями махали,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Куры зерна собирали,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Клювом по земле стучали.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Вот так: показ как клюют курочки и цыплята. 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— Ребятки, послушайте песню про цыпляток и </w:t>
            </w:r>
            <w:proofErr w:type="gram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 как клюют курочки с цыплятами зёрнышки.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лняет песню 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«Цыплята»,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слова Т. Волгиной, музыка А. Филиппенко.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1. Вышла курочка гулять,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Свежей травки пощипать,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 за ней ребятки —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Жёлтые цыплятки.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2. </w:t>
            </w:r>
            <w:proofErr w:type="spellStart"/>
            <w:proofErr w:type="gramStart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Ко-ко</w:t>
            </w:r>
            <w:proofErr w:type="spellEnd"/>
            <w:proofErr w:type="gramEnd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ко-ко</w:t>
            </w:r>
            <w:proofErr w:type="spellEnd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ко-ко-ко</w:t>
            </w:r>
            <w:proofErr w:type="spellEnd"/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 ходите далеко,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Лапками гребите,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Зёрнышки ищите.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3. Съели толстого жука.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Дождевого червяка,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Выпили водицы</w:t>
            </w:r>
            <w:r w:rsidRPr="005555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Полное корытце.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— Ребята, все эти домашние животные — кошечка, собачка, петушок, курочка и цыплята — наши друзья. Их нужно беречь, не обижать, можно покормить их вместе с мамой или папой.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А я предлагаю сейчас для них станцевать.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высаживает в ряд игрушки 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 кошку, собачку и петушка.</w:t>
            </w:r>
          </w:p>
          <w:p w:rsidR="005B0526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="005B0526">
              <w:rPr>
                <w:rFonts w:ascii="Times New Roman" w:hAnsi="Times New Roman" w:cs="Times New Roman"/>
                <w:sz w:val="24"/>
                <w:szCs w:val="24"/>
              </w:rPr>
              <w:t>играет вместе с детьми в игру «Кошка и мышата»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Молодцы, ребята, порадовали и нас, и всех наших животных (показ на игрушки)</w:t>
            </w:r>
          </w:p>
          <w:p w:rsidR="005569DF" w:rsidRDefault="005569D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же в гости к нам приходил? Какие это животные дикие или домашние?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Давайте попрощаемся с ними, помаше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им ручками и пойдём в группу.</w:t>
            </w:r>
          </w:p>
        </w:tc>
        <w:tc>
          <w:tcPr>
            <w:tcW w:w="4820" w:type="dxa"/>
          </w:tcPr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вместе с воспитателем входят в зал свободно, без музыкального сопровождения.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Здравствуйте!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Дети идут стайкой за воспитателем. Воспитатель показывает переходы от ходьбы к бегу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Дети совместно с музыкальным руководителем повторяют движения. 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Дети с воспитателем садятся на стульчики.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поют песню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— Собачка!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— Гав, гав или </w:t>
            </w:r>
            <w:proofErr w:type="spell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музыкальным руководителем поют песню. 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Петушок 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Дети с музыкальным руководителем и воспитателем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  <w:t>произносят: «Ку-ка-ре-ку».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Дети с воспитателем повторяют движения.</w:t>
            </w:r>
            <w:r w:rsidRPr="005555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Дети с воспитателем выполняют движения по тексту песни. 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 xml:space="preserve">Дети исполняют </w:t>
            </w:r>
            <w:r w:rsidR="005B0526">
              <w:rPr>
                <w:rFonts w:ascii="Times New Roman" w:hAnsi="Times New Roman" w:cs="Times New Roman"/>
                <w:sz w:val="24"/>
                <w:szCs w:val="24"/>
              </w:rPr>
              <w:t>роль мышат.</w:t>
            </w: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FF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1D">
              <w:rPr>
                <w:rFonts w:ascii="Times New Roman" w:hAnsi="Times New Roman" w:cs="Times New Roman"/>
                <w:sz w:val="24"/>
                <w:szCs w:val="24"/>
              </w:rPr>
              <w:t>Дети прощаются с животными и уходят в группу.</w:t>
            </w:r>
          </w:p>
          <w:p w:rsidR="00C957FF" w:rsidRPr="0055551D" w:rsidRDefault="00C957FF" w:rsidP="001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7FF" w:rsidRPr="00C957FF" w:rsidRDefault="00C957FF" w:rsidP="00C957FF">
      <w:pPr>
        <w:rPr>
          <w:rFonts w:ascii="Times New Roman" w:hAnsi="Times New Roman" w:cs="Times New Roman"/>
          <w:sz w:val="24"/>
          <w:szCs w:val="24"/>
        </w:rPr>
      </w:pPr>
    </w:p>
    <w:p w:rsidR="005256B0" w:rsidRDefault="005256B0"/>
    <w:sectPr w:rsidR="005256B0" w:rsidSect="00DE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FF"/>
    <w:rsid w:val="002F3604"/>
    <w:rsid w:val="005256B0"/>
    <w:rsid w:val="005569DF"/>
    <w:rsid w:val="005B0526"/>
    <w:rsid w:val="00C9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Морячок</cp:lastModifiedBy>
  <cp:revision>4</cp:revision>
  <dcterms:created xsi:type="dcterms:W3CDTF">2019-03-20T15:41:00Z</dcterms:created>
  <dcterms:modified xsi:type="dcterms:W3CDTF">2019-03-21T04:02:00Z</dcterms:modified>
</cp:coreProperties>
</file>