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8C" w:rsidRPr="00900AD8" w:rsidRDefault="004129B9">
      <w:pPr>
        <w:rPr>
          <w:rFonts w:ascii="Times New Roman" w:hAnsi="Times New Roman" w:cs="Times New Roman"/>
          <w:sz w:val="28"/>
          <w:szCs w:val="28"/>
        </w:rPr>
      </w:pPr>
      <w:r w:rsidRPr="00900AD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3468C" w:rsidRPr="00900AD8" w:rsidRDefault="004129B9">
      <w:pPr>
        <w:rPr>
          <w:rFonts w:ascii="Times New Roman" w:hAnsi="Times New Roman" w:cs="Times New Roman"/>
          <w:sz w:val="28"/>
          <w:szCs w:val="28"/>
        </w:rPr>
      </w:pPr>
      <w:r w:rsidRPr="00900AD8">
        <w:rPr>
          <w:rFonts w:ascii="Times New Roman" w:hAnsi="Times New Roman" w:cs="Times New Roman"/>
          <w:sz w:val="28"/>
          <w:szCs w:val="28"/>
        </w:rPr>
        <w:t xml:space="preserve">       Детский сад компенсирующего вида №1 г. Курганинск</w:t>
      </w: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B3468C" w:rsidRDefault="008946A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«Волшебная новогодняя книга </w:t>
      </w:r>
      <w:r w:rsidR="004129B9">
        <w:rPr>
          <w:rFonts w:ascii="Times New Roman" w:hAnsi="Times New Roman" w:cs="Times New Roman"/>
          <w:sz w:val="52"/>
          <w:szCs w:val="52"/>
        </w:rPr>
        <w:t>»</w:t>
      </w:r>
    </w:p>
    <w:p w:rsidR="00B3468C" w:rsidRPr="00900AD8" w:rsidRDefault="004129B9" w:rsidP="00900AD8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AD8">
        <w:rPr>
          <w:rFonts w:ascii="Times New Roman" w:hAnsi="Times New Roman" w:cs="Times New Roman"/>
          <w:sz w:val="28"/>
          <w:szCs w:val="28"/>
        </w:rPr>
        <w:t>сценарий новогоднего праздник</w:t>
      </w:r>
      <w:r w:rsidR="00900AD8">
        <w:rPr>
          <w:rFonts w:ascii="Times New Roman" w:hAnsi="Times New Roman" w:cs="Times New Roman"/>
          <w:sz w:val="28"/>
          <w:szCs w:val="28"/>
        </w:rPr>
        <w:t xml:space="preserve">а </w:t>
      </w:r>
      <w:r w:rsidRPr="00900AD8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900AD8">
        <w:rPr>
          <w:rFonts w:ascii="Times New Roman" w:hAnsi="Times New Roman" w:cs="Times New Roman"/>
          <w:sz w:val="28"/>
          <w:szCs w:val="28"/>
        </w:rPr>
        <w:t xml:space="preserve">с нарушениями речи </w:t>
      </w:r>
      <w:r w:rsidRPr="00900AD8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</w:p>
    <w:p w:rsidR="00B3468C" w:rsidRDefault="00900AD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124819" cy="2890684"/>
            <wp:effectExtent l="19050" t="0" r="0" b="0"/>
            <wp:docPr id="1" name="Рисунок 1" descr="C:\Users\Olya\Documents\нов год\Screenshot_20190217-12463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\Documents\нов год\Screenshot_20190217-124634_Video Play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33" r="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9" cy="28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B3468C">
      <w:pPr>
        <w:rPr>
          <w:rFonts w:ascii="Times New Roman" w:hAnsi="Times New Roman" w:cs="Times New Roman"/>
          <w:sz w:val="40"/>
          <w:szCs w:val="40"/>
        </w:rPr>
      </w:pPr>
    </w:p>
    <w:p w:rsidR="00B3468C" w:rsidRDefault="00B3468C">
      <w:pPr>
        <w:rPr>
          <w:rFonts w:ascii="Times New Roman" w:hAnsi="Times New Roman" w:cs="Times New Roman"/>
          <w:sz w:val="40"/>
          <w:szCs w:val="40"/>
        </w:rPr>
      </w:pPr>
    </w:p>
    <w:p w:rsidR="00B3468C" w:rsidRDefault="00B3468C">
      <w:pPr>
        <w:rPr>
          <w:rFonts w:ascii="Times New Roman" w:hAnsi="Times New Roman" w:cs="Times New Roman"/>
          <w:sz w:val="40"/>
          <w:szCs w:val="40"/>
        </w:rPr>
      </w:pPr>
    </w:p>
    <w:p w:rsidR="00B3468C" w:rsidRDefault="00B3468C">
      <w:pPr>
        <w:rPr>
          <w:rFonts w:ascii="Times New Roman" w:hAnsi="Times New Roman" w:cs="Times New Roman"/>
          <w:sz w:val="40"/>
          <w:szCs w:val="40"/>
        </w:rPr>
      </w:pPr>
    </w:p>
    <w:p w:rsidR="00B3468C" w:rsidRDefault="00B3468C">
      <w:pPr>
        <w:rPr>
          <w:rFonts w:ascii="Times New Roman" w:hAnsi="Times New Roman" w:cs="Times New Roman"/>
          <w:sz w:val="40"/>
          <w:szCs w:val="40"/>
        </w:rPr>
      </w:pPr>
    </w:p>
    <w:p w:rsidR="00B3468C" w:rsidRDefault="00B3468C">
      <w:pPr>
        <w:rPr>
          <w:rFonts w:ascii="Times New Roman" w:hAnsi="Times New Roman" w:cs="Times New Roman"/>
          <w:sz w:val="28"/>
          <w:szCs w:val="28"/>
        </w:rPr>
      </w:pPr>
    </w:p>
    <w:p w:rsidR="00900AD8" w:rsidRDefault="004129B9" w:rsidP="0090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0AD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Музыкальный руководитель: </w:t>
      </w:r>
      <w:r w:rsidR="00900AD8">
        <w:rPr>
          <w:rFonts w:ascii="Times New Roman" w:hAnsi="Times New Roman" w:cs="Times New Roman"/>
          <w:sz w:val="28"/>
          <w:szCs w:val="28"/>
        </w:rPr>
        <w:t xml:space="preserve">О.В. </w:t>
      </w:r>
      <w:r>
        <w:rPr>
          <w:rFonts w:ascii="Times New Roman" w:hAnsi="Times New Roman" w:cs="Times New Roman"/>
          <w:sz w:val="28"/>
          <w:szCs w:val="28"/>
        </w:rPr>
        <w:t xml:space="preserve">Евдокименко </w:t>
      </w:r>
    </w:p>
    <w:p w:rsidR="00B3468C" w:rsidRPr="00900AD8" w:rsidRDefault="00900AD8" w:rsidP="00900A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«Волшебная новогодняя кн</w:t>
      </w:r>
      <w:r w:rsidR="008946AC">
        <w:rPr>
          <w:rFonts w:ascii="Times New Roman" w:hAnsi="Times New Roman" w:cs="Times New Roman"/>
          <w:b/>
          <w:sz w:val="32"/>
          <w:szCs w:val="32"/>
        </w:rPr>
        <w:t>ига</w:t>
      </w:r>
      <w:r w:rsidR="004129B9">
        <w:rPr>
          <w:rFonts w:ascii="Times New Roman" w:hAnsi="Times New Roman" w:cs="Times New Roman"/>
          <w:b/>
          <w:sz w:val="32"/>
          <w:szCs w:val="32"/>
        </w:rPr>
        <w:t>»</w:t>
      </w:r>
    </w:p>
    <w:p w:rsidR="00B3468C" w:rsidRDefault="004129B9" w:rsidP="0090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новогоднего праздника для детей старшего дошкольного возраста.</w:t>
      </w:r>
      <w:r w:rsidR="00900AD8">
        <w:rPr>
          <w:rFonts w:ascii="Times New Roman" w:hAnsi="Times New Roman" w:cs="Times New Roman"/>
          <w:sz w:val="28"/>
          <w:szCs w:val="28"/>
        </w:rPr>
        <w:t xml:space="preserve">            (</w:t>
      </w:r>
      <w:r>
        <w:rPr>
          <w:rFonts w:ascii="Times New Roman" w:hAnsi="Times New Roman" w:cs="Times New Roman"/>
          <w:sz w:val="28"/>
          <w:szCs w:val="28"/>
        </w:rPr>
        <w:t>Дети под музыку вбегаю</w:t>
      </w:r>
      <w:r w:rsidR="00900AD8">
        <w:rPr>
          <w:rFonts w:ascii="Times New Roman" w:hAnsi="Times New Roman" w:cs="Times New Roman"/>
          <w:sz w:val="28"/>
          <w:szCs w:val="28"/>
        </w:rPr>
        <w:t>т в зал, становятся вокруг елки)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Однажды день и час приходит,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ждут с надеждой их приход.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чудо снова происходит,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чудо- Новый год!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1й реб</w:t>
      </w:r>
      <w:r>
        <w:rPr>
          <w:rFonts w:ascii="Times New Roman" w:hAnsi="Times New Roman" w:cs="Times New Roman"/>
          <w:sz w:val="28"/>
          <w:szCs w:val="28"/>
        </w:rPr>
        <w:t>: Здравствуй, елка дорогая! Снова ты у нас в гостях.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Огоньки опять сверкают, на густых твоих ветвях.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2й реб:</w:t>
      </w:r>
      <w:r>
        <w:rPr>
          <w:rFonts w:ascii="Times New Roman" w:hAnsi="Times New Roman" w:cs="Times New Roman"/>
          <w:sz w:val="28"/>
          <w:szCs w:val="28"/>
        </w:rPr>
        <w:t xml:space="preserve"> А на елочке игрушки, бусы, шарики блестят,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Елка тоже поздравляет, с Новым годом всех ребят!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3й реб</w:t>
      </w:r>
      <w:r>
        <w:rPr>
          <w:rFonts w:ascii="Times New Roman" w:hAnsi="Times New Roman" w:cs="Times New Roman"/>
          <w:sz w:val="28"/>
          <w:szCs w:val="28"/>
        </w:rPr>
        <w:t>: Пусть в окно метель стучится, вьюга воет и метет.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улицах искрится, к нам шагает Новый год.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4й реб</w:t>
      </w:r>
      <w:r>
        <w:rPr>
          <w:rFonts w:ascii="Times New Roman" w:hAnsi="Times New Roman" w:cs="Times New Roman"/>
          <w:sz w:val="28"/>
          <w:szCs w:val="28"/>
        </w:rPr>
        <w:t>: Сколько нас? Не сосчитать! Мы из разных сказок,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пора ли нам начать новогодний праздник?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5й реб</w:t>
      </w:r>
      <w:r>
        <w:rPr>
          <w:rFonts w:ascii="Times New Roman" w:hAnsi="Times New Roman" w:cs="Times New Roman"/>
          <w:sz w:val="28"/>
          <w:szCs w:val="28"/>
        </w:rPr>
        <w:t>: Ну-ка, елочка, светлей загорись огнями!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зови сюда детей, веселиться с нами!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Дружно скажем: Раз, два, три!</w:t>
      </w:r>
      <w:r w:rsidR="00900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Светом радостным гори!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произносят слова, на елке загораются огни)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Исполняется песня: </w:t>
      </w:r>
      <w:r>
        <w:rPr>
          <w:rFonts w:ascii="Times New Roman" w:hAnsi="Times New Roman" w:cs="Times New Roman"/>
          <w:sz w:val="28"/>
          <w:szCs w:val="28"/>
        </w:rPr>
        <w:t>«Снова пришел Новый год», музыка и слова Т. М. Островской.</w:t>
      </w:r>
      <w:r w:rsidR="00900AD8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(Дети садятся на стульчики)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Новогодней ночью к нам приходит, целый мир загадочных чудес.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собою в сказку нас уводит, в царство тридевятое и в лес.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и к нашему порогу, подступил волшебник – Новый год!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Слышите? Неведомой дорогой, сказка лёгкой поступью идёт.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музыка, на интерактивной доске появляется заставка с Дедом Морозом, звучит обращение к детям)</w:t>
      </w:r>
    </w:p>
    <w:p w:rsidR="00B3468C" w:rsidRDefault="00092564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564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="004129B9" w:rsidRPr="00092564">
        <w:rPr>
          <w:rFonts w:ascii="Times New Roman" w:hAnsi="Times New Roman" w:cs="Times New Roman"/>
          <w:b/>
          <w:sz w:val="28"/>
          <w:szCs w:val="28"/>
        </w:rPr>
        <w:t>М</w:t>
      </w:r>
      <w:r w:rsidRPr="00092564">
        <w:rPr>
          <w:rFonts w:ascii="Times New Roman" w:hAnsi="Times New Roman" w:cs="Times New Roman"/>
          <w:b/>
          <w:sz w:val="28"/>
          <w:szCs w:val="28"/>
        </w:rPr>
        <w:t>ороз</w:t>
      </w:r>
      <w:r w:rsidR="004129B9" w:rsidRPr="0009256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129B9">
        <w:rPr>
          <w:rFonts w:ascii="Times New Roman" w:hAnsi="Times New Roman" w:cs="Times New Roman"/>
          <w:sz w:val="28"/>
          <w:szCs w:val="28"/>
        </w:rPr>
        <w:t>Здравствуйте, дети! К вам на праздник тороплюсь,                                                                                                                                                                                                   «Вы, пока что, не скучайте, книгу сказок открывайте,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поскорей- волшебство таится в ней….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найдете много сказок, игр, сюрпризов и затей.                                                                                     Я гружу подарков воз! Скоро буду! Дед Мороз»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ищут волшебную книгу, а в это время, на интерактивной доске, появляется «Книга сказок»)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вот и волшебная книга.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веселей, откроем книжку поскорей!                                                                                   Я обложку открываю, и страничка оживает-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же в сказке той живет… угадайте, кто вперед?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Вижу- девочку из сказки… Голубые волосы, голубые глазки.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ней ещё смешной мальчишка, длинноносый шалунишка.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Буратино и Мальвина!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из-за елки выходят Буратино и Мальвина)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Мальвина:</w:t>
      </w:r>
      <w:r>
        <w:rPr>
          <w:rFonts w:ascii="Times New Roman" w:hAnsi="Times New Roman" w:cs="Times New Roman"/>
          <w:sz w:val="28"/>
          <w:szCs w:val="28"/>
        </w:rPr>
        <w:t xml:space="preserve"> - Добрый день! А вот и я! Все вы знаете меня –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красавица Мальвина Так зовут меня друзья.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sz w:val="28"/>
          <w:szCs w:val="28"/>
        </w:rPr>
        <w:t xml:space="preserve">    Я – весёлый человечек, длинный нос и рот большой.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любимец всех детишек, Угадай – ка, кто такой?</w:t>
      </w:r>
    </w:p>
    <w:p w:rsidR="00900AD8" w:rsidRPr="00900AD8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 танцевальная композиция: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90F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="00D90F8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F85">
        <w:rPr>
          <w:rFonts w:ascii="Times New Roman" w:hAnsi="Times New Roman" w:cs="Times New Roman"/>
          <w:sz w:val="28"/>
          <w:szCs w:val="28"/>
        </w:rPr>
        <w:t xml:space="preserve">под песню </w:t>
      </w:r>
      <w:r w:rsidRPr="00D90F85">
        <w:rPr>
          <w:rFonts w:ascii="Times New Roman" w:hAnsi="Times New Roman" w:cs="Times New Roman"/>
          <w:sz w:val="28"/>
          <w:szCs w:val="28"/>
        </w:rPr>
        <w:t>«Буратино»</w:t>
      </w:r>
      <w:r w:rsidR="00D90F85">
        <w:rPr>
          <w:rFonts w:ascii="Times New Roman" w:hAnsi="Times New Roman" w:cs="Times New Roman"/>
          <w:sz w:val="28"/>
          <w:szCs w:val="28"/>
        </w:rPr>
        <w:t>, музыка А. Л. Рыбникова.</w:t>
      </w:r>
    </w:p>
    <w:p w:rsidR="00900AD8" w:rsidRDefault="00900AD8" w:rsidP="00993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8542" cy="2890684"/>
            <wp:effectExtent l="19050" t="0" r="2458" b="0"/>
            <wp:docPr id="2" name="Рисунок 2" descr="C:\Users\Olya\Documents\нов год\Screenshot_20190217-12490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ya\Documents\нов год\Screenshot_20190217-124905_Video Pla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45" r="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42" cy="28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Открылась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книга и для вас загадка прозвучит сейчас.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что героев этих,  любят взрослые и дети!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Косолапый, добрый мишка, любит смелую малышку.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малышка с наслажденьем- варит вкусное варенье.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 этом- любит петь! Это……</w:t>
      </w:r>
      <w:r w:rsidR="00900AD8">
        <w:rPr>
          <w:rFonts w:ascii="Times New Roman" w:hAnsi="Times New Roman" w:cs="Times New Roman"/>
          <w:sz w:val="28"/>
          <w:szCs w:val="28"/>
        </w:rPr>
        <w:t xml:space="preserve"> </w:t>
      </w:r>
      <w:r w:rsidRPr="00900AD8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Маша и медведь!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(Из-за елки выходят под музыку Маша и медведь)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 вас друзья, вот, пришла на праздник я!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сердечно поздравляю, и здоровья вам желаю!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Я ведь мишка не простой, я ведь мишка-озорной!</w:t>
      </w:r>
    </w:p>
    <w:p w:rsidR="00B3468C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друзьям на удивленье, мы покажем представленье!</w:t>
      </w:r>
    </w:p>
    <w:p w:rsidR="00900AD8" w:rsidRDefault="004129B9" w:rsidP="005E69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 танцевальная композиция: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982">
        <w:rPr>
          <w:rFonts w:ascii="Times New Roman" w:hAnsi="Times New Roman" w:cs="Times New Roman"/>
          <w:b/>
          <w:sz w:val="28"/>
          <w:szCs w:val="28"/>
        </w:rPr>
        <w:t>«Маша и Медведь»,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5">
        <w:rPr>
          <w:rFonts w:ascii="Times New Roman" w:hAnsi="Times New Roman" w:cs="Times New Roman"/>
          <w:sz w:val="28"/>
          <w:szCs w:val="28"/>
        </w:rPr>
        <w:t>под песню В. Богатырева</w:t>
      </w:r>
      <w:r>
        <w:rPr>
          <w:rFonts w:ascii="Times New Roman" w:hAnsi="Times New Roman" w:cs="Times New Roman"/>
          <w:sz w:val="28"/>
          <w:szCs w:val="28"/>
        </w:rPr>
        <w:t xml:space="preserve"> «Песенка про следы</w:t>
      </w:r>
    </w:p>
    <w:p w:rsidR="00900AD8" w:rsidRDefault="00900AD8" w:rsidP="00993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9660" cy="2723536"/>
            <wp:effectExtent l="19050" t="0" r="0" b="0"/>
            <wp:docPr id="3" name="Рисунок 3" descr="C:\Users\Olya\Documents\нов год\Screenshot_20190217-12494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ya\Documents\нов год\Screenshot_20190217-124942_Video Play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36" r="23299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60" cy="272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И вновь в волшебной книге нашей,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Посмотрим, что там будет дальше…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Страничку я перелистну, и  к новой сказке загляну.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живет в лесу большом, тропки знает все кругом.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одной из них идет, та, что в сказочке живет.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навстречу волку, по лесным проселкам,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одна идет, пирожки она несет….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Красная Шапочка и серый Волк!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(Из-за елки выходит Красная Шапочка)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Кр. Шапочка</w:t>
      </w:r>
      <w:r>
        <w:rPr>
          <w:rFonts w:ascii="Times New Roman" w:hAnsi="Times New Roman" w:cs="Times New Roman"/>
          <w:sz w:val="28"/>
          <w:szCs w:val="28"/>
        </w:rPr>
        <w:t>: Пригласили в детский сад, там ведь праздник у ребят!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Торопилась-торопилась, и наверно- заблудилась.</w:t>
      </w:r>
    </w:p>
    <w:p w:rsidR="00993089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 танцевальная композиция:</w:t>
      </w:r>
      <w:r w:rsidR="00D90F85">
        <w:rPr>
          <w:rFonts w:ascii="Times New Roman" w:hAnsi="Times New Roman" w:cs="Times New Roman"/>
          <w:sz w:val="28"/>
          <w:szCs w:val="28"/>
        </w:rPr>
        <w:t xml:space="preserve"> </w:t>
      </w:r>
      <w:r w:rsidR="00D90F85" w:rsidRPr="005E6982">
        <w:rPr>
          <w:rFonts w:ascii="Times New Roman" w:hAnsi="Times New Roman" w:cs="Times New Roman"/>
          <w:b/>
          <w:sz w:val="28"/>
          <w:szCs w:val="28"/>
        </w:rPr>
        <w:t>«Серый волк и Красная Шапочка»</w:t>
      </w:r>
      <w:r w:rsidR="00D90F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982">
        <w:rPr>
          <w:rFonts w:ascii="Times New Roman" w:hAnsi="Times New Roman" w:cs="Times New Roman"/>
          <w:sz w:val="28"/>
          <w:szCs w:val="28"/>
        </w:rPr>
        <w:t>под песню А. Павловского «Ладушки».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698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93089" w:rsidRDefault="00993089" w:rsidP="009930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434" cy="2890684"/>
            <wp:effectExtent l="19050" t="0" r="4916" b="0"/>
            <wp:docPr id="4" name="Рисунок 4" descr="C:\Users\Olya\Documents\нов год\Screenshot_20190217-12504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ya\Documents\нов год\Screenshot_20190217-125045_Video Pla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70" r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34" cy="28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Теперь в волшебной книге нашей, мы посмотрим, что же дальше…</w:t>
      </w:r>
    </w:p>
    <w:p w:rsidR="00993089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нос, в руке – метла, и улыбка так светла.                                                      К холодам давно привык, наш веселый……    </w:t>
      </w:r>
      <w:r w:rsidR="00993089" w:rsidRPr="0099308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993089">
        <w:rPr>
          <w:rFonts w:ascii="Times New Roman" w:hAnsi="Times New Roman" w:cs="Times New Roman"/>
          <w:sz w:val="28"/>
          <w:szCs w:val="28"/>
        </w:rPr>
        <w:t xml:space="preserve">Снеговик!                                                                                                               </w:t>
      </w:r>
      <w:r w:rsidR="009930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9308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Исполняется  танцевальная композиция</w:t>
      </w:r>
      <w:r w:rsidRPr="005E6982">
        <w:rPr>
          <w:rFonts w:ascii="Times New Roman" w:hAnsi="Times New Roman" w:cs="Times New Roman"/>
          <w:b/>
          <w:sz w:val="28"/>
          <w:szCs w:val="28"/>
        </w:rPr>
        <w:t>: «Снеговики»</w:t>
      </w:r>
      <w:r w:rsidR="005E6982" w:rsidRPr="005E6982">
        <w:rPr>
          <w:rFonts w:ascii="Times New Roman" w:hAnsi="Times New Roman" w:cs="Times New Roman"/>
          <w:b/>
          <w:sz w:val="28"/>
          <w:szCs w:val="28"/>
        </w:rPr>
        <w:t>,</w:t>
      </w:r>
      <w:r w:rsidR="005E6982">
        <w:rPr>
          <w:rFonts w:ascii="Times New Roman" w:hAnsi="Times New Roman" w:cs="Times New Roman"/>
          <w:sz w:val="28"/>
          <w:szCs w:val="28"/>
        </w:rPr>
        <w:t xml:space="preserve"> под песню М. Дунаевского «Марш Снеговиков».</w:t>
      </w:r>
    </w:p>
    <w:p w:rsidR="00993089" w:rsidRDefault="00993089" w:rsidP="009277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1441" cy="2467896"/>
            <wp:effectExtent l="19050" t="0" r="6759" b="0"/>
            <wp:docPr id="5" name="Рисунок 5" descr="C:\Users\Olya\Documents\нов год\Screenshot_20190217-12541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ya\Documents\нов год\Screenshot_20190217-125412_Video Play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32" t="6125" r="15185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41" cy="24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 Ну вот, последняя страничка, и книгу закрываю я.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последняя загадка-  послушайте ее друзья:</w:t>
      </w:r>
    </w:p>
    <w:p w:rsidR="00B3468C" w:rsidRDefault="004129B9" w:rsidP="005E6982">
      <w:pPr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 В тулупе с красным кушаком, и с замечательным мешком.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всегда под Новый год- отправляется в поход.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праздник с нами встретить, чтобы радовались дети.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это, вот вопрос? Ну, конечно.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Дед Мороз!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 музыку  входит Дед Мороз и Снегурочка)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- Здравствуйте, взрослые! Здравствуйте, дети!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Дед Мороз самый лучший на свете.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Помню, ровно год назад, видел этих я ребят!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промчался, словно час. Вот я снова среди вас!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годом! С Новым годом! </w:t>
      </w:r>
      <w:r w:rsidR="005E69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 шуткой, песней, хороводом!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Разноцветной каруселью закружился карнавал.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друзей своих из сказок к вам на праздник он позвал.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же все в весёлый час, встречают праздник с нами!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ёлка чудная для всех Пусть светится огнями!</w:t>
      </w:r>
    </w:p>
    <w:p w:rsidR="00B3468C" w:rsidRPr="005E6982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песня: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982">
        <w:rPr>
          <w:rFonts w:ascii="Times New Roman" w:hAnsi="Times New Roman" w:cs="Times New Roman"/>
          <w:b/>
          <w:sz w:val="28"/>
          <w:szCs w:val="28"/>
        </w:rPr>
        <w:t>«Новогодний хоровод»</w:t>
      </w:r>
      <w:r w:rsidR="005E698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E6982" w:rsidRPr="005E6982">
        <w:rPr>
          <w:rFonts w:ascii="Times New Roman" w:hAnsi="Times New Roman" w:cs="Times New Roman"/>
          <w:sz w:val="28"/>
          <w:szCs w:val="28"/>
        </w:rPr>
        <w:t>музыка и слова А. Ивановой.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 Вот попался к нам в кружок, тут и оставайся.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уйти тебе, Мороз, как не вырывайся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– Мы тебя выпустим, если ты для нас спляшешь.</w:t>
      </w:r>
    </w:p>
    <w:p w:rsidR="00B3468C" w:rsidRDefault="00927702" w:rsidP="005E69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музыкальная игра: «Заморожу</w:t>
      </w:r>
      <w:r w:rsidR="004129B9">
        <w:rPr>
          <w:rFonts w:ascii="Times New Roman" w:hAnsi="Times New Roman" w:cs="Times New Roman"/>
          <w:b/>
          <w:sz w:val="28"/>
          <w:szCs w:val="28"/>
        </w:rPr>
        <w:t>»</w:t>
      </w:r>
      <w:r w:rsidR="005E698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7702">
        <w:rPr>
          <w:rFonts w:ascii="Times New Roman" w:hAnsi="Times New Roman" w:cs="Times New Roman"/>
          <w:sz w:val="28"/>
          <w:szCs w:val="28"/>
        </w:rPr>
        <w:t>сл. А</w:t>
      </w:r>
      <w:r>
        <w:rPr>
          <w:rFonts w:ascii="Times New Roman" w:hAnsi="Times New Roman" w:cs="Times New Roman"/>
          <w:sz w:val="28"/>
          <w:szCs w:val="28"/>
        </w:rPr>
        <w:t>. Иль</w:t>
      </w:r>
      <w:r w:rsidR="004129B9" w:rsidRPr="004129B9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– А теперь пора играть и детишек забавлять!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Проводится игра: </w:t>
      </w:r>
      <w:r>
        <w:rPr>
          <w:rFonts w:ascii="Times New Roman" w:hAnsi="Times New Roman" w:cs="Times New Roman"/>
          <w:sz w:val="28"/>
          <w:szCs w:val="28"/>
        </w:rPr>
        <w:t>"Сугробы, сосульки и снежинки".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Вы мороза не боитесь, вы внимательны во всем,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 «сугробы» - вы садимся, скажу «сосульки» - все встаем.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 «снежинки» - вы кружитесь, а «елочка» скажу- поем!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внимательный, мы сейчас- узнаем.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слове «елочка», дети поют песню «В лесу родилась елочка», одну строчку)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Хорошо вы все играли, все внимательными были,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стихи про меня дети, разучить вы не забыли?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Нет, Дедушка Мороз, не забыли, разучили!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стихи)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Исполняют танец: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9B9">
        <w:rPr>
          <w:rFonts w:ascii="Times New Roman" w:hAnsi="Times New Roman" w:cs="Times New Roman"/>
          <w:b/>
          <w:sz w:val="28"/>
          <w:szCs w:val="28"/>
        </w:rPr>
        <w:t>«Новогодняя полька»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129B9">
        <w:rPr>
          <w:rFonts w:ascii="Times New Roman" w:hAnsi="Times New Roman" w:cs="Times New Roman"/>
          <w:sz w:val="28"/>
          <w:szCs w:val="28"/>
        </w:rPr>
        <w:t>музыка и слова Н. Бобковой.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Хитрый вам сейчас вопрос, задаст дедушка Мороз: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 в снежки играть? Любите снежки лизать?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советую вам, братцы, снежной кашей объедаться!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сейчас и поиграем , самый ловкий кто? – Узнаем.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– раз, два, три! Соберем сюда снежки!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</w:t>
      </w:r>
      <w:r>
        <w:rPr>
          <w:rFonts w:ascii="Times New Roman" w:hAnsi="Times New Roman" w:cs="Times New Roman"/>
          <w:sz w:val="28"/>
          <w:szCs w:val="28"/>
        </w:rPr>
        <w:t>: Снежки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Ловко все мы поиграли, а стихи-то не читали!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озорников, почитать стихи готов?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Дед Мороз: Хорошо стихи читали, а теперь хочу узнать                                                      Мою сложную загадку, вы смогли бы угадать?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Зимой, в часы веселья, весит на яркой ели.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Стреляет точно пушка, веселая….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>
        <w:rPr>
          <w:rFonts w:ascii="Times New Roman" w:hAnsi="Times New Roman" w:cs="Times New Roman"/>
          <w:sz w:val="28"/>
          <w:szCs w:val="28"/>
        </w:rPr>
        <w:t>Хлопушка!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Дед Мороз: </w:t>
      </w:r>
      <w:r>
        <w:rPr>
          <w:rFonts w:ascii="Times New Roman" w:hAnsi="Times New Roman" w:cs="Times New Roman"/>
          <w:sz w:val="28"/>
          <w:szCs w:val="28"/>
        </w:rPr>
        <w:t>Где мои подружки, звонкие хлопушки?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Исполняется:</w:t>
      </w:r>
      <w:r>
        <w:rPr>
          <w:rFonts w:ascii="Times New Roman" w:hAnsi="Times New Roman" w:cs="Times New Roman"/>
          <w:sz w:val="28"/>
          <w:szCs w:val="28"/>
        </w:rPr>
        <w:t xml:space="preserve"> Танец хлопушек.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Хорошо у вас гостить, но, пора мне уходить.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: Дедушка, а где подарки?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>: Ох, а про подарки-то я и забыл. Ну не беда, где мои хлопушечки?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(Девочки-хлопушки, выносят маленькую хлопушку, Дед Мороз прячет ее под елку и начинает волшебство, хлопушки высыпают конфети и он достает спрятанную большую хлопушку с подарком)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хлопушка, помогай,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Мороза выручай.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волнуйтесь, не скучайте-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подарки получайте!</w:t>
      </w:r>
    </w:p>
    <w:p w:rsidR="00B3468C" w:rsidRDefault="004129B9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определенном месте Дед Мороз находит подарки)</w:t>
      </w:r>
    </w:p>
    <w:p w:rsidR="00B3468C" w:rsidRDefault="004129B9" w:rsidP="005E6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Мороз.</w:t>
      </w:r>
    </w:p>
    <w:p w:rsidR="00B3468C" w:rsidRDefault="004129B9" w:rsidP="004129B9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друзья, проститься нужно,</w:t>
      </w:r>
    </w:p>
    <w:p w:rsidR="00B3468C" w:rsidRDefault="004129B9" w:rsidP="004129B9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Веселились от души.</w:t>
      </w:r>
    </w:p>
    <w:p w:rsidR="00B3468C" w:rsidRDefault="004129B9" w:rsidP="004129B9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желаю, чтобы дружно</w:t>
      </w:r>
    </w:p>
    <w:p w:rsidR="00B3468C" w:rsidRDefault="004129B9" w:rsidP="004129B9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играли, малыши.</w:t>
      </w:r>
    </w:p>
    <w:p w:rsidR="00B3468C" w:rsidRDefault="004129B9" w:rsidP="005E69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Снегурочка: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сказка мудрая в народе, в ней петушок есть золотой.                                                                                                                      И снова праздник к нам приходит, с предновогодней суетой.                                                                                                             Пусть в новый год, как в старой сказке, добро пребудет в каждый дом.                                                                                                     Ведь символ года, не напрасно - зовется красным петухом!</w:t>
      </w:r>
    </w:p>
    <w:p w:rsidR="00B3468C" w:rsidRDefault="004129B9" w:rsidP="00927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(Машут рукой и уходят)</w:t>
      </w:r>
    </w:p>
    <w:p w:rsidR="00927702" w:rsidRDefault="00927702" w:rsidP="005E6982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68C" w:rsidRDefault="00927702" w:rsidP="005E6982">
      <w:pPr>
        <w:spacing w:after="200" w:line="276" w:lineRule="auto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32438" cy="2890684"/>
            <wp:effectExtent l="19050" t="0" r="0" b="0"/>
            <wp:docPr id="6" name="Рисунок 6" descr="C:\Users\Olya\Documents\нов год\Screenshot_20190217-12480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ya\Documents\нов год\Screenshot_20190217-124808_Video Play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67" r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38" cy="28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C" w:rsidRDefault="00B3468C" w:rsidP="005E69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68C" w:rsidRDefault="00B3468C" w:rsidP="005E6982"/>
    <w:sectPr w:rsidR="00B3468C" w:rsidSect="00540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compat/>
  <w:rsids>
    <w:rsidRoot w:val="00791841"/>
    <w:rsid w:val="00092564"/>
    <w:rsid w:val="00375710"/>
    <w:rsid w:val="004129B9"/>
    <w:rsid w:val="00447A8E"/>
    <w:rsid w:val="00540C52"/>
    <w:rsid w:val="005E6982"/>
    <w:rsid w:val="00791841"/>
    <w:rsid w:val="008946AC"/>
    <w:rsid w:val="008C1F95"/>
    <w:rsid w:val="00900AD8"/>
    <w:rsid w:val="00927702"/>
    <w:rsid w:val="00993089"/>
    <w:rsid w:val="009D05D7"/>
    <w:rsid w:val="00B3468C"/>
    <w:rsid w:val="00D90F85"/>
    <w:rsid w:val="00E555D1"/>
    <w:rsid w:val="12224463"/>
    <w:rsid w:val="77F4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68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68C"/>
    <w:pPr>
      <w:spacing w:after="0" w:line="240" w:lineRule="auto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0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A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2ED56B-0B28-4A91-90AE-D7ABE98B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мбдоу№1</dc:creator>
  <cp:lastModifiedBy>Olya</cp:lastModifiedBy>
  <cp:revision>6</cp:revision>
  <dcterms:created xsi:type="dcterms:W3CDTF">2016-12-05T09:40:00Z</dcterms:created>
  <dcterms:modified xsi:type="dcterms:W3CDTF">2019-02-17T10:40:00Z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