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7F4" w:rsidRPr="007437F4" w:rsidRDefault="007437F4" w:rsidP="007437F4">
      <w:pPr>
        <w:spacing w:line="240" w:lineRule="auto"/>
        <w:jc w:val="center"/>
        <w:rPr>
          <w:sz w:val="28"/>
          <w:szCs w:val="28"/>
        </w:rPr>
      </w:pPr>
      <w:r w:rsidRPr="007437F4">
        <w:rPr>
          <w:sz w:val="28"/>
          <w:szCs w:val="28"/>
        </w:rPr>
        <w:t>Конкурс «Инновационные методики и технологии в работе учителя-логопеда»</w:t>
      </w:r>
    </w:p>
    <w:p w:rsidR="007437F4" w:rsidRP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Конспект:</w:t>
      </w:r>
      <w:r w:rsidRPr="007437F4">
        <w:rPr>
          <w:rFonts w:ascii="Times New Roman" w:hAnsi="Times New Roman" w:cs="Times New Roman"/>
          <w:sz w:val="28"/>
          <w:szCs w:val="28"/>
        </w:rPr>
        <w:t xml:space="preserve"> Логопедическое развлечение для детей подготовительной к школе логопедической группы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37F4">
        <w:rPr>
          <w:rFonts w:ascii="Times New Roman" w:hAnsi="Times New Roman" w:cs="Times New Roman"/>
          <w:sz w:val="28"/>
          <w:szCs w:val="28"/>
        </w:rPr>
        <w:t xml:space="preserve"> родителей с использованием приемов ТРИЗ.</w:t>
      </w:r>
    </w:p>
    <w:p w:rsidR="007437F4" w:rsidRPr="007437F4" w:rsidRDefault="007437F4" w:rsidP="00743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« Приключения Буратино».</w:t>
      </w:r>
    </w:p>
    <w:p w:rsidR="007437F4" w:rsidRP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7F4">
        <w:rPr>
          <w:rFonts w:ascii="Times New Roman" w:hAnsi="Times New Roman" w:cs="Times New Roman"/>
          <w:sz w:val="28"/>
          <w:szCs w:val="28"/>
        </w:rPr>
        <w:t xml:space="preserve"> учитель-логопед МБДОУ детский сад "Звездочка" структурное подразделение детский сад № 161 Сухова Екатерина Михайловна</w:t>
      </w: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Pr="007437F4" w:rsidRDefault="007437F4" w:rsidP="007437F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437F4" w:rsidRDefault="007437F4" w:rsidP="0090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</w:t>
      </w:r>
      <w:proofErr w:type="spellEnd"/>
      <w:proofErr w:type="gramEnd"/>
    </w:p>
    <w:p w:rsidR="007437F4" w:rsidRDefault="007437F4" w:rsidP="00743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6C6B82" w:rsidRPr="009045C8" w:rsidRDefault="006C6B82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выявления и реализации детьми речевых знаний, умений и навыков.</w:t>
      </w:r>
    </w:p>
    <w:p w:rsidR="006C6B82" w:rsidRPr="009045C8" w:rsidRDefault="006C6B82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Задачи:</w:t>
      </w:r>
    </w:p>
    <w:p w:rsidR="003B0081" w:rsidRPr="009045C8" w:rsidRDefault="003B0081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097E0E">
        <w:rPr>
          <w:rFonts w:ascii="Times New Roman" w:hAnsi="Times New Roman" w:cs="Times New Roman"/>
          <w:sz w:val="28"/>
          <w:szCs w:val="28"/>
        </w:rPr>
        <w:t xml:space="preserve"> по ФГОС </w:t>
      </w:r>
      <w:proofErr w:type="gramStart"/>
      <w:r w:rsidR="00097E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45C8">
        <w:rPr>
          <w:rFonts w:ascii="Times New Roman" w:hAnsi="Times New Roman" w:cs="Times New Roman"/>
          <w:sz w:val="28"/>
          <w:szCs w:val="28"/>
        </w:rPr>
        <w:t xml:space="preserve"> «</w:t>
      </w:r>
      <w:r w:rsidR="00A3098B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9045C8">
        <w:rPr>
          <w:rFonts w:ascii="Times New Roman" w:hAnsi="Times New Roman" w:cs="Times New Roman"/>
          <w:sz w:val="28"/>
          <w:szCs w:val="28"/>
        </w:rPr>
        <w:t>».</w:t>
      </w:r>
    </w:p>
    <w:p w:rsidR="006C6B82" w:rsidRPr="009045C8" w:rsidRDefault="006C6B82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Активизировать словарь обобщающих понятий.</w:t>
      </w:r>
    </w:p>
    <w:p w:rsidR="006C6B82" w:rsidRPr="009045C8" w:rsidRDefault="006C6B82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Активизировать навык выделения наиболее существенных признаков предметов.</w:t>
      </w:r>
    </w:p>
    <w:p w:rsidR="00F7264C" w:rsidRPr="009045C8" w:rsidRDefault="00F7264C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45C8">
        <w:rPr>
          <w:rFonts w:ascii="Times New Roman" w:hAnsi="Times New Roman" w:cs="Times New Roman"/>
          <w:sz w:val="28"/>
          <w:szCs w:val="28"/>
        </w:rPr>
        <w:t>Упражнять навык употребления сложноподчиненных предложений с придаточным причины, с союзом потому что.</w:t>
      </w:r>
      <w:proofErr w:type="gramEnd"/>
    </w:p>
    <w:p w:rsidR="003E1767" w:rsidRPr="009045C8" w:rsidRDefault="003E1767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Развивать и активизировать нестандартное мышление, воображение.</w:t>
      </w:r>
    </w:p>
    <w:p w:rsidR="003E1767" w:rsidRPr="009045C8" w:rsidRDefault="003E1767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Активизировать навык составления рассказа по малой серии с</w:t>
      </w:r>
      <w:r w:rsidR="00034ED5" w:rsidRPr="009045C8">
        <w:rPr>
          <w:rFonts w:ascii="Times New Roman" w:hAnsi="Times New Roman" w:cs="Times New Roman"/>
          <w:sz w:val="28"/>
          <w:szCs w:val="28"/>
        </w:rPr>
        <w:t>южетных картинок с творческим за</w:t>
      </w:r>
      <w:r w:rsidRPr="009045C8">
        <w:rPr>
          <w:rFonts w:ascii="Times New Roman" w:hAnsi="Times New Roman" w:cs="Times New Roman"/>
          <w:sz w:val="28"/>
          <w:szCs w:val="28"/>
        </w:rPr>
        <w:t>данием</w:t>
      </w:r>
      <w:r w:rsidR="00034ED5" w:rsidRPr="009045C8">
        <w:rPr>
          <w:rFonts w:ascii="Times New Roman" w:hAnsi="Times New Roman" w:cs="Times New Roman"/>
          <w:sz w:val="28"/>
          <w:szCs w:val="28"/>
        </w:rPr>
        <w:t>.</w:t>
      </w:r>
    </w:p>
    <w:p w:rsidR="003B0081" w:rsidRPr="009045C8" w:rsidRDefault="003B0081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 xml:space="preserve"> </w:t>
      </w:r>
      <w:r w:rsidR="00F7122A" w:rsidRPr="009045C8">
        <w:rPr>
          <w:rFonts w:ascii="Times New Roman" w:hAnsi="Times New Roman" w:cs="Times New Roman"/>
          <w:sz w:val="28"/>
          <w:szCs w:val="28"/>
        </w:rPr>
        <w:t>Способствовать формированию раскованного нестандартного мышления.</w:t>
      </w:r>
    </w:p>
    <w:p w:rsidR="00F7122A" w:rsidRPr="009045C8" w:rsidRDefault="00F7122A" w:rsidP="00904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Упражнять навык выделения проблемной ситуации и поиска ее решения.</w:t>
      </w:r>
    </w:p>
    <w:p w:rsidR="00F7122A" w:rsidRPr="009045C8" w:rsidRDefault="00F7122A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Интеграция в образ</w:t>
      </w:r>
      <w:r w:rsidR="00A3098B">
        <w:rPr>
          <w:rFonts w:ascii="Times New Roman" w:hAnsi="Times New Roman" w:cs="Times New Roman"/>
          <w:sz w:val="28"/>
          <w:szCs w:val="28"/>
        </w:rPr>
        <w:t>овательные области «Познавательное развитие», «Художественно-эстетическое развитие»</w:t>
      </w:r>
      <w:r w:rsidRPr="009045C8">
        <w:rPr>
          <w:rFonts w:ascii="Times New Roman" w:hAnsi="Times New Roman" w:cs="Times New Roman"/>
          <w:sz w:val="28"/>
          <w:szCs w:val="28"/>
        </w:rPr>
        <w:t>.</w:t>
      </w:r>
    </w:p>
    <w:p w:rsidR="00D32444" w:rsidRPr="009045C8" w:rsidRDefault="00D32444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767" w:rsidRPr="009045C8" w:rsidRDefault="00F7122A" w:rsidP="009045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045C8">
        <w:rPr>
          <w:rFonts w:ascii="Times New Roman" w:hAnsi="Times New Roman" w:cs="Times New Roman"/>
          <w:sz w:val="28"/>
          <w:szCs w:val="28"/>
        </w:rPr>
        <w:t>Оборудование: фрагмент мультфильма «</w:t>
      </w:r>
      <w:proofErr w:type="spellStart"/>
      <w:r w:rsidRPr="009045C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045C8">
        <w:rPr>
          <w:rFonts w:ascii="Times New Roman" w:hAnsi="Times New Roman" w:cs="Times New Roman"/>
          <w:sz w:val="28"/>
          <w:szCs w:val="28"/>
        </w:rPr>
        <w:t xml:space="preserve"> избушка», оборудование для демонстрации мультфильма, кукла бибабо лиса, красивая коробка, игрушечный стульчик</w:t>
      </w:r>
      <w:r w:rsidR="00D84A82" w:rsidRPr="009045C8">
        <w:rPr>
          <w:rFonts w:ascii="Times New Roman" w:hAnsi="Times New Roman" w:cs="Times New Roman"/>
          <w:sz w:val="28"/>
          <w:szCs w:val="28"/>
        </w:rPr>
        <w:t>, серия сюжетных картинок «Хитрый ежик», азбука</w:t>
      </w:r>
      <w:r w:rsidR="009045C8">
        <w:rPr>
          <w:rFonts w:ascii="Times New Roman" w:hAnsi="Times New Roman" w:cs="Times New Roman"/>
          <w:sz w:val="28"/>
          <w:szCs w:val="28"/>
        </w:rPr>
        <w:t>; фонограммы: песенка</w:t>
      </w:r>
      <w:r w:rsidR="001A3A11" w:rsidRPr="009045C8">
        <w:rPr>
          <w:rFonts w:ascii="Times New Roman" w:hAnsi="Times New Roman" w:cs="Times New Roman"/>
          <w:sz w:val="28"/>
          <w:szCs w:val="28"/>
        </w:rPr>
        <w:t xml:space="preserve"> Пьеро из </w:t>
      </w:r>
      <w:r w:rsidR="009045C8">
        <w:rPr>
          <w:rFonts w:ascii="Times New Roman" w:hAnsi="Times New Roman" w:cs="Times New Roman"/>
          <w:sz w:val="28"/>
          <w:szCs w:val="28"/>
        </w:rPr>
        <w:t>фильма "Золотой ключик", песенка</w:t>
      </w:r>
      <w:r w:rsidR="001A3A11" w:rsidRPr="009045C8">
        <w:rPr>
          <w:rFonts w:ascii="Times New Roman" w:hAnsi="Times New Roman" w:cs="Times New Roman"/>
          <w:sz w:val="28"/>
          <w:szCs w:val="28"/>
        </w:rPr>
        <w:t xml:space="preserve"> Буратино из фильма "Золотой ключик", песня "Лучшие друзья" группа </w:t>
      </w:r>
      <w:r w:rsidR="00FD4C49" w:rsidRPr="009045C8">
        <w:rPr>
          <w:rFonts w:ascii="Times New Roman" w:hAnsi="Times New Roman" w:cs="Times New Roman"/>
          <w:sz w:val="28"/>
          <w:szCs w:val="28"/>
        </w:rPr>
        <w:t>"</w:t>
      </w:r>
      <w:r w:rsidR="001A3A11" w:rsidRPr="009045C8">
        <w:rPr>
          <w:rFonts w:ascii="Times New Roman" w:hAnsi="Times New Roman" w:cs="Times New Roman"/>
          <w:sz w:val="28"/>
          <w:szCs w:val="28"/>
        </w:rPr>
        <w:t>Непоседы</w:t>
      </w:r>
      <w:r w:rsidR="00FD4C49" w:rsidRPr="009045C8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7264C" w:rsidRPr="009045C8" w:rsidRDefault="001A3A11" w:rsidP="009045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 xml:space="preserve">Примечание: учитель-логопед и воспитатель группы переодеваются в костюмы Буратино и </w:t>
      </w:r>
      <w:proofErr w:type="spellStart"/>
      <w:r w:rsidRPr="009045C8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904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64C" w:rsidRPr="009045C8" w:rsidRDefault="00D84A82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5C8">
        <w:rPr>
          <w:rFonts w:ascii="Times New Roman" w:hAnsi="Times New Roman" w:cs="Times New Roman"/>
          <w:sz w:val="28"/>
          <w:szCs w:val="28"/>
        </w:rPr>
        <w:t>Ход.</w:t>
      </w:r>
    </w:p>
    <w:p w:rsidR="00D84A82" w:rsidRPr="009045C8" w:rsidRDefault="00D84A82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98"/>
        <w:gridCol w:w="5468"/>
        <w:gridCol w:w="2688"/>
      </w:tblGrid>
      <w:tr w:rsidR="00D84A82" w:rsidRPr="009045C8" w:rsidTr="00D84A82">
        <w:tc>
          <w:tcPr>
            <w:tcW w:w="1668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095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19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84A82" w:rsidRPr="009045C8" w:rsidTr="00D84A82">
        <w:tc>
          <w:tcPr>
            <w:tcW w:w="1668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82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P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290173"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11" w:rsidRPr="009045C8" w:rsidRDefault="001A3A11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11" w:rsidRDefault="001A3A11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P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82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6095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зал с воспитателем. Буратино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(в дальнейшем Б.)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читает азбуку. Установка на правильное произношение. Б. приглашает в кинотеатр посмотреть мультфильм. Проходят те дети, кто правильно повторит 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за Б.</w:t>
            </w:r>
          </w:p>
          <w:p w:rsidR="00D84A82" w:rsidRPr="009045C8" w:rsidRDefault="00D84A82" w:rsidP="009045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фрагмента 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мультика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«Лиса и заяц».</w:t>
            </w:r>
          </w:p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Перед просмотром установка на поиск проблемы.</w:t>
            </w:r>
          </w:p>
          <w:p w:rsidR="00D84A82" w:rsidRPr="009045C8" w:rsidRDefault="00D84A82" w:rsidP="009045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Выделение проблемной ситуации: лиса выгнала зайца; лисе негде жить</w:t>
            </w:r>
            <w:r w:rsidR="00290173" w:rsidRPr="009045C8">
              <w:rPr>
                <w:rFonts w:ascii="Times New Roman" w:hAnsi="Times New Roman" w:cs="Times New Roman"/>
                <w:sz w:val="28"/>
                <w:szCs w:val="28"/>
              </w:rPr>
              <w:t>, в сказке нет дружбы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173" w:rsidRPr="009045C8" w:rsidRDefault="00290173" w:rsidP="009045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: «Ты что, Буратино, опять 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мультики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смотришь. А уроки ты сделал?»</w:t>
            </w:r>
          </w:p>
          <w:p w:rsidR="00290173" w:rsidRPr="009045C8" w:rsidRDefault="00290173" w:rsidP="0090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«Да, я азбуку почитал. Мы с ребятами решили зайцу помочь. Придумать, как ему быть с лисой».</w:t>
            </w:r>
          </w:p>
          <w:p w:rsidR="00290173" w:rsidRPr="009045C8" w:rsidRDefault="00290173" w:rsidP="0090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«Но ведь эти ребята ещё в школе не учились. Зайцу помочь смогут только взрослые».</w:t>
            </w:r>
          </w:p>
          <w:p w:rsidR="00290173" w:rsidRPr="009045C8" w:rsidRDefault="00290173" w:rsidP="0090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«Нет, Мальвина, это очень умные ребята, хочешь, проверим, кто взрослые или дети, сумеют лучше уговорить лису?»</w:t>
            </w:r>
          </w:p>
          <w:p w:rsidR="00290173" w:rsidRPr="009045C8" w:rsidRDefault="00290173" w:rsidP="009045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«Мозговой штурм» через инсценировку по ролям. Буратино в роли лисы, а дети и взрослые по очереди в роли зайца объясняют лисе, почему не нужно выгонять зайца и предлагают свои решения.</w:t>
            </w:r>
          </w:p>
          <w:p w:rsidR="00290173" w:rsidRPr="009045C8" w:rsidRDefault="00290173" w:rsidP="009045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Мальвина достает коробочку.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«что у тебя в коробочке?»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«Не скажу»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«Скажи, 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Мальвиночка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«А ты угадай».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Конфетка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, ключик, жвачка…»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«Буратино, задавай правильные вопросы. Но ты лучше попроси гостей или ребят, они быстро угадают, что в моей коробочке».</w:t>
            </w:r>
          </w:p>
          <w:p w:rsidR="00290173" w:rsidRPr="009045C8" w:rsidRDefault="00290173" w:rsidP="009045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«А мы не только угадывать умеем, но и играть со словами».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«В какую игру?»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«Замечательно, посоревнуемся 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Взрослые будут называть, что хорошего в стуле, а ребята назовут, что в нем может быть плохого». </w:t>
            </w:r>
          </w:p>
          <w:p w:rsidR="00D84A82" w:rsidRPr="009045C8" w:rsidRDefault="00D84A82" w:rsidP="009045C8">
            <w:pPr>
              <w:pStyle w:val="a3"/>
              <w:ind w:left="7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Веселый танец с повтором движений за Б. </w:t>
            </w:r>
          </w:p>
          <w:p w:rsidR="001A3A11" w:rsidRPr="009045C8" w:rsidRDefault="001A3A11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«Точка зрения»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«Вижу, что ребята очень хорошо умеют угадывать и играть. Я хочу пригласить их в свою кукольную школу 1 сентября. Но сначала проверю, как они умеют составлять рассказы».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«Не сомневайся, эти ребята могут 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превратиться в любой предмет на картинке и от его имени составить рассказ. Даже взрослым  это трудно».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«Ну что ж, вот вам картинка». 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картинок от имени мальчика, корзинки, ёжика и т. д. по выбору детей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82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Мальвина хвалит детей и приглашает их в свою  кукольную школу 1 сентября.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A11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«Мы и играли и танцевали и рассказы составляли, а теперь пора спеть веселую </w:t>
            </w:r>
            <w:r w:rsidR="00D32444" w:rsidRPr="009045C8">
              <w:rPr>
                <w:rFonts w:ascii="Times New Roman" w:hAnsi="Times New Roman" w:cs="Times New Roman"/>
                <w:sz w:val="28"/>
                <w:szCs w:val="28"/>
              </w:rPr>
              <w:t>песню».</w:t>
            </w: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Исполняют песню под фонограмму в</w:t>
            </w:r>
            <w:r w:rsidR="009045C8">
              <w:rPr>
                <w:rFonts w:ascii="Times New Roman" w:hAnsi="Times New Roman" w:cs="Times New Roman"/>
                <w:sz w:val="28"/>
                <w:szCs w:val="28"/>
              </w:rPr>
              <w:t xml:space="preserve">месте с героями и </w:t>
            </w: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выходят из зала.</w:t>
            </w:r>
          </w:p>
        </w:tc>
        <w:tc>
          <w:tcPr>
            <w:tcW w:w="2919" w:type="dxa"/>
          </w:tcPr>
          <w:p w:rsidR="00D84A82" w:rsidRPr="009045C8" w:rsidRDefault="00D84A82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Под песенку Пьеро и 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Дети и взрослые угадывают слово стул.</w:t>
            </w: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8" w:rsidRDefault="009045C8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173" w:rsidRPr="009045C8" w:rsidRDefault="00290173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Под песенку Буратино </w:t>
            </w:r>
            <w:proofErr w:type="gram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045C8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ключик»</w:t>
            </w:r>
            <w:r w:rsidR="00D32444" w:rsidRPr="0090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44" w:rsidRPr="009045C8" w:rsidRDefault="00D32444" w:rsidP="009045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8">
              <w:rPr>
                <w:rFonts w:ascii="Times New Roman" w:hAnsi="Times New Roman" w:cs="Times New Roman"/>
                <w:sz w:val="28"/>
                <w:szCs w:val="28"/>
              </w:rPr>
              <w:t>Песня группы «Непоседы» «Лучшие друзья».</w:t>
            </w:r>
          </w:p>
        </w:tc>
      </w:tr>
    </w:tbl>
    <w:p w:rsidR="00DA1C7A" w:rsidRPr="009045C8" w:rsidRDefault="00DA1C7A" w:rsidP="0090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1C7A" w:rsidRPr="009045C8" w:rsidSect="009045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0CF"/>
    <w:multiLevelType w:val="hybridMultilevel"/>
    <w:tmpl w:val="763ECD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4751EB"/>
    <w:multiLevelType w:val="hybridMultilevel"/>
    <w:tmpl w:val="F0CC8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3A08C7"/>
    <w:multiLevelType w:val="hybridMultilevel"/>
    <w:tmpl w:val="DE2E06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DF4F4E"/>
    <w:multiLevelType w:val="hybridMultilevel"/>
    <w:tmpl w:val="66EAA72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E4960B0"/>
    <w:multiLevelType w:val="hybridMultilevel"/>
    <w:tmpl w:val="F3B402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AF3E5E"/>
    <w:multiLevelType w:val="hybridMultilevel"/>
    <w:tmpl w:val="5094B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58C1"/>
    <w:multiLevelType w:val="hybridMultilevel"/>
    <w:tmpl w:val="4D56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931532"/>
    <w:multiLevelType w:val="hybridMultilevel"/>
    <w:tmpl w:val="977E3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6B82"/>
    <w:rsid w:val="00034ED5"/>
    <w:rsid w:val="00097E0E"/>
    <w:rsid w:val="000A0065"/>
    <w:rsid w:val="001635E7"/>
    <w:rsid w:val="001A3A11"/>
    <w:rsid w:val="00290173"/>
    <w:rsid w:val="003B0081"/>
    <w:rsid w:val="003D08E9"/>
    <w:rsid w:val="003D3726"/>
    <w:rsid w:val="003E1767"/>
    <w:rsid w:val="00426D37"/>
    <w:rsid w:val="00443F02"/>
    <w:rsid w:val="0046228B"/>
    <w:rsid w:val="006537F4"/>
    <w:rsid w:val="006C6B82"/>
    <w:rsid w:val="007437F4"/>
    <w:rsid w:val="0075000C"/>
    <w:rsid w:val="008E2652"/>
    <w:rsid w:val="009045C8"/>
    <w:rsid w:val="00A3098B"/>
    <w:rsid w:val="00A65F19"/>
    <w:rsid w:val="00A90A7E"/>
    <w:rsid w:val="00AD6628"/>
    <w:rsid w:val="00B85A2F"/>
    <w:rsid w:val="00B95BC0"/>
    <w:rsid w:val="00BE07F2"/>
    <w:rsid w:val="00CF16FA"/>
    <w:rsid w:val="00D32444"/>
    <w:rsid w:val="00D84A82"/>
    <w:rsid w:val="00DA1C7A"/>
    <w:rsid w:val="00F00EA7"/>
    <w:rsid w:val="00F7122A"/>
    <w:rsid w:val="00F7264C"/>
    <w:rsid w:val="00F86635"/>
    <w:rsid w:val="00FD4C49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2" w:lineRule="exac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82"/>
    <w:pPr>
      <w:ind w:left="720"/>
      <w:contextualSpacing/>
    </w:pPr>
  </w:style>
  <w:style w:type="table" w:styleId="a4">
    <w:name w:val="Table Grid"/>
    <w:basedOn w:val="a1"/>
    <w:uiPriority w:val="59"/>
    <w:rsid w:val="00D84A8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USER</cp:lastModifiedBy>
  <cp:revision>10</cp:revision>
  <cp:lastPrinted>2013-05-29T05:11:00Z</cp:lastPrinted>
  <dcterms:created xsi:type="dcterms:W3CDTF">2013-04-23T04:54:00Z</dcterms:created>
  <dcterms:modified xsi:type="dcterms:W3CDTF">2018-10-31T07:16:00Z</dcterms:modified>
</cp:coreProperties>
</file>