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CF" w:rsidRDefault="00500083" w:rsidP="00500083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Тема</w:t>
      </w:r>
      <w:r w:rsidR="003403B0">
        <w:rPr>
          <w:rFonts w:ascii="Times New Roman" w:hAnsi="Times New Roman" w:cs="Times New Roman"/>
          <w:sz w:val="36"/>
          <w:szCs w:val="36"/>
        </w:rPr>
        <w:t>:</w:t>
      </w:r>
    </w:p>
    <w:p w:rsidR="00DF4E24" w:rsidRPr="00500083" w:rsidRDefault="00DF4E24" w:rsidP="00500083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83">
        <w:rPr>
          <w:rFonts w:ascii="Times New Roman" w:hAnsi="Times New Roman" w:cs="Times New Roman"/>
          <w:b/>
          <w:sz w:val="28"/>
          <w:szCs w:val="28"/>
        </w:rPr>
        <w:t xml:space="preserve">Использование метода Су – </w:t>
      </w:r>
      <w:proofErr w:type="spellStart"/>
      <w:r w:rsidRPr="0050008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500083">
        <w:rPr>
          <w:rFonts w:ascii="Times New Roman" w:hAnsi="Times New Roman" w:cs="Times New Roman"/>
          <w:b/>
          <w:sz w:val="28"/>
          <w:szCs w:val="28"/>
        </w:rPr>
        <w:t xml:space="preserve"> – терапии в коррек</w:t>
      </w:r>
      <w:r w:rsidR="00476683">
        <w:rPr>
          <w:rFonts w:ascii="Times New Roman" w:hAnsi="Times New Roman" w:cs="Times New Roman"/>
          <w:b/>
          <w:sz w:val="28"/>
          <w:szCs w:val="28"/>
        </w:rPr>
        <w:t xml:space="preserve">ции речевых нарушений </w:t>
      </w:r>
      <w:r w:rsidR="00940684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76683">
        <w:rPr>
          <w:rFonts w:ascii="Times New Roman" w:hAnsi="Times New Roman" w:cs="Times New Roman"/>
          <w:b/>
          <w:sz w:val="28"/>
          <w:szCs w:val="28"/>
        </w:rPr>
        <w:t xml:space="preserve">учащихся с ОВЗ </w:t>
      </w:r>
      <w:r w:rsidRPr="00500083">
        <w:rPr>
          <w:rFonts w:ascii="Times New Roman" w:hAnsi="Times New Roman" w:cs="Times New Roman"/>
          <w:b/>
          <w:sz w:val="28"/>
          <w:szCs w:val="28"/>
        </w:rPr>
        <w:t>школьного возраста.</w:t>
      </w:r>
    </w:p>
    <w:bookmarkEnd w:id="0"/>
    <w:p w:rsidR="00DF4E24" w:rsidRPr="00DF4E24" w:rsidRDefault="00DF4E24" w:rsidP="002806EA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3A6FB2" w:rsidRPr="00EA3455" w:rsidRDefault="00946FCF" w:rsidP="002806EA">
      <w:pPr>
        <w:pStyle w:val="2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E24" w:rsidRPr="00EA3455">
        <w:rPr>
          <w:rFonts w:ascii="Times New Roman" w:hAnsi="Times New Roman" w:cs="Times New Roman"/>
          <w:sz w:val="28"/>
          <w:szCs w:val="28"/>
        </w:rPr>
        <w:t>А</w:t>
      </w:r>
      <w:r w:rsidR="00476683" w:rsidRPr="00EA3455">
        <w:rPr>
          <w:rFonts w:ascii="Times New Roman" w:hAnsi="Times New Roman" w:cs="Times New Roman"/>
          <w:sz w:val="28"/>
          <w:szCs w:val="28"/>
        </w:rPr>
        <w:t xml:space="preserve">ктуальной задачей в развитии начального </w:t>
      </w:r>
      <w:r w:rsidR="003A6FB2" w:rsidRPr="00EA3455"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="00476683" w:rsidRPr="00EA3455">
        <w:rPr>
          <w:rFonts w:ascii="Times New Roman" w:hAnsi="Times New Roman" w:cs="Times New Roman"/>
          <w:sz w:val="28"/>
          <w:szCs w:val="28"/>
        </w:rPr>
        <w:t xml:space="preserve"> учащихся с ОВЗ</w:t>
      </w:r>
      <w:r w:rsidR="003A6FB2" w:rsidRPr="00EA3455">
        <w:rPr>
          <w:rFonts w:ascii="Times New Roman" w:hAnsi="Times New Roman" w:cs="Times New Roman"/>
          <w:sz w:val="28"/>
          <w:szCs w:val="28"/>
        </w:rPr>
        <w:t xml:space="preserve"> явля</w:t>
      </w:r>
      <w:r w:rsidR="003A6FB2" w:rsidRPr="00EA3455">
        <w:rPr>
          <w:rFonts w:ascii="Times New Roman" w:hAnsi="Times New Roman" w:cs="Times New Roman"/>
          <w:sz w:val="28"/>
          <w:szCs w:val="28"/>
        </w:rPr>
        <w:softHyphen/>
        <w:t>ется повышение эффективности процесса коррекции речевых наруше</w:t>
      </w:r>
      <w:r w:rsidR="003A6FB2" w:rsidRPr="00EA3455">
        <w:rPr>
          <w:rFonts w:ascii="Times New Roman" w:hAnsi="Times New Roman" w:cs="Times New Roman"/>
          <w:sz w:val="28"/>
          <w:szCs w:val="28"/>
        </w:rPr>
        <w:softHyphen/>
        <w:t>ний. В нас</w:t>
      </w:r>
      <w:r w:rsidR="00476683" w:rsidRPr="00EA3455">
        <w:rPr>
          <w:rFonts w:ascii="Times New Roman" w:hAnsi="Times New Roman" w:cs="Times New Roman"/>
          <w:sz w:val="28"/>
          <w:szCs w:val="28"/>
        </w:rPr>
        <w:t>тоящее время перед современным СОШ</w:t>
      </w:r>
      <w:r w:rsidR="003A6FB2" w:rsidRPr="00EA3455">
        <w:rPr>
          <w:rFonts w:ascii="Times New Roman" w:hAnsi="Times New Roman" w:cs="Times New Roman"/>
          <w:sz w:val="28"/>
          <w:szCs w:val="28"/>
        </w:rPr>
        <w:t xml:space="preserve"> стоит задача не только обучения, но и всестороннего развития ребенка</w:t>
      </w:r>
      <w:r w:rsidR="00476683" w:rsidRPr="00EA3455">
        <w:rPr>
          <w:rFonts w:ascii="Times New Roman" w:hAnsi="Times New Roman" w:cs="Times New Roman"/>
          <w:sz w:val="28"/>
          <w:szCs w:val="28"/>
        </w:rPr>
        <w:t>, а также развитие мелкой моторики рук и пальцев</w:t>
      </w:r>
      <w:r w:rsidR="003A6FB2" w:rsidRPr="00EA3455">
        <w:rPr>
          <w:rFonts w:ascii="Times New Roman" w:hAnsi="Times New Roman" w:cs="Times New Roman"/>
          <w:sz w:val="28"/>
          <w:szCs w:val="28"/>
        </w:rPr>
        <w:t>. Поэтому очень важным является исполь</w:t>
      </w:r>
      <w:r w:rsidR="003A6FB2" w:rsidRPr="00EA3455">
        <w:rPr>
          <w:rFonts w:ascii="Times New Roman" w:hAnsi="Times New Roman" w:cs="Times New Roman"/>
          <w:sz w:val="28"/>
          <w:szCs w:val="28"/>
        </w:rPr>
        <w:softHyphen/>
        <w:t>зование в работе различных методов и приемов — как традиционных, так и нетрадиционных.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Сегодня мы хотим познакомить вас с методом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>-терапии. Наблю</w:t>
      </w:r>
      <w:r w:rsidRPr="00EA3455">
        <w:rPr>
          <w:rFonts w:ascii="Times New Roman" w:hAnsi="Times New Roman" w:cs="Times New Roman"/>
          <w:sz w:val="28"/>
          <w:szCs w:val="28"/>
        </w:rPr>
        <w:softHyphen/>
        <w:t xml:space="preserve">дая и анализируя результаты работы с использованием тренажеров Су-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>-терапии совместно с работой по развитию пальчиковой моторики, мы заметили, что данный метод благо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творно влияет на речевую активность детей и положительно сказывается на коррекции у них речевых нарушений. Проявляя живой интерес к</w:t>
      </w:r>
      <w:r w:rsidR="00476683" w:rsidRPr="00EA3455">
        <w:rPr>
          <w:rFonts w:ascii="Times New Roman" w:hAnsi="Times New Roman" w:cs="Times New Roman"/>
          <w:sz w:val="28"/>
          <w:szCs w:val="28"/>
        </w:rPr>
        <w:t xml:space="preserve"> занятиям с тренажерами, учащийся с ОВЗ</w:t>
      </w:r>
      <w:r w:rsidRPr="00EA3455">
        <w:rPr>
          <w:rFonts w:ascii="Times New Roman" w:hAnsi="Times New Roman" w:cs="Times New Roman"/>
          <w:sz w:val="28"/>
          <w:szCs w:val="28"/>
        </w:rPr>
        <w:t xml:space="preserve"> развивает не только пальчиковую моторику, ловкость и координацию движений, но и акти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визирует словарь, развивает чувство ритма. Немаловажным является и на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строй положительного эмоционального фона занятия.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Что же такое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>-терапия? Кто ее автор и что она собой представляет?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Метод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— это современ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ное направление акупунктуры, которое объединяет древние знания восточной и последние достижения европейской медицины.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>-терапия направлена на активизацию зон коры головного мозга с целью профилактики и кор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рекции речевых нарушений, поскольку стимуляция биоэнергетических точек способствует созреванию нервных кле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ток и их активному функционированию.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Создателем метода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EA3455">
        <w:rPr>
          <w:rFonts w:ascii="Times New Roman" w:hAnsi="Times New Roman" w:cs="Times New Roman"/>
          <w:sz w:val="28"/>
          <w:szCs w:val="28"/>
        </w:rPr>
        <w:softHyphen/>
        <w:t xml:space="preserve">ется корейский профессор Пак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</w:t>
      </w:r>
      <w:r w:rsidRPr="00EA345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A3455">
        <w:rPr>
          <w:rFonts w:ascii="Times New Roman" w:hAnsi="Times New Roman" w:cs="Times New Roman"/>
          <w:sz w:val="28"/>
          <w:szCs w:val="28"/>
        </w:rPr>
        <w:t>. Первые сведения о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появились в печати в 1986 г. С этого времени Су</w:t>
      </w:r>
      <w:r w:rsidR="003E5BA3" w:rsidRPr="00EA34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>-терапия широко распростра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нилась по всему миру. В некоторых странах метод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входит в го</w:t>
      </w:r>
      <w:r w:rsidRPr="00EA3455">
        <w:rPr>
          <w:rFonts w:ascii="Times New Roman" w:hAnsi="Times New Roman" w:cs="Times New Roman"/>
          <w:sz w:val="28"/>
          <w:szCs w:val="28"/>
        </w:rPr>
        <w:softHyphen/>
        <w:t xml:space="preserve">сударственные программы не только здравоохранения, но и образования. В переводе с корейского су — кисть,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— стопа.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Вы можете спросить: как взаимос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вязан данный метод и процесс акти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визации речевых зон головного мозга?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Известно, что речь — это результат согласованной деятельности многих об</w:t>
      </w:r>
      <w:r w:rsidRPr="00EA3455">
        <w:rPr>
          <w:rFonts w:ascii="Times New Roman" w:hAnsi="Times New Roman" w:cs="Times New Roman"/>
          <w:sz w:val="28"/>
          <w:szCs w:val="28"/>
        </w:rPr>
        <w:softHyphen/>
        <w:t xml:space="preserve">ластей головного мозга. Анатомически в коре головного мозга речевая </w:t>
      </w:r>
      <w:r w:rsidRPr="00EA3455">
        <w:rPr>
          <w:rFonts w:ascii="Times New Roman" w:hAnsi="Times New Roman" w:cs="Times New Roman"/>
          <w:sz w:val="28"/>
          <w:szCs w:val="28"/>
        </w:rPr>
        <w:lastRenderedPageBreak/>
        <w:t xml:space="preserve">область расположена рядом с двигательной. Она является, собственно, ее частью — эта двигательная проекционная зона. Значительную площадь двигательной проекции занимает проекция кисти руки, расположенная очень близко от речевой моторной зоны. Это можно увидеть на человеке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Пенфилда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(У.-Г.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Пенфилд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(1891—1976) — канадский нейрохирург, составитель карты речевых зон мозга).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Данные многих исследований гово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рят о том, что речевая область форми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руется под влиянием импульсов, посту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пающих от пальцев рук. Именно поэтому в коррекционной работе и логопеды, и воспитатели большое внимание уделяют развитию мелкой моторики: пальчиковым играм, вырезыванию, играм с мозаикой, с песком, играм с манипулированием мелкими предметами и т. п.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В нашем случае воздействие на речевые зоны коры головного мозга заключается в использовании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- тренажеров — шариков и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иппликаторов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Кузнецова. Данный вид работы может быть применен как элемент занятия (фронтального, подгруппового или инди</w:t>
      </w:r>
      <w:r w:rsidRPr="00EA3455">
        <w:rPr>
          <w:rFonts w:ascii="Times New Roman" w:hAnsi="Times New Roman" w:cs="Times New Roman"/>
          <w:sz w:val="28"/>
          <w:szCs w:val="28"/>
        </w:rPr>
        <w:softHyphen/>
        <w:t xml:space="preserve">видуального), как пальчиковая игра или в самостоятельной деятельности детей, 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 xml:space="preserve"> самомассаж, пальчиковые дорожки (см. фото).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Главные преимущества использо</w:t>
      </w:r>
      <w:r w:rsidRPr="00EA3455">
        <w:rPr>
          <w:rFonts w:ascii="Times New Roman" w:hAnsi="Times New Roman" w:cs="Times New Roman"/>
          <w:sz w:val="28"/>
          <w:szCs w:val="28"/>
        </w:rPr>
        <w:softHyphen/>
        <w:t xml:space="preserve">вания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для само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массажа рук следующие:</w:t>
      </w:r>
    </w:p>
    <w:p w:rsidR="003A6FB2" w:rsidRPr="00EA3455" w:rsidRDefault="003A6FB2" w:rsidP="002806EA">
      <w:pPr>
        <w:pStyle w:val="1"/>
        <w:numPr>
          <w:ilvl w:val="0"/>
          <w:numId w:val="1"/>
        </w:numPr>
        <w:shd w:val="clear" w:color="auto" w:fill="auto"/>
        <w:tabs>
          <w:tab w:val="left" w:pos="466"/>
        </w:tabs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безопасность использования;</w:t>
      </w:r>
    </w:p>
    <w:p w:rsidR="003A6FB2" w:rsidRPr="00EA3455" w:rsidRDefault="003A6FB2" w:rsidP="002806EA">
      <w:pPr>
        <w:pStyle w:val="1"/>
        <w:numPr>
          <w:ilvl w:val="0"/>
          <w:numId w:val="1"/>
        </w:numPr>
        <w:shd w:val="clear" w:color="auto" w:fill="auto"/>
        <w:tabs>
          <w:tab w:val="left" w:pos="469"/>
        </w:tabs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самомассаж можно проводить как индивидуально, так и с группой детей;</w:t>
      </w:r>
    </w:p>
    <w:p w:rsidR="003A6FB2" w:rsidRPr="00EA3455" w:rsidRDefault="003A6FB2" w:rsidP="002806EA">
      <w:pPr>
        <w:pStyle w:val="1"/>
        <w:numPr>
          <w:ilvl w:val="0"/>
          <w:numId w:val="1"/>
        </w:numPr>
        <w:shd w:val="clear" w:color="auto" w:fill="auto"/>
        <w:tabs>
          <w:tab w:val="left" w:pos="483"/>
        </w:tabs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можно использовать многократно в течение дня, включая самомассаж в различные</w:t>
      </w:r>
      <w:r w:rsidR="000F6F06" w:rsidRPr="00EA3455">
        <w:rPr>
          <w:rFonts w:ascii="Times New Roman" w:hAnsi="Times New Roman" w:cs="Times New Roman"/>
          <w:sz w:val="28"/>
          <w:szCs w:val="28"/>
        </w:rPr>
        <w:t xml:space="preserve"> режимные моменты</w:t>
      </w:r>
      <w:r w:rsidRPr="00EA3455">
        <w:rPr>
          <w:rFonts w:ascii="Times New Roman" w:hAnsi="Times New Roman" w:cs="Times New Roman"/>
          <w:sz w:val="28"/>
          <w:szCs w:val="28"/>
        </w:rPr>
        <w:t>;</w:t>
      </w:r>
    </w:p>
    <w:p w:rsidR="003A6FB2" w:rsidRPr="00EA3455" w:rsidRDefault="003A6FB2" w:rsidP="002806EA">
      <w:pPr>
        <w:pStyle w:val="1"/>
        <w:numPr>
          <w:ilvl w:val="0"/>
          <w:numId w:val="1"/>
        </w:numPr>
        <w:shd w:val="clear" w:color="auto" w:fill="auto"/>
        <w:tabs>
          <w:tab w:val="left" w:pos="469"/>
        </w:tabs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самомассаж </w:t>
      </w:r>
      <w:r w:rsidR="000F6F06" w:rsidRPr="00EA3455">
        <w:rPr>
          <w:rFonts w:ascii="Times New Roman" w:hAnsi="Times New Roman" w:cs="Times New Roman"/>
          <w:sz w:val="28"/>
          <w:szCs w:val="28"/>
        </w:rPr>
        <w:t>может быть включен в любой урок</w:t>
      </w:r>
      <w:r w:rsidRPr="00EA3455">
        <w:rPr>
          <w:rFonts w:ascii="Times New Roman" w:hAnsi="Times New Roman" w:cs="Times New Roman"/>
          <w:sz w:val="28"/>
          <w:szCs w:val="28"/>
        </w:rPr>
        <w:t>;</w:t>
      </w:r>
    </w:p>
    <w:p w:rsidR="003A6FB2" w:rsidRPr="00EA3455" w:rsidRDefault="003A6FB2" w:rsidP="002806EA">
      <w:pPr>
        <w:pStyle w:val="1"/>
        <w:numPr>
          <w:ilvl w:val="0"/>
          <w:numId w:val="1"/>
        </w:numPr>
        <w:shd w:val="clear" w:color="auto" w:fill="auto"/>
        <w:tabs>
          <w:tab w:val="left" w:pos="464"/>
        </w:tabs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дети выполняют самомассаж само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стоятельно, под контролем взрослого;</w:t>
      </w:r>
    </w:p>
    <w:p w:rsidR="003A6FB2" w:rsidRPr="00EA3455" w:rsidRDefault="003A6FB2" w:rsidP="002806EA">
      <w:pPr>
        <w:pStyle w:val="1"/>
        <w:numPr>
          <w:ilvl w:val="0"/>
          <w:numId w:val="1"/>
        </w:numPr>
        <w:shd w:val="clear" w:color="auto" w:fill="auto"/>
        <w:tabs>
          <w:tab w:val="left" w:pos="474"/>
        </w:tabs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проводится самомассаж, как пра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вило, в игровой форме;</w:t>
      </w:r>
    </w:p>
    <w:p w:rsidR="003A6FB2" w:rsidRPr="00EA3455" w:rsidRDefault="003A6FB2" w:rsidP="002806EA">
      <w:pPr>
        <w:pStyle w:val="1"/>
        <w:numPr>
          <w:ilvl w:val="0"/>
          <w:numId w:val="1"/>
        </w:numPr>
        <w:shd w:val="clear" w:color="auto" w:fill="auto"/>
        <w:tabs>
          <w:tab w:val="left" w:pos="474"/>
        </w:tabs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обеспечивается тактильная сти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муляция в определенном ритме, что способствует формированию чувства ритма.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Предлагаем вашему вниманию сказ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ку и несколько стихотворных форм по разным лексическим темам для самомассажа кистей рук с помощью тренажеров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>.</w:t>
      </w:r>
    </w:p>
    <w:p w:rsidR="00946FCF" w:rsidRPr="00EA3455" w:rsidRDefault="00946FCF" w:rsidP="002806EA">
      <w:pPr>
        <w:pStyle w:val="11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EA3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FCF" w:rsidRPr="00EA3455" w:rsidRDefault="003A6FB2" w:rsidP="00500083">
      <w:pPr>
        <w:pStyle w:val="11"/>
        <w:keepNext/>
        <w:keepLines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Сказка про Ежика</w:t>
      </w:r>
      <w:bookmarkEnd w:id="1"/>
    </w:p>
    <w:p w:rsidR="003A6FB2" w:rsidRPr="00EA3455" w:rsidRDefault="00946FCF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</w:t>
      </w:r>
      <w:r w:rsidR="003A6FB2" w:rsidRPr="00EA3455">
        <w:rPr>
          <w:rFonts w:ascii="Times New Roman" w:hAnsi="Times New Roman" w:cs="Times New Roman"/>
          <w:sz w:val="28"/>
          <w:szCs w:val="28"/>
        </w:rPr>
        <w:t>В сказочном лесу в маленьком уют</w:t>
      </w:r>
      <w:r w:rsidR="003A6FB2" w:rsidRPr="00EA3455">
        <w:rPr>
          <w:rFonts w:ascii="Times New Roman" w:hAnsi="Times New Roman" w:cs="Times New Roman"/>
          <w:sz w:val="28"/>
          <w:szCs w:val="28"/>
        </w:rPr>
        <w:softHyphen/>
        <w:t>ном домике жил-был маленький Ежик.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Показать шарик в открытой ла</w:t>
      </w:r>
      <w:r w:rsidRPr="00EA3455">
        <w:rPr>
          <w:rFonts w:ascii="Times New Roman" w:hAnsi="Times New Roman" w:cs="Times New Roman"/>
          <w:i w:val="0"/>
          <w:sz w:val="28"/>
          <w:szCs w:val="28"/>
        </w:rPr>
        <w:softHyphen/>
        <w:t>дони.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Еж был маленький и поэтому всего боялся. Он то выглядывал из своего домика, то прятался.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Несколько раз сжать и разжать ладонь с шариком Су-</w:t>
      </w:r>
      <w:proofErr w:type="spellStart"/>
      <w:r w:rsidRPr="00EA3455">
        <w:rPr>
          <w:rFonts w:ascii="Times New Roman" w:hAnsi="Times New Roman" w:cs="Times New Roman"/>
          <w:i w:val="0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Однажды ранним летним утром захотел Ежик погулять. Он вышел из своего домика, огляделся и побежал по дорожке своими маленькими </w:t>
      </w:r>
      <w:proofErr w:type="gramStart"/>
      <w:r w:rsidRPr="00EA3455">
        <w:rPr>
          <w:rFonts w:ascii="Times New Roman" w:hAnsi="Times New Roman" w:cs="Times New Roman"/>
          <w:i w:val="0"/>
          <w:sz w:val="28"/>
          <w:szCs w:val="28"/>
        </w:rPr>
        <w:t xml:space="preserve">ножками </w:t>
      </w:r>
      <w:r w:rsidR="00946FCF" w:rsidRPr="00EA3455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946FCF" w:rsidRPr="00EA345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A3455">
        <w:rPr>
          <w:rFonts w:ascii="Times New Roman" w:hAnsi="Times New Roman" w:cs="Times New Roman"/>
          <w:i w:val="0"/>
          <w:sz w:val="28"/>
          <w:szCs w:val="28"/>
        </w:rPr>
        <w:t>Дорожка была узенькая, извилистая</w:t>
      </w:r>
      <w:r w:rsidR="00946FCF" w:rsidRPr="00EA3455">
        <w:rPr>
          <w:rFonts w:ascii="Times New Roman" w:hAnsi="Times New Roman" w:cs="Times New Roman"/>
          <w:i w:val="0"/>
          <w:sz w:val="28"/>
          <w:szCs w:val="28"/>
        </w:rPr>
        <w:t>.</w:t>
      </w:r>
      <w:r w:rsidRPr="00EA3455">
        <w:rPr>
          <w:rFonts w:ascii="Times New Roman" w:hAnsi="Times New Roman" w:cs="Times New Roman"/>
          <w:i w:val="0"/>
          <w:sz w:val="28"/>
          <w:szCs w:val="28"/>
        </w:rPr>
        <w:t xml:space="preserve"> Катать шарик по ладони вперед- назад.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Долго бежал Еж. И вдруг очутился около большой бурлящей реки. А через реку был переброшен тонкий мостик.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Круговые движения шариком по ладони — сначала по часовой стрелке, потом против.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Ежику стало страшно — он испугал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ся, но желание узнать, что находится на другом берегу, все же было сильнее. И он решился!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Зажать шарик в ладошке.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Аккуратно ступил он своими ма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ленькими ножками на узкий мостик — сделал шажок, потом второй, третий, четвертый, пятый — и перебрался на другой берег!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Прокатить шарик по каждому пальцу, начиная с большого.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А там поляна — большая, круглая, красивая!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Круговые движения шариком по ладони.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На поляне видимо-невидимо цве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тов: и маки, и васильки, и ромашки, и колокольчики, и незабудки! Красиво, как в сказке!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2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Прокатить шарик по каждому пальцу, начиная с большого, на каждое название цветка.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4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Решил собрать Еж красивый букет из ромашек, васильков, незабудок, маков и колокольчиков. Вот какой огромный букет получился! Обрадовался Ежик и отправился в обратный путь.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4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Круговые движения шариком по ладони.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4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Обошел круглую поля</w:t>
      </w:r>
      <w:r w:rsidR="00946FCF" w:rsidRPr="00EA3455">
        <w:rPr>
          <w:rFonts w:ascii="Times New Roman" w:hAnsi="Times New Roman" w:cs="Times New Roman"/>
          <w:sz w:val="28"/>
          <w:szCs w:val="28"/>
        </w:rPr>
        <w:t>нку, ступил на мостик — один шаг</w:t>
      </w:r>
      <w:r w:rsidRPr="00EA3455">
        <w:rPr>
          <w:rFonts w:ascii="Times New Roman" w:hAnsi="Times New Roman" w:cs="Times New Roman"/>
          <w:sz w:val="28"/>
          <w:szCs w:val="28"/>
        </w:rPr>
        <w:t xml:space="preserve"> второй, третий, чет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вертый. Пятый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 xml:space="preserve"> и он на другом берегу!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4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Прокатить шарик по каждому пальцу, начиная с большого.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4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Быстро побежал Еж — сначала по извилистой дорожке, потом по прямой. Добрался до своего домика! Поставил букет полевых цветов на круглый стол.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ind w:right="40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Катать шарик по ладони вперед- назад.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4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А когда пришел вечер, закрыл Ежик свой домик, лег в кроватку и уснул сладким сном!</w:t>
      </w:r>
    </w:p>
    <w:p w:rsidR="003A6FB2" w:rsidRPr="00EA3455" w:rsidRDefault="003A6FB2" w:rsidP="002806EA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sz w:val="28"/>
          <w:szCs w:val="28"/>
        </w:rPr>
        <w:t>Зажать шарик в ладошке.</w:t>
      </w:r>
    </w:p>
    <w:p w:rsidR="003A6FB2" w:rsidRPr="00EA3455" w:rsidRDefault="003A6FB2" w:rsidP="002806EA">
      <w:pPr>
        <w:pStyle w:val="11"/>
        <w:keepNext/>
        <w:keepLines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Стихотворения</w:t>
      </w:r>
    </w:p>
    <w:p w:rsidR="003A6FB2" w:rsidRPr="00EA3455" w:rsidRDefault="00175DB8" w:rsidP="002806EA">
      <w:pPr>
        <w:pStyle w:val="50"/>
        <w:shd w:val="clear" w:color="auto" w:fill="auto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Л</w:t>
      </w:r>
      <w:r w:rsidR="003A6FB2"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ексическая тема «Фрукты»: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Ежик любит фрукты есть,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Их в саду у нас не счесть: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lastRenderedPageBreak/>
        <w:t>Есть яблоки душистые,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Есть сливы наливные,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Если груши золотистые, </w:t>
      </w:r>
    </w:p>
    <w:p w:rsidR="00175DB8" w:rsidRPr="00EA3455" w:rsidRDefault="00175DB8" w:rsidP="00500083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Г</w:t>
      </w:r>
      <w:r w:rsidR="003A6FB2" w:rsidRPr="00EA3455">
        <w:rPr>
          <w:rFonts w:ascii="Times New Roman" w:hAnsi="Times New Roman" w:cs="Times New Roman"/>
          <w:sz w:val="28"/>
          <w:szCs w:val="28"/>
        </w:rPr>
        <w:t>де найдешь еще такие?</w:t>
      </w:r>
    </w:p>
    <w:p w:rsidR="003A6FB2" w:rsidRPr="00EA3455" w:rsidRDefault="00175DB8" w:rsidP="002806EA">
      <w:pPr>
        <w:pStyle w:val="50"/>
        <w:shd w:val="clear" w:color="auto" w:fill="auto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Л</w:t>
      </w:r>
      <w:r w:rsidR="003A6FB2"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ексическая тема «Игрушки»: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У ежа игрушки были: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Мячик, барабан, зайчонок,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Буратино,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И белый маленький котенок.</w:t>
      </w:r>
    </w:p>
    <w:p w:rsidR="003A6FB2" w:rsidRPr="00EA3455" w:rsidRDefault="00175DB8" w:rsidP="002806EA">
      <w:pPr>
        <w:pStyle w:val="50"/>
        <w:shd w:val="clear" w:color="auto" w:fill="auto"/>
        <w:spacing w:line="276" w:lineRule="auto"/>
        <w:ind w:right="10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Л</w:t>
      </w:r>
      <w:r w:rsidR="003A6FB2"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ексическая тема «Комнатные растения</w:t>
      </w:r>
      <w:r w:rsidR="003A6FB2" w:rsidRPr="00EA3455">
        <w:rPr>
          <w:rStyle w:val="59pt"/>
          <w:rFonts w:ascii="Times New Roman" w:hAnsi="Times New Roman" w:cs="Times New Roman"/>
          <w:sz w:val="28"/>
          <w:szCs w:val="28"/>
        </w:rPr>
        <w:t>»:</w:t>
      </w:r>
    </w:p>
    <w:p w:rsidR="00175DB8" w:rsidRPr="00EA3455" w:rsidRDefault="00175DB8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В разноцветные горшочки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Посадил наш Еж цветочки: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Вот розан, герань, фиалка 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Да зеленая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толстянка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>.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Колких кактусов семья... 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Полюбуйтесь-ка, друзья!</w:t>
      </w:r>
    </w:p>
    <w:p w:rsidR="00175DB8" w:rsidRPr="00EA3455" w:rsidRDefault="00175DB8" w:rsidP="00500083">
      <w:pPr>
        <w:pStyle w:val="50"/>
        <w:shd w:val="clear" w:color="auto" w:fill="auto"/>
        <w:spacing w:line="276" w:lineRule="auto"/>
        <w:ind w:firstLin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75DB8" w:rsidRPr="00EA3455" w:rsidRDefault="00175DB8" w:rsidP="00500083">
      <w:pPr>
        <w:pStyle w:val="50"/>
        <w:shd w:val="clear" w:color="auto" w:fill="auto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Л</w:t>
      </w:r>
      <w:r w:rsidR="003A6FB2"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ексическая тема «Насекомые»: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Как-то раз в своем лесу 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Повстречал наш Еж осу.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Оса была ужасно злой,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Кусить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Ежа хотела...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И только налетела...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Наш Еж бегом домой!</w:t>
      </w:r>
    </w:p>
    <w:p w:rsidR="00175DB8" w:rsidRPr="00EA3455" w:rsidRDefault="00175DB8" w:rsidP="002806EA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75DB8" w:rsidRPr="00EA3455" w:rsidRDefault="00175DB8" w:rsidP="00500083">
      <w:pPr>
        <w:pStyle w:val="50"/>
        <w:shd w:val="clear" w:color="auto" w:fill="auto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Л</w:t>
      </w:r>
      <w:r w:rsidR="003A6FB2"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ексическая тема «Обувь»: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Еж пришел к сапожнику 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Сшить себе сапожки — 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Красные, красивые,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На маленькие ножки!</w:t>
      </w:r>
    </w:p>
    <w:p w:rsidR="00175DB8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Но сапожник шил сапожки 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Только для соседской кошки!</w:t>
      </w:r>
    </w:p>
    <w:p w:rsidR="00175DB8" w:rsidRPr="00EA3455" w:rsidRDefault="00175DB8" w:rsidP="002806EA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175DB8" w:rsidRPr="00EA3455" w:rsidRDefault="00175DB8" w:rsidP="00500083">
      <w:pPr>
        <w:pStyle w:val="50"/>
        <w:shd w:val="clear" w:color="auto" w:fill="auto"/>
        <w:spacing w:line="276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Л</w:t>
      </w:r>
      <w:r w:rsidR="003A6FB2" w:rsidRPr="00EA3455">
        <w:rPr>
          <w:rFonts w:ascii="Times New Roman" w:hAnsi="Times New Roman" w:cs="Times New Roman"/>
          <w:i w:val="0"/>
          <w:color w:val="000000"/>
          <w:sz w:val="28"/>
          <w:szCs w:val="28"/>
        </w:rPr>
        <w:t>ексическая тема «Посуда»:</w:t>
      </w:r>
    </w:p>
    <w:p w:rsidR="003A6FB2" w:rsidRPr="00EA3455" w:rsidRDefault="003A6FB2" w:rsidP="003E5BA3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У Ежа была посуда:</w:t>
      </w:r>
    </w:p>
    <w:p w:rsidR="00175DB8" w:rsidRPr="00EA3455" w:rsidRDefault="003A6FB2" w:rsidP="003E5BA3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Чашки, чайники и блюда, </w:t>
      </w:r>
    </w:p>
    <w:p w:rsidR="003A6FB2" w:rsidRPr="00EA3455" w:rsidRDefault="003A6FB2" w:rsidP="003E5BA3">
      <w:pPr>
        <w:pStyle w:val="1"/>
        <w:shd w:val="clear" w:color="auto" w:fill="auto"/>
        <w:spacing w:line="276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Сковородки и ковши,</w:t>
      </w:r>
    </w:p>
    <w:p w:rsidR="003E5BA3" w:rsidRPr="00EA3455" w:rsidRDefault="003A6FB2" w:rsidP="003E5BA3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Ложки, вилки и ножи!</w:t>
      </w:r>
      <w:r w:rsidR="003E5BA3" w:rsidRPr="00EA3455">
        <w:rPr>
          <w:sz w:val="28"/>
          <w:szCs w:val="28"/>
        </w:rPr>
        <w:t xml:space="preserve"> </w:t>
      </w:r>
    </w:p>
    <w:p w:rsidR="003E5BA3" w:rsidRPr="00EA3455" w:rsidRDefault="003E5BA3" w:rsidP="003E5BA3">
      <w:pPr>
        <w:pStyle w:val="1"/>
        <w:spacing w:line="276" w:lineRule="auto"/>
        <w:rPr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sz w:val="28"/>
          <w:szCs w:val="28"/>
        </w:rPr>
      </w:pPr>
      <w:r w:rsidRPr="00EA3455">
        <w:rPr>
          <w:sz w:val="28"/>
          <w:szCs w:val="28"/>
        </w:rPr>
        <w:t xml:space="preserve">         </w:t>
      </w:r>
      <w:r w:rsidRPr="00EA3455">
        <w:rPr>
          <w:rFonts w:ascii="Times New Roman" w:hAnsi="Times New Roman" w:cs="Times New Roman"/>
          <w:sz w:val="28"/>
          <w:szCs w:val="28"/>
        </w:rPr>
        <w:t xml:space="preserve">Работа с детьми должна быть динамичной и эмоционально приятной.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Использование такого вида массажа способствует повышению физической и умственной работоспособности детей. Это позволяет значительно повысить эффективность логопедических занятий.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1. Массаж Су –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шарами. /дети повторяют слова и выполняют действия с шариком в соответствии с текстом/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500083" w:rsidRPr="00EA3455" w:rsidRDefault="0050008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Раз – два – три – четыре – 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 xml:space="preserve">пять,   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 xml:space="preserve"> /разгибать пальцы по одному/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3. Использование Су –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Ш/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На правой руке: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Этот малыш-Илюша, (на большой палец)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Этот малыш-Ванюша, (указательный)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Этот малыш-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 xml:space="preserve">Алеша,   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 xml:space="preserve"> (средний)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Этот малыш-Антоша, (безымянный)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А меньшего малыша зовут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друзья. (мизинец)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На левой руке: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Эта малышка-Танюша, (на большой палец)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Эта малышка-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 xml:space="preserve">Ксюша,   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>(указательный)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Эта малышка-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 xml:space="preserve">Маша,   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>(средний)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Эта малышка-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 xml:space="preserve">Даша,   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>(безымянный)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А меньшую зовут Наташа.   (мизинец)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Ребенок катает шарик между ладонями, одновременно проговаривая стихотворение на автоматизацию звука Ж.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Ходит ежик без дорожек,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Не бежит ни от кого.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С головы до ножек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Весь в иголках ежик.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Как же взять его?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4. Использование Су –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шаров при совершенствовании лексико-грамматических категорий</w:t>
      </w:r>
    </w:p>
    <w:p w:rsidR="003E5BA3" w:rsidRPr="00EA3455" w:rsidRDefault="0050008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  </w:t>
      </w:r>
      <w:r w:rsidR="003E5BA3" w:rsidRPr="00EA3455">
        <w:rPr>
          <w:rFonts w:ascii="Times New Roman" w:hAnsi="Times New Roman" w:cs="Times New Roman"/>
          <w:sz w:val="28"/>
          <w:szCs w:val="28"/>
        </w:rPr>
        <w:t>Упражнение «Один</w:t>
      </w:r>
      <w:r w:rsidR="00212C26" w:rsidRPr="00EA3455">
        <w:rPr>
          <w:rFonts w:ascii="Times New Roman" w:hAnsi="Times New Roman" w:cs="Times New Roman"/>
          <w:sz w:val="28"/>
          <w:szCs w:val="28"/>
        </w:rPr>
        <w:t xml:space="preserve"> </w:t>
      </w:r>
      <w:r w:rsidR="003E5BA3" w:rsidRPr="00EA3455">
        <w:rPr>
          <w:rFonts w:ascii="Times New Roman" w:hAnsi="Times New Roman" w:cs="Times New Roman"/>
          <w:sz w:val="28"/>
          <w:szCs w:val="28"/>
        </w:rPr>
        <w:t>-</w:t>
      </w:r>
      <w:r w:rsidR="00212C26" w:rsidRPr="00EA3455">
        <w:rPr>
          <w:rFonts w:ascii="Times New Roman" w:hAnsi="Times New Roman" w:cs="Times New Roman"/>
          <w:sz w:val="28"/>
          <w:szCs w:val="28"/>
        </w:rPr>
        <w:t xml:space="preserve"> </w:t>
      </w:r>
      <w:r w:rsidR="003E5BA3" w:rsidRPr="00EA3455">
        <w:rPr>
          <w:rFonts w:ascii="Times New Roman" w:hAnsi="Times New Roman" w:cs="Times New Roman"/>
          <w:sz w:val="28"/>
          <w:szCs w:val="28"/>
        </w:rPr>
        <w:t>много». 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Аналогично провожу упражнения «Назови ласково», «Скажи наоборот»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5. Использование Су – 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шаров для развития памяти и внимания</w:t>
      </w:r>
    </w:p>
    <w:p w:rsidR="003E5BA3" w:rsidRPr="00EA3455" w:rsidRDefault="0050008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  </w:t>
      </w:r>
      <w:r w:rsidR="003E5BA3" w:rsidRPr="00EA3455">
        <w:rPr>
          <w:rFonts w:ascii="Times New Roman" w:hAnsi="Times New Roman" w:cs="Times New Roman"/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6. Использование шариков при выполнении гимнастики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>.: ноги на ширине плеч, руки опущены вдоль туловища, в правой руке шар.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1 - руки развести в стороны;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2 - руки поднять вверх и переложить шар в другую руку;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3 - руки развести в стороны;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4 - опустить руки.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7. Использование шариков для звукового анализа слов</w:t>
      </w:r>
    </w:p>
    <w:p w:rsidR="003E5BA3" w:rsidRPr="00EA3455" w:rsidRDefault="0050008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</w:t>
      </w:r>
      <w:r w:rsidR="003E5BA3" w:rsidRPr="00EA3455">
        <w:rPr>
          <w:rFonts w:ascii="Times New Roman" w:hAnsi="Times New Roman" w:cs="Times New Roman"/>
          <w:sz w:val="28"/>
          <w:szCs w:val="28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8. Использование шариков при совершенствовании навыков употребления предлогов. 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3E5BA3" w:rsidRPr="00EA3455" w:rsidRDefault="003E5BA3" w:rsidP="00500083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Сказка про «Маленького Ёжика»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•        Катится колючий ёжик, нет ни головы, ни ножек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       По ладошки бежит и пыхтит, пыхтит, пыхтит. (шарик между ладошками)  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•        Мне по пальчикам бежит и пыхтит, пыхтит, пыхтит.</w:t>
      </w:r>
    </w:p>
    <w:p w:rsidR="003E5BA3" w:rsidRPr="00EA3455" w:rsidRDefault="0098577D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5BA3" w:rsidRPr="00EA3455">
        <w:rPr>
          <w:rFonts w:ascii="Times New Roman" w:hAnsi="Times New Roman" w:cs="Times New Roman"/>
          <w:sz w:val="28"/>
          <w:szCs w:val="28"/>
        </w:rPr>
        <w:t xml:space="preserve">Бегает туда-сюда, мне щекотно, да, да, </w:t>
      </w:r>
      <w:proofErr w:type="gramStart"/>
      <w:r w:rsidR="003E5BA3" w:rsidRPr="00EA3455">
        <w:rPr>
          <w:rFonts w:ascii="Times New Roman" w:hAnsi="Times New Roman" w:cs="Times New Roman"/>
          <w:sz w:val="28"/>
          <w:szCs w:val="28"/>
        </w:rPr>
        <w:t>да.(</w:t>
      </w:r>
      <w:proofErr w:type="gramEnd"/>
      <w:r w:rsidR="003E5BA3" w:rsidRPr="00EA3455">
        <w:rPr>
          <w:rFonts w:ascii="Times New Roman" w:hAnsi="Times New Roman" w:cs="Times New Roman"/>
          <w:sz w:val="28"/>
          <w:szCs w:val="28"/>
        </w:rPr>
        <w:t xml:space="preserve">движения по пальцам) 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•        логопедический массаж пальцев рук!!!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•        Уходи колючий ёж в тёмный лес, где ты живёшь!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(пускаем по столу и ловим подушечками пальцев)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577D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1) Пальчиковая игра «Ёжик»                                   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Ёжик, ёжик, хитрый ёж,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на клубочек ты похож.</w:t>
      </w:r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455">
        <w:rPr>
          <w:rFonts w:ascii="Times New Roman" w:hAnsi="Times New Roman" w:cs="Times New Roman"/>
          <w:sz w:val="28"/>
          <w:szCs w:val="28"/>
        </w:rPr>
        <w:t xml:space="preserve"> (дети катают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между ладонями)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На спине иголки </w:t>
      </w:r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</w:t>
      </w:r>
      <w:r w:rsidRPr="00EA34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>массажные движения большого пальца)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очень-очень колкие.</w:t>
      </w:r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3455">
        <w:rPr>
          <w:rFonts w:ascii="Times New Roman" w:hAnsi="Times New Roman" w:cs="Times New Roman"/>
          <w:sz w:val="28"/>
          <w:szCs w:val="28"/>
        </w:rPr>
        <w:t xml:space="preserve"> (массажные движения указательного пальца)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Хоть и ростом ёжик 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 xml:space="preserve">мал, </w:t>
      </w:r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8577D" w:rsidRPr="00EA3455">
        <w:rPr>
          <w:rFonts w:ascii="Times New Roman" w:hAnsi="Times New Roman" w:cs="Times New Roman"/>
          <w:sz w:val="28"/>
          <w:szCs w:val="28"/>
        </w:rPr>
        <w:t xml:space="preserve"> </w:t>
      </w:r>
      <w:r w:rsidRPr="00EA3455">
        <w:rPr>
          <w:rFonts w:ascii="Times New Roman" w:hAnsi="Times New Roman" w:cs="Times New Roman"/>
          <w:sz w:val="28"/>
          <w:szCs w:val="28"/>
        </w:rPr>
        <w:t>(массажные движения среднего пальца)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нам колючки 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   </w:t>
      </w:r>
      <w:r w:rsidRPr="00EA3455">
        <w:rPr>
          <w:rFonts w:ascii="Times New Roman" w:hAnsi="Times New Roman" w:cs="Times New Roman"/>
          <w:sz w:val="28"/>
          <w:szCs w:val="28"/>
        </w:rPr>
        <w:t>(массажные движения безымянного пальца)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А колючки тоже </w:t>
      </w:r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</w:t>
      </w:r>
      <w:r w:rsidRPr="00EA34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>массажные движения мизинца)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на ежа похожи. </w:t>
      </w:r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3455">
        <w:rPr>
          <w:rFonts w:ascii="Times New Roman" w:hAnsi="Times New Roman" w:cs="Times New Roman"/>
          <w:sz w:val="28"/>
          <w:szCs w:val="28"/>
        </w:rPr>
        <w:t>(дети катают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между ладонями)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2) Пальчиковая игра «Мальчик-пальчик»                      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>- Мальчик-пальчик,</w:t>
      </w:r>
    </w:p>
    <w:p w:rsidR="003E5BA3" w:rsidRPr="00EA3455" w:rsidRDefault="0098577D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</w:t>
      </w:r>
      <w:r w:rsidR="003E5BA3" w:rsidRPr="00EA3455">
        <w:rPr>
          <w:rFonts w:ascii="Times New Roman" w:hAnsi="Times New Roman" w:cs="Times New Roman"/>
          <w:sz w:val="28"/>
          <w:szCs w:val="28"/>
        </w:rPr>
        <w:t>Где ты был?</w:t>
      </w:r>
      <w:r w:rsidRPr="00EA34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5BA3" w:rsidRPr="00EA3455">
        <w:rPr>
          <w:rFonts w:ascii="Times New Roman" w:hAnsi="Times New Roman" w:cs="Times New Roman"/>
          <w:sz w:val="28"/>
          <w:szCs w:val="28"/>
        </w:rPr>
        <w:t xml:space="preserve">(надеваем </w:t>
      </w:r>
      <w:proofErr w:type="gramStart"/>
      <w:r w:rsidR="003E5BA3" w:rsidRPr="00EA3455">
        <w:rPr>
          <w:rFonts w:ascii="Times New Roman" w:hAnsi="Times New Roman" w:cs="Times New Roman"/>
          <w:sz w:val="28"/>
          <w:szCs w:val="28"/>
        </w:rPr>
        <w:t>кольцо  су</w:t>
      </w:r>
      <w:proofErr w:type="gramEnd"/>
      <w:r w:rsidR="003E5BA3" w:rsidRPr="00EA34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5BA3"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E5BA3" w:rsidRPr="00EA3455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</w:p>
    <w:p w:rsidR="003E5BA3" w:rsidRPr="00EA3455" w:rsidRDefault="003E5BA3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- С этим братцем в лес </w:t>
      </w:r>
      <w:proofErr w:type="gramStart"/>
      <w:r w:rsidRPr="00EA3455">
        <w:rPr>
          <w:rFonts w:ascii="Times New Roman" w:hAnsi="Times New Roman" w:cs="Times New Roman"/>
          <w:sz w:val="28"/>
          <w:szCs w:val="28"/>
        </w:rPr>
        <w:t>ходил,</w:t>
      </w:r>
      <w:r w:rsidR="0098577D" w:rsidRPr="00EA34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8577D" w:rsidRPr="00EA3455">
        <w:rPr>
          <w:rFonts w:ascii="Times New Roman" w:hAnsi="Times New Roman" w:cs="Times New Roman"/>
          <w:sz w:val="28"/>
          <w:szCs w:val="28"/>
        </w:rPr>
        <w:t xml:space="preserve"> </w:t>
      </w:r>
      <w:r w:rsidRPr="00EA3455">
        <w:rPr>
          <w:rFonts w:ascii="Times New Roman" w:hAnsi="Times New Roman" w:cs="Times New Roman"/>
          <w:sz w:val="28"/>
          <w:szCs w:val="28"/>
        </w:rPr>
        <w:t>(надеваем кольцо  су-</w:t>
      </w:r>
      <w:proofErr w:type="spellStart"/>
      <w:r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A3455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</w:p>
    <w:p w:rsidR="003E5BA3" w:rsidRPr="00EA3455" w:rsidRDefault="0098577D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</w:t>
      </w:r>
      <w:r w:rsidR="003E5BA3" w:rsidRPr="00EA3455">
        <w:rPr>
          <w:rFonts w:ascii="Times New Roman" w:hAnsi="Times New Roman" w:cs="Times New Roman"/>
          <w:sz w:val="28"/>
          <w:szCs w:val="28"/>
        </w:rPr>
        <w:t xml:space="preserve">С этим братцем щи </w:t>
      </w:r>
      <w:proofErr w:type="gramStart"/>
      <w:r w:rsidR="003E5BA3" w:rsidRPr="00EA3455">
        <w:rPr>
          <w:rFonts w:ascii="Times New Roman" w:hAnsi="Times New Roman" w:cs="Times New Roman"/>
          <w:sz w:val="28"/>
          <w:szCs w:val="28"/>
        </w:rPr>
        <w:t>варил,</w:t>
      </w:r>
      <w:r w:rsidRPr="00EA34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 xml:space="preserve">    </w:t>
      </w:r>
      <w:r w:rsidR="003E5BA3" w:rsidRPr="00EA3455">
        <w:rPr>
          <w:rFonts w:ascii="Times New Roman" w:hAnsi="Times New Roman" w:cs="Times New Roman"/>
          <w:sz w:val="28"/>
          <w:szCs w:val="28"/>
        </w:rPr>
        <w:t>(надеваем кольцо  су-</w:t>
      </w:r>
      <w:proofErr w:type="spellStart"/>
      <w:r w:rsidR="003E5BA3"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E5BA3" w:rsidRPr="00EA3455">
        <w:rPr>
          <w:rFonts w:ascii="Times New Roman" w:hAnsi="Times New Roman" w:cs="Times New Roman"/>
          <w:sz w:val="28"/>
          <w:szCs w:val="28"/>
        </w:rPr>
        <w:t xml:space="preserve"> на средний палец)</w:t>
      </w:r>
    </w:p>
    <w:p w:rsidR="003E5BA3" w:rsidRPr="00EA3455" w:rsidRDefault="0098577D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</w:t>
      </w:r>
      <w:r w:rsidR="003E5BA3" w:rsidRPr="00EA3455">
        <w:rPr>
          <w:rFonts w:ascii="Times New Roman" w:hAnsi="Times New Roman" w:cs="Times New Roman"/>
          <w:sz w:val="28"/>
          <w:szCs w:val="28"/>
        </w:rPr>
        <w:t xml:space="preserve">С этим братцем кашу </w:t>
      </w:r>
      <w:proofErr w:type="gramStart"/>
      <w:r w:rsidR="003E5BA3" w:rsidRPr="00EA3455">
        <w:rPr>
          <w:rFonts w:ascii="Times New Roman" w:hAnsi="Times New Roman" w:cs="Times New Roman"/>
          <w:sz w:val="28"/>
          <w:szCs w:val="28"/>
        </w:rPr>
        <w:t>ел,</w:t>
      </w:r>
      <w:r w:rsidRPr="00EA34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A3455">
        <w:rPr>
          <w:rFonts w:ascii="Times New Roman" w:hAnsi="Times New Roman" w:cs="Times New Roman"/>
          <w:sz w:val="28"/>
          <w:szCs w:val="28"/>
        </w:rPr>
        <w:t xml:space="preserve">       </w:t>
      </w:r>
      <w:r w:rsidR="003E5BA3" w:rsidRPr="00EA3455">
        <w:rPr>
          <w:rFonts w:ascii="Times New Roman" w:hAnsi="Times New Roman" w:cs="Times New Roman"/>
          <w:sz w:val="28"/>
          <w:szCs w:val="28"/>
        </w:rPr>
        <w:t>(надеваем кольцо  су-</w:t>
      </w:r>
      <w:proofErr w:type="spellStart"/>
      <w:r w:rsidR="003E5BA3"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E5BA3" w:rsidRPr="00EA3455">
        <w:rPr>
          <w:rFonts w:ascii="Times New Roman" w:hAnsi="Times New Roman" w:cs="Times New Roman"/>
          <w:sz w:val="28"/>
          <w:szCs w:val="28"/>
        </w:rPr>
        <w:t xml:space="preserve"> на безымянный </w:t>
      </w:r>
      <w:r w:rsidR="003E5BA3" w:rsidRPr="00EA3455">
        <w:rPr>
          <w:rFonts w:ascii="Times New Roman" w:hAnsi="Times New Roman" w:cs="Times New Roman"/>
          <w:sz w:val="28"/>
          <w:szCs w:val="28"/>
        </w:rPr>
        <w:lastRenderedPageBreak/>
        <w:t>палец)</w:t>
      </w:r>
    </w:p>
    <w:p w:rsidR="003E5BA3" w:rsidRPr="00EA3455" w:rsidRDefault="0098577D" w:rsidP="003E5BA3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  </w:t>
      </w:r>
      <w:r w:rsidR="003E5BA3" w:rsidRPr="00EA3455">
        <w:rPr>
          <w:rFonts w:ascii="Times New Roman" w:hAnsi="Times New Roman" w:cs="Times New Roman"/>
          <w:sz w:val="28"/>
          <w:szCs w:val="28"/>
        </w:rPr>
        <w:t>С этим братцем песни пел.</w:t>
      </w:r>
      <w:r w:rsidRPr="00EA3455">
        <w:rPr>
          <w:rFonts w:ascii="Times New Roman" w:hAnsi="Times New Roman" w:cs="Times New Roman"/>
          <w:sz w:val="28"/>
          <w:szCs w:val="28"/>
        </w:rPr>
        <w:t xml:space="preserve">       </w:t>
      </w:r>
      <w:r w:rsidR="003E5BA3" w:rsidRPr="00EA3455">
        <w:rPr>
          <w:rFonts w:ascii="Times New Roman" w:hAnsi="Times New Roman" w:cs="Times New Roman"/>
          <w:sz w:val="28"/>
          <w:szCs w:val="28"/>
        </w:rPr>
        <w:t xml:space="preserve">(надеваем </w:t>
      </w:r>
      <w:proofErr w:type="gramStart"/>
      <w:r w:rsidR="003E5BA3" w:rsidRPr="00EA3455">
        <w:rPr>
          <w:rFonts w:ascii="Times New Roman" w:hAnsi="Times New Roman" w:cs="Times New Roman"/>
          <w:sz w:val="28"/>
          <w:szCs w:val="28"/>
        </w:rPr>
        <w:t>кольцо  су</w:t>
      </w:r>
      <w:proofErr w:type="gramEnd"/>
      <w:r w:rsidR="003E5BA3" w:rsidRPr="00EA34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5BA3" w:rsidRPr="00EA345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E5BA3" w:rsidRPr="00EA3455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</w:p>
    <w:p w:rsidR="003A6FB2" w:rsidRPr="00EA3455" w:rsidRDefault="003A6FB2" w:rsidP="002806EA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6FB2" w:rsidRPr="00EA3455" w:rsidRDefault="003A6FB2" w:rsidP="002806EA">
      <w:pPr>
        <w:pStyle w:val="1"/>
        <w:shd w:val="clear" w:color="auto" w:fill="auto"/>
        <w:spacing w:line="276" w:lineRule="auto"/>
        <w:ind w:right="100" w:firstLine="280"/>
        <w:rPr>
          <w:rFonts w:ascii="Times New Roman" w:hAnsi="Times New Roman" w:cs="Times New Roman"/>
          <w:sz w:val="28"/>
          <w:szCs w:val="28"/>
        </w:rPr>
      </w:pPr>
      <w:r w:rsidRPr="00EA3455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2806EA" w:rsidRPr="00EA3455">
        <w:rPr>
          <w:rFonts w:ascii="Times New Roman" w:hAnsi="Times New Roman" w:cs="Times New Roman"/>
          <w:sz w:val="28"/>
          <w:szCs w:val="28"/>
        </w:rPr>
        <w:t>коллеги, я искренне на</w:t>
      </w:r>
      <w:r w:rsidR="002806EA" w:rsidRPr="00EA3455">
        <w:rPr>
          <w:rFonts w:ascii="Times New Roman" w:hAnsi="Times New Roman" w:cs="Times New Roman"/>
          <w:sz w:val="28"/>
          <w:szCs w:val="28"/>
        </w:rPr>
        <w:softHyphen/>
        <w:t>дею</w:t>
      </w:r>
      <w:r w:rsidRPr="00EA3455">
        <w:rPr>
          <w:rFonts w:ascii="Times New Roman" w:hAnsi="Times New Roman" w:cs="Times New Roman"/>
          <w:sz w:val="28"/>
          <w:szCs w:val="28"/>
        </w:rPr>
        <w:t>с</w:t>
      </w:r>
      <w:r w:rsidR="002806EA" w:rsidRPr="00EA3455">
        <w:rPr>
          <w:rFonts w:ascii="Times New Roman" w:hAnsi="Times New Roman" w:cs="Times New Roman"/>
          <w:sz w:val="28"/>
          <w:szCs w:val="28"/>
        </w:rPr>
        <w:t>ь, что мой</w:t>
      </w:r>
      <w:r w:rsidRPr="00EA3455">
        <w:rPr>
          <w:rFonts w:ascii="Times New Roman" w:hAnsi="Times New Roman" w:cs="Times New Roman"/>
          <w:sz w:val="28"/>
          <w:szCs w:val="28"/>
        </w:rPr>
        <w:t xml:space="preserve"> опыт работы и пред</w:t>
      </w:r>
      <w:r w:rsidRPr="00EA3455">
        <w:rPr>
          <w:rFonts w:ascii="Times New Roman" w:hAnsi="Times New Roman" w:cs="Times New Roman"/>
          <w:sz w:val="28"/>
          <w:szCs w:val="28"/>
        </w:rPr>
        <w:softHyphen/>
        <w:t>ложенный речевой материал помогут вам в трудной, но увлекательной работе по коррекции реч</w:t>
      </w:r>
      <w:r w:rsidR="002806EA" w:rsidRPr="00EA3455">
        <w:rPr>
          <w:rFonts w:ascii="Times New Roman" w:hAnsi="Times New Roman" w:cs="Times New Roman"/>
          <w:sz w:val="28"/>
          <w:szCs w:val="28"/>
        </w:rPr>
        <w:t>евых нарушений.</w:t>
      </w:r>
    </w:p>
    <w:p w:rsidR="003A6FB2" w:rsidRPr="00EA3455" w:rsidRDefault="003A6FB2" w:rsidP="002806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FB2" w:rsidRPr="00EA3455" w:rsidSect="0050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5F5"/>
    <w:multiLevelType w:val="multilevel"/>
    <w:tmpl w:val="73D424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B2"/>
    <w:rsid w:val="000F6F06"/>
    <w:rsid w:val="00175DB8"/>
    <w:rsid w:val="00212C26"/>
    <w:rsid w:val="002806EA"/>
    <w:rsid w:val="003403B0"/>
    <w:rsid w:val="003A6FB2"/>
    <w:rsid w:val="003E5BA3"/>
    <w:rsid w:val="00476683"/>
    <w:rsid w:val="004830A1"/>
    <w:rsid w:val="00500083"/>
    <w:rsid w:val="00940684"/>
    <w:rsid w:val="00946FCF"/>
    <w:rsid w:val="0098577D"/>
    <w:rsid w:val="00BD0208"/>
    <w:rsid w:val="00DF4E24"/>
    <w:rsid w:val="00EA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0828"/>
  <w15:docId w15:val="{BE9C9CBD-287B-4503-9F71-63FC30B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6F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A6FB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3A6FB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6FB2"/>
    <w:pPr>
      <w:shd w:val="clear" w:color="auto" w:fill="FFFFFF"/>
      <w:spacing w:before="300" w:line="259" w:lineRule="exact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3"/>
    <w:rsid w:val="003A6FB2"/>
    <w:pPr>
      <w:shd w:val="clear" w:color="auto" w:fill="FFFFFF"/>
      <w:spacing w:line="259" w:lineRule="exact"/>
      <w:jc w:val="both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10">
    <w:name w:val="Заголовок №1_"/>
    <w:basedOn w:val="a0"/>
    <w:link w:val="11"/>
    <w:rsid w:val="003A6FB2"/>
    <w:rPr>
      <w:rFonts w:ascii="Malgun Gothic" w:eastAsia="Malgun Gothic" w:hAnsi="Malgun Gothic" w:cs="Malgun Gothic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A6FB2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3A6FB2"/>
    <w:pPr>
      <w:shd w:val="clear" w:color="auto" w:fill="FFFFFF"/>
      <w:spacing w:before="240" w:line="259" w:lineRule="exact"/>
      <w:ind w:firstLine="280"/>
      <w:jc w:val="both"/>
      <w:outlineLvl w:val="0"/>
    </w:pPr>
    <w:rPr>
      <w:rFonts w:ascii="Malgun Gothic" w:eastAsia="Malgun Gothic" w:hAnsi="Malgun Gothic" w:cs="Malgun Gothic"/>
      <w:b/>
      <w:bCs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3A6FB2"/>
    <w:pPr>
      <w:shd w:val="clear" w:color="auto" w:fill="FFFFFF"/>
      <w:spacing w:line="259" w:lineRule="exact"/>
      <w:ind w:firstLine="280"/>
      <w:jc w:val="both"/>
    </w:pPr>
    <w:rPr>
      <w:rFonts w:ascii="Book Antiqua" w:eastAsia="Book Antiqua" w:hAnsi="Book Antiqua" w:cs="Book Antiqua"/>
      <w:i/>
      <w:iCs/>
      <w:color w:val="auto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3A6FB2"/>
    <w:rPr>
      <w:rFonts w:ascii="Book Antiqua" w:eastAsia="Book Antiqua" w:hAnsi="Book Antiqua" w:cs="Book Antiqua"/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6FB2"/>
    <w:pPr>
      <w:shd w:val="clear" w:color="auto" w:fill="FFFFFF"/>
      <w:spacing w:line="521" w:lineRule="exact"/>
      <w:ind w:firstLine="280"/>
      <w:jc w:val="both"/>
    </w:pPr>
    <w:rPr>
      <w:rFonts w:ascii="Book Antiqua" w:eastAsia="Book Antiqua" w:hAnsi="Book Antiqua" w:cs="Book Antiqua"/>
      <w:b/>
      <w:bCs/>
      <w:i/>
      <w:iCs/>
      <w:color w:val="auto"/>
      <w:sz w:val="19"/>
      <w:szCs w:val="19"/>
      <w:lang w:eastAsia="en-US"/>
    </w:rPr>
  </w:style>
  <w:style w:type="character" w:customStyle="1" w:styleId="59pt">
    <w:name w:val="Основной текст (5) + 9 pt;Не курсив"/>
    <w:basedOn w:val="5"/>
    <w:rsid w:val="003A6FB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CA8F-4858-4C1A-94FD-5984C4FF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Оксана</cp:lastModifiedBy>
  <cp:revision>10</cp:revision>
  <dcterms:created xsi:type="dcterms:W3CDTF">2013-01-28T05:51:00Z</dcterms:created>
  <dcterms:modified xsi:type="dcterms:W3CDTF">2024-01-19T14:54:00Z</dcterms:modified>
</cp:coreProperties>
</file>