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DAF" w:rsidRDefault="00727199" w:rsidP="00D07B15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7199">
        <w:rPr>
          <w:rFonts w:ascii="Times New Roman" w:hAnsi="Times New Roman" w:cs="Times New Roman"/>
          <w:noProof/>
          <w:sz w:val="28"/>
          <w:szCs w:val="28"/>
          <w:lang w:eastAsia="ru-RU"/>
        </w:rPr>
        <w:t>Проект на тему</w:t>
      </w:r>
    </w:p>
    <w:p w:rsidR="00B46DAF" w:rsidRDefault="00727199" w:rsidP="00D07B15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7199">
        <w:rPr>
          <w:rFonts w:ascii="Times New Roman" w:hAnsi="Times New Roman" w:cs="Times New Roman"/>
          <w:noProof/>
          <w:sz w:val="28"/>
          <w:szCs w:val="28"/>
          <w:lang w:eastAsia="ru-RU"/>
        </w:rPr>
        <w:t>«Наш любимый детский сад»</w:t>
      </w:r>
      <w:r w:rsidR="00B46D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 2 младшей группе</w:t>
      </w:r>
    </w:p>
    <w:p w:rsidR="00B46DAF" w:rsidRDefault="00B46DAF" w:rsidP="00D07B1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Воспитатель: Меркушева Татьяна Викторовна</w:t>
      </w:r>
    </w:p>
    <w:p w:rsidR="000902B1" w:rsidRPr="00004540" w:rsidRDefault="000902B1" w:rsidP="00D07B15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45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Актуальность: </w:t>
      </w:r>
    </w:p>
    <w:p w:rsidR="000902B1" w:rsidRDefault="000902B1" w:rsidP="00D07B15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Детский сад – является маленьким миром ребёнка,в котором он проводит большенство своего времени. Поэтому сейчас я бы хотела предложить детям совместно с мамами (папами) построить детский сад мечты</w:t>
      </w:r>
      <w:r w:rsidR="005A1B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или любимый детский сад.</w:t>
      </w:r>
      <w:r w:rsidR="008570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C471E" w:rsidRDefault="00BC471E" w:rsidP="00D07B15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Цель: Совместное</w:t>
      </w:r>
      <w:r w:rsidR="00900F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(ребёнок-родитель)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создание любимого детского сада </w:t>
      </w:r>
    </w:p>
    <w:p w:rsidR="00BC471E" w:rsidRDefault="00BC471E" w:rsidP="00D07B15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</w:t>
      </w:r>
      <w:r w:rsidR="0085704B">
        <w:rPr>
          <w:rFonts w:ascii="Times New Roman" w:hAnsi="Times New Roman" w:cs="Times New Roman"/>
          <w:noProof/>
          <w:sz w:val="28"/>
          <w:szCs w:val="28"/>
          <w:lang w:eastAsia="ru-RU"/>
        </w:rPr>
        <w:t>адачи:</w:t>
      </w:r>
    </w:p>
    <w:p w:rsidR="00BC471E" w:rsidRDefault="00BC471E" w:rsidP="00D07B15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Дать ребёнку представление о том, что же такое детский сад?</w:t>
      </w:r>
    </w:p>
    <w:p w:rsidR="0085704B" w:rsidRDefault="0085704B" w:rsidP="00D07B15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Развитие творческих способностей, воо</w:t>
      </w:r>
      <w:r w:rsidR="00DA31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бражения, </w:t>
      </w:r>
      <w:r w:rsidR="00BC471E">
        <w:rPr>
          <w:rFonts w:ascii="Times New Roman" w:hAnsi="Times New Roman" w:cs="Times New Roman"/>
          <w:noProof/>
          <w:sz w:val="28"/>
          <w:szCs w:val="28"/>
          <w:lang w:eastAsia="ru-RU"/>
        </w:rPr>
        <w:t>мышления;</w:t>
      </w:r>
    </w:p>
    <w:p w:rsidR="0085704B" w:rsidRDefault="00BC471E" w:rsidP="00D07B15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Заинтересовать ребёнка к</w:t>
      </w:r>
      <w:r w:rsidR="00DA31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совместной работе с родителями;</w:t>
      </w:r>
    </w:p>
    <w:p w:rsidR="00900F88" w:rsidRDefault="00900F88" w:rsidP="00D07B15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Заинтересовать родителей к дальнейшей продолжительной работе в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Lego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детьми в детском саду и дома;</w:t>
      </w:r>
    </w:p>
    <w:p w:rsidR="00DA31D0" w:rsidRDefault="00BC471E" w:rsidP="00D07B15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Назначить архитекторов и инженеров;</w:t>
      </w:r>
    </w:p>
    <w:p w:rsidR="00BC471E" w:rsidRDefault="00BC471E" w:rsidP="00D07B15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Представить проект для защиты.</w:t>
      </w:r>
    </w:p>
    <w:p w:rsidR="00BC471E" w:rsidRPr="00BC471E" w:rsidRDefault="00BC471E" w:rsidP="00D07B15">
      <w:pPr>
        <w:pStyle w:val="a6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BC471E">
        <w:rPr>
          <w:b/>
          <w:bCs/>
          <w:i/>
          <w:iCs/>
          <w:color w:val="000000"/>
          <w:sz w:val="28"/>
          <w:szCs w:val="28"/>
        </w:rPr>
        <w:t>Правила работы</w:t>
      </w:r>
    </w:p>
    <w:p w:rsidR="00BC471E" w:rsidRPr="00BC471E" w:rsidRDefault="00BC471E" w:rsidP="00D07B15">
      <w:pPr>
        <w:pStyle w:val="a6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BC471E">
        <w:rPr>
          <w:color w:val="000000"/>
          <w:sz w:val="28"/>
          <w:szCs w:val="28"/>
        </w:rPr>
        <w:t>1.Во время работы не кричать, не мешать и не толкать друг друга;</w:t>
      </w:r>
    </w:p>
    <w:p w:rsidR="00BC471E" w:rsidRPr="00BC471E" w:rsidRDefault="00BC471E" w:rsidP="00D07B15">
      <w:pPr>
        <w:pStyle w:val="a6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BC471E">
        <w:rPr>
          <w:color w:val="000000"/>
          <w:sz w:val="28"/>
          <w:szCs w:val="28"/>
        </w:rPr>
        <w:t>2.Вносить изменения в постройки по договору с архитектором.</w:t>
      </w:r>
    </w:p>
    <w:p w:rsidR="0085704B" w:rsidRDefault="0085704B" w:rsidP="00D07B15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BBE" w:rsidRPr="00900F88" w:rsidRDefault="005A1BBE" w:rsidP="00D07B15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00F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Предварительная работа:</w:t>
      </w:r>
    </w:p>
    <w:p w:rsidR="0085704B" w:rsidRPr="00BC471E" w:rsidRDefault="0085704B" w:rsidP="00D07B15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на тему «Что такое детский сад?»</w:t>
      </w:r>
    </w:p>
    <w:p w:rsidR="0085704B" w:rsidRDefault="0085704B" w:rsidP="00D07B15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704B"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Рассмотреть иллюстрации нашего детского сада;</w:t>
      </w:r>
    </w:p>
    <w:p w:rsidR="0085704B" w:rsidRDefault="0085704B" w:rsidP="00D07B15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Постановка задачи перед родителями.</w:t>
      </w:r>
    </w:p>
    <w:p w:rsidR="00900F88" w:rsidRDefault="00900F88" w:rsidP="00D07B15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45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Основной этап: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конструирование по замыслу (специально организованное занятие)</w:t>
      </w:r>
    </w:p>
    <w:p w:rsidR="008B7037" w:rsidRDefault="008B7037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Воспитатель:</w:t>
      </w:r>
    </w:p>
    <w:p w:rsidR="008B7037" w:rsidRDefault="008B7037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скажите пожалуйста, что такое детский сад?</w:t>
      </w:r>
    </w:p>
    <w:p w:rsidR="008B7037" w:rsidRDefault="008B7037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(Родители помогают отвечать детям)</w:t>
      </w:r>
    </w:p>
    <w:p w:rsidR="008B7037" w:rsidRDefault="008B7037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Без чего или кого не может быть детского сада?</w:t>
      </w:r>
    </w:p>
    <w:p w:rsidR="00B46DAF" w:rsidRDefault="00B46DAF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Дети: без игрушек, мебели, участка, воспитателя…</w:t>
      </w:r>
    </w:p>
    <w:p w:rsidR="008B7037" w:rsidRDefault="00B46DAF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Воспитатель: </w:t>
      </w:r>
      <w:r w:rsidR="008B7037">
        <w:rPr>
          <w:rFonts w:ascii="Times New Roman" w:hAnsi="Times New Roman" w:cs="Times New Roman"/>
          <w:noProof/>
          <w:sz w:val="28"/>
          <w:szCs w:val="28"/>
          <w:lang w:eastAsia="ru-RU"/>
        </w:rPr>
        <w:t>Молодцы, хорошо.</w:t>
      </w:r>
    </w:p>
    <w:p w:rsidR="00870EC9" w:rsidRDefault="00870EC9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всеё России множество детских садов и все они разные. </w:t>
      </w:r>
    </w:p>
    <w:p w:rsidR="00870EC9" w:rsidRDefault="00870EC9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нашем Залесье он такой (приложение 1.), давайте рассмотрим внимательно картинки и обсудим. </w:t>
      </w:r>
    </w:p>
    <w:p w:rsidR="00870EC9" w:rsidRDefault="00870EC9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Сейчас ,я предлагаю вам ребята с вашими родителями, построить ваш любимый детский сад, такой какой бы хотелось вам посещать.</w:t>
      </w:r>
    </w:p>
    <w:p w:rsidR="002D5D4A" w:rsidRDefault="00870EC9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для начала, я назначу архитекторов и инженеров (приложение 2.)</w:t>
      </w:r>
      <w:r w:rsidR="002D5D4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70EC9" w:rsidRDefault="002D5D4A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(Раздать эмблемы архитекторов и инженеров)</w:t>
      </w:r>
    </w:p>
    <w:p w:rsidR="002D5D4A" w:rsidRDefault="002D5D4A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пока наши Архитекторы придумывают и подбирают детали, для конструирования, мы поиграем в игру.</w:t>
      </w:r>
    </w:p>
    <w:p w:rsidR="002D5D4A" w:rsidRDefault="002D5D4A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5D4A" w:rsidRDefault="002D5D4A" w:rsidP="00D07B1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D5D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Физминутка</w:t>
      </w:r>
      <w:r w:rsidR="00B46D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B46DAF" w:rsidRDefault="00B46DAF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«Полоса препятствий»</w:t>
      </w:r>
    </w:p>
    <w:p w:rsidR="00B46DAF" w:rsidRPr="00B46DAF" w:rsidRDefault="00B46DAF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 предварительно создаёт полосу препятствий из больших мягких модулей. Задача детей по очереди преодолев полосу препятствий перенести кирпичики с одной стороны группы в другую.</w:t>
      </w:r>
    </w:p>
    <w:p w:rsidR="008B7037" w:rsidRDefault="008B7037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5D4A" w:rsidRDefault="002D5D4A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 мин. Даётся на конструирование.</w:t>
      </w:r>
    </w:p>
    <w:p w:rsidR="009E7221" w:rsidRDefault="009E7221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7221" w:rsidRPr="00004540" w:rsidRDefault="009E7221" w:rsidP="00D07B1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45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Заключительный этап: </w:t>
      </w:r>
    </w:p>
    <w:p w:rsidR="009E7221" w:rsidRDefault="009E7221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Пока инженер обигрывают постройку, архитектор защищает совместный проект.</w:t>
      </w:r>
    </w:p>
    <w:p w:rsidR="002D5D4A" w:rsidRDefault="009E7221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Надо озвучить</w:t>
      </w:r>
      <w:r w:rsidR="002D5D4A" w:rsidRPr="002D5D4A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2D5D4A" w:rsidRDefault="002D5D4A" w:rsidP="00D07B1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Название детского сада;</w:t>
      </w:r>
    </w:p>
    <w:p w:rsidR="002D5D4A" w:rsidRDefault="002D5D4A" w:rsidP="00D07B1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Рассказать, что в нём есть и для чего это всё нужно.</w:t>
      </w:r>
    </w:p>
    <w:p w:rsidR="009E7221" w:rsidRDefault="009E7221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7221" w:rsidRDefault="009E7221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Жюри, задают уточняющие вопросы.</w:t>
      </w:r>
    </w:p>
    <w:p w:rsidR="009E7221" w:rsidRDefault="009E7221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Состав жюри: Татьяна Владимировна Ершова; (кто сможет???)</w:t>
      </w:r>
    </w:p>
    <w:p w:rsidR="009E7221" w:rsidRDefault="009E7221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Меркушева Татьяна Викторовна; </w:t>
      </w:r>
    </w:p>
    <w:p w:rsidR="00E30034" w:rsidRDefault="00E30034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034" w:rsidRDefault="00E30034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Поощрительные призы за участие!</w:t>
      </w:r>
    </w:p>
    <w:p w:rsidR="00E30034" w:rsidRPr="009E7221" w:rsidRDefault="00E30034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Спасибо за внимание!!!</w:t>
      </w:r>
    </w:p>
    <w:p w:rsidR="008B7037" w:rsidRDefault="008B7037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97D" w:rsidRDefault="00BE497D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97D" w:rsidRDefault="00BE497D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97D" w:rsidRDefault="00BE497D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97D" w:rsidRDefault="00BE497D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97D" w:rsidRDefault="00BE497D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97D" w:rsidRDefault="00BE497D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97D" w:rsidRDefault="00BE497D" w:rsidP="00D07B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97D" w:rsidRDefault="00BE497D" w:rsidP="008B703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97D" w:rsidRDefault="00BE497D" w:rsidP="008B703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97D" w:rsidRDefault="00BE497D" w:rsidP="008B703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97D" w:rsidRDefault="00BE497D" w:rsidP="008B703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97D" w:rsidRDefault="00BE497D" w:rsidP="008B703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7B15" w:rsidRDefault="00D07B15" w:rsidP="008B703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4E61" w:rsidRDefault="008E4E61" w:rsidP="008B703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034" w:rsidRPr="00900F88" w:rsidRDefault="00E30034" w:rsidP="008B703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0EC9" w:rsidRPr="00727199" w:rsidRDefault="000902B1" w:rsidP="008B703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870EC9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1.</w:t>
      </w:r>
    </w:p>
    <w:p w:rsidR="00727199" w:rsidRDefault="001637B8" w:rsidP="007271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3100" cy="3819525"/>
            <wp:effectExtent l="19050" t="0" r="0" b="0"/>
            <wp:docPr id="1" name="Рисунок 1" descr="http://lesostrov.ru/wp-content/uploads/2016/02/detskij-sad-50-skazochnoe-zales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sostrov.ru/wp-content/uploads/2016/02/detskij-sad-50-skazochnoe-zalese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22B">
        <w:rPr>
          <w:noProof/>
          <w:lang w:eastAsia="ru-RU"/>
        </w:rPr>
        <w:drawing>
          <wp:inline distT="0" distB="0" distL="0" distR="0">
            <wp:extent cx="5753100" cy="3829050"/>
            <wp:effectExtent l="19050" t="0" r="0" b="0"/>
            <wp:docPr id="4" name="Рисунок 4" descr="http://lesostrov.ru/wp-content/uploads/2016/02/detskij-sad-50-skazochnoe-zales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sostrov.ru/wp-content/uploads/2016/02/detskij-sad-50-skazochnoe-zalese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8B2">
        <w:rPr>
          <w:noProof/>
          <w:lang w:eastAsia="ru-RU"/>
        </w:rPr>
        <w:lastRenderedPageBreak/>
        <w:drawing>
          <wp:inline distT="0" distB="0" distL="0" distR="0">
            <wp:extent cx="5940425" cy="3948261"/>
            <wp:effectExtent l="19050" t="0" r="3175" b="0"/>
            <wp:docPr id="7" name="Рисунок 7" descr="http://do.edu.ru/files/object/images/52/1558/zalese-pravoberezh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.edu.ru/files/object/images/52/1558/zalese-pravoberezhna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ACA">
        <w:rPr>
          <w:noProof/>
          <w:lang w:eastAsia="ru-RU"/>
        </w:rPr>
        <w:drawing>
          <wp:inline distT="0" distB="0" distL="0" distR="0">
            <wp:extent cx="5940425" cy="3948261"/>
            <wp:effectExtent l="19050" t="0" r="3175" b="0"/>
            <wp:docPr id="10" name="Рисунок 10" descr="http://do.edu.ru/files/object/images/52/1558/zalese-pravobe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.edu.ru/files/object/images/52/1558/zalese-pravober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4A" w:rsidRDefault="002D5D4A" w:rsidP="00727199">
      <w:pPr>
        <w:jc w:val="center"/>
      </w:pPr>
    </w:p>
    <w:p w:rsidR="002D5D4A" w:rsidRDefault="002D5D4A" w:rsidP="00727199">
      <w:pPr>
        <w:jc w:val="center"/>
      </w:pPr>
    </w:p>
    <w:p w:rsidR="002D5D4A" w:rsidRDefault="002D5D4A" w:rsidP="00727199">
      <w:pPr>
        <w:jc w:val="center"/>
      </w:pPr>
    </w:p>
    <w:p w:rsidR="002D5D4A" w:rsidRDefault="002D5D4A" w:rsidP="00727199">
      <w:pPr>
        <w:jc w:val="center"/>
      </w:pPr>
    </w:p>
    <w:p w:rsidR="00870EC9" w:rsidRDefault="00870EC9" w:rsidP="00870EC9">
      <w:pPr>
        <w:rPr>
          <w:rFonts w:ascii="Times New Roman" w:hAnsi="Times New Roman" w:cs="Times New Roman"/>
          <w:sz w:val="28"/>
          <w:szCs w:val="28"/>
        </w:rPr>
      </w:pPr>
      <w:r w:rsidRPr="00870EC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2. Жетоны (по количеству участников)</w:t>
      </w:r>
    </w:p>
    <w:p w:rsidR="00BE497D" w:rsidRDefault="002D5D4A" w:rsidP="00870E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8250" cy="5048250"/>
            <wp:effectExtent l="19050" t="0" r="0" b="0"/>
            <wp:docPr id="13" name="Рисунок 13" descr="http://www.kcso-4.izhev.ru/jpg/sun_han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cso-4.izhev.ru/jpg/sun_hands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97D" w:rsidRPr="00BE497D" w:rsidRDefault="00BE497D" w:rsidP="00BE497D">
      <w:pPr>
        <w:rPr>
          <w:rFonts w:ascii="Times New Roman" w:hAnsi="Times New Roman" w:cs="Times New Roman"/>
          <w:sz w:val="28"/>
          <w:szCs w:val="28"/>
        </w:rPr>
      </w:pPr>
    </w:p>
    <w:p w:rsidR="00BE497D" w:rsidRPr="00BE497D" w:rsidRDefault="00BE497D" w:rsidP="00BE497D">
      <w:pPr>
        <w:rPr>
          <w:rFonts w:ascii="Times New Roman" w:hAnsi="Times New Roman" w:cs="Times New Roman"/>
          <w:sz w:val="28"/>
          <w:szCs w:val="28"/>
        </w:rPr>
      </w:pPr>
    </w:p>
    <w:p w:rsidR="00BE497D" w:rsidRPr="00BE497D" w:rsidRDefault="00BE497D" w:rsidP="00BE497D">
      <w:pPr>
        <w:rPr>
          <w:rFonts w:ascii="Times New Roman" w:hAnsi="Times New Roman" w:cs="Times New Roman"/>
          <w:sz w:val="28"/>
          <w:szCs w:val="28"/>
        </w:rPr>
      </w:pPr>
    </w:p>
    <w:p w:rsidR="00BE497D" w:rsidRPr="00BE497D" w:rsidRDefault="00BE497D" w:rsidP="00BE497D">
      <w:pPr>
        <w:rPr>
          <w:rFonts w:ascii="Times New Roman" w:hAnsi="Times New Roman" w:cs="Times New Roman"/>
          <w:sz w:val="28"/>
          <w:szCs w:val="28"/>
        </w:rPr>
      </w:pPr>
    </w:p>
    <w:p w:rsidR="00BE497D" w:rsidRPr="00BE497D" w:rsidRDefault="00BE497D" w:rsidP="00BE497D">
      <w:pPr>
        <w:rPr>
          <w:rFonts w:ascii="Times New Roman" w:hAnsi="Times New Roman" w:cs="Times New Roman"/>
          <w:sz w:val="28"/>
          <w:szCs w:val="28"/>
        </w:rPr>
      </w:pPr>
    </w:p>
    <w:p w:rsidR="00BE497D" w:rsidRPr="00BE497D" w:rsidRDefault="00BE497D" w:rsidP="00BE497D">
      <w:pPr>
        <w:rPr>
          <w:rFonts w:ascii="Times New Roman" w:hAnsi="Times New Roman" w:cs="Times New Roman"/>
          <w:sz w:val="28"/>
          <w:szCs w:val="28"/>
        </w:rPr>
      </w:pPr>
    </w:p>
    <w:p w:rsidR="00BE497D" w:rsidRDefault="00BE497D" w:rsidP="00BE497D">
      <w:pPr>
        <w:rPr>
          <w:rFonts w:ascii="Times New Roman" w:hAnsi="Times New Roman" w:cs="Times New Roman"/>
          <w:sz w:val="28"/>
          <w:szCs w:val="28"/>
        </w:rPr>
      </w:pPr>
    </w:p>
    <w:p w:rsidR="00BE497D" w:rsidRDefault="00BE497D" w:rsidP="00BE497D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497D" w:rsidRDefault="00BE497D" w:rsidP="00BE497D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BE497D" w:rsidRDefault="00BE497D" w:rsidP="00BE497D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BE497D" w:rsidRDefault="00BE497D" w:rsidP="00BE497D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BE497D" w:rsidRDefault="00BE497D" w:rsidP="00BE497D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BE497D" w:rsidRPr="00BE497D" w:rsidRDefault="00BE497D" w:rsidP="00BE497D">
      <w:pPr>
        <w:tabs>
          <w:tab w:val="left" w:pos="2805"/>
        </w:tabs>
        <w:ind w:left="1276" w:hanging="1276"/>
        <w:rPr>
          <w:rFonts w:ascii="Times New Roman" w:hAnsi="Times New Roman" w:cs="Times New Roman"/>
          <w:sz w:val="28"/>
          <w:szCs w:val="28"/>
        </w:rPr>
      </w:pPr>
    </w:p>
    <w:p w:rsidR="002D5D4A" w:rsidRPr="00870EC9" w:rsidRDefault="00BE497D" w:rsidP="00BE497D">
      <w:p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00475" cy="3737134"/>
            <wp:effectExtent l="19050" t="0" r="9525" b="0"/>
            <wp:docPr id="22" name="Рисунок 22" descr="http://metodisty.ru/modules/boonex/photos/data/files/692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todisty.ru/modules/boonex/photos/data/files/6923_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26" cy="373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D4A" w:rsidRPr="00870EC9" w:rsidSect="00B46DA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2707F"/>
    <w:multiLevelType w:val="hybridMultilevel"/>
    <w:tmpl w:val="2A460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BC0551"/>
    <w:multiLevelType w:val="hybridMultilevel"/>
    <w:tmpl w:val="DCC87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955DA"/>
    <w:multiLevelType w:val="hybridMultilevel"/>
    <w:tmpl w:val="B0E24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8C7ECA"/>
    <w:multiLevelType w:val="hybridMultilevel"/>
    <w:tmpl w:val="F4063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997"/>
    <w:rsid w:val="00004540"/>
    <w:rsid w:val="000902B1"/>
    <w:rsid w:val="001637B8"/>
    <w:rsid w:val="001A5997"/>
    <w:rsid w:val="002D5D4A"/>
    <w:rsid w:val="0033416F"/>
    <w:rsid w:val="005A1BBE"/>
    <w:rsid w:val="00721D56"/>
    <w:rsid w:val="00727199"/>
    <w:rsid w:val="007618B2"/>
    <w:rsid w:val="00762566"/>
    <w:rsid w:val="0085704B"/>
    <w:rsid w:val="00870EC9"/>
    <w:rsid w:val="008B7037"/>
    <w:rsid w:val="008E4E61"/>
    <w:rsid w:val="00900F88"/>
    <w:rsid w:val="009E7221"/>
    <w:rsid w:val="00B46DAF"/>
    <w:rsid w:val="00B5622B"/>
    <w:rsid w:val="00BC471E"/>
    <w:rsid w:val="00BE497D"/>
    <w:rsid w:val="00D07B15"/>
    <w:rsid w:val="00DA31D0"/>
    <w:rsid w:val="00E30034"/>
    <w:rsid w:val="00EB7ACA"/>
    <w:rsid w:val="00F17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9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1BB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C4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Танюшка</dc:creator>
  <cp:lastModifiedBy>Танюшка</cp:lastModifiedBy>
  <cp:revision>10</cp:revision>
  <dcterms:created xsi:type="dcterms:W3CDTF">2017-01-18T09:51:00Z</dcterms:created>
  <dcterms:modified xsi:type="dcterms:W3CDTF">2017-01-22T14:58:00Z</dcterms:modified>
</cp:coreProperties>
</file>