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4E" w:rsidRPr="00321E4E" w:rsidRDefault="009B2950" w:rsidP="00321E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Конспекткоррекционно-развивающего</w:t>
      </w:r>
      <w:bookmarkStart w:id="0" w:name="_GoBack"/>
      <w:bookmarkEnd w:id="0"/>
      <w:r w:rsidR="00F75B30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 </w:t>
      </w:r>
      <w:r w:rsidR="00321E4E" w:rsidRPr="00C27B3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 xml:space="preserve">занятия в старшей </w:t>
      </w:r>
      <w:r w:rsidR="00321E4E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группе  по лексической теме «Мебель»</w:t>
      </w:r>
      <w:r w:rsidR="00321E4E" w:rsidRPr="00C27B3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.</w:t>
      </w:r>
    </w:p>
    <w:p w:rsidR="00AD359A" w:rsidRPr="00B2240F" w:rsidRDefault="0065650B" w:rsidP="002F3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«Мебель . Части мебели</w:t>
      </w:r>
      <w:r w:rsidR="00AD359A">
        <w:rPr>
          <w:rFonts w:ascii="Times New Roman" w:hAnsi="Times New Roman" w:cs="Times New Roman"/>
          <w:b/>
          <w:sz w:val="28"/>
          <w:szCs w:val="28"/>
        </w:rPr>
        <w:t>»</w:t>
      </w:r>
    </w:p>
    <w:p w:rsidR="007075CF" w:rsidRDefault="007075CF" w:rsidP="007075CF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7075C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уточнение и закрепление знаний о предметах мебели и их назначении, расширение и активизация словаря по теме, развитие связной речи.</w:t>
      </w:r>
    </w:p>
    <w:p w:rsidR="002557BF" w:rsidRPr="002557BF" w:rsidRDefault="007075CF" w:rsidP="002557B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7075CF">
        <w:rPr>
          <w:b/>
          <w:color w:val="000000"/>
          <w:sz w:val="28"/>
          <w:szCs w:val="28"/>
          <w:shd w:val="clear" w:color="auto" w:fill="FFFFFF"/>
        </w:rPr>
        <w:t>Задачи:</w:t>
      </w:r>
      <w:r w:rsidRPr="007075CF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7075CF">
        <w:rPr>
          <w:color w:val="000000"/>
          <w:sz w:val="28"/>
          <w:szCs w:val="28"/>
        </w:rPr>
        <w:br/>
      </w:r>
      <w:r w:rsidR="002557BF" w:rsidRPr="002557BF">
        <w:rPr>
          <w:i/>
          <w:iCs/>
          <w:color w:val="000000"/>
          <w:sz w:val="28"/>
          <w:szCs w:val="20"/>
        </w:rPr>
        <w:t>Коррекционно - образовательные задачи:</w:t>
      </w:r>
    </w:p>
    <w:p w:rsidR="002557BF" w:rsidRPr="002557BF" w:rsidRDefault="002557BF" w:rsidP="002557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Уточнять и расширять знания детей об основных видах мебели, её назначении;</w:t>
      </w:r>
    </w:p>
    <w:p w:rsidR="002557BF" w:rsidRPr="002557BF" w:rsidRDefault="002557BF" w:rsidP="002557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Расширять словарный запас по лексической теме;</w:t>
      </w:r>
    </w:p>
    <w:p w:rsidR="002557BF" w:rsidRPr="002557BF" w:rsidRDefault="002557BF" w:rsidP="002557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Совершенствовать грамматический строй речи (образование существи-тельных с уменьшительно – ласкательными суффиксами, согласование су-ществительных с прилагательными);</w:t>
      </w:r>
    </w:p>
    <w:p w:rsidR="002557BF" w:rsidRPr="002557BF" w:rsidRDefault="002557BF" w:rsidP="002557BF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Закреплять у детей умение отвечать на вопросы полным предложением, аргументируя свой ответ;</w:t>
      </w:r>
    </w:p>
    <w:p w:rsidR="002557BF" w:rsidRPr="002557BF" w:rsidRDefault="002557BF" w:rsidP="0025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Коррекционно - развивающие задачи:</w:t>
      </w:r>
    </w:p>
    <w:p w:rsidR="002557BF" w:rsidRPr="002557BF" w:rsidRDefault="002557BF" w:rsidP="0025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Развивать  мелкую моторику</w:t>
      </w: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2557BF" w:rsidRPr="002557BF" w:rsidRDefault="0065650B" w:rsidP="0025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Развивать  воображение, мышление, память</w:t>
      </w:r>
    </w:p>
    <w:p w:rsidR="002557BF" w:rsidRDefault="002557BF" w:rsidP="0025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звивать навыки речевого общения;</w:t>
      </w:r>
    </w:p>
    <w:p w:rsidR="002557BF" w:rsidRPr="002557BF" w:rsidRDefault="002557BF" w:rsidP="002557BF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Развивать зрительное </w:t>
      </w:r>
      <w:r w:rsidR="0065650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слуховое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внимание.</w:t>
      </w:r>
    </w:p>
    <w:p w:rsidR="002557BF" w:rsidRPr="002557BF" w:rsidRDefault="002557BF" w:rsidP="002557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Воспитательные:</w:t>
      </w:r>
    </w:p>
    <w:p w:rsidR="002557BF" w:rsidRPr="002557BF" w:rsidRDefault="002557BF" w:rsidP="002557BF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Воспитывать чувство красоты, бережное отношение к мебели;</w:t>
      </w:r>
    </w:p>
    <w:p w:rsidR="00080AA6" w:rsidRDefault="002557BF" w:rsidP="00080AA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557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Продолжать воспитывать доброжелательные взаимоотношения между детьми</w:t>
      </w:r>
    </w:p>
    <w:p w:rsidR="00080AA6" w:rsidRDefault="00080AA6" w:rsidP="00080AA6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80AA6" w:rsidRDefault="00080AA6" w:rsidP="00080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80AA6" w:rsidRPr="00080AA6" w:rsidRDefault="00080AA6" w:rsidP="00080AA6">
      <w:pPr>
        <w:shd w:val="clear" w:color="auto" w:fill="FFFFFF"/>
        <w:spacing w:after="0" w:line="240" w:lineRule="auto"/>
        <w:ind w:left="9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Обурудование: плакат с изображением мебели</w:t>
      </w:r>
    </w:p>
    <w:p w:rsidR="00E80DD2" w:rsidRDefault="00E80DD2" w:rsidP="00E80DD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8523A" w:rsidRDefault="007075CF" w:rsidP="00CB327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75C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5B50" w:rsidRPr="0018523A" w:rsidRDefault="00965B50" w:rsidP="0018523A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5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занятия:</w:t>
      </w:r>
    </w:p>
    <w:p w:rsidR="00965B50" w:rsidRPr="0018523A" w:rsidRDefault="00965B50" w:rsidP="001852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523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Организационный момент</w:t>
      </w:r>
      <w:r w:rsidR="00B762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Ввведение в тему занятия</w:t>
      </w:r>
    </w:p>
    <w:p w:rsidR="0065650B" w:rsidRDefault="001920A6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2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2151E" w:rsidRPr="0018523A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</w:t>
      </w:r>
      <w:r w:rsidR="007E1BD4" w:rsidRPr="0018523A">
        <w:rPr>
          <w:rFonts w:ascii="Times New Roman" w:hAnsi="Times New Roman" w:cs="Times New Roman"/>
          <w:sz w:val="28"/>
          <w:szCs w:val="28"/>
          <w:shd w:val="clear" w:color="auto" w:fill="FFFFFF"/>
        </w:rPr>
        <w:t>ебята</w:t>
      </w:r>
      <w:r w:rsidR="0065650B">
        <w:rPr>
          <w:rFonts w:ascii="Times New Roman" w:hAnsi="Times New Roman" w:cs="Times New Roman"/>
          <w:sz w:val="28"/>
          <w:szCs w:val="28"/>
          <w:shd w:val="clear" w:color="auto" w:fill="FFFFFF"/>
        </w:rPr>
        <w:t>. Проходите, садитесь на стульчики.Какой предмет мебели я назвала, когда к вам обратилась? (стул)</w:t>
      </w:r>
    </w:p>
    <w:p w:rsidR="0065650B" w:rsidRDefault="0065650B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-Докажите, что стул –это предмет мебели. (варианты ответов детей)</w:t>
      </w:r>
    </w:p>
    <w:p w:rsidR="00B762D6" w:rsidRDefault="00B762D6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Развитие слухового внимания, словестно-логического мышления</w:t>
      </w:r>
    </w:p>
    <w:p w:rsidR="0065650B" w:rsidRDefault="00B762D6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«Назови предмет по описанию» </w:t>
      </w:r>
    </w:p>
    <w:p w:rsidR="00454C98" w:rsidRDefault="00454C98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3.Развитие зрительного восприятия и пространственной ориентировки, закрепление понятия «мебель»</w:t>
      </w:r>
    </w:p>
    <w:p w:rsidR="00C83A2B" w:rsidRDefault="00C83A2B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вспомнили некоторые предметы мебели, а теперь давайте попробуем отыскать мебель среди различных предметов</w:t>
      </w:r>
    </w:p>
    <w:p w:rsidR="00454C98" w:rsidRDefault="00080AA6" w:rsidP="0018523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Игра «Н</w:t>
      </w:r>
      <w:r w:rsidR="00454C98">
        <w:rPr>
          <w:rFonts w:ascii="Times New Roman" w:hAnsi="Times New Roman" w:cs="Times New Roman"/>
          <w:sz w:val="28"/>
          <w:szCs w:val="28"/>
          <w:shd w:val="clear" w:color="auto" w:fill="FFFFFF"/>
        </w:rPr>
        <w:t>айди предметы мебели и отметь их место в клеточках</w:t>
      </w:r>
      <w:r w:rsidR="00506A0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506A0B" w:rsidRDefault="00506A0B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Массаж  с использование су-джок</w:t>
      </w:r>
    </w:p>
    <w:p w:rsidR="00506A0B" w:rsidRDefault="00506A0B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«Игра «Мебель»</w:t>
      </w:r>
    </w:p>
    <w:p w:rsidR="008126F2" w:rsidRDefault="008126F2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над словарем</w:t>
      </w:r>
    </w:p>
    <w:p w:rsidR="008126F2" w:rsidRDefault="008126F2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частей мебели(на доске плакат с изображением мебели)</w:t>
      </w:r>
    </w:p>
    <w:p w:rsidR="008126F2" w:rsidRDefault="008126F2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Стул, кресло,шкаф</w:t>
      </w:r>
    </w:p>
    <w:p w:rsidR="008126F2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Употребление форм родительного падежа с пред</w:t>
      </w:r>
      <w:r w:rsidR="00080AA6">
        <w:rPr>
          <w:rFonts w:ascii="Times New Roman" w:hAnsi="Times New Roman" w:cs="Times New Roman"/>
          <w:sz w:val="28"/>
          <w:szCs w:val="28"/>
        </w:rPr>
        <w:t>логом «без»(на экране мебель: стол без ножки, кровать без спинки, кресло без подлокотника)</w:t>
      </w:r>
    </w:p>
    <w:p w:rsidR="008126F2" w:rsidRDefault="008126F2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 нам в гости пришел мальчик Кирюша(на доске на липучках прикрепреплён мальчик)</w:t>
      </w:r>
      <w:r w:rsidR="00D67624">
        <w:rPr>
          <w:rFonts w:ascii="Times New Roman" w:hAnsi="Times New Roman" w:cs="Times New Roman"/>
          <w:sz w:val="28"/>
          <w:szCs w:val="28"/>
        </w:rPr>
        <w:t>. Он недавно переехал в новую квартиру, но при переезде некотоая мебель его поломалась, давайте поможем отремонтировать ее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без чего?......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ребята. Мебель отремонтирована, давайте поиграем в игру «кроватка» 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7.Физминутка «Кирюшкина кроватка»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8.Составление предложений с предлогом «НА», работа со схемой предложения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Кирюша приглашает нас в гости (на доске комната, где семья делает уборку). Давайте посмотрим и подскажем Кирюше, где у него что находится.</w:t>
      </w:r>
    </w:p>
    <w:p w:rsidR="003F488D" w:rsidRDefault="003F488D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составляют </w:t>
      </w:r>
      <w:r w:rsidR="00080AA6">
        <w:rPr>
          <w:rFonts w:ascii="Times New Roman" w:hAnsi="Times New Roman" w:cs="Times New Roman"/>
          <w:sz w:val="28"/>
          <w:szCs w:val="28"/>
        </w:rPr>
        <w:t xml:space="preserve"> схемы </w:t>
      </w:r>
      <w:r>
        <w:rPr>
          <w:rFonts w:ascii="Times New Roman" w:hAnsi="Times New Roman" w:cs="Times New Roman"/>
          <w:sz w:val="28"/>
          <w:szCs w:val="28"/>
        </w:rPr>
        <w:t>предложения на липучках</w:t>
      </w:r>
    </w:p>
    <w:p w:rsidR="003F488D" w:rsidRDefault="003F488D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52F47">
        <w:rPr>
          <w:rFonts w:ascii="Times New Roman" w:hAnsi="Times New Roman" w:cs="Times New Roman"/>
          <w:sz w:val="28"/>
          <w:szCs w:val="28"/>
        </w:rPr>
        <w:t>Составление рассказа о шкафе по схеме</w:t>
      </w:r>
    </w:p>
    <w:p w:rsidR="00252F47" w:rsidRDefault="00252F47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 это?</w:t>
      </w:r>
    </w:p>
    <w:p w:rsidR="00252F47" w:rsidRDefault="00252F47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 каких частей состоит?</w:t>
      </w:r>
    </w:p>
    <w:p w:rsidR="00252F47" w:rsidRDefault="00252F47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Какого цвета?</w:t>
      </w:r>
    </w:p>
    <w:p w:rsidR="00252F47" w:rsidRDefault="00252F47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использует человек?</w:t>
      </w:r>
    </w:p>
    <w:p w:rsidR="00252F47" w:rsidRDefault="00252F47" w:rsidP="00185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(рассказы детей)</w:t>
      </w:r>
    </w:p>
    <w:p w:rsidR="00D67624" w:rsidRDefault="00D67624" w:rsidP="0018523A">
      <w:pPr>
        <w:rPr>
          <w:rFonts w:ascii="Times New Roman" w:hAnsi="Times New Roman" w:cs="Times New Roman"/>
          <w:sz w:val="28"/>
          <w:szCs w:val="28"/>
        </w:rPr>
      </w:pPr>
    </w:p>
    <w:p w:rsidR="008126F2" w:rsidRDefault="008126F2" w:rsidP="0018523A">
      <w:pPr>
        <w:rPr>
          <w:rFonts w:ascii="Times New Roman" w:hAnsi="Times New Roman" w:cs="Times New Roman"/>
          <w:sz w:val="28"/>
          <w:szCs w:val="28"/>
        </w:rPr>
      </w:pPr>
    </w:p>
    <w:p w:rsidR="00AD3D94" w:rsidRPr="0018523A" w:rsidRDefault="007E1BD4" w:rsidP="00506A0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23A">
        <w:rPr>
          <w:rFonts w:ascii="Times New Roman" w:hAnsi="Times New Roman" w:cs="Times New Roman"/>
          <w:sz w:val="28"/>
          <w:szCs w:val="28"/>
        </w:rPr>
        <w:br/>
      </w:r>
    </w:p>
    <w:p w:rsidR="00241DD7" w:rsidRPr="0018523A" w:rsidRDefault="00241DD7" w:rsidP="0018523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03968" w:rsidRPr="0018523A" w:rsidRDefault="00C03968" w:rsidP="0018523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Pr="0018523A" w:rsidRDefault="0018523A" w:rsidP="00A92B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523A" w:rsidRPr="00AD359A" w:rsidRDefault="0018523A" w:rsidP="00A92B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5A42" w:rsidRPr="00CB3277" w:rsidRDefault="00C55A42" w:rsidP="00CB3277">
      <w:pPr>
        <w:pStyle w:val="a4"/>
        <w:shd w:val="clear" w:color="auto" w:fill="FFFFFF"/>
        <w:spacing w:before="0" w:beforeAutospacing="0" w:after="120" w:afterAutospacing="0" w:line="240" w:lineRule="atLeast"/>
        <w:rPr>
          <w:b/>
          <w:bCs/>
          <w:color w:val="333333"/>
          <w:sz w:val="28"/>
          <w:szCs w:val="20"/>
        </w:rPr>
      </w:pPr>
    </w:p>
    <w:sectPr w:rsidR="00C55A42" w:rsidRPr="00CB3277" w:rsidSect="002F3F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A7A67"/>
    <w:multiLevelType w:val="multilevel"/>
    <w:tmpl w:val="126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1171D"/>
    <w:multiLevelType w:val="multilevel"/>
    <w:tmpl w:val="AFD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7415B5"/>
    <w:multiLevelType w:val="multilevel"/>
    <w:tmpl w:val="E100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16422"/>
    <w:multiLevelType w:val="hybridMultilevel"/>
    <w:tmpl w:val="343A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C50F4"/>
    <w:multiLevelType w:val="multilevel"/>
    <w:tmpl w:val="C616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90"/>
    <w:rsid w:val="00052E70"/>
    <w:rsid w:val="0007716F"/>
    <w:rsid w:val="00080AA6"/>
    <w:rsid w:val="000D2FC9"/>
    <w:rsid w:val="0018523A"/>
    <w:rsid w:val="001920A6"/>
    <w:rsid w:val="00192DB6"/>
    <w:rsid w:val="00241DD7"/>
    <w:rsid w:val="00252F47"/>
    <w:rsid w:val="002557BF"/>
    <w:rsid w:val="002C4C88"/>
    <w:rsid w:val="002F3FB3"/>
    <w:rsid w:val="00321E4E"/>
    <w:rsid w:val="00350DC6"/>
    <w:rsid w:val="003E1B52"/>
    <w:rsid w:val="003F488D"/>
    <w:rsid w:val="00454C98"/>
    <w:rsid w:val="00506A0B"/>
    <w:rsid w:val="005D7FA1"/>
    <w:rsid w:val="00626286"/>
    <w:rsid w:val="006408F9"/>
    <w:rsid w:val="0065650B"/>
    <w:rsid w:val="006B1CE6"/>
    <w:rsid w:val="007075CF"/>
    <w:rsid w:val="00745C0C"/>
    <w:rsid w:val="007B1671"/>
    <w:rsid w:val="007D6C2A"/>
    <w:rsid w:val="007E1BD4"/>
    <w:rsid w:val="008126F2"/>
    <w:rsid w:val="0082151E"/>
    <w:rsid w:val="008233FE"/>
    <w:rsid w:val="00852925"/>
    <w:rsid w:val="00883DEC"/>
    <w:rsid w:val="00927889"/>
    <w:rsid w:val="00965B50"/>
    <w:rsid w:val="009B2950"/>
    <w:rsid w:val="009D75ED"/>
    <w:rsid w:val="00A646B2"/>
    <w:rsid w:val="00A918DA"/>
    <w:rsid w:val="00A92BBB"/>
    <w:rsid w:val="00AD359A"/>
    <w:rsid w:val="00AD3D94"/>
    <w:rsid w:val="00AD6433"/>
    <w:rsid w:val="00B10766"/>
    <w:rsid w:val="00B2240F"/>
    <w:rsid w:val="00B259D3"/>
    <w:rsid w:val="00B762D6"/>
    <w:rsid w:val="00B96359"/>
    <w:rsid w:val="00BF2690"/>
    <w:rsid w:val="00C03968"/>
    <w:rsid w:val="00C55A42"/>
    <w:rsid w:val="00C83A2B"/>
    <w:rsid w:val="00CB3277"/>
    <w:rsid w:val="00D04DFB"/>
    <w:rsid w:val="00D458E7"/>
    <w:rsid w:val="00D67624"/>
    <w:rsid w:val="00E80DD2"/>
    <w:rsid w:val="00EE5DE4"/>
    <w:rsid w:val="00F75B30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D778"/>
  <w15:docId w15:val="{7877BC83-EBAE-4AD2-BB8A-E0BDDAF5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5CF"/>
  </w:style>
  <w:style w:type="paragraph" w:styleId="a3">
    <w:name w:val="List Paragraph"/>
    <w:basedOn w:val="a"/>
    <w:uiPriority w:val="34"/>
    <w:qFormat/>
    <w:rsid w:val="00965B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D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FA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27889"/>
    <w:rPr>
      <w:b/>
      <w:bCs/>
    </w:rPr>
  </w:style>
  <w:style w:type="character" w:styleId="a8">
    <w:name w:val="Emphasis"/>
    <w:basedOn w:val="a0"/>
    <w:uiPriority w:val="20"/>
    <w:qFormat/>
    <w:rsid w:val="002557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586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1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Юрьевна</cp:lastModifiedBy>
  <cp:revision>11</cp:revision>
  <cp:lastPrinted>2015-03-04T04:02:00Z</cp:lastPrinted>
  <dcterms:created xsi:type="dcterms:W3CDTF">2023-02-01T09:01:00Z</dcterms:created>
  <dcterms:modified xsi:type="dcterms:W3CDTF">2024-01-09T09:24:00Z</dcterms:modified>
</cp:coreProperties>
</file>