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72" w:rsidRDefault="00F10A79" w:rsidP="00521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72">
        <w:rPr>
          <w:rFonts w:ascii="Times New Roman" w:hAnsi="Times New Roman" w:cs="Times New Roman"/>
          <w:b/>
          <w:sz w:val="28"/>
          <w:szCs w:val="28"/>
        </w:rPr>
        <w:t>Строение артикуляционного аппарата</w:t>
      </w:r>
    </w:p>
    <w:p w:rsidR="00F10A79" w:rsidRDefault="00F10A79" w:rsidP="00521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72">
        <w:rPr>
          <w:rFonts w:ascii="Times New Roman" w:hAnsi="Times New Roman" w:cs="Times New Roman"/>
          <w:b/>
          <w:sz w:val="28"/>
          <w:szCs w:val="28"/>
        </w:rPr>
        <w:t xml:space="preserve"> с элементами артикуляционной гимнастики (в стихотворной форме)</w:t>
      </w:r>
      <w:r w:rsidR="00521472" w:rsidRPr="00521472">
        <w:rPr>
          <w:rFonts w:ascii="Times New Roman" w:hAnsi="Times New Roman" w:cs="Times New Roman"/>
          <w:b/>
          <w:sz w:val="28"/>
          <w:szCs w:val="28"/>
        </w:rPr>
        <w:t>.</w:t>
      </w:r>
    </w:p>
    <w:p w:rsidR="00521472" w:rsidRDefault="00521472" w:rsidP="00521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472" w:rsidRPr="00F237E7" w:rsidRDefault="00521472" w:rsidP="00045C49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72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23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7E7" w:rsidRPr="00F237E7">
        <w:rPr>
          <w:rFonts w:ascii="Times New Roman" w:hAnsi="Times New Roman" w:cs="Times New Roman"/>
          <w:sz w:val="28"/>
          <w:szCs w:val="28"/>
        </w:rPr>
        <w:t>Шаяхметова Э.А</w:t>
      </w:r>
      <w:r w:rsidR="00F237E7">
        <w:rPr>
          <w:rFonts w:ascii="Times New Roman" w:hAnsi="Times New Roman" w:cs="Times New Roman"/>
          <w:sz w:val="28"/>
          <w:szCs w:val="28"/>
        </w:rPr>
        <w:t>.,</w:t>
      </w:r>
      <w:r w:rsidRPr="00F237E7">
        <w:rPr>
          <w:rFonts w:ascii="Times New Roman" w:hAnsi="Times New Roman" w:cs="Times New Roman"/>
          <w:sz w:val="28"/>
          <w:szCs w:val="28"/>
        </w:rPr>
        <w:t xml:space="preserve"> учитель-логопед МКДОУ №1 «Детский сад «Рябинка»,</w:t>
      </w:r>
      <w:r w:rsidR="00F237E7" w:rsidRPr="00F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7E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37E7">
        <w:rPr>
          <w:rFonts w:ascii="Times New Roman" w:hAnsi="Times New Roman" w:cs="Times New Roman"/>
          <w:sz w:val="28"/>
          <w:szCs w:val="28"/>
        </w:rPr>
        <w:t xml:space="preserve"> Палана, Камчатский край.</w:t>
      </w:r>
      <w:r w:rsidRPr="005214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4786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Артикуляционные упражнения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Открываем домик-</w:t>
            </w: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рот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Кто, в том домике живёт?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Прежде чем зайти в наш дом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губам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 мы проведем,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Верхняя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, вот  </w:t>
            </w: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нижняя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подвижная.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За губами, посмотри-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Зубы белые видны.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Ты построй, дружок, их в ряд.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Будет так забор стоять.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«Заборчик»).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За забором там, смотри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Как же там темно внутри!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«Бублик»- удивление)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откроем рот пошире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Так подержим- 3,4.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«Птенчик»)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Вижу стенки в доме том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щёки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явь, не сон!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Вправо, влево надави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Почувствуй,  мягкие они.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«Конфета»)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 нём,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Житель рта - </w:t>
            </w: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 большой.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Высуни и покажи,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Хорошенько рассмотри.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«Лопаточка»)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Язычком ты вправо, влево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Будто стрелками веди.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Тикают так: раз, два, три…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«Часики»)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А теперь наверх и вниз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На качелях прокатись.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«Качели»)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Язык в трубочку сверни.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И в неё ты подуди!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(Упражнение «Трубочка»)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(подуть в трубочку).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Внутри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 потолок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521472">
              <w:rPr>
                <w:rFonts w:ascii="Times New Roman" w:hAnsi="Times New Roman" w:cs="Times New Roman"/>
                <w:b/>
                <w:sz w:val="28"/>
                <w:szCs w:val="28"/>
              </w:rPr>
              <w:t>нёбо</w:t>
            </w: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, мой дружок!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(Упражнение «Маляр»)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Вот мы домик рассмотрели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Всё в том доме разглядели.</w:t>
            </w:r>
          </w:p>
          <w:p w:rsidR="00521472" w:rsidRP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А теперь ты отдохни,</w:t>
            </w: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72">
              <w:rPr>
                <w:rFonts w:ascii="Times New Roman" w:hAnsi="Times New Roman" w:cs="Times New Roman"/>
                <w:sz w:val="28"/>
                <w:szCs w:val="28"/>
              </w:rPr>
              <w:t>Дверку на замок запри!</w:t>
            </w: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(Упражнение «Улыбка»)</w:t>
            </w:r>
          </w:p>
        </w:tc>
      </w:tr>
      <w:tr w:rsidR="00521472" w:rsidTr="00045C49">
        <w:trPr>
          <w:jc w:val="center"/>
        </w:trPr>
        <w:tc>
          <w:tcPr>
            <w:tcW w:w="4785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1472" w:rsidRDefault="00521472" w:rsidP="005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0E8" w:rsidRPr="00BA30E8" w:rsidRDefault="00BA30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30E8" w:rsidRPr="00BA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9"/>
    <w:rsid w:val="00045C49"/>
    <w:rsid w:val="00521472"/>
    <w:rsid w:val="00674538"/>
    <w:rsid w:val="00B90499"/>
    <w:rsid w:val="00BA30E8"/>
    <w:rsid w:val="00F10A79"/>
    <w:rsid w:val="00F237E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2018-10-09T23:18:00Z</dcterms:created>
  <dcterms:modified xsi:type="dcterms:W3CDTF">2018-10-29T02:37:00Z</dcterms:modified>
</cp:coreProperties>
</file>