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39" w:rsidRPr="00E25439" w:rsidRDefault="00E25439" w:rsidP="00E25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43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                                           Детский сад №17 «Малютка»</w:t>
      </w:r>
      <w:r w:rsidRPr="00E25439">
        <w:rPr>
          <w:rFonts w:ascii="Times New Roman" w:hAnsi="Times New Roman" w:cs="Times New Roman"/>
          <w:sz w:val="24"/>
          <w:szCs w:val="24"/>
        </w:rPr>
        <w:br/>
        <w:t>городского округа город Октябрьский Республики Башкортостан</w:t>
      </w:r>
    </w:p>
    <w:p w:rsidR="00E25439" w:rsidRPr="00E25439" w:rsidRDefault="00E25439" w:rsidP="00E254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39" w:rsidRPr="00E25439" w:rsidRDefault="00E25439" w:rsidP="00E2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39" w:rsidRDefault="00E25439" w:rsidP="00E2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8F7" w:rsidRDefault="00A528F7" w:rsidP="00E2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28F7" w:rsidRPr="00E25439" w:rsidRDefault="00A528F7" w:rsidP="00E2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39" w:rsidRPr="00E25439" w:rsidRDefault="00E25439" w:rsidP="00E2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39" w:rsidRPr="00E25439" w:rsidRDefault="00E25439" w:rsidP="00E2543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7"/>
          <w:szCs w:val="47"/>
          <w:lang w:eastAsia="ru-RU"/>
        </w:rPr>
      </w:pPr>
      <w:r w:rsidRPr="00E25439">
        <w:rPr>
          <w:rFonts w:ascii="Times New Roman" w:eastAsia="Times New Roman" w:hAnsi="Times New Roman" w:cs="Times New Roman"/>
          <w:b/>
          <w:bCs/>
          <w:kern w:val="32"/>
          <w:sz w:val="47"/>
          <w:szCs w:val="47"/>
          <w:lang w:eastAsia="ru-RU"/>
        </w:rPr>
        <w:t>Конспект</w:t>
      </w:r>
    </w:p>
    <w:p w:rsidR="00E25439" w:rsidRPr="00E25439" w:rsidRDefault="00E25439" w:rsidP="00E25439">
      <w:pPr>
        <w:jc w:val="center"/>
        <w:rPr>
          <w:rFonts w:ascii="Times New Roman" w:hAnsi="Times New Roman" w:cs="Times New Roman"/>
          <w:b/>
          <w:i/>
          <w:sz w:val="35"/>
          <w:szCs w:val="35"/>
        </w:rPr>
      </w:pPr>
      <w:r w:rsidRPr="00E25439">
        <w:rPr>
          <w:rFonts w:ascii="Times New Roman" w:hAnsi="Times New Roman" w:cs="Times New Roman"/>
          <w:b/>
          <w:i/>
          <w:sz w:val="35"/>
          <w:szCs w:val="35"/>
        </w:rPr>
        <w:t xml:space="preserve">сюжетно – ролевой игры </w:t>
      </w:r>
    </w:p>
    <w:p w:rsidR="00E25439" w:rsidRPr="00E25439" w:rsidRDefault="00E25439" w:rsidP="00E25439">
      <w:pPr>
        <w:jc w:val="center"/>
        <w:rPr>
          <w:rFonts w:ascii="Times New Roman" w:hAnsi="Times New Roman" w:cs="Times New Roman"/>
          <w:b/>
          <w:i/>
          <w:sz w:val="35"/>
          <w:szCs w:val="35"/>
        </w:rPr>
      </w:pPr>
      <w:r w:rsidRPr="00E25439">
        <w:rPr>
          <w:rFonts w:ascii="Times New Roman" w:hAnsi="Times New Roman" w:cs="Times New Roman"/>
          <w:b/>
          <w:i/>
          <w:sz w:val="35"/>
          <w:szCs w:val="35"/>
        </w:rPr>
        <w:t>с детьми младшей группы</w:t>
      </w:r>
      <w:r>
        <w:rPr>
          <w:rFonts w:ascii="Times New Roman" w:hAnsi="Times New Roman" w:cs="Times New Roman"/>
          <w:b/>
          <w:i/>
          <w:sz w:val="35"/>
          <w:szCs w:val="35"/>
        </w:rPr>
        <w:t xml:space="preserve"> (3-4 года)</w:t>
      </w:r>
    </w:p>
    <w:p w:rsidR="00E25439" w:rsidRPr="00E25439" w:rsidRDefault="00E25439" w:rsidP="00E2543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«Парикмахерская</w:t>
      </w:r>
      <w:r w:rsidRPr="00E25439">
        <w:rPr>
          <w:rFonts w:ascii="Times New Roman" w:hAnsi="Times New Roman" w:cs="Times New Roman"/>
          <w:b/>
          <w:sz w:val="52"/>
          <w:szCs w:val="52"/>
        </w:rPr>
        <w:t>»</w:t>
      </w:r>
    </w:p>
    <w:p w:rsidR="00E25439" w:rsidRPr="00E25439" w:rsidRDefault="00E25439" w:rsidP="00E25439">
      <w:pPr>
        <w:jc w:val="center"/>
        <w:rPr>
          <w:sz w:val="27"/>
          <w:szCs w:val="27"/>
        </w:rPr>
      </w:pPr>
    </w:p>
    <w:p w:rsidR="00E25439" w:rsidRPr="00E25439" w:rsidRDefault="00E25439" w:rsidP="00E2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39" w:rsidRPr="00E25439" w:rsidRDefault="00E25439" w:rsidP="00E254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39" w:rsidRPr="00E25439" w:rsidRDefault="00E25439" w:rsidP="00E254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39" w:rsidRPr="00E25439" w:rsidRDefault="00E25439" w:rsidP="00E2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39" w:rsidRPr="00E25439" w:rsidRDefault="00E25439" w:rsidP="00E254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Подготовила:</w:t>
      </w:r>
    </w:p>
    <w:p w:rsidR="00E25439" w:rsidRPr="00E25439" w:rsidRDefault="00E25439" w:rsidP="00E254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439">
        <w:rPr>
          <w:rFonts w:ascii="Times New Roman" w:hAnsi="Times New Roman" w:cs="Times New Roman"/>
          <w:sz w:val="28"/>
          <w:szCs w:val="28"/>
        </w:rPr>
        <w:t>Хайдарова Зульфия Рифовна</w:t>
      </w:r>
    </w:p>
    <w:p w:rsidR="00E25439" w:rsidRPr="00E25439" w:rsidRDefault="000840DD" w:rsidP="008C34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5439" w:rsidRPr="00E25439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E25439" w:rsidRPr="00E25439" w:rsidRDefault="00E25439" w:rsidP="00E254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39" w:rsidRDefault="00E25439" w:rsidP="00E2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4C5" w:rsidRPr="00E25439" w:rsidRDefault="008C34C5" w:rsidP="00E25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B06" w:rsidRPr="008D2B06" w:rsidRDefault="008D1697" w:rsidP="008C34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46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5439" w:rsidRDefault="00E25439" w:rsidP="008C3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DF1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45045A" w:rsidRPr="00582DF1" w:rsidRDefault="0045045A" w:rsidP="008C3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018" w:rsidRPr="006D085E" w:rsidRDefault="00F41018" w:rsidP="008C34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интерес и уважение к профессии парикмахер.</w:t>
      </w:r>
    </w:p>
    <w:p w:rsidR="00F41018" w:rsidRPr="006D085E" w:rsidRDefault="00F41018" w:rsidP="008C34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поведения в парикмахерской.</w:t>
      </w:r>
    </w:p>
    <w:p w:rsidR="00F41018" w:rsidRPr="006D085E" w:rsidRDefault="00F41018" w:rsidP="008C34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5E">
        <w:rPr>
          <w:rFonts w:ascii="Times New Roman" w:hAnsi="Times New Roman" w:cs="Times New Roman"/>
          <w:sz w:val="28"/>
          <w:szCs w:val="28"/>
        </w:rPr>
        <w:t>Ввести детей в игровую ситуацию.</w:t>
      </w:r>
    </w:p>
    <w:p w:rsidR="00E25439" w:rsidRPr="006D085E" w:rsidRDefault="00815CAB" w:rsidP="008C34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5E">
        <w:rPr>
          <w:rFonts w:ascii="Times New Roman" w:hAnsi="Times New Roman" w:cs="Times New Roman"/>
          <w:sz w:val="28"/>
          <w:szCs w:val="28"/>
        </w:rPr>
        <w:t>Учить использовать выразительные интонации. Развивать умение следить за ходом изображаемого взрослым сюжета.</w:t>
      </w:r>
    </w:p>
    <w:p w:rsidR="00815CAB" w:rsidRPr="006D085E" w:rsidRDefault="00815CAB" w:rsidP="008C34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5E">
        <w:rPr>
          <w:rFonts w:ascii="Times New Roman" w:hAnsi="Times New Roman" w:cs="Times New Roman"/>
          <w:sz w:val="28"/>
          <w:szCs w:val="28"/>
        </w:rPr>
        <w:t>Развивать воображение, навыки диалога.</w:t>
      </w:r>
    </w:p>
    <w:p w:rsidR="00815CAB" w:rsidRPr="006D085E" w:rsidRDefault="00815CAB" w:rsidP="008C34C5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085E">
        <w:rPr>
          <w:rFonts w:eastAsia="+mn-ea"/>
          <w:color w:val="000000"/>
          <w:kern w:val="24"/>
          <w:sz w:val="28"/>
          <w:szCs w:val="28"/>
        </w:rPr>
        <w:t xml:space="preserve">Формировать у детей умение играть по собственному замыслу, стимулировать творческую активность детей в игре. </w:t>
      </w:r>
    </w:p>
    <w:p w:rsidR="00815CAB" w:rsidRPr="006D085E" w:rsidRDefault="00815CAB" w:rsidP="008C34C5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085E">
        <w:rPr>
          <w:rFonts w:eastAsia="+mn-ea"/>
          <w:color w:val="000000"/>
          <w:kern w:val="24"/>
          <w:sz w:val="28"/>
          <w:szCs w:val="28"/>
        </w:rPr>
        <w:t>Обучить новым игровым действия</w:t>
      </w:r>
      <w:r w:rsidR="001436A9" w:rsidRPr="006D085E">
        <w:rPr>
          <w:rFonts w:eastAsia="+mn-ea"/>
          <w:color w:val="000000"/>
          <w:kern w:val="24"/>
          <w:sz w:val="28"/>
          <w:szCs w:val="28"/>
        </w:rPr>
        <w:t>м</w:t>
      </w:r>
      <w:r w:rsidRPr="006D085E">
        <w:rPr>
          <w:rFonts w:eastAsia="+mn-ea"/>
          <w:color w:val="000000"/>
          <w:kern w:val="24"/>
          <w:sz w:val="28"/>
          <w:szCs w:val="28"/>
        </w:rPr>
        <w:t>.</w:t>
      </w:r>
    </w:p>
    <w:p w:rsidR="00815CAB" w:rsidRPr="006D085E" w:rsidRDefault="00815CAB" w:rsidP="008C34C5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085E">
        <w:rPr>
          <w:rFonts w:eastAsia="+mn-ea"/>
          <w:color w:val="000000"/>
          <w:kern w:val="24"/>
          <w:sz w:val="28"/>
          <w:szCs w:val="28"/>
        </w:rPr>
        <w:t>Формировать дружеские взаимоотношения в игре, чувство гуманизма, активности, ответственности, дружелюбия.</w:t>
      </w:r>
    </w:p>
    <w:p w:rsidR="00815CAB" w:rsidRPr="006D085E" w:rsidRDefault="00815CAB" w:rsidP="008C34C5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6D085E">
        <w:rPr>
          <w:rFonts w:eastAsia="+mn-ea"/>
          <w:color w:val="000000"/>
          <w:kern w:val="24"/>
          <w:sz w:val="28"/>
          <w:szCs w:val="28"/>
        </w:rPr>
        <w:t xml:space="preserve"> Поддерживать интерес к участию в игре и девочек, и мальчиков, выполняя определенные роли: (девочки - парикмахеры, клиенты,</w:t>
      </w:r>
      <w:r w:rsidR="00F41018" w:rsidRPr="006D085E">
        <w:rPr>
          <w:rFonts w:eastAsia="+mn-ea"/>
          <w:color w:val="000000"/>
          <w:kern w:val="24"/>
          <w:sz w:val="28"/>
          <w:szCs w:val="28"/>
        </w:rPr>
        <w:t xml:space="preserve"> администраторы,</w:t>
      </w:r>
      <w:r w:rsidRPr="006D085E">
        <w:rPr>
          <w:rFonts w:eastAsia="+mn-ea"/>
          <w:color w:val="000000"/>
          <w:kern w:val="24"/>
          <w:sz w:val="28"/>
          <w:szCs w:val="28"/>
        </w:rPr>
        <w:t xml:space="preserve"> мамы; мальчики – парикмахеры, клиенты,</w:t>
      </w:r>
      <w:r w:rsidR="00F41018" w:rsidRPr="006D085E">
        <w:rPr>
          <w:rFonts w:eastAsia="+mn-ea"/>
          <w:color w:val="000000"/>
          <w:kern w:val="24"/>
          <w:sz w:val="28"/>
          <w:szCs w:val="28"/>
        </w:rPr>
        <w:t xml:space="preserve">    администраторы,</w:t>
      </w:r>
      <w:r w:rsidRPr="006D085E">
        <w:rPr>
          <w:rFonts w:eastAsia="+mn-ea"/>
          <w:color w:val="000000"/>
          <w:kern w:val="24"/>
          <w:sz w:val="28"/>
          <w:szCs w:val="28"/>
        </w:rPr>
        <w:t xml:space="preserve"> папы ). </w:t>
      </w:r>
    </w:p>
    <w:p w:rsidR="00F41018" w:rsidRPr="008C34C5" w:rsidRDefault="006711AF" w:rsidP="008C34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D5B14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богащать словарный запас детей   понятиями:</w:t>
      </w:r>
      <w:r w:rsidR="0008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5B14"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парикмахерская, кресло, фартук, салфетка, голова, красивая прическа, аккуратная, добрый, ласковый, внимательный, мастер, фен, стрижка, стрижет, челка, бреет, освежает одеколоном, пенка для укладки, накручивать бигуди, </w:t>
      </w:r>
      <w:r w:rsidR="001436A9"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накидка</w:t>
      </w:r>
      <w:r w:rsidR="00FD5B14"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7DC" w:rsidRPr="006D08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администратор</w:t>
      </w:r>
      <w:r w:rsidR="00FD5B14" w:rsidRPr="006D08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8C34C5" w:rsidRPr="00582DF1" w:rsidRDefault="008C34C5" w:rsidP="008C34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DC" w:rsidRDefault="007267DC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D5B14" w:rsidRPr="0058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трибуты для и</w:t>
      </w:r>
      <w:r w:rsidRPr="0058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гры:</w:t>
      </w:r>
      <w:r w:rsidR="0008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D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куклы, фартуки, </w:t>
      </w:r>
      <w:r w:rsidR="001436A9" w:rsidRPr="00582DF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накидки</w:t>
      </w:r>
      <w:r w:rsidRPr="00582D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зеркало, кисточка, флаконы, расчески разных видов, заколки, банты, </w:t>
      </w:r>
      <w:r w:rsidR="0008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</w:t>
      </w:r>
      <w:r w:rsidRPr="00582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ки,</w:t>
      </w:r>
      <w:r w:rsidR="0008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парики,</w:t>
      </w:r>
      <w:r w:rsidR="000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DF1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набор специальных игрушек «Детский парикмахер»,</w:t>
      </w:r>
      <w:r w:rsidRPr="0058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полотенце, тазик для мытья головы, журнал с образцами причесок, стульчик.</w:t>
      </w:r>
    </w:p>
    <w:p w:rsidR="008C34C5" w:rsidRPr="00582DF1" w:rsidRDefault="008C34C5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F1" w:rsidRDefault="007267DC" w:rsidP="008C34C5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DF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633E33" w:rsidRPr="00582DF1" w:rsidRDefault="00582DF1" w:rsidP="008C34C5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2DF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67DC" w:rsidRPr="00582DF1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Рассказ воспитателя  о профессии парикмахе</w:t>
      </w:r>
      <w:r w:rsidR="00633E33" w:rsidRPr="00582D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 с использованием иллюстраций, </w:t>
      </w:r>
      <w:r w:rsidR="00633E33" w:rsidRPr="0058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труде в парикмахерской, </w:t>
      </w:r>
      <w:r w:rsidR="00633E33" w:rsidRPr="00582D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267DC" w:rsidRPr="00582DF1">
        <w:rPr>
          <w:rStyle w:val="c1"/>
          <w:rFonts w:ascii="Times New Roman" w:hAnsi="Times New Roman" w:cs="Times New Roman"/>
          <w:color w:val="000000"/>
          <w:sz w:val="28"/>
          <w:szCs w:val="28"/>
        </w:rPr>
        <w:t>ассматривание иллюстративного материала по теме</w:t>
      </w:r>
      <w:r w:rsidRPr="00582DF1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E33" w:rsidRPr="00582DF1" w:rsidRDefault="00582DF1" w:rsidP="008C34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воспитателя по  теме</w:t>
      </w:r>
      <w:r w:rsidR="00633E33" w:rsidRPr="0058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33E33" w:rsidRPr="00582DF1" w:rsidRDefault="00633E33" w:rsidP="008C34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 парикмахера» «Как я с мамой ходил в парикмахерскую» (формирование у детей представления об окружающем мире, развитие речи).</w:t>
      </w:r>
    </w:p>
    <w:p w:rsidR="00633E33" w:rsidRPr="00582DF1" w:rsidRDefault="00633E33" w:rsidP="008C34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F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 добрые словечки» (закреплять правила этикета и общения).</w:t>
      </w:r>
    </w:p>
    <w:p w:rsidR="00633E33" w:rsidRPr="00582DF1" w:rsidRDefault="00633E33" w:rsidP="008C34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F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«Мальчики и девочки» (побеседовать с детьми об их интересах, любимых игрушках, выяснить какие прически любят девочки, а какие мальчики).</w:t>
      </w:r>
    </w:p>
    <w:p w:rsidR="00633E33" w:rsidRPr="006D085E" w:rsidRDefault="00633E33" w:rsidP="008C34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«Каждой вещи свое место», «Аккуратный парикмахер» (формировать представление детей о хранении вещей, учить определять по значению вещи место ее хранения).</w:t>
      </w:r>
    </w:p>
    <w:p w:rsidR="00633E33" w:rsidRPr="00582DF1" w:rsidRDefault="00633E33" w:rsidP="008C34C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атрибутах, необходимых для работы парикмахера.</w:t>
      </w:r>
    </w:p>
    <w:p w:rsidR="00633E33" w:rsidRPr="00582DF1" w:rsidRDefault="00582DF1" w:rsidP="008C34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33E33" w:rsidRPr="0058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художественной литературы:</w:t>
      </w:r>
    </w:p>
    <w:p w:rsidR="00633E33" w:rsidRPr="006D085E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Житков «Что я видел», С. Михалков «В парикмахерской», Русская народная потешка «Расти коса до пояса».</w:t>
      </w:r>
    </w:p>
    <w:p w:rsidR="00633E33" w:rsidRPr="00582DF1" w:rsidRDefault="00582DF1" w:rsidP="008C34C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50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33E33" w:rsidRPr="0058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игры:</w:t>
      </w:r>
    </w:p>
    <w:p w:rsidR="00633E33" w:rsidRPr="006D085E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«Кому что нужно»,</w:t>
      </w:r>
    </w:p>
    <w:p w:rsidR="00633E33" w:rsidRPr="006D085E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«Чей бантик»,</w:t>
      </w:r>
    </w:p>
    <w:p w:rsidR="00633E33" w:rsidRPr="006D085E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«Расскажем львенку, как работает парикмахер»,</w:t>
      </w:r>
    </w:p>
    <w:p w:rsidR="00633E33" w:rsidRPr="006D085E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«Чудесный мешочек»,</w:t>
      </w:r>
    </w:p>
    <w:p w:rsidR="00633E33" w:rsidRPr="006D085E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«Чье это?»,</w:t>
      </w:r>
    </w:p>
    <w:p w:rsidR="00633E33" w:rsidRPr="006D085E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«Маша-растеряша»,</w:t>
      </w:r>
    </w:p>
    <w:p w:rsidR="00633E33" w:rsidRPr="006D085E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мы видели, не скажем, а что делали – покажем».</w:t>
      </w:r>
    </w:p>
    <w:p w:rsidR="00633E33" w:rsidRPr="00582DF1" w:rsidRDefault="00582DF1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0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3E33" w:rsidRPr="0058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Физкультурные упражнения</w:t>
      </w:r>
      <w:r w:rsidR="00633E33" w:rsidRPr="00582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E33" w:rsidRPr="006D085E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«Разминка для парикмахера»,</w:t>
      </w:r>
    </w:p>
    <w:p w:rsidR="000840DD" w:rsidRPr="008C34C5" w:rsidRDefault="00633E33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«Кач-кач» (укрепление связочно-мышечного</w:t>
      </w:r>
      <w:r w:rsidR="008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стопы и пальцев.</w:t>
      </w:r>
    </w:p>
    <w:p w:rsidR="000840DD" w:rsidRDefault="000840DD" w:rsidP="008C34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AC1" w:rsidRPr="00582DF1" w:rsidRDefault="00A45ECC" w:rsidP="008C34C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5E4AC1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после дневного сна создает проблемную 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ситуацию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вносит в </w:t>
      </w: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непричесанную куклу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436A9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Говорит, что кукла Настя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собралась в гости, но нельзя же идти в гости такой растрепанной, а как раз сегодня, в нашей </w:t>
      </w: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открывается парикмахерская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E4AC1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4AC1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Послушайте, я вам загадаю загадку, а вы постарайтесь ее </w:t>
      </w:r>
      <w:r w:rsidRPr="00582D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отгадать</w:t>
      </w:r>
      <w:r w:rsidRPr="0058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4AC1" w:rsidRPr="006D085E" w:rsidRDefault="005E4AC1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Ножницы, шампунь, расческа,</w:t>
      </w:r>
    </w:p>
    <w:p w:rsidR="005E4AC1" w:rsidRPr="006D085E" w:rsidRDefault="005E4AC1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я делаю прически,</w:t>
      </w:r>
    </w:p>
    <w:p w:rsidR="005E4AC1" w:rsidRPr="006D085E" w:rsidRDefault="005E4AC1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Стригу и взрослых, и детей.</w:t>
      </w:r>
    </w:p>
    <w:p w:rsidR="005E4AC1" w:rsidRDefault="005E4AC1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 меня скорей!</w:t>
      </w:r>
    </w:p>
    <w:p w:rsidR="006D085E" w:rsidRPr="006D085E" w:rsidRDefault="006D085E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4AC1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</w:t>
      </w:r>
    </w:p>
    <w:p w:rsidR="005E4AC1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8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парикмахер</w:t>
      </w:r>
    </w:p>
    <w:p w:rsidR="006D085E" w:rsidRPr="006D085E" w:rsidRDefault="006D085E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6A9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он работает?</w:t>
      </w:r>
    </w:p>
    <w:p w:rsidR="005E4AC1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8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салоне, в парикмахерской.</w:t>
      </w:r>
    </w:p>
    <w:p w:rsidR="006D085E" w:rsidRPr="006D085E" w:rsidRDefault="006D085E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4AC1" w:rsidRPr="006D085E" w:rsidRDefault="001436A9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</w:t>
      </w:r>
      <w:r w:rsidR="005E4AC1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же заглянем в </w:t>
      </w:r>
      <w:r w:rsidR="005E4AC1"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парикмахерскую</w:t>
      </w:r>
      <w:r w:rsidR="005E4AC1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светло и интересно – большой зал, кругом зеркала, кресла. В </w:t>
      </w:r>
      <w:r w:rsidR="005E4AC1"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парикмахерской</w:t>
      </w:r>
      <w:r w:rsidR="005E4AC1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работает женский мастер. Кому он делает прически? Кому мужской мастер? </w:t>
      </w:r>
    </w:p>
    <w:p w:rsidR="005E4AC1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D085E" w:rsidRPr="006D085E" w:rsidRDefault="006D085E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4AC1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</w:t>
      </w:r>
    </w:p>
    <w:p w:rsidR="000840DD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прежде, чем зайти в </w:t>
      </w:r>
      <w:r w:rsidR="00181A4F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зал </w:t>
      </w:r>
      <w:r w:rsidR="00181A4F"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парикмахерской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нужно </w:t>
      </w:r>
      <w:r w:rsidR="00181A4F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r w:rsidR="0008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ойти к администра</w:t>
      </w:r>
    </w:p>
    <w:p w:rsidR="005E4AC1" w:rsidRPr="006D085E" w:rsidRDefault="000840DD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тору и узнать на</w:t>
      </w:r>
      <w:r w:rsidR="00181A4F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время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записаться</w:t>
      </w:r>
      <w:r w:rsidR="00181A4F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r w:rsidR="005E4AC1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посидеть и дождаться св</w:t>
      </w:r>
      <w:r w:rsidR="001436A9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5E4AC1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очереди.</w:t>
      </w:r>
    </w:p>
    <w:p w:rsidR="005E4AC1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сколько кукол сидит в зале! Все они пришли в </w:t>
      </w: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парикмахерскую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сидят и ждут, когда их пригласит </w:t>
      </w: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ли куклы опрятно причесаны? </w:t>
      </w:r>
    </w:p>
    <w:p w:rsidR="005E4AC1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D085E" w:rsidRPr="006D085E" w:rsidRDefault="006D085E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1A4F" w:rsidRPr="006D085E" w:rsidRDefault="00181A4F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давайте спросим у куклы Насти почему она не причесана?</w:t>
      </w:r>
    </w:p>
    <w:p w:rsidR="005E4AC1" w:rsidRPr="006D085E" w:rsidRDefault="00181A4F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4AC1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случилось? Сейчас я у нее спрошу и вам расскажу.</w:t>
      </w:r>
    </w:p>
    <w:p w:rsidR="005E4AC1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оказывается, кукла Настя играла с подружками на прогулке. Вдруг подул сильный ветер. Он сорвал с ее головы бант, и волосы у нее разлохматились.</w:t>
      </w:r>
    </w:p>
    <w:p w:rsidR="005E4AC1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Нужно срочно что-то делать. Я придумала.</w:t>
      </w:r>
    </w:p>
    <w:p w:rsidR="005E4AC1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причесать куклу, сделать ей красивую прическу. (Воспитатель берет на себя роль </w:t>
      </w: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парикмахера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Предлагает кукле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«пройти» 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зеркалу и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«сесть»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кресло. Накидывает ей на плечи накидку, на себя надевает фартук, задает кукле 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4AC1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Какую вам сделать прическу? </w:t>
      </w:r>
    </w:p>
    <w:p w:rsidR="005E4AC1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="00E91978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вас подстричь?</w:t>
      </w:r>
    </w:p>
    <w:p w:rsidR="005E4AC1" w:rsidRPr="006D085E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="00E91978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Покороче или не очень? </w:t>
      </w:r>
    </w:p>
    <w:p w:rsidR="00FC1C79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Моет кукле волосы, вытирает их полотенцем, сушит волосы феном. Расчесывает, укладывает в 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прическу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закалывает заколкой, или повязывает в бант. Может завить волосы на бигуди.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«Покрывает»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волосы лаком,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«опрыскивает» 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духами.) По окончании процедуры снимает накидку, стряхивает, аккуратно складывает, предлагает кукле полюбоваться своей прической.</w:t>
      </w:r>
      <w:r w:rsidR="00FC1C79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 кукле:</w:t>
      </w:r>
    </w:p>
    <w:p w:rsidR="00E91978" w:rsidRPr="006D085E" w:rsidRDefault="00FC1C79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Приходите ещё, мы будем рады.</w:t>
      </w:r>
    </w:p>
    <w:p w:rsidR="00FC1C79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предлаг</w:t>
      </w:r>
      <w:r w:rsidR="005E4AC1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ает кому - ни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из детей прийти в </w:t>
      </w: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парикмахерскую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подстричься или сделать прическу</w:t>
      </w:r>
      <w:r w:rsidR="00FC1C79"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(Причесывание девочек после сна)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берет расческу, резинки, заколочки причесывает ребенка, предлагает посмотреть в 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зеркало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чудесное окошко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в нем увидит кошку.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 в окно Барбос,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хвостом виляет пес.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взглянул и в тот же миг</w:t>
      </w:r>
    </w:p>
    <w:p w:rsidR="00FC1C79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в окне возник.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понравилась прическа? Я очень рада, что вам понравилось. Приходите к нам еще. Пожалуйста, кто следующий?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Садитесь, пожалуйста. Что бы вы хотели?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подстричь, покороче?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надевает на ребенка накидку, причесывает расческой, берет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«ножницы»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начинает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«стричь»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этого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«стряхивает»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08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«состриженные пряди» 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накидки.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довольны моей работой?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очень рада, что вам понравилось, приходите еще.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</w:t>
      </w:r>
      <w:r w:rsidR="003A23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(воспитатель)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обслуживает еще нескольких детей.</w:t>
      </w:r>
    </w:p>
    <w:p w:rsidR="00E91978" w:rsidRPr="006D085E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вы сегодня красивые, приятные, аккуратные.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 знает дело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ребят стрижет умело.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ходить лохматыми?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ходить косматыми?</w:t>
      </w:r>
    </w:p>
    <w:p w:rsid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Ведь лучше быть ребятами</w:t>
      </w:r>
    </w:p>
    <w:p w:rsidR="00E91978" w:rsidRPr="006D085E" w:rsidRDefault="00E91978" w:rsidP="008C3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Красивыми, опрятными.</w:t>
      </w:r>
    </w:p>
    <w:p w:rsidR="00E91978" w:rsidRDefault="00E91978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 желанию выбирается на роль </w:t>
      </w:r>
      <w:r w:rsidRPr="006D08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парикмахера ребенок</w:t>
      </w:r>
      <w:r w:rsidRPr="006D08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продолжается под руководством воспитателя.</w:t>
      </w:r>
    </w:p>
    <w:p w:rsidR="009E1C57" w:rsidRPr="006D085E" w:rsidRDefault="009E1C57" w:rsidP="008C34C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1978" w:rsidRPr="00083C08" w:rsidRDefault="006D085E" w:rsidP="008C34C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3C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Окончание игры</w:t>
      </w:r>
      <w:r w:rsidR="00083C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E4AC1" w:rsidRPr="00083C08" w:rsidRDefault="005E4AC1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3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E91978" w:rsidRDefault="001436A9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978" w:rsidRPr="006D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парикмахеры сегодня хорошо потрудились, всех сделали очень красивыми. А сейчас наша парикмахерская закрывается, но завтра она опять будет работать. Обязательно приходите.</w:t>
      </w:r>
    </w:p>
    <w:p w:rsidR="009E1C57" w:rsidRPr="006D085E" w:rsidRDefault="009E1C57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78" w:rsidRPr="00083C08" w:rsidRDefault="00E91978" w:rsidP="008C34C5">
      <w:pPr>
        <w:pStyle w:val="c2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 w:rsidRPr="00083C08">
        <w:rPr>
          <w:b/>
          <w:color w:val="111111"/>
          <w:sz w:val="28"/>
          <w:szCs w:val="28"/>
          <w:bdr w:val="none" w:sz="0" w:space="0" w:color="auto" w:frame="1"/>
        </w:rPr>
        <w:t>Заключительная часть</w:t>
      </w:r>
      <w:r w:rsidR="00083C08">
        <w:rPr>
          <w:b/>
          <w:color w:val="111111"/>
          <w:sz w:val="28"/>
          <w:szCs w:val="28"/>
          <w:bdr w:val="none" w:sz="0" w:space="0" w:color="auto" w:frame="1"/>
        </w:rPr>
        <w:t>:</w:t>
      </w:r>
    </w:p>
    <w:p w:rsidR="005E4AC1" w:rsidRPr="00083C08" w:rsidRDefault="00FC1C79" w:rsidP="008C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3C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E91978" w:rsidRPr="006D085E" w:rsidRDefault="00E91978" w:rsidP="008C34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D085E">
        <w:rPr>
          <w:rStyle w:val="c1"/>
          <w:color w:val="000000"/>
          <w:sz w:val="28"/>
          <w:szCs w:val="28"/>
        </w:rPr>
        <w:t>- Какие вы все красивые! Куда вы ходили?  Зачем?  Вам понравилось?</w:t>
      </w:r>
    </w:p>
    <w:p w:rsidR="00E91978" w:rsidRDefault="00E91978" w:rsidP="008C34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D085E">
        <w:rPr>
          <w:rStyle w:val="c1"/>
          <w:color w:val="000000"/>
          <w:sz w:val="28"/>
          <w:szCs w:val="28"/>
        </w:rPr>
        <w:t>Дома расскажите о посещении парикмахерской и сходите туда постричься с родителями по – настоящему.</w:t>
      </w:r>
    </w:p>
    <w:p w:rsidR="00622981" w:rsidRDefault="00622981" w:rsidP="008C34C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22981" w:rsidRPr="00622981" w:rsidRDefault="00622981" w:rsidP="00622981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i/>
          <w:color w:val="000000"/>
          <w:sz w:val="28"/>
          <w:szCs w:val="28"/>
        </w:rPr>
      </w:pPr>
      <w:r w:rsidRPr="00622981">
        <w:rPr>
          <w:rStyle w:val="c1"/>
          <w:i/>
          <w:color w:val="000000"/>
          <w:sz w:val="28"/>
          <w:szCs w:val="28"/>
        </w:rPr>
        <w:t>Приложение</w:t>
      </w:r>
    </w:p>
    <w:p w:rsidR="008C34C5" w:rsidRDefault="008C34C5" w:rsidP="008C34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34C5" w:rsidRPr="008D2B06" w:rsidRDefault="00622981" w:rsidP="008C34C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CF9666" wp14:editId="69C9A490">
            <wp:simplePos x="0" y="0"/>
            <wp:positionH relativeFrom="column">
              <wp:posOffset>62865</wp:posOffset>
            </wp:positionH>
            <wp:positionV relativeFrom="paragraph">
              <wp:posOffset>61595</wp:posOffset>
            </wp:positionV>
            <wp:extent cx="5257800" cy="4276725"/>
            <wp:effectExtent l="57150" t="57150" r="38100" b="47625"/>
            <wp:wrapNone/>
            <wp:docPr id="1" name="Рисунок 1" descr="C:\Users\User\Desktop\день защиты детей\с.р.и\IMG_20171108_10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защиты детей\с.р.и\IMG_20171108_102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767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34C5" w:rsidRDefault="008C34C5" w:rsidP="008C34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C34C5" w:rsidRPr="0045045A" w:rsidRDefault="008C34C5" w:rsidP="008C34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A2331" w:rsidRDefault="003A2331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08" w:rsidRDefault="00EC3C08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08" w:rsidRDefault="00EC3C08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08" w:rsidRDefault="00EC3C08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08" w:rsidRDefault="00EC3C08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08" w:rsidRDefault="00EC3C08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08" w:rsidRDefault="00EC3C08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08" w:rsidRDefault="00EC3C08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3C08" w:rsidRDefault="00EC3C08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3C08" w:rsidRDefault="00EC3C08" w:rsidP="000840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5A" w:rsidRDefault="0045045A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981" w:rsidRDefault="00622981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981" w:rsidRDefault="00622981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981" w:rsidRDefault="00622981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981" w:rsidRDefault="00622981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981" w:rsidRDefault="00622981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981" w:rsidRDefault="00622981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981" w:rsidRDefault="00622981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AA228" wp14:editId="699BC57A">
            <wp:extent cx="5314950" cy="3523615"/>
            <wp:effectExtent l="57150" t="57150" r="38100" b="38735"/>
            <wp:docPr id="2" name="Рисунок 2" descr="C:\Users\User\Desktop\парикмахерская\10vSTyuu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икмахерская\10vSTyuuc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896" cy="353551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22981" w:rsidRDefault="00622981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981" w:rsidRDefault="00622981" w:rsidP="00084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D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2D329" wp14:editId="7ACBAE6C">
            <wp:extent cx="5334000" cy="3667125"/>
            <wp:effectExtent l="57150" t="57150" r="57150" b="66675"/>
            <wp:docPr id="3" name="Рисунок 3" descr="C:\Users\User\Desktop\парикмахерская\7_KU5XVDj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арикмахерская\7_KU5XVDjx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78" cy="366759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622981" w:rsidSect="000840DD">
      <w:pgSz w:w="11906" w:h="16838"/>
      <w:pgMar w:top="851" w:right="850" w:bottom="1134" w:left="1701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40" w:rsidRDefault="00EE6440" w:rsidP="00083C08">
      <w:pPr>
        <w:spacing w:after="0" w:line="240" w:lineRule="auto"/>
      </w:pPr>
      <w:r>
        <w:separator/>
      </w:r>
    </w:p>
  </w:endnote>
  <w:endnote w:type="continuationSeparator" w:id="0">
    <w:p w:rsidR="00EE6440" w:rsidRDefault="00EE6440" w:rsidP="0008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40" w:rsidRDefault="00EE6440" w:rsidP="00083C08">
      <w:pPr>
        <w:spacing w:after="0" w:line="240" w:lineRule="auto"/>
      </w:pPr>
      <w:r>
        <w:separator/>
      </w:r>
    </w:p>
  </w:footnote>
  <w:footnote w:type="continuationSeparator" w:id="0">
    <w:p w:rsidR="00EE6440" w:rsidRDefault="00EE6440" w:rsidP="0008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1029"/>
    <w:multiLevelType w:val="hybridMultilevel"/>
    <w:tmpl w:val="5A922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7CE"/>
    <w:multiLevelType w:val="multilevel"/>
    <w:tmpl w:val="E92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167A3"/>
    <w:multiLevelType w:val="multilevel"/>
    <w:tmpl w:val="347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37B26"/>
    <w:multiLevelType w:val="multilevel"/>
    <w:tmpl w:val="857A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96051"/>
    <w:multiLevelType w:val="hybridMultilevel"/>
    <w:tmpl w:val="B41C28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1B06F7"/>
    <w:multiLevelType w:val="hybridMultilevel"/>
    <w:tmpl w:val="EDCA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B7E"/>
    <w:multiLevelType w:val="multilevel"/>
    <w:tmpl w:val="626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F9"/>
    <w:rsid w:val="00083C08"/>
    <w:rsid w:val="000840DD"/>
    <w:rsid w:val="000F639F"/>
    <w:rsid w:val="001436A9"/>
    <w:rsid w:val="00181A4F"/>
    <w:rsid w:val="003063C1"/>
    <w:rsid w:val="00352EF9"/>
    <w:rsid w:val="003A2331"/>
    <w:rsid w:val="00435034"/>
    <w:rsid w:val="00446E1A"/>
    <w:rsid w:val="0045045A"/>
    <w:rsid w:val="004D1104"/>
    <w:rsid w:val="005118C1"/>
    <w:rsid w:val="00582DF1"/>
    <w:rsid w:val="005B07D7"/>
    <w:rsid w:val="005E49BB"/>
    <w:rsid w:val="005E4AC1"/>
    <w:rsid w:val="00622981"/>
    <w:rsid w:val="00633E33"/>
    <w:rsid w:val="006711AF"/>
    <w:rsid w:val="006D085E"/>
    <w:rsid w:val="007267DC"/>
    <w:rsid w:val="00815CAB"/>
    <w:rsid w:val="008C34C5"/>
    <w:rsid w:val="008D1697"/>
    <w:rsid w:val="008D2B06"/>
    <w:rsid w:val="00945351"/>
    <w:rsid w:val="009544A2"/>
    <w:rsid w:val="009E1C57"/>
    <w:rsid w:val="00A45ECC"/>
    <w:rsid w:val="00A528F7"/>
    <w:rsid w:val="00A87605"/>
    <w:rsid w:val="00C81D93"/>
    <w:rsid w:val="00C96D97"/>
    <w:rsid w:val="00D55284"/>
    <w:rsid w:val="00E25439"/>
    <w:rsid w:val="00E91978"/>
    <w:rsid w:val="00EC3C08"/>
    <w:rsid w:val="00EE6440"/>
    <w:rsid w:val="00F41018"/>
    <w:rsid w:val="00F7102E"/>
    <w:rsid w:val="00FC1C79"/>
    <w:rsid w:val="00FD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DB5BA-5A70-4C86-9999-889BE36E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7DC"/>
  </w:style>
  <w:style w:type="character" w:customStyle="1" w:styleId="c1">
    <w:name w:val="c1"/>
    <w:basedOn w:val="a0"/>
    <w:rsid w:val="007267DC"/>
  </w:style>
  <w:style w:type="paragraph" w:customStyle="1" w:styleId="c2">
    <w:name w:val="c2"/>
    <w:basedOn w:val="a"/>
    <w:rsid w:val="0072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C08"/>
  </w:style>
  <w:style w:type="paragraph" w:styleId="a7">
    <w:name w:val="footer"/>
    <w:basedOn w:val="a"/>
    <w:link w:val="a8"/>
    <w:uiPriority w:val="99"/>
    <w:unhideWhenUsed/>
    <w:rsid w:val="0008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C08"/>
  </w:style>
  <w:style w:type="paragraph" w:styleId="a9">
    <w:name w:val="Balloon Text"/>
    <w:basedOn w:val="a"/>
    <w:link w:val="aa"/>
    <w:uiPriority w:val="99"/>
    <w:semiHidden/>
    <w:unhideWhenUsed/>
    <w:rsid w:val="000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2017-11-08T12:32:00Z</cp:lastPrinted>
  <dcterms:created xsi:type="dcterms:W3CDTF">2017-11-07T14:58:00Z</dcterms:created>
  <dcterms:modified xsi:type="dcterms:W3CDTF">2018-08-19T06:34:00Z</dcterms:modified>
</cp:coreProperties>
</file>