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DA" w:rsidRDefault="00514FDA">
      <w:r>
        <w:t>Ссылка на работу танец «Удачное свидание».</w:t>
      </w:r>
    </w:p>
    <w:p w:rsidR="00C21D9C" w:rsidRDefault="00514FDA">
      <w:r>
        <w:t>Детский сад № 2 г Вяземский Хабаровский край, «Акварельки».</w:t>
      </w:r>
      <w:bookmarkStart w:id="0" w:name="_GoBack"/>
      <w:bookmarkEnd w:id="0"/>
    </w:p>
    <w:p w:rsidR="00C21D9C" w:rsidRDefault="00C21D9C"/>
    <w:p w:rsidR="00C21D9C" w:rsidRDefault="00C21D9C"/>
    <w:p w:rsidR="00C21D9C" w:rsidRDefault="00C21D9C"/>
    <w:p w:rsidR="00C21D9C" w:rsidRDefault="00F7596F">
      <w:hyperlink r:id="rId7" w:history="1">
        <w:r w:rsidR="00C21D9C" w:rsidRPr="00C15543">
          <w:rPr>
            <w:rStyle w:val="a7"/>
          </w:rPr>
          <w:t>https://cloud.mail.ru/public/Hym7/4opCQppYd</w:t>
        </w:r>
      </w:hyperlink>
    </w:p>
    <w:p w:rsidR="00C21D9C" w:rsidRDefault="00C21D9C"/>
    <w:p w:rsidR="00C21D9C" w:rsidRDefault="00C21D9C"/>
    <w:sectPr w:rsidR="00C21D9C" w:rsidSect="002B5209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6F" w:rsidRDefault="00F7596F" w:rsidP="00C21D9C">
      <w:r>
        <w:separator/>
      </w:r>
    </w:p>
  </w:endnote>
  <w:endnote w:type="continuationSeparator" w:id="0">
    <w:p w:rsidR="00F7596F" w:rsidRDefault="00F7596F" w:rsidP="00C2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6F" w:rsidRDefault="00F7596F" w:rsidP="00C21D9C">
      <w:r>
        <w:separator/>
      </w:r>
    </w:p>
  </w:footnote>
  <w:footnote w:type="continuationSeparator" w:id="0">
    <w:p w:rsidR="00F7596F" w:rsidRDefault="00F7596F" w:rsidP="00C2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BC"/>
    <w:rsid w:val="000518D9"/>
    <w:rsid w:val="002B5209"/>
    <w:rsid w:val="003934BC"/>
    <w:rsid w:val="003F3ADF"/>
    <w:rsid w:val="0041464D"/>
    <w:rsid w:val="00514FDA"/>
    <w:rsid w:val="00C21D9C"/>
    <w:rsid w:val="00E24347"/>
    <w:rsid w:val="00F7596F"/>
    <w:rsid w:val="00FB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1D9C"/>
  </w:style>
  <w:style w:type="paragraph" w:styleId="a5">
    <w:name w:val="footer"/>
    <w:basedOn w:val="a"/>
    <w:link w:val="a6"/>
    <w:uiPriority w:val="99"/>
    <w:unhideWhenUsed/>
    <w:rsid w:val="00C21D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1D9C"/>
  </w:style>
  <w:style w:type="character" w:styleId="a7">
    <w:name w:val="Hyperlink"/>
    <w:basedOn w:val="a0"/>
    <w:uiPriority w:val="99"/>
    <w:unhideWhenUsed/>
    <w:rsid w:val="00C21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1D9C"/>
  </w:style>
  <w:style w:type="paragraph" w:styleId="a5">
    <w:name w:val="footer"/>
    <w:basedOn w:val="a"/>
    <w:link w:val="a6"/>
    <w:uiPriority w:val="99"/>
    <w:unhideWhenUsed/>
    <w:rsid w:val="00C21D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1D9C"/>
  </w:style>
  <w:style w:type="character" w:styleId="a7">
    <w:name w:val="Hyperlink"/>
    <w:basedOn w:val="a0"/>
    <w:uiPriority w:val="99"/>
    <w:unhideWhenUsed/>
    <w:rsid w:val="00C21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Hym7/4opCQppY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2018-07-29T23:13:00Z</dcterms:created>
  <dcterms:modified xsi:type="dcterms:W3CDTF">2018-07-29T23:22:00Z</dcterms:modified>
</cp:coreProperties>
</file>