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бюджетное дошкольное образовательное учреждение «Детский сад № 53 «Снежинка»</w:t>
      </w: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Сценарий выпускного праздника в детском саду</w:t>
      </w:r>
    </w:p>
    <w:p w:rsidR="00701117" w:rsidRP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ПРИКЛЮЧЕНИЯ ВОВКИ В ТРИДЕВЯТОМ ЦАРСТВЕ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Музыкальный руководитель – Давыдова Н.Н.</w:t>
      </w:r>
    </w:p>
    <w:p w:rsidR="00701117" w:rsidRDefault="00701117" w:rsidP="00701117">
      <w:pPr>
        <w:spacing w:after="321" w:line="240" w:lineRule="auto"/>
        <w:ind w:left="124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1117" w:rsidRDefault="00701117" w:rsidP="00701117">
      <w:pPr>
        <w:spacing w:after="321" w:line="240" w:lineRule="auto"/>
        <w:ind w:left="124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2018</w:t>
      </w:r>
    </w:p>
    <w:p w:rsidR="0070685E" w:rsidRPr="00701117" w:rsidRDefault="00D54DC8" w:rsidP="00701117">
      <w:pPr>
        <w:spacing w:after="321" w:line="280" w:lineRule="auto"/>
        <w:ind w:left="1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111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Описание:</w:t>
      </w:r>
      <w:r w:rsidRPr="00701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Сценарий предназначен для проведения выпускного утренника в детском саду. Материал будет полезен музыкальным руководителям и воспитателям.</w:t>
      </w:r>
      <w:r w:rsidRPr="00701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11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701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эмоционально-положительной атмосферы и праздничного настроения выпускников и гостей мероприятия. </w:t>
      </w:r>
      <w:r w:rsidRPr="00701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11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 </w:t>
      </w:r>
      <w:r w:rsidRPr="00701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Раскрыть творческие способности детей; </w:t>
      </w:r>
      <w:r w:rsidRPr="00701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чувство благодарности персоналу детского сада;</w:t>
      </w:r>
      <w:r w:rsidRPr="00701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Настроить детей на переход в школу.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 1: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Здравствуйте, мамы, папы и гости!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рады приветствовать вас!</w:t>
      </w:r>
    </w:p>
    <w:p w:rsidR="0070685E" w:rsidRDefault="00E5479C">
      <w:pPr>
        <w:spacing w:after="0" w:line="367" w:lineRule="auto"/>
        <w:ind w:left="1480" w:right="23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Слезы от радости в наших глазах </w:t>
      </w:r>
    </w:p>
    <w:p w:rsidR="0070685E" w:rsidRDefault="00E5479C">
      <w:pPr>
        <w:spacing w:after="0" w:line="367" w:lineRule="auto"/>
        <w:ind w:left="1480" w:right="23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этот торжественный час!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Сердце замрет, а потом застучит: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Волнуется каждый из нас!</w:t>
      </w:r>
    </w:p>
    <w:p w:rsidR="0070685E" w:rsidRDefault="0070685E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 2: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музыка вихрем врывается в зал,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Зачем говорить много слов?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Пусть будут улыбки на лицах сиять,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Приветствуйте выпускников!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Дети под музыку заходят в зал.</w:t>
      </w:r>
    </w:p>
    <w:p w:rsidR="0070685E" w:rsidRDefault="00E5479C">
      <w:pPr>
        <w:spacing w:after="0" w:line="367" w:lineRule="auto"/>
        <w:jc w:val="center"/>
        <w:rPr>
          <w:rFonts w:ascii="Times New Roman" w:eastAsia="Times New Roman" w:hAnsi="Times New Roman" w:cs="Times New Roman"/>
          <w:color w:val="0066CC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Исполняется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танец «Ромашковое поле»</w:t>
      </w:r>
      <w:r>
        <w:rPr>
          <w:rFonts w:ascii="Times New Roman" w:eastAsia="Times New Roman" w:hAnsi="Times New Roman" w:cs="Times New Roman"/>
          <w:i/>
          <w:color w:val="0066CC"/>
          <w:sz w:val="28"/>
          <w:u w:val="single"/>
          <w:shd w:val="clear" w:color="auto" w:fill="FFFFFF"/>
        </w:rPr>
        <w:t xml:space="preserve"> 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 ребенок: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Этот дом называется садом,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Где детишки растут, как цветочки.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Где согреты заботливым взглядом,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Подрастают сынишки и дочки.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 ребенок: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светлый сад мы ходили, как в сказку,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игрушки казались живыми.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 любили, дарили нам ласку,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Незаметно мы стали большими.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 ребенок: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Обижаются даже мартышки,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желают одни оставаться.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 не плачьте, придут к вам малышки,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Будет в садике жизнь продолжаться.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 ребенок: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 любимый детский сад будет долго сниться.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 любимый детский сад, мы идем учиться.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 любимый детский сад, ждет нас расставанье.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 любимый детский сад, милый, до свиданья!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 w:rsidRPr="00E5479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Песня "Прощайте игрушки"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 ребенок: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детский сад мы с радостью ходили,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Было в нем уютно и светло.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Воспитатели, как мамы нас любили,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Нам дарили ласку и тепло.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6 ребенок: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Каждый день мы что-то узнавали,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Нравилось считать и рисовать.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теперь, ребята, на прощанье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Предлагаю вальс потанцевать.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Танец «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Прощальный вальс»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ab/>
        <w:t xml:space="preserve">       Дети садятся на стульчики.</w:t>
      </w:r>
    </w:p>
    <w:p w:rsidR="0070685E" w:rsidRDefault="0070685E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Ведущая: 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Праздник начался прекрасно,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Дети, вы со мной согласны?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Ребенок: 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Ну, а дальше что, скажите?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свой сценарий загляните.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Может песня, может пляска?</w:t>
      </w:r>
    </w:p>
    <w:p w:rsidR="0070685E" w:rsidRDefault="0070685E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Ну, конечно, это СКАЗКА! 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Под музыку в зал вбегает Вовка и со словами «Поберегись!» бросает           </w:t>
      </w:r>
    </w:p>
    <w:p w:rsidR="0070685E" w:rsidRDefault="00E5479C">
      <w:pPr>
        <w:spacing w:after="0" w:line="367" w:lineRule="auto"/>
        <w:ind w:right="20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портфель.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Ой,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 Куда это я попал?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детский сад попал. А ты кто такой красивый будешь?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Я-то -  Вовка Морковкин.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вы такие расфуфыренные?</w:t>
      </w:r>
    </w:p>
    <w:p w:rsidR="0070685E" w:rsidRDefault="00E5479C">
      <w:pPr>
        <w:spacing w:after="0" w:line="367" w:lineRule="auto"/>
        <w:ind w:left="10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гости что ли собрались?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 нет,  не в гости. Мы ребят в школу провожаем.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В школу? Ну, вы даете! Зачем учиться? Я не понимаю. Мне и без учебы хорошо живется. Эй, 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ай-да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ко мне.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Выбегают все дети, строятся по залу за Вовкой.</w:t>
      </w:r>
    </w:p>
    <w:p w:rsidR="0070685E" w:rsidRDefault="00E5479C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Исполняется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песня «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Надоело быть маленькими, миленькими»</w:t>
      </w:r>
    </w:p>
    <w:p w:rsidR="0070685E" w:rsidRDefault="0070685E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с тобой понятно, Вовка. Учиться ты не хочешь. Хочешь жить как в сказке. Ну что ж, тогда тебе прямая дорога в сказку, в тридевятое царство.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Вовка: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сказку, так в сказку.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Вовка идет по кругу, заходит в сказочные ворота.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Ой, ребята, нельзя нам Вовку одного отправлять. Он ведь ничего   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 знает, ничего не умеет. А дорога в тридевятое царство          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дальняя, с препятствиями, отправимся вместе с ним? 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Да!!!</w:t>
      </w:r>
    </w:p>
    <w:p w:rsidR="0070685E" w:rsidRDefault="00E5479C">
      <w:pPr>
        <w:spacing w:after="0" w:line="367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Исполняется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танец «Сказка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» -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 полотнами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Дети забегают в ворота.   Выдвигается занавес «Замок».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Выходит Царь, красит замок, напевает. Выходит Вовка.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Эй! Царь-господин! Что работаешь один?</w:t>
      </w:r>
    </w:p>
    <w:p w:rsidR="0070685E" w:rsidRDefault="00E5479C">
      <w:pPr>
        <w:spacing w:after="0" w:line="367" w:lineRule="auto"/>
        <w:ind w:left="10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Царям не полагается, с этим слуги справятся.</w:t>
      </w:r>
    </w:p>
    <w:p w:rsidR="0070685E" w:rsidRDefault="0070685E">
      <w:pPr>
        <w:spacing w:after="0" w:line="367" w:lineRule="auto"/>
        <w:ind w:left="100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Ты, дружок, откуда сам, чтоб советовать царям?</w:t>
      </w:r>
    </w:p>
    <w:p w:rsidR="0070685E" w:rsidRDefault="00E5479C">
      <w:pPr>
        <w:spacing w:after="0" w:line="367" w:lineRule="auto"/>
        <w:ind w:left="10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Царь обязан потрудиться, чтоб совсем не облениться.</w:t>
      </w:r>
    </w:p>
    <w:p w:rsidR="0070685E" w:rsidRDefault="00E5479C">
      <w:pPr>
        <w:spacing w:after="0" w:line="367" w:lineRule="auto"/>
        <w:ind w:left="10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Что же скажут в царстве люди, коли царь бездельник будет.</w:t>
      </w:r>
    </w:p>
    <w:p w:rsidR="0070685E" w:rsidRDefault="0070685E">
      <w:pPr>
        <w:spacing w:after="0" w:line="367" w:lineRule="auto"/>
        <w:ind w:left="100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Принимай гостей с почетом- это царская работа.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Царь садится на трон.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Ты вот лучше подойди, и мне, милый, помоги! (достает письмо)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Не прочесть письмо никак, в грамоте я- не мастак.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Отдыхать я - хоть сейчас, а читать я - не горазд.</w:t>
      </w:r>
    </w:p>
    <w:p w:rsidR="0070685E" w:rsidRDefault="00E5479C">
      <w:pPr>
        <w:spacing w:after="0" w:line="371" w:lineRule="auto"/>
        <w:ind w:right="1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Что-то буквы странноваты, пусть помогут мне ребята.                  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8"/>
        </w:rPr>
        <w:t>Выбегает ребенок-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0"/>
          <w:sz w:val="28"/>
        </w:rPr>
        <w:t>букварик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10"/>
          <w:sz w:val="28"/>
        </w:rPr>
        <w:t>.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Рады мы тебе помочь, и прочтем письмо точь-в- точь.</w:t>
      </w:r>
    </w:p>
    <w:p w:rsidR="0070685E" w:rsidRDefault="0070685E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Это трудная наука?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Ребенок: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сперва научим буквам.</w:t>
      </w:r>
    </w:p>
    <w:p w:rsidR="0070685E" w:rsidRDefault="00E5479C">
      <w:pPr>
        <w:spacing w:after="0" w:line="367" w:lineRule="auto"/>
        <w:ind w:left="1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 славянский алфавит во всем мире знаменит.</w:t>
      </w:r>
    </w:p>
    <w:p w:rsidR="0070685E" w:rsidRDefault="00E5479C">
      <w:pPr>
        <w:spacing w:after="0" w:line="367" w:lineRule="auto"/>
        <w:ind w:left="1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Его твердо надо знать! Словно песню повторять!</w:t>
      </w:r>
    </w:p>
    <w:p w:rsidR="0070685E" w:rsidRDefault="00E5479C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Исполняется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песня «Алфавит»</w:t>
      </w:r>
    </w:p>
    <w:p w:rsidR="0070685E" w:rsidRDefault="0070685E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Буквы все теперь я знаю, письмецо сам прочитаю (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забирает письмо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у Вовки, читает по слогам):</w:t>
      </w:r>
    </w:p>
    <w:p w:rsidR="0070685E" w:rsidRDefault="00E5479C">
      <w:pPr>
        <w:spacing w:after="0" w:line="367" w:lineRule="auto"/>
        <w:ind w:firstLine="10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«Приглашаем всех жителей тридевятого царства в первый класс»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Ну что, царь, читать я тебя научил.</w:t>
      </w:r>
    </w:p>
    <w:p w:rsidR="0070685E" w:rsidRDefault="0070685E">
      <w:pPr>
        <w:spacing w:after="0" w:line="367" w:lineRule="auto"/>
        <w:ind w:firstLine="102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Ты хоть молод, но ленив, да к тому же и болтлив.</w:t>
      </w:r>
    </w:p>
    <w:p w:rsidR="0070685E" w:rsidRDefault="00E5479C">
      <w:pPr>
        <w:spacing w:after="0" w:line="367" w:lineRule="auto"/>
        <w:ind w:right="160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Стража, эй, ко мне ступайте, и указ мой прочитайте.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Выходят стражники.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1стражник: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 не трудится, но ест- для того не место здесь.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2стражник: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Всех бездельников, ленивых, нерадивых и болтливых-</w:t>
      </w:r>
    </w:p>
    <w:p w:rsidR="0070685E" w:rsidRDefault="00E5479C">
      <w:pPr>
        <w:spacing w:after="0" w:line="367" w:lineRule="auto"/>
        <w:ind w:left="17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Прогонять из царства вон!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Вот вам царский мой закон!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Царь уходит. Слуги гонятся за Вовкой. Уходят за занавес.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Звучит музыка, выбегает Вовка.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Ух, убежал.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1420" w:hanging="14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Да, повезло тебе. Но от всех неприятностей в жизни убежать невозможно, их нужно преодолевать.</w:t>
      </w:r>
    </w:p>
    <w:p w:rsidR="0070685E" w:rsidRDefault="0070685E">
      <w:pPr>
        <w:spacing w:after="0" w:line="367" w:lineRule="auto"/>
        <w:ind w:left="1420" w:hanging="142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Вовка: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морю синему пойду, золотую рыбку позову.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Исполняется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Танец волн и золотой рыбки»</w:t>
      </w:r>
    </w:p>
    <w:p w:rsidR="0070685E" w:rsidRDefault="0070685E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685E" w:rsidRDefault="00E5479C">
      <w:pPr>
        <w:spacing w:after="0" w:line="371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Где ты, Рыбка Золотая? Я желанье загадаю:</w:t>
      </w:r>
    </w:p>
    <w:p w:rsidR="0070685E" w:rsidRDefault="00E5479C">
      <w:pPr>
        <w:spacing w:after="0" w:line="371" w:lineRule="auto"/>
        <w:ind w:firstLine="10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Мне варенья подавай! Ты слыхала? Выполняй!</w:t>
      </w:r>
    </w:p>
    <w:p w:rsidR="0070685E" w:rsidRDefault="0070685E">
      <w:pPr>
        <w:spacing w:after="0" w:line="371" w:lineRule="auto"/>
        <w:ind w:firstLine="102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71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Рыбка: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Это кто же тут такой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раскомандовался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мной?</w:t>
      </w:r>
    </w:p>
    <w:p w:rsidR="0070685E" w:rsidRDefault="00E5479C">
      <w:pPr>
        <w:spacing w:after="0" w:line="371" w:lineRule="auto"/>
        <w:ind w:right="160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Не закинул невод в воду, а награды хочешь, лодырь?</w:t>
      </w:r>
    </w:p>
    <w:p w:rsidR="0070685E" w:rsidRDefault="00E5479C">
      <w:pPr>
        <w:spacing w:after="0" w:line="371" w:lineRule="auto"/>
        <w:ind w:firstLine="10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Уходи из сказки прочь! В этом я могу помочь.</w:t>
      </w:r>
    </w:p>
    <w:p w:rsidR="0070685E" w:rsidRDefault="00E5479C">
      <w:pPr>
        <w:spacing w:after="0" w:line="371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     Волны надвигаются на Вовку, уводят его за занавес.</w:t>
      </w:r>
    </w:p>
    <w:p w:rsidR="0070685E" w:rsidRDefault="00E5479C">
      <w:pPr>
        <w:spacing w:after="0" w:line="371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Вовка выбегает.</w:t>
      </w:r>
    </w:p>
    <w:p w:rsidR="0070685E" w:rsidRDefault="00E5479C">
      <w:pPr>
        <w:spacing w:after="0" w:line="371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Чуть не утонул.</w:t>
      </w:r>
    </w:p>
    <w:p w:rsidR="0070685E" w:rsidRDefault="00E5479C">
      <w:pPr>
        <w:spacing w:after="0" w:line="371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А что за музыка звучит? Кто сюда ко мне спешит?</w:t>
      </w:r>
    </w:p>
    <w:p w:rsidR="0070685E" w:rsidRDefault="00E5479C">
      <w:pPr>
        <w:spacing w:after="0" w:line="371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Выходят Василисы.</w:t>
      </w:r>
    </w:p>
    <w:p w:rsidR="0070685E" w:rsidRDefault="00E5479C">
      <w:pPr>
        <w:spacing w:after="0" w:line="371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танец «Ладушки»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А вы кто такие?</w:t>
      </w:r>
    </w:p>
    <w:p w:rsidR="0070685E" w:rsidRDefault="00E5479C">
      <w:pPr>
        <w:spacing w:after="0" w:line="371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1Василиса: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Василисы мы, сестрицы, на все руки мастерицы.</w:t>
      </w:r>
    </w:p>
    <w:p w:rsidR="0070685E" w:rsidRDefault="00E5479C">
      <w:pPr>
        <w:spacing w:after="0" w:line="371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2Василиса: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спросит кто совет, мы такой дадим ответ:</w:t>
      </w:r>
    </w:p>
    <w:p w:rsidR="0070685E" w:rsidRDefault="00E5479C">
      <w:pPr>
        <w:spacing w:after="0" w:line="371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3Василиса: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Только тот живет -не тужит, кто с наукой крепко дружит.</w:t>
      </w:r>
    </w:p>
    <w:p w:rsidR="0070685E" w:rsidRDefault="00E5479C">
      <w:pPr>
        <w:spacing w:after="0" w:line="371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4Василиса: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Без нее никак нельзя, мы с наукою - друзья.</w:t>
      </w:r>
    </w:p>
    <w:p w:rsidR="0070685E" w:rsidRDefault="00E5479C">
      <w:pPr>
        <w:spacing w:after="0" w:line="367" w:lineRule="auto"/>
        <w:ind w:left="16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Начинаем наш совет...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Хором: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Василисушки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привет!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(кланяются друг другу)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Не видал еще ни разу четырех красавиц сразу.</w:t>
      </w:r>
    </w:p>
    <w:p w:rsidR="0070685E" w:rsidRDefault="00E5479C">
      <w:pPr>
        <w:spacing w:after="0" w:line="367" w:lineRule="auto"/>
        <w:ind w:left="10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По всему видать они, все учены и мудры.</w:t>
      </w:r>
    </w:p>
    <w:p w:rsidR="0070685E" w:rsidRDefault="0070685E">
      <w:pPr>
        <w:spacing w:after="0" w:line="367" w:lineRule="auto"/>
        <w:ind w:left="104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Василисы: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Нам понятен твой заказ: обучать начнем сейчас.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Стоп! Учиться не могу. Лучше постою и помолчу.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Василиса: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Знаю, тебе нужны Трое из ларца одинаковых с лица.</w:t>
      </w:r>
    </w:p>
    <w:p w:rsidR="0070685E" w:rsidRDefault="00E5479C">
      <w:pPr>
        <w:spacing w:after="0" w:line="367" w:lineRule="auto"/>
        <w:ind w:left="2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Что ни захочешь, все для тебя сделают.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Скатертью дорога.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Василисы убегают. Вовка идет по залу. Выдвигается ларец.</w:t>
      </w:r>
    </w:p>
    <w:p w:rsidR="0070685E" w:rsidRDefault="00E5479C">
      <w:pPr>
        <w:spacing w:after="0" w:line="367" w:lineRule="auto"/>
        <w:ind w:left="1040" w:hanging="10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Вот заветный тот ларец. Ай да, Вовка! Молодец!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(гладит себя)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Ну-ка, трое из ларца, одинаковых с лица. Поскорее вылезайте и хозяина встречайте.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Выбегают три брата.</w:t>
      </w:r>
    </w:p>
    <w:p w:rsidR="0070685E" w:rsidRDefault="00E5479C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Исполняетс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 «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Песня братьев»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1брат: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Что хозяин наш желает?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2брат</w:t>
      </w:r>
      <w:r>
        <w:rPr>
          <w:rFonts w:ascii="Times New Roman" w:eastAsia="Times New Roman" w:hAnsi="Times New Roman" w:cs="Times New Roman"/>
          <w:color w:val="000000"/>
          <w:sz w:val="28"/>
        </w:rPr>
        <w:t>: И о чем сейчас мечтает?</w:t>
      </w:r>
    </w:p>
    <w:p w:rsidR="0070685E" w:rsidRDefault="00E5479C">
      <w:pPr>
        <w:spacing w:after="0" w:line="367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3брат</w:t>
      </w:r>
      <w:r>
        <w:rPr>
          <w:rFonts w:ascii="Times New Roman" w:eastAsia="Times New Roman" w:hAnsi="Times New Roman" w:cs="Times New Roman"/>
          <w:color w:val="000000"/>
          <w:sz w:val="28"/>
        </w:rPr>
        <w:t>: Все готовы сделать враз.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</w:rPr>
        <w:t>: Отдавай, дружок. Приказ!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Хочу мороженное!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Братья: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Будет сделано!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Выносят из-за ларца большое мороженное, садятся на пол и начинают его «облизывать».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Стоп! Вы что? А как же я?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Братья: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съедим все за тебя!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Вовка: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Нет. Терпению конец, убирайтесь-ка в ларец.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Братья убегают,  Вовка грустит.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Ох, как кушать -то охота, хоть бы встретил я кого-то.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Звучит музыка, выходит девочка- Печка.</w:t>
      </w:r>
    </w:p>
    <w:p w:rsidR="0070685E" w:rsidRDefault="00E5479C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Исполняется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Песня печки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»</w:t>
      </w:r>
    </w:p>
    <w:p w:rsidR="0070685E" w:rsidRDefault="0070685E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Печь: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Здравствуй, молодец прекрасный.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Ох, какой же я несчастный.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45" w:line="2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Печь: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Угостить тебя я рада, наколоть дрова бы надо.</w:t>
      </w:r>
    </w:p>
    <w:p w:rsidR="0070685E" w:rsidRDefault="00E5479C">
      <w:pPr>
        <w:spacing w:after="45" w:line="2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Ими 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печку растопить, тесто в кадке замесить,</w:t>
      </w:r>
    </w:p>
    <w:p w:rsidR="0070685E" w:rsidRDefault="00E5479C">
      <w:pPr>
        <w:spacing w:after="0" w:line="367" w:lineRule="auto"/>
        <w:ind w:left="9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Из него слепить пирог и сюда на огонек.</w:t>
      </w:r>
    </w:p>
    <w:p w:rsidR="0070685E" w:rsidRDefault="0070685E">
      <w:pPr>
        <w:spacing w:after="0" w:line="367" w:lineRule="auto"/>
        <w:ind w:left="94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Что? Работать мне опять?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tabs>
          <w:tab w:val="left" w:pos="5256"/>
        </w:tabs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Печь: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Какой ленивый, это факт.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0685E" w:rsidRDefault="00E5479C">
      <w:pPr>
        <w:spacing w:after="0" w:line="367" w:lineRule="auto"/>
        <w:ind w:left="9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Не умея и не зная, не получишь каравая.</w:t>
      </w:r>
    </w:p>
    <w:p w:rsidR="0070685E" w:rsidRDefault="00E5479C">
      <w:pPr>
        <w:spacing w:after="0" w:line="367" w:lineRule="auto"/>
        <w:ind w:left="9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Ты лечись, дружок, от лени, не теряй впустую время.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Печка уходит.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Вовка: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Да, пожалуй, Печь права - я букварь прочту сперва.</w:t>
      </w:r>
    </w:p>
    <w:p w:rsidR="0070685E" w:rsidRDefault="0070685E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1380" w:hanging="1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Ну, наконец-то ты понял, что без ученья, не бывает уменья! Знаешь, Вовка, в школу с нами тебе надо.  Там тебя всему научат.</w:t>
      </w:r>
    </w:p>
    <w:p w:rsidR="0070685E" w:rsidRDefault="0070685E">
      <w:pPr>
        <w:spacing w:after="0" w:line="367" w:lineRule="auto"/>
        <w:ind w:left="1380" w:hanging="138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Выходят девочка  и мальчик.</w:t>
      </w: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Летние деньки промчатся быстро,</w:t>
      </w:r>
    </w:p>
    <w:p w:rsidR="0070685E" w:rsidRDefault="00E5479C">
      <w:pPr>
        <w:spacing w:after="0" w:line="367" w:lineRule="auto"/>
        <w:ind w:left="12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Снова осень в окна постучит.</w:t>
      </w:r>
    </w:p>
    <w:p w:rsidR="0070685E" w:rsidRDefault="00E5479C">
      <w:pPr>
        <w:spacing w:after="0" w:line="367" w:lineRule="auto"/>
        <w:ind w:left="12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Яркой краской разрисует листья,</w:t>
      </w:r>
    </w:p>
    <w:p w:rsidR="0070685E" w:rsidRDefault="00E5479C">
      <w:pPr>
        <w:spacing w:after="0" w:line="367" w:lineRule="auto"/>
        <w:ind w:left="12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Дождиком опять заморосит.</w:t>
      </w:r>
    </w:p>
    <w:p w:rsidR="0070685E" w:rsidRDefault="0070685E">
      <w:pPr>
        <w:spacing w:after="0" w:line="367" w:lineRule="auto"/>
        <w:ind w:left="120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Соберутся к югу птичьи стаи,</w:t>
      </w:r>
    </w:p>
    <w:p w:rsidR="0070685E" w:rsidRDefault="00E5479C">
      <w:pPr>
        <w:spacing w:after="0" w:line="367" w:lineRule="auto"/>
        <w:ind w:left="12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Закурлычут в небе журавли.</w:t>
      </w:r>
    </w:p>
    <w:p w:rsidR="0070685E" w:rsidRDefault="00E5479C">
      <w:pPr>
        <w:spacing w:after="0" w:line="367" w:lineRule="auto"/>
        <w:ind w:left="12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Как журавлики сегодня улетите,</w:t>
      </w:r>
    </w:p>
    <w:p w:rsidR="0070685E" w:rsidRDefault="00E5479C">
      <w:pPr>
        <w:spacing w:after="0" w:line="367" w:lineRule="auto"/>
        <w:ind w:left="12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«До свиданья!» вам мы говорим.</w:t>
      </w:r>
    </w:p>
    <w:p w:rsidR="0070685E" w:rsidRDefault="00E5479C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Исполняется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танец «Журавлики»</w:t>
      </w:r>
    </w:p>
    <w:p w:rsidR="0070685E" w:rsidRDefault="0070685E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 Ах, как же нам жалко вас отпускать!</w:t>
      </w:r>
    </w:p>
    <w:p w:rsidR="0070685E" w:rsidRDefault="00E5479C">
      <w:pPr>
        <w:spacing w:after="0" w:line="367" w:lineRule="auto"/>
        <w:ind w:left="1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хочется каждого к сердцу прижать:</w:t>
      </w:r>
    </w:p>
    <w:p w:rsidR="0070685E" w:rsidRDefault="00E5479C">
      <w:pPr>
        <w:spacing w:after="0" w:line="367" w:lineRule="auto"/>
        <w:ind w:left="1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Задиру, тихоню, молчунью, болтушку,</w:t>
      </w:r>
    </w:p>
    <w:p w:rsidR="0070685E" w:rsidRDefault="00E5479C">
      <w:pPr>
        <w:spacing w:after="0" w:line="367" w:lineRule="auto"/>
        <w:ind w:left="1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Мальчика-паиньку и хохотушку.</w:t>
      </w:r>
    </w:p>
    <w:p w:rsidR="0070685E" w:rsidRDefault="0070685E">
      <w:pPr>
        <w:spacing w:after="0" w:line="367" w:lineRule="auto"/>
        <w:ind w:left="138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малышами вы в садик пришли,</w:t>
      </w:r>
    </w:p>
    <w:p w:rsidR="0070685E" w:rsidRDefault="00E5479C">
      <w:pPr>
        <w:spacing w:after="0" w:line="367" w:lineRule="auto"/>
        <w:ind w:left="15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 сами колготки надеть не могли.</w:t>
      </w:r>
    </w:p>
    <w:p w:rsidR="0070685E" w:rsidRDefault="00E5479C">
      <w:pPr>
        <w:spacing w:after="0" w:line="367" w:lineRule="auto"/>
        <w:ind w:left="1500" w:right="26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Компот разливали, по маме рыдали </w:t>
      </w:r>
    </w:p>
    <w:p w:rsidR="0070685E" w:rsidRDefault="00E5479C">
      <w:pPr>
        <w:spacing w:after="0" w:line="367" w:lineRule="auto"/>
        <w:ind w:left="1500" w:right="26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 после обеда спать не желали.</w:t>
      </w:r>
    </w:p>
    <w:p w:rsidR="0070685E" w:rsidRDefault="0070685E">
      <w:pPr>
        <w:spacing w:after="0" w:line="367" w:lineRule="auto"/>
        <w:ind w:left="1500" w:right="262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tabs>
          <w:tab w:val="left" w:pos="1624"/>
        </w:tabs>
        <w:spacing w:after="0" w:line="367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 Ведущая: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Песком обсыпались не раз на прогулке,</w:t>
      </w:r>
    </w:p>
    <w:p w:rsidR="0070685E" w:rsidRDefault="00E5479C">
      <w:pPr>
        <w:spacing w:after="0" w:line="367" w:lineRule="auto"/>
        <w:ind w:left="15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Пытались лизать за верандой сосульки...</w:t>
      </w:r>
    </w:p>
    <w:p w:rsidR="0070685E" w:rsidRDefault="00E5479C">
      <w:pPr>
        <w:spacing w:after="0" w:line="367" w:lineRule="auto"/>
        <w:ind w:left="15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нужен был </w:t>
      </w:r>
      <w:r w:rsidR="00701117">
        <w:rPr>
          <w:rFonts w:ascii="Times New Roman" w:eastAsia="Times New Roman" w:hAnsi="Times New Roman" w:cs="Times New Roman"/>
          <w:color w:val="000000"/>
          <w:sz w:val="28"/>
        </w:rPr>
        <w:t>с вами всегда «глаз да глаз»</w:t>
      </w:r>
      <w:bookmarkStart w:id="0" w:name="_GoBack"/>
      <w:bookmarkEnd w:id="0"/>
    </w:p>
    <w:p w:rsidR="0070685E" w:rsidRDefault="00E5479C">
      <w:pPr>
        <w:spacing w:after="0" w:line="367" w:lineRule="auto"/>
        <w:ind w:left="15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что же мы видим в итоге сейчас!</w:t>
      </w:r>
    </w:p>
    <w:p w:rsidR="0070685E" w:rsidRDefault="0070685E">
      <w:pPr>
        <w:spacing w:after="0" w:line="367" w:lineRule="auto"/>
        <w:ind w:left="150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1380" w:right="3880" w:hanging="1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 Красивые, умные, взрослые дети - Самые лучшие дети на свете!</w:t>
      </w:r>
    </w:p>
    <w:p w:rsidR="0070685E" w:rsidRDefault="00E5479C">
      <w:pPr>
        <w:spacing w:after="0" w:line="367" w:lineRule="auto"/>
        <w:ind w:left="1200" w:right="29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Старались мы главному вас научить – </w:t>
      </w:r>
    </w:p>
    <w:p w:rsidR="0070685E" w:rsidRDefault="00E5479C">
      <w:pPr>
        <w:spacing w:after="0" w:line="367" w:lineRule="auto"/>
        <w:ind w:left="1200" w:right="29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Как нужно трудиться, как нужно         дружить </w:t>
      </w:r>
    </w:p>
    <w:p w:rsidR="0070685E" w:rsidRDefault="0070685E">
      <w:pPr>
        <w:spacing w:after="0" w:line="367" w:lineRule="auto"/>
        <w:ind w:left="1200" w:right="294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 1</w:t>
      </w:r>
      <w:r>
        <w:rPr>
          <w:rFonts w:ascii="Times New Roman" w:eastAsia="Times New Roman" w:hAnsi="Times New Roman" w:cs="Times New Roman"/>
          <w:color w:val="000000"/>
          <w:sz w:val="28"/>
        </w:rPr>
        <w:t>: Достойно проигрывать и побеждать,</w:t>
      </w:r>
    </w:p>
    <w:p w:rsidR="0070685E" w:rsidRDefault="00E5479C">
      <w:pPr>
        <w:spacing w:after="0" w:line="367" w:lineRule="auto"/>
        <w:ind w:left="17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Правду и ложь без труда отличать.</w:t>
      </w:r>
    </w:p>
    <w:p w:rsidR="0070685E" w:rsidRDefault="00E5479C">
      <w:pPr>
        <w:spacing w:after="0" w:line="367" w:lineRule="auto"/>
        <w:ind w:left="17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вот он настал расставания час,</w:t>
      </w:r>
    </w:p>
    <w:p w:rsidR="0070685E" w:rsidRDefault="00E5479C">
      <w:pPr>
        <w:spacing w:after="0" w:line="367" w:lineRule="auto"/>
        <w:ind w:left="17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взрослую жизнь выпускаем мы вас.</w:t>
      </w:r>
    </w:p>
    <w:p w:rsidR="0070685E" w:rsidRDefault="0070685E">
      <w:pPr>
        <w:spacing w:after="0" w:line="367" w:lineRule="auto"/>
        <w:ind w:left="174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1740" w:right="2900" w:hanging="14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 2: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Лишь лето пройдет, и на первый урок Вас всех пригласит веселый звонок.</w:t>
      </w:r>
    </w:p>
    <w:p w:rsidR="0070685E" w:rsidRDefault="00E5479C">
      <w:pPr>
        <w:spacing w:after="0" w:line="367" w:lineRule="auto"/>
        <w:ind w:left="17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Желаем вам смело по жизни идти,</w:t>
      </w:r>
    </w:p>
    <w:p w:rsidR="0070685E" w:rsidRDefault="00E5479C">
      <w:pPr>
        <w:spacing w:after="0" w:line="367" w:lineRule="auto"/>
        <w:ind w:left="17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Хороших людей повстречать на пути.</w:t>
      </w:r>
    </w:p>
    <w:p w:rsidR="0070685E" w:rsidRDefault="0070685E">
      <w:pPr>
        <w:spacing w:after="0" w:line="367" w:lineRule="auto"/>
        <w:ind w:left="174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Исполняется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песня «Кружится пусть вальс»</w:t>
      </w:r>
    </w:p>
    <w:p w:rsidR="0070685E" w:rsidRDefault="0070685E">
      <w:pPr>
        <w:spacing w:after="0" w:line="367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685E" w:rsidRDefault="00E5479C">
      <w:pPr>
        <w:spacing w:after="0" w:line="367" w:lineRule="auto"/>
        <w:ind w:left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СНЕЖИНКА - наш садик родной,                                                      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Воспитатели - просто удача.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с вами всегда за одно,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Ведь общие цель и задача.</w:t>
      </w:r>
    </w:p>
    <w:p w:rsidR="0070685E" w:rsidRDefault="0070685E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1480" w:right="2900" w:hanging="12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Вы поверьте, что совсем не зря</w:t>
      </w:r>
    </w:p>
    <w:p w:rsidR="0070685E" w:rsidRDefault="00E5479C">
      <w:pPr>
        <w:spacing w:after="0" w:line="367" w:lineRule="auto"/>
        <w:ind w:left="1480" w:right="2900" w:hanging="12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Отдавали вы души частицу.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Садик, ведь по правде говоря,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жизни деток - важная страница.</w:t>
      </w:r>
    </w:p>
    <w:p w:rsidR="0070685E" w:rsidRDefault="0070685E">
      <w:pPr>
        <w:spacing w:after="0" w:line="367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685E" w:rsidRDefault="00E5479C">
      <w:pPr>
        <w:spacing w:after="0" w:line="367" w:lineRule="auto"/>
        <w:ind w:left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Уж больше для вас мы не спляшем!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больше для вас не споем...</w:t>
      </w:r>
    </w:p>
    <w:p w:rsidR="0070685E" w:rsidRDefault="00E5479C">
      <w:pPr>
        <w:spacing w:after="0" w:line="367" w:lineRule="auto"/>
        <w:ind w:left="1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Прощайте... Рукой мы помашем....</w:t>
      </w:r>
    </w:p>
    <w:p w:rsidR="0070685E" w:rsidRDefault="00E5479C">
      <w:pPr>
        <w:tabs>
          <w:tab w:val="left" w:leader="underscore" w:pos="1472"/>
        </w:tabs>
        <w:spacing w:after="0" w:line="367" w:lineRule="auto"/>
        <w:ind w:left="1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Как птицы, как птицы ...крылом...</w:t>
      </w:r>
    </w:p>
    <w:p w:rsidR="0070685E" w:rsidRDefault="0070685E">
      <w:pPr>
        <w:tabs>
          <w:tab w:val="left" w:leader="underscore" w:pos="1472"/>
        </w:tabs>
        <w:spacing w:after="0" w:line="367" w:lineRule="auto"/>
        <w:ind w:left="118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2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Исполняется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песня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До свиданья»</w:t>
      </w:r>
    </w:p>
    <w:p w:rsidR="0070685E" w:rsidRDefault="0070685E">
      <w:pPr>
        <w:spacing w:after="0" w:line="367" w:lineRule="auto"/>
        <w:ind w:left="280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70685E" w:rsidRDefault="00E5479C">
      <w:pPr>
        <w:spacing w:after="0" w:line="367" w:lineRule="auto"/>
        <w:ind w:left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Спасибо вам, дети, за то, что вы были.</w:t>
      </w:r>
    </w:p>
    <w:p w:rsidR="0070685E" w:rsidRDefault="00E5479C">
      <w:pPr>
        <w:spacing w:after="0" w:line="367" w:lineRule="auto"/>
        <w:ind w:left="1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то, что вы дружно в наш сад приходили.</w:t>
      </w:r>
    </w:p>
    <w:p w:rsidR="0070685E" w:rsidRDefault="0070685E">
      <w:pPr>
        <w:spacing w:after="0" w:line="367" w:lineRule="auto"/>
        <w:ind w:left="160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 то, что шалили, за то, что мечтали,</w:t>
      </w:r>
    </w:p>
    <w:p w:rsidR="0070685E" w:rsidRDefault="00E5479C">
      <w:pPr>
        <w:spacing w:after="0" w:line="367" w:lineRule="auto"/>
        <w:ind w:left="1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За то, что хороший концерт показали.</w:t>
      </w:r>
    </w:p>
    <w:p w:rsidR="0070685E" w:rsidRDefault="0070685E">
      <w:pPr>
        <w:spacing w:after="0" w:line="367" w:lineRule="auto"/>
        <w:ind w:left="160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Шалите, растите, мечтайте, любите.</w:t>
      </w:r>
    </w:p>
    <w:p w:rsidR="0070685E" w:rsidRDefault="00E5479C">
      <w:pPr>
        <w:spacing w:after="0" w:line="367" w:lineRule="auto"/>
        <w:ind w:left="1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А если взгрустнется, к нам в сад приходите.</w:t>
      </w:r>
    </w:p>
    <w:p w:rsidR="0070685E" w:rsidRDefault="0070685E">
      <w:pPr>
        <w:spacing w:after="0" w:line="367" w:lineRule="auto"/>
        <w:ind w:left="1600"/>
        <w:rPr>
          <w:rFonts w:ascii="Times New Roman" w:eastAsia="Times New Roman" w:hAnsi="Times New Roman" w:cs="Times New Roman"/>
          <w:color w:val="000000"/>
          <w:sz w:val="28"/>
        </w:rPr>
      </w:pPr>
    </w:p>
    <w:p w:rsidR="0070685E" w:rsidRDefault="00E5479C">
      <w:pPr>
        <w:spacing w:after="0" w:line="367" w:lineRule="auto"/>
        <w:ind w:left="1600" w:hanging="1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сейчас волнительный момент- вручение дипломов об окончании детского сада.</w:t>
      </w:r>
    </w:p>
    <w:p w:rsidR="0070685E" w:rsidRDefault="00E5479C">
      <w:pPr>
        <w:spacing w:after="0" w:line="367" w:lineRule="auto"/>
        <w:ind w:left="28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Слово заведующей.</w:t>
      </w:r>
    </w:p>
    <w:p w:rsidR="0070685E" w:rsidRDefault="00E5479C">
      <w:pPr>
        <w:spacing w:after="0" w:line="367" w:lineRule="auto"/>
        <w:ind w:left="28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Вручение дипломов и подарков.</w:t>
      </w:r>
    </w:p>
    <w:p w:rsidR="0070685E" w:rsidRDefault="00E5479C">
      <w:pPr>
        <w:spacing w:after="294" w:line="367" w:lineRule="auto"/>
        <w:ind w:left="28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Слово родителям.</w:t>
      </w:r>
    </w:p>
    <w:p w:rsidR="0070685E" w:rsidRDefault="00E5479C">
      <w:pPr>
        <w:spacing w:after="294" w:line="367" w:lineRule="auto"/>
        <w:ind w:left="28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Ведущая: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Предлагаем детям войти в сказочные ворота еще дошколятами, а выйти оттуда первоклассниками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(с шарами).</w:t>
      </w:r>
    </w:p>
    <w:p w:rsidR="0070685E" w:rsidRDefault="0070685E">
      <w:pPr>
        <w:spacing w:after="294" w:line="367" w:lineRule="auto"/>
        <w:ind w:left="280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70685E" w:rsidRDefault="0070685E">
      <w:pPr>
        <w:spacing w:after="294" w:line="367" w:lineRule="auto"/>
        <w:ind w:left="280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70685E" w:rsidRDefault="0070685E">
      <w:pPr>
        <w:spacing w:after="294" w:line="367" w:lineRule="auto"/>
        <w:ind w:left="280"/>
        <w:rPr>
          <w:rFonts w:ascii="Times New Roman" w:eastAsia="Times New Roman" w:hAnsi="Times New Roman" w:cs="Times New Roman"/>
          <w:i/>
          <w:color w:val="000000"/>
          <w:sz w:val="28"/>
        </w:rPr>
      </w:pPr>
    </w:p>
    <w:sectPr w:rsidR="0070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A3B"/>
    <w:multiLevelType w:val="multilevel"/>
    <w:tmpl w:val="86DAC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44067"/>
    <w:multiLevelType w:val="multilevel"/>
    <w:tmpl w:val="E9F88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90CB6"/>
    <w:multiLevelType w:val="multilevel"/>
    <w:tmpl w:val="92846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DE1145"/>
    <w:multiLevelType w:val="multilevel"/>
    <w:tmpl w:val="5B8A3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F68E3"/>
    <w:multiLevelType w:val="multilevel"/>
    <w:tmpl w:val="25EC3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80E9F"/>
    <w:multiLevelType w:val="multilevel"/>
    <w:tmpl w:val="5EA8C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85E"/>
    <w:rsid w:val="00701117"/>
    <w:rsid w:val="0070685E"/>
    <w:rsid w:val="0087598A"/>
    <w:rsid w:val="00D54DC8"/>
    <w:rsid w:val="00E5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B5BE"/>
  <w15:docId w15:val="{A05F746B-BFF6-4B70-9660-B42E9603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7</cp:revision>
  <cp:lastPrinted>2018-04-11T09:00:00Z</cp:lastPrinted>
  <dcterms:created xsi:type="dcterms:W3CDTF">2018-04-11T08:56:00Z</dcterms:created>
  <dcterms:modified xsi:type="dcterms:W3CDTF">2018-06-24T15:42:00Z</dcterms:modified>
</cp:coreProperties>
</file>