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83" w:rsidRPr="007E7EAA" w:rsidRDefault="007E7EAA" w:rsidP="007E7EAA">
      <w:pPr>
        <w:pStyle w:val="Bodytext30"/>
        <w:shd w:val="clear" w:color="auto" w:fill="auto"/>
        <w:spacing w:after="0" w:line="240" w:lineRule="auto"/>
        <w:jc w:val="center"/>
        <w:rPr>
          <w:rStyle w:val="Bodytext31"/>
          <w:rFonts w:ascii="Times New Roman" w:hAnsi="Times New Roman" w:cs="Times New Roman"/>
          <w:b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b/>
          <w:sz w:val="28"/>
          <w:szCs w:val="28"/>
        </w:rPr>
        <w:t>НОД «</w:t>
      </w:r>
      <w:r w:rsidR="00692290" w:rsidRPr="007E7EAA">
        <w:rPr>
          <w:rStyle w:val="Bodytext31"/>
          <w:rFonts w:ascii="Times New Roman" w:hAnsi="Times New Roman" w:cs="Times New Roman"/>
          <w:b/>
          <w:sz w:val="28"/>
          <w:szCs w:val="28"/>
        </w:rPr>
        <w:t>ПРОИСШЕСТВИЕ С ИГРУШКАМИ</w:t>
      </w:r>
      <w:r w:rsidRPr="007E7EAA">
        <w:rPr>
          <w:rStyle w:val="Bodytext31"/>
          <w:rFonts w:ascii="Times New Roman" w:hAnsi="Times New Roman" w:cs="Times New Roman"/>
          <w:b/>
          <w:sz w:val="28"/>
          <w:szCs w:val="28"/>
        </w:rPr>
        <w:t>»</w:t>
      </w:r>
    </w:p>
    <w:p w:rsidR="007E7EAA" w:rsidRDefault="007E7EAA" w:rsidP="007E7EAA">
      <w:pPr>
        <w:pStyle w:val="Bodytext30"/>
        <w:shd w:val="clear" w:color="auto" w:fill="auto"/>
        <w:spacing w:after="0" w:line="240" w:lineRule="auto"/>
        <w:jc w:val="center"/>
        <w:rPr>
          <w:rStyle w:val="Bodytext31"/>
          <w:rFonts w:ascii="Times New Roman" w:hAnsi="Times New Roman" w:cs="Times New Roman"/>
          <w:b/>
          <w:sz w:val="28"/>
          <w:szCs w:val="28"/>
        </w:rPr>
      </w:pPr>
      <w:r>
        <w:rPr>
          <w:rStyle w:val="Bodytext31"/>
          <w:rFonts w:ascii="Times New Roman" w:hAnsi="Times New Roman" w:cs="Times New Roman"/>
          <w:b/>
          <w:sz w:val="28"/>
          <w:szCs w:val="28"/>
        </w:rPr>
        <w:t>Средняя группа</w:t>
      </w:r>
      <w:bookmarkStart w:id="0" w:name="_GoBack"/>
      <w:bookmarkEnd w:id="0"/>
    </w:p>
    <w:p w:rsidR="00AC709D" w:rsidRPr="007E7EAA" w:rsidRDefault="00AC709D" w:rsidP="007E7EAA">
      <w:pPr>
        <w:pStyle w:val="Bodytext30"/>
        <w:shd w:val="clear" w:color="auto" w:fill="auto"/>
        <w:spacing w:after="0" w:line="240" w:lineRule="auto"/>
        <w:rPr>
          <w:rStyle w:val="Bodytext31"/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 xml:space="preserve">Цель: </w:t>
      </w:r>
    </w:p>
    <w:p w:rsidR="00AC709D" w:rsidRPr="007E7EAA" w:rsidRDefault="00AC709D" w:rsidP="007E7EAA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Закрепить выработанны</w:t>
      </w:r>
      <w:r w:rsidR="00692290" w:rsidRPr="007E7EAA">
        <w:rPr>
          <w:rStyle w:val="Bodytext31"/>
          <w:rFonts w:ascii="Times New Roman" w:hAnsi="Times New Roman" w:cs="Times New Roman"/>
          <w:sz w:val="28"/>
          <w:szCs w:val="28"/>
        </w:rPr>
        <w:t>й алгоритм перехода до</w:t>
      </w: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роги: ОСТАНОВИСЬ, ПОСМОТРИ, ПЕРЕЙД</w:t>
      </w:r>
      <w:r w:rsidR="00692290" w:rsidRPr="007E7EAA">
        <w:rPr>
          <w:rStyle w:val="Bodytext31"/>
          <w:rFonts w:ascii="Times New Roman" w:hAnsi="Times New Roman" w:cs="Times New Roman"/>
          <w:sz w:val="28"/>
          <w:szCs w:val="28"/>
        </w:rPr>
        <w:t>И</w:t>
      </w:r>
    </w:p>
    <w:p w:rsidR="00CA6283" w:rsidRPr="007E7EAA" w:rsidRDefault="00692290" w:rsidP="007E7EAA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 xml:space="preserve">Закрепить понятия: </w:t>
      </w:r>
      <w:r w:rsidR="00AC709D" w:rsidRPr="007E7EAA">
        <w:rPr>
          <w:rStyle w:val="Bodytext318pt"/>
          <w:rFonts w:ascii="Times New Roman" w:hAnsi="Times New Roman" w:cs="Times New Roman"/>
          <w:sz w:val="28"/>
          <w:szCs w:val="28"/>
        </w:rPr>
        <w:t>Д</w:t>
      </w:r>
      <w:r w:rsidRPr="007E7EAA">
        <w:rPr>
          <w:rStyle w:val="Bodytext318pt"/>
          <w:rFonts w:ascii="Times New Roman" w:hAnsi="Times New Roman" w:cs="Times New Roman"/>
          <w:sz w:val="28"/>
          <w:szCs w:val="28"/>
        </w:rPr>
        <w:t xml:space="preserve">ОРОГА И </w:t>
      </w:r>
      <w:r w:rsidR="00AC709D" w:rsidRPr="007E7EAA">
        <w:rPr>
          <w:rStyle w:val="Bodytext31"/>
          <w:rFonts w:ascii="Times New Roman" w:hAnsi="Times New Roman" w:cs="Times New Roman"/>
          <w:sz w:val="28"/>
          <w:szCs w:val="28"/>
        </w:rPr>
        <w:t>ЕЕ</w:t>
      </w:r>
      <w:r w:rsidRPr="007E7EAA">
        <w:rPr>
          <w:rStyle w:val="Bodytext31"/>
          <w:rFonts w:ascii="Times New Roman" w:hAnsi="Times New Roman" w:cs="Times New Roman"/>
          <w:sz w:val="28"/>
          <w:szCs w:val="28"/>
        </w:rPr>
        <w:t xml:space="preserve"> ЭЛЕМЕНТЫ, </w:t>
      </w:r>
      <w:r w:rsidRPr="007E7EAA">
        <w:rPr>
          <w:rStyle w:val="Bodytext318pt"/>
          <w:rFonts w:ascii="Times New Roman" w:hAnsi="Times New Roman" w:cs="Times New Roman"/>
          <w:sz w:val="28"/>
          <w:szCs w:val="28"/>
        </w:rPr>
        <w:t xml:space="preserve">ПРОЕЗЖАЯ ЧАСТЬ, </w:t>
      </w: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ТРОТУАР, ПОРЕБРИК.</w:t>
      </w:r>
    </w:p>
    <w:p w:rsidR="00CA6283" w:rsidRPr="007E7EAA" w:rsidRDefault="00692290" w:rsidP="007E7EAA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 xml:space="preserve">Закрепить знания детей о видах </w:t>
      </w:r>
      <w:r w:rsidR="00AC709D" w:rsidRPr="007E7EAA">
        <w:rPr>
          <w:rStyle w:val="Bodytext31"/>
          <w:rFonts w:ascii="Times New Roman" w:hAnsi="Times New Roman" w:cs="Times New Roman"/>
          <w:sz w:val="28"/>
          <w:szCs w:val="28"/>
        </w:rPr>
        <w:t>транспорта</w:t>
      </w: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.</w:t>
      </w:r>
    </w:p>
    <w:p w:rsidR="00AC709D" w:rsidRPr="007E7EAA" w:rsidRDefault="00692290" w:rsidP="007E7EAA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/>
        <w:rPr>
          <w:rStyle w:val="Bodytext31"/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Формировать у детей навы</w:t>
      </w:r>
      <w:r w:rsidR="00AC709D" w:rsidRPr="007E7EAA">
        <w:rPr>
          <w:rStyle w:val="Bodytext31"/>
          <w:rFonts w:ascii="Times New Roman" w:hAnsi="Times New Roman" w:cs="Times New Roman"/>
          <w:sz w:val="28"/>
          <w:szCs w:val="28"/>
        </w:rPr>
        <w:t>ки осознанного безопасного повед</w:t>
      </w: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ения на улице города.</w:t>
      </w:r>
    </w:p>
    <w:p w:rsidR="00CA6283" w:rsidRPr="007E7EAA" w:rsidRDefault="00AC709D" w:rsidP="007E7EAA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Развивать навыки творческого рассказывания, логическое мыш</w:t>
      </w:r>
      <w:r w:rsidRPr="007E7EAA">
        <w:rPr>
          <w:rStyle w:val="Bodytext31"/>
          <w:rFonts w:ascii="Times New Roman" w:hAnsi="Times New Roman" w:cs="Times New Roman"/>
          <w:sz w:val="28"/>
          <w:szCs w:val="28"/>
        </w:rPr>
        <w:softHyphen/>
        <w:t>ление, учить ПРОСЧИТЫВАТЬ различные ситуации, возникающие в дорожном движении.</w:t>
      </w:r>
    </w:p>
    <w:p w:rsidR="00CA6283" w:rsidRPr="007E7EAA" w:rsidRDefault="00692290" w:rsidP="007E7EAA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31"/>
          <w:rFonts w:ascii="Times New Roman" w:hAnsi="Times New Roman" w:cs="Times New Roman"/>
          <w:sz w:val="28"/>
          <w:szCs w:val="28"/>
        </w:rPr>
        <w:t>Ход занятия:</w:t>
      </w:r>
    </w:p>
    <w:p w:rsidR="00AC709D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Ребята, несколько дней тому назад, я вам рассказала одну исто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softHyphen/>
        <w:t xml:space="preserve">рию,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которая произошла с игрушками. </w:t>
      </w:r>
    </w:p>
    <w:p w:rsidR="00CA6283" w:rsidRPr="007E7EAA" w:rsidRDefault="00AC709D" w:rsidP="007E7EAA">
      <w:pPr>
        <w:pStyle w:val="Bodytext20"/>
        <w:shd w:val="clear" w:color="auto" w:fill="auto"/>
        <w:tabs>
          <w:tab w:val="left" w:pos="6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(</w:t>
      </w:r>
      <w:r w:rsidR="00692290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У детей карточки с 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изобра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softHyphen/>
        <w:t>жением эпизодов истории)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Ребята, и у вас есть любимые игрушки. Чтобы с ними не случилось такой беды, давайте научим их правилам движения.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Перед вами картина. Что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>изображено на ней? (Улица города.)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Но на картине нет транспорта. Его забыл нарисовать художник.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>Давайте наполним картину разными видами транспорта,  давая им</w:t>
      </w:r>
      <w:r w:rsidR="003A7BE6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ха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рактеристику. </w:t>
      </w:r>
      <w:r w:rsidR="003A7BE6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А помогут в этом наши карточки-подсказки.</w:t>
      </w:r>
    </w:p>
    <w:p w:rsidR="00CA6283" w:rsidRPr="007E7EAA" w:rsidRDefault="00692290" w:rsidP="007E7EAA">
      <w:pPr>
        <w:pStyle w:val="Bodytext20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ГРУЗОВИЧОК: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Теперь </w:t>
      </w:r>
      <w:r w:rsidR="00AC709D" w:rsidRPr="007E7EAA">
        <w:rPr>
          <w:rStyle w:val="Bodytext217ptSpacing0pt"/>
          <w:rFonts w:ascii="Times New Roman" w:hAnsi="Times New Roman" w:cs="Times New Roman"/>
          <w:sz w:val="28"/>
          <w:szCs w:val="28"/>
        </w:rPr>
        <w:t xml:space="preserve">можно заводить мотор: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р-р-р, и в </w:t>
      </w:r>
      <w:r w:rsidR="00AC709D" w:rsidRPr="007E7EAA">
        <w:rPr>
          <w:rStyle w:val="Bodytext217ptSpacing0pt"/>
          <w:rFonts w:ascii="Times New Roman" w:hAnsi="Times New Roman" w:cs="Times New Roman"/>
          <w:sz w:val="28"/>
          <w:szCs w:val="28"/>
        </w:rPr>
        <w:t>путь.</w:t>
      </w:r>
    </w:p>
    <w:p w:rsidR="00CA6283" w:rsidRPr="007E7EAA" w:rsidRDefault="00AC709D" w:rsidP="007E7EAA">
      <w:pPr>
        <w:pStyle w:val="Bodytext20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КУКЛА: 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ab/>
        <w:t xml:space="preserve">- </w:t>
      </w:r>
      <w:r w:rsidR="00692290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Ну, уж, нет</w:t>
      </w:r>
      <w:r w:rsidR="00692290" w:rsidRPr="007E7EAA">
        <w:rPr>
          <w:rStyle w:val="Bodytext21"/>
          <w:rFonts w:ascii="Times New Roman" w:hAnsi="Times New Roman" w:cs="Times New Roman"/>
          <w:sz w:val="28"/>
          <w:szCs w:val="28"/>
        </w:rPr>
        <w:t>!</w:t>
      </w:r>
    </w:p>
    <w:p w:rsidR="00AC709D" w:rsidRPr="007E7EAA" w:rsidRDefault="00AC709D" w:rsidP="007E7EAA">
      <w:pPr>
        <w:pStyle w:val="Bodytext20"/>
        <w:shd w:val="clear" w:color="auto" w:fill="auto"/>
        <w:spacing w:line="240" w:lineRule="auto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ab/>
        <w:t xml:space="preserve">Не хочу, чтоб автомобили </w:t>
      </w:r>
    </w:p>
    <w:p w:rsidR="00CA6283" w:rsidRPr="007E7EAA" w:rsidRDefault="00AC709D" w:rsidP="007E7EAA">
      <w:pPr>
        <w:pStyle w:val="Bodytext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Вдруг кого-то задавили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Я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>скажу, ребята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, строго: - </w:t>
      </w:r>
      <w:r w:rsidR="00AC709D" w:rsidRPr="007E7EAA">
        <w:rPr>
          <w:rStyle w:val="Bodytext21"/>
          <w:rFonts w:ascii="Times New Roman" w:hAnsi="Times New Roman" w:cs="Times New Roman"/>
          <w:sz w:val="28"/>
          <w:szCs w:val="28"/>
        </w:rPr>
        <w:t>Значит нам нужна дорога!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Из каких элементов состоит дорога?</w:t>
      </w:r>
    </w:p>
    <w:p w:rsidR="00CA6283" w:rsidRPr="007E7EAA" w:rsidRDefault="00AC709D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Зачем нужен тротуар? </w:t>
      </w:r>
    </w:p>
    <w:p w:rsidR="00CA6283" w:rsidRPr="007E7EAA" w:rsidRDefault="00AC709D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Для чего</w:t>
      </w:r>
      <w:r w:rsidR="002B771B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нужен поребрик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?</w:t>
      </w:r>
    </w:p>
    <w:p w:rsidR="002B771B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А зачем нужна</w:t>
      </w:r>
      <w:r w:rsidR="002B771B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проезжая часть? </w:t>
      </w:r>
    </w:p>
    <w:p w:rsidR="00CA6283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(Подходим к картине с дорогой на ковролине)</w:t>
      </w:r>
    </w:p>
    <w:p w:rsidR="00CA6283" w:rsidRPr="007E7EAA" w:rsidRDefault="002B771B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Игрушки построили </w:t>
      </w:r>
      <w:r w:rsidR="00692290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дорогу. </w:t>
      </w: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Все ли они </w:t>
      </w:r>
      <w:r w:rsidR="00692290" w:rsidRPr="007E7EAA">
        <w:rPr>
          <w:rStyle w:val="Bodytext21"/>
          <w:rFonts w:ascii="Times New Roman" w:hAnsi="Times New Roman" w:cs="Times New Roman"/>
          <w:sz w:val="28"/>
          <w:szCs w:val="28"/>
        </w:rPr>
        <w:t>сделали правильно?</w:t>
      </w:r>
    </w:p>
    <w:p w:rsidR="00CA6283" w:rsidRPr="007E7EAA" w:rsidRDefault="002B771B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Почему? </w:t>
      </w:r>
      <w:r w:rsidR="00692290" w:rsidRPr="007E7EAA">
        <w:rPr>
          <w:rStyle w:val="Bodytext21"/>
          <w:rFonts w:ascii="Times New Roman" w:hAnsi="Times New Roman" w:cs="Times New Roman"/>
          <w:sz w:val="28"/>
          <w:szCs w:val="28"/>
        </w:rPr>
        <w:t>Исправьте.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Что находится на проезжей части?</w:t>
      </w:r>
    </w:p>
    <w:p w:rsidR="00CA6283" w:rsidRPr="007E7EAA" w:rsidRDefault="00692290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Зачем нужна разделительная линия?</w:t>
      </w:r>
    </w:p>
    <w:p w:rsidR="002B771B" w:rsidRPr="007E7EAA" w:rsidRDefault="002B771B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>Что необходимо, чтобы пешеходы могли безопасно переходить  проезжую часть с</w:t>
      </w:r>
      <w:r w:rsidR="003A7BE6"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 одной стороны улицы на другую?</w:t>
      </w:r>
    </w:p>
    <w:p w:rsidR="002B771B" w:rsidRPr="007E7EAA" w:rsidRDefault="002B771B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Какие бывают пешеходные переходы? </w:t>
      </w:r>
    </w:p>
    <w:p w:rsidR="002B771B" w:rsidRPr="007E7EAA" w:rsidRDefault="002B771B" w:rsidP="007E7EAA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 xml:space="preserve">Переходный переход 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Style w:val="Bodytext21"/>
          <w:rFonts w:ascii="Times New Roman" w:hAnsi="Times New Roman" w:cs="Times New Roman"/>
          <w:sz w:val="28"/>
          <w:szCs w:val="28"/>
        </w:rPr>
        <w:tab/>
      </w:r>
      <w:r w:rsidRPr="007E7EAA">
        <w:rPr>
          <w:rFonts w:ascii="Times New Roman" w:hAnsi="Times New Roman" w:cs="Times New Roman"/>
          <w:sz w:val="28"/>
          <w:szCs w:val="28"/>
        </w:rPr>
        <w:t xml:space="preserve">От беды тебя спасет 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ab/>
        <w:t>И наземный, и надземный,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ab/>
        <w:t>И, конечно же, подземный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ab/>
        <w:t>Знай, подземный переход-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ab/>
      </w:r>
      <w:r w:rsidRPr="007E7EAA">
        <w:rPr>
          <w:rStyle w:val="Bodytext220pt"/>
          <w:rFonts w:ascii="Times New Roman" w:hAnsi="Times New Roman" w:cs="Times New Roman"/>
          <w:sz w:val="28"/>
          <w:szCs w:val="28"/>
        </w:rPr>
        <w:t xml:space="preserve">Самый </w:t>
      </w:r>
      <w:r w:rsidRPr="007E7EAA">
        <w:rPr>
          <w:rFonts w:ascii="Times New Roman" w:hAnsi="Times New Roman" w:cs="Times New Roman"/>
          <w:sz w:val="28"/>
          <w:szCs w:val="28"/>
        </w:rPr>
        <w:t xml:space="preserve">безопасный, - вот! 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71B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- 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Какие бывает наземные переходы? </w:t>
      </w:r>
    </w:p>
    <w:p w:rsidR="009A2AA3" w:rsidRPr="007E7EAA" w:rsidRDefault="003A7BE6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- Чем они отличаю</w:t>
      </w:r>
      <w:r w:rsidR="009A2AA3" w:rsidRPr="007E7EAA">
        <w:rPr>
          <w:rFonts w:ascii="Times New Roman" w:hAnsi="Times New Roman" w:cs="Times New Roman"/>
          <w:sz w:val="28"/>
          <w:szCs w:val="28"/>
        </w:rPr>
        <w:t xml:space="preserve">тся? 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 - </w:t>
      </w:r>
      <w:r w:rsidR="002B771B" w:rsidRPr="007E7EAA">
        <w:rPr>
          <w:rFonts w:ascii="Times New Roman" w:hAnsi="Times New Roman" w:cs="Times New Roman"/>
          <w:sz w:val="28"/>
          <w:szCs w:val="28"/>
        </w:rPr>
        <w:t>Какой более безопасный</w:t>
      </w:r>
      <w:r w:rsidR="003A7BE6" w:rsidRPr="007E7EAA">
        <w:rPr>
          <w:rFonts w:ascii="Times New Roman" w:hAnsi="Times New Roman" w:cs="Times New Roman"/>
          <w:sz w:val="28"/>
          <w:szCs w:val="28"/>
        </w:rPr>
        <w:t>?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 - </w:t>
      </w:r>
      <w:r w:rsidR="002B771B" w:rsidRPr="007E7EAA">
        <w:rPr>
          <w:rFonts w:ascii="Times New Roman" w:hAnsi="Times New Roman" w:cs="Times New Roman"/>
          <w:sz w:val="28"/>
          <w:szCs w:val="28"/>
        </w:rPr>
        <w:t>Почему?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- 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Три сигнала светофора 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Ты запомниш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ь очень скоро 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Если красный, желтый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свет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- 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Стой! То дороги нет.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А зеленый сообщает</w:t>
      </w:r>
    </w:p>
    <w:p w:rsidR="009A2AA3" w:rsidRPr="007E7EAA" w:rsidRDefault="009A2AA3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Проход! Я разрешаю!</w:t>
      </w:r>
    </w:p>
    <w:p w:rsidR="009A2AA3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Помни, даже на зеленый </w:t>
      </w:r>
    </w:p>
    <w:p w:rsidR="009A2AA3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Двигайся внимательно, </w:t>
      </w:r>
    </w:p>
    <w:p w:rsidR="009A2AA3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Влево-вправо </w:t>
      </w:r>
      <w:r w:rsidR="009A2AA3" w:rsidRPr="007E7EAA">
        <w:rPr>
          <w:rFonts w:ascii="Times New Roman" w:hAnsi="Times New Roman" w:cs="Times New Roman"/>
          <w:sz w:val="28"/>
          <w:szCs w:val="28"/>
        </w:rPr>
        <w:t>посмотреть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Нужно обязательно!</w:t>
      </w:r>
    </w:p>
    <w:p w:rsidR="009A2AA3" w:rsidRPr="007E7EAA" w:rsidRDefault="009A2AA3" w:rsidP="007E7EAA">
      <w:pPr>
        <w:tabs>
          <w:tab w:val="left" w:pos="470"/>
        </w:tabs>
        <w:jc w:val="both"/>
        <w:rPr>
          <w:rFonts w:ascii="Times New Roman" w:eastAsia="Consolas" w:hAnsi="Times New Roman" w:cs="Times New Roman"/>
          <w:spacing w:val="-10"/>
          <w:sz w:val="28"/>
          <w:szCs w:val="28"/>
        </w:rPr>
      </w:pPr>
    </w:p>
    <w:p w:rsidR="009A2AA3" w:rsidRPr="007E7EAA" w:rsidRDefault="009A2AA3" w:rsidP="007E7EA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eastAsia="Consolas" w:hAnsi="Times New Roman" w:cs="Times New Roman"/>
          <w:spacing w:val="-10"/>
          <w:sz w:val="28"/>
          <w:szCs w:val="28"/>
        </w:rPr>
        <w:tab/>
        <w:t xml:space="preserve">- </w:t>
      </w:r>
      <w:r w:rsidR="002B771B" w:rsidRPr="007E7EAA">
        <w:rPr>
          <w:rFonts w:ascii="Times New Roman" w:hAnsi="Times New Roman" w:cs="Times New Roman"/>
          <w:sz w:val="28"/>
          <w:szCs w:val="28"/>
        </w:rPr>
        <w:t>Прежде,</w:t>
      </w:r>
      <w:r w:rsidRPr="007E7EAA">
        <w:rPr>
          <w:rFonts w:ascii="Times New Roman" w:hAnsi="Times New Roman" w:cs="Times New Roman"/>
          <w:sz w:val="28"/>
          <w:szCs w:val="28"/>
        </w:rPr>
        <w:t xml:space="preserve"> 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чем </w:t>
      </w:r>
      <w:r w:rsidRPr="007E7EAA">
        <w:rPr>
          <w:rFonts w:ascii="Times New Roman" w:hAnsi="Times New Roman" w:cs="Times New Roman"/>
          <w:sz w:val="28"/>
          <w:szCs w:val="28"/>
        </w:rPr>
        <w:t>перейти дорогу нужно... (остановиться)</w:t>
      </w:r>
    </w:p>
    <w:p w:rsidR="009A2AA3" w:rsidRPr="007E7EAA" w:rsidRDefault="009A2AA3" w:rsidP="007E7EA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Остановись и посмотри </w:t>
      </w:r>
      <w:r w:rsidRPr="007E7EAA">
        <w:rPr>
          <w:rFonts w:ascii="Times New Roman" w:hAnsi="Times New Roman" w:cs="Times New Roman"/>
          <w:sz w:val="28"/>
          <w:szCs w:val="28"/>
        </w:rPr>
        <w:t>–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3" w:rsidRPr="007E7EAA" w:rsidRDefault="009A2AA3" w:rsidP="007E7EA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Где безопасней </w:t>
      </w:r>
      <w:r w:rsidRPr="007E7EAA">
        <w:rPr>
          <w:rFonts w:ascii="Times New Roman" w:hAnsi="Times New Roman" w:cs="Times New Roman"/>
          <w:sz w:val="28"/>
          <w:szCs w:val="28"/>
        </w:rPr>
        <w:t>перейти.</w:t>
      </w:r>
    </w:p>
    <w:p w:rsidR="009A2AA3" w:rsidRPr="007E7EAA" w:rsidRDefault="009A2AA3" w:rsidP="007E7EA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71B" w:rsidRPr="007E7EAA" w:rsidRDefault="009A2AA3" w:rsidP="007E7EA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lastRenderedPageBreak/>
        <w:tab/>
        <w:t>- Переходя дор</w:t>
      </w:r>
      <w:r w:rsidR="002B771B" w:rsidRPr="007E7EAA">
        <w:rPr>
          <w:rFonts w:ascii="Times New Roman" w:hAnsi="Times New Roman" w:cs="Times New Roman"/>
          <w:sz w:val="28"/>
          <w:szCs w:val="28"/>
        </w:rPr>
        <w:t>огу, какой стороны нужно придерживаться?</w:t>
      </w:r>
    </w:p>
    <w:p w:rsidR="009A2AA3" w:rsidRPr="007E7EAA" w:rsidRDefault="009A2AA3" w:rsidP="007E7EAA">
      <w:pPr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Все будьте правилу вер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ны </w:t>
      </w:r>
      <w:r w:rsidRPr="007E7EAA">
        <w:rPr>
          <w:rFonts w:ascii="Times New Roman" w:hAnsi="Times New Roman" w:cs="Times New Roman"/>
          <w:sz w:val="28"/>
          <w:szCs w:val="28"/>
        </w:rPr>
        <w:t>–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71B" w:rsidRPr="007E7EAA" w:rsidRDefault="002B771B" w:rsidP="007E7EAA">
      <w:pPr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Держитесь правой стороны.</w:t>
      </w:r>
    </w:p>
    <w:p w:rsidR="009A2AA3" w:rsidRPr="007E7EAA" w:rsidRDefault="009A2AA3" w:rsidP="007E7EAA">
      <w:pPr>
        <w:rPr>
          <w:rFonts w:ascii="Times New Roman" w:hAnsi="Times New Roman" w:cs="Times New Roman"/>
          <w:sz w:val="28"/>
          <w:szCs w:val="28"/>
        </w:rPr>
      </w:pPr>
    </w:p>
    <w:p w:rsidR="002B771B" w:rsidRPr="007E7EAA" w:rsidRDefault="009A2AA3" w:rsidP="007E7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- А сейчас возьмите свои игрушки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и покажите и</w:t>
      </w:r>
      <w:r w:rsidRPr="007E7EAA">
        <w:rPr>
          <w:rFonts w:ascii="Times New Roman" w:hAnsi="Times New Roman" w:cs="Times New Roman"/>
          <w:sz w:val="28"/>
          <w:szCs w:val="28"/>
        </w:rPr>
        <w:t>м, какие вы прилеж</w:t>
      </w:r>
      <w:r w:rsidRPr="007E7EAA">
        <w:rPr>
          <w:rFonts w:ascii="Times New Roman" w:hAnsi="Times New Roman" w:cs="Times New Roman"/>
          <w:sz w:val="28"/>
          <w:szCs w:val="28"/>
        </w:rPr>
        <w:softHyphen/>
        <w:t>ные пешеходы. Чтобы игрушки всё хорошо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запомнили</w:t>
      </w:r>
      <w:r w:rsidRPr="007E7EAA">
        <w:rPr>
          <w:rFonts w:ascii="Times New Roman" w:hAnsi="Times New Roman" w:cs="Times New Roman"/>
          <w:sz w:val="28"/>
          <w:szCs w:val="28"/>
        </w:rPr>
        <w:t>, мы их научим нашей</w:t>
      </w:r>
      <w:r w:rsidR="002B771B" w:rsidRPr="007E7EAA">
        <w:rPr>
          <w:rFonts w:ascii="Times New Roman" w:hAnsi="Times New Roman" w:cs="Times New Roman"/>
          <w:sz w:val="28"/>
          <w:szCs w:val="28"/>
        </w:rPr>
        <w:t xml:space="preserve"> игре, как правильно переходить </w:t>
      </w:r>
      <w:r w:rsidRPr="007E7EAA">
        <w:rPr>
          <w:rFonts w:ascii="Times New Roman" w:hAnsi="Times New Roman" w:cs="Times New Roman"/>
          <w:sz w:val="28"/>
          <w:szCs w:val="28"/>
        </w:rPr>
        <w:t>проезжую часть.</w:t>
      </w:r>
    </w:p>
    <w:p w:rsidR="002B771B" w:rsidRPr="007E7EAA" w:rsidRDefault="002B771B" w:rsidP="007E7EAA">
      <w:pPr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 xml:space="preserve">Игра </w:t>
      </w:r>
      <w:r w:rsidR="003A7BE6" w:rsidRPr="007E7EAA">
        <w:rPr>
          <w:rFonts w:ascii="Times New Roman" w:hAnsi="Times New Roman" w:cs="Times New Roman"/>
          <w:sz w:val="28"/>
          <w:szCs w:val="28"/>
        </w:rPr>
        <w:t>«МЫ ВЫХОД</w:t>
      </w:r>
      <w:r w:rsidR="009A2AA3" w:rsidRPr="007E7EAA">
        <w:rPr>
          <w:rFonts w:ascii="Times New Roman" w:hAnsi="Times New Roman" w:cs="Times New Roman"/>
          <w:sz w:val="28"/>
          <w:szCs w:val="28"/>
        </w:rPr>
        <w:t>ИМ СО ДВОРА»</w:t>
      </w:r>
    </w:p>
    <w:p w:rsidR="009A2AA3" w:rsidRPr="007E7EAA" w:rsidRDefault="002B771B" w:rsidP="007E7EAA">
      <w:pPr>
        <w:numPr>
          <w:ilvl w:val="0"/>
          <w:numId w:val="3"/>
        </w:numPr>
        <w:tabs>
          <w:tab w:val="left" w:pos="470"/>
        </w:tabs>
        <w:ind w:hanging="460"/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Вот так,</w:t>
      </w:r>
      <w:r w:rsidR="009A2AA3" w:rsidRPr="007E7EAA">
        <w:rPr>
          <w:rFonts w:ascii="Times New Roman" w:hAnsi="Times New Roman" w:cs="Times New Roman"/>
          <w:sz w:val="28"/>
          <w:szCs w:val="28"/>
        </w:rPr>
        <w:t xml:space="preserve"> </w:t>
      </w:r>
      <w:r w:rsidRPr="007E7EAA">
        <w:rPr>
          <w:rFonts w:ascii="Times New Roman" w:hAnsi="Times New Roman" w:cs="Times New Roman"/>
          <w:sz w:val="28"/>
          <w:szCs w:val="28"/>
        </w:rPr>
        <w:t>без печали и забо</w:t>
      </w:r>
      <w:r w:rsidR="009A2AA3" w:rsidRPr="007E7EAA">
        <w:rPr>
          <w:rFonts w:ascii="Times New Roman" w:hAnsi="Times New Roman" w:cs="Times New Roman"/>
          <w:sz w:val="28"/>
          <w:szCs w:val="28"/>
        </w:rPr>
        <w:t>т</w:t>
      </w:r>
    </w:p>
    <w:p w:rsidR="002B771B" w:rsidRPr="007E7EAA" w:rsidRDefault="009A2AA3" w:rsidP="007E7EAA">
      <w:pPr>
        <w:tabs>
          <w:tab w:val="left" w:pos="470"/>
        </w:tabs>
        <w:rPr>
          <w:rFonts w:ascii="Times New Roman" w:hAnsi="Times New Roman" w:cs="Times New Roman"/>
          <w:sz w:val="28"/>
          <w:szCs w:val="28"/>
        </w:rPr>
      </w:pPr>
      <w:r w:rsidRPr="007E7EAA">
        <w:rPr>
          <w:rFonts w:ascii="Times New Roman" w:hAnsi="Times New Roman" w:cs="Times New Roman"/>
          <w:sz w:val="28"/>
          <w:szCs w:val="28"/>
        </w:rPr>
        <w:t>Мы з</w:t>
      </w:r>
      <w:r w:rsidR="002B771B" w:rsidRPr="007E7EAA">
        <w:rPr>
          <w:rFonts w:ascii="Times New Roman" w:hAnsi="Times New Roman" w:cs="Times New Roman"/>
          <w:sz w:val="28"/>
          <w:szCs w:val="28"/>
        </w:rPr>
        <w:t>акончим переход!</w:t>
      </w:r>
    </w:p>
    <w:p w:rsidR="002B771B" w:rsidRPr="007E7EAA" w:rsidRDefault="002B771B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BE6" w:rsidRPr="007E7EAA" w:rsidRDefault="003A7BE6" w:rsidP="007E7EAA">
      <w:pPr>
        <w:pStyle w:val="Bodytext20"/>
        <w:shd w:val="clear" w:color="auto" w:fill="auto"/>
        <w:tabs>
          <w:tab w:val="left" w:pos="9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BE6" w:rsidRPr="007E7EAA">
      <w:pgSz w:w="16840" w:h="23800"/>
      <w:pgMar w:top="1505" w:right="1169" w:bottom="1505" w:left="1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19" w:rsidRDefault="00352D19">
      <w:r>
        <w:separator/>
      </w:r>
    </w:p>
  </w:endnote>
  <w:endnote w:type="continuationSeparator" w:id="0">
    <w:p w:rsidR="00352D19" w:rsidRDefault="003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19" w:rsidRDefault="00352D19"/>
  </w:footnote>
  <w:footnote w:type="continuationSeparator" w:id="0">
    <w:p w:rsidR="00352D19" w:rsidRDefault="00352D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41D"/>
    <w:multiLevelType w:val="multilevel"/>
    <w:tmpl w:val="B64ACF38"/>
    <w:lvl w:ilvl="0">
      <w:start w:val="1"/>
      <w:numFmt w:val="bullet"/>
      <w:lvlText w:val="-"/>
      <w:lvlJc w:val="left"/>
      <w:pPr>
        <w:ind w:left="0" w:firstLine="0"/>
      </w:pPr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8"/>
        <w:szCs w:val="3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5872B8E"/>
    <w:multiLevelType w:val="multilevel"/>
    <w:tmpl w:val="21A295EC"/>
    <w:lvl w:ilvl="0">
      <w:start w:val="1"/>
      <w:numFmt w:val="bullet"/>
      <w:lvlText w:val="-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2144D9"/>
    <w:multiLevelType w:val="hybridMultilevel"/>
    <w:tmpl w:val="BDF62432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83"/>
    <w:rsid w:val="002B771B"/>
    <w:rsid w:val="00352D19"/>
    <w:rsid w:val="003A7BE6"/>
    <w:rsid w:val="006478A2"/>
    <w:rsid w:val="00692290"/>
    <w:rsid w:val="007E7EAA"/>
    <w:rsid w:val="009A2AA3"/>
    <w:rsid w:val="00AC709D"/>
    <w:rsid w:val="00C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E504"/>
  <w15:docId w15:val="{DC822793-5656-4EE8-BC98-D49A5CB1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31">
    <w:name w:val="Body text (3)"/>
    <w:basedOn w:val="Bodytext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318pt">
    <w:name w:val="Body text (3) + 18 pt"/>
    <w:basedOn w:val="Bodytext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Bodytext21">
    <w:name w:val="Body text (2)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Spacing0pt">
    <w:name w:val="Body text (2) + 17 pt;Spacing 0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7ptSmallCapsSpacing0pt">
    <w:name w:val="Body text (2) + 17 pt;Small Caps;Spacing 0 pt"/>
    <w:basedOn w:val="Bodytext2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0" w:lineRule="atLeast"/>
    </w:pPr>
    <w:rPr>
      <w:rFonts w:ascii="Consolas" w:eastAsia="Consolas" w:hAnsi="Consolas" w:cs="Consolas"/>
      <w:spacing w:val="-10"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530" w:lineRule="exact"/>
    </w:pPr>
    <w:rPr>
      <w:rFonts w:ascii="Consolas" w:eastAsia="Consolas" w:hAnsi="Consolas" w:cs="Consolas"/>
      <w:spacing w:val="-10"/>
      <w:sz w:val="36"/>
      <w:szCs w:val="36"/>
    </w:rPr>
  </w:style>
  <w:style w:type="character" w:customStyle="1" w:styleId="Bodytext4Exact">
    <w:name w:val="Body text (4) Exact"/>
    <w:basedOn w:val="a0"/>
    <w:link w:val="Bodytext4"/>
    <w:locked/>
    <w:rsid w:val="002B771B"/>
    <w:rPr>
      <w:rFonts w:ascii="Consolas" w:eastAsia="Consolas" w:hAnsi="Consolas" w:cs="Consolas"/>
      <w:sz w:val="38"/>
      <w:szCs w:val="3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2B771B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38"/>
      <w:szCs w:val="38"/>
    </w:rPr>
  </w:style>
  <w:style w:type="character" w:customStyle="1" w:styleId="Bodytext5Exact">
    <w:name w:val="Body text (5) Exact"/>
    <w:basedOn w:val="a0"/>
    <w:link w:val="Bodytext5"/>
    <w:locked/>
    <w:rsid w:val="002B771B"/>
    <w:rPr>
      <w:rFonts w:ascii="Consolas" w:eastAsia="Consolas" w:hAnsi="Consolas" w:cs="Consolas"/>
      <w:spacing w:val="-30"/>
      <w:sz w:val="44"/>
      <w:szCs w:val="44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2B771B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pacing w:val="-30"/>
      <w:sz w:val="44"/>
      <w:szCs w:val="44"/>
    </w:rPr>
  </w:style>
  <w:style w:type="character" w:customStyle="1" w:styleId="Heading1">
    <w:name w:val="Heading #1_"/>
    <w:basedOn w:val="a0"/>
    <w:link w:val="Heading10"/>
    <w:locked/>
    <w:rsid w:val="002B771B"/>
    <w:rPr>
      <w:rFonts w:ascii="Consolas" w:eastAsia="Consolas" w:hAnsi="Consolas" w:cs="Consolas"/>
      <w:sz w:val="38"/>
      <w:szCs w:val="38"/>
      <w:shd w:val="clear" w:color="auto" w:fill="FFFFFF"/>
    </w:rPr>
  </w:style>
  <w:style w:type="paragraph" w:customStyle="1" w:styleId="Heading10">
    <w:name w:val="Heading #1"/>
    <w:basedOn w:val="a"/>
    <w:link w:val="Heading1"/>
    <w:rsid w:val="002B771B"/>
    <w:pPr>
      <w:shd w:val="clear" w:color="auto" w:fill="FFFFFF"/>
      <w:spacing w:after="60" w:line="0" w:lineRule="atLeast"/>
      <w:outlineLvl w:val="0"/>
    </w:pPr>
    <w:rPr>
      <w:rFonts w:ascii="Consolas" w:eastAsia="Consolas" w:hAnsi="Consolas" w:cs="Consolas"/>
      <w:color w:val="auto"/>
      <w:sz w:val="38"/>
      <w:szCs w:val="38"/>
    </w:rPr>
  </w:style>
  <w:style w:type="character" w:customStyle="1" w:styleId="Bodytext38pt">
    <w:name w:val="Body text (3) + 8 pt"/>
    <w:aliases w:val="Spacing 1 pt"/>
    <w:basedOn w:val="Bodytext3"/>
    <w:rsid w:val="002B771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3Tahoma">
    <w:name w:val="Body text (3) + Tahoma"/>
    <w:aliases w:val="15 pt,Spacing 0 pt"/>
    <w:basedOn w:val="Heading1"/>
    <w:rsid w:val="002B771B"/>
    <w:rPr>
      <w:rFonts w:ascii="Consolas" w:eastAsia="Consolas" w:hAnsi="Consolas" w:cs="Consolas"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Bodytext220pt">
    <w:name w:val="Body text (2) + 20 pt"/>
    <w:basedOn w:val="a0"/>
    <w:rsid w:val="002B771B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basedOn w:val="a0"/>
    <w:rsid w:val="002B771B"/>
    <w:rPr>
      <w:rFonts w:ascii="Consolas" w:eastAsia="Consolas" w:hAnsi="Consolas" w:cs="Consola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Apire A715</dc:creator>
  <cp:lastModifiedBy>Пользователь Windows</cp:lastModifiedBy>
  <cp:revision>5</cp:revision>
  <dcterms:created xsi:type="dcterms:W3CDTF">2021-04-02T10:50:00Z</dcterms:created>
  <dcterms:modified xsi:type="dcterms:W3CDTF">2021-12-22T05:18:00Z</dcterms:modified>
</cp:coreProperties>
</file>