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35" w:rsidRDefault="00691635" w:rsidP="000212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ГБОУ СОШ №684 «Берегиня» Московского района Санкт-Петербурга</w:t>
      </w:r>
    </w:p>
    <w:p w:rsidR="00691635" w:rsidRDefault="00691635" w:rsidP="000212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1635" w:rsidRDefault="00691635" w:rsidP="000212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1635" w:rsidRDefault="00691635" w:rsidP="000212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1635" w:rsidRPr="00691635" w:rsidRDefault="00691635" w:rsidP="000212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691635">
        <w:rPr>
          <w:rFonts w:ascii="Times New Roman" w:eastAsia="Times New Roman" w:hAnsi="Times New Roman" w:cs="Times New Roman"/>
          <w:b/>
          <w:bCs/>
          <w:sz w:val="36"/>
          <w:szCs w:val="24"/>
        </w:rPr>
        <w:t>«</w:t>
      </w:r>
      <w:r w:rsidR="000212C9" w:rsidRPr="00691635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Приобщение детей к истокам и традициям русской народной культуры» </w:t>
      </w:r>
    </w:p>
    <w:p w:rsidR="00691635" w:rsidRDefault="00691635" w:rsidP="000212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:rsidR="00691635" w:rsidRDefault="00691635" w:rsidP="000212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:rsidR="00691635" w:rsidRDefault="00691635" w:rsidP="000212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:rsidR="00691635" w:rsidRDefault="00691635" w:rsidP="000212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:rsidR="00691635" w:rsidRDefault="00691635" w:rsidP="000212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:rsidR="00691635" w:rsidRPr="00691635" w:rsidRDefault="00691635" w:rsidP="000212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:rsidR="00691635" w:rsidRPr="00691635" w:rsidRDefault="00691635" w:rsidP="000212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691635">
        <w:rPr>
          <w:rFonts w:ascii="Times New Roman" w:eastAsia="Times New Roman" w:hAnsi="Times New Roman" w:cs="Times New Roman"/>
          <w:b/>
          <w:bCs/>
          <w:sz w:val="40"/>
          <w:szCs w:val="24"/>
        </w:rPr>
        <w:t>П</w:t>
      </w:r>
      <w:r w:rsidR="000212C9" w:rsidRPr="00691635">
        <w:rPr>
          <w:rFonts w:ascii="Times New Roman" w:eastAsia="Times New Roman" w:hAnsi="Times New Roman" w:cs="Times New Roman"/>
          <w:b/>
          <w:bCs/>
          <w:sz w:val="40"/>
          <w:szCs w:val="24"/>
        </w:rPr>
        <w:t xml:space="preserve">роект </w:t>
      </w:r>
    </w:p>
    <w:p w:rsidR="000212C9" w:rsidRPr="00691635" w:rsidRDefault="000212C9" w:rsidP="000212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691635">
        <w:rPr>
          <w:rFonts w:ascii="Times New Roman" w:eastAsia="Times New Roman" w:hAnsi="Times New Roman" w:cs="Times New Roman"/>
          <w:b/>
          <w:bCs/>
          <w:sz w:val="40"/>
          <w:szCs w:val="24"/>
        </w:rPr>
        <w:t>«Историческое прошлое России»</w:t>
      </w:r>
    </w:p>
    <w:p w:rsidR="00691635" w:rsidRPr="00691635" w:rsidRDefault="00691635" w:rsidP="000212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691635" w:rsidRDefault="00691635" w:rsidP="000212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Срок реализации: 1 год</w:t>
      </w:r>
    </w:p>
    <w:p w:rsidR="00691635" w:rsidRDefault="00691635" w:rsidP="000212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1635" w:rsidRDefault="00691635" w:rsidP="000212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1635" w:rsidRDefault="00691635" w:rsidP="000212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1635" w:rsidRDefault="00691635" w:rsidP="000212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1635" w:rsidRDefault="00691635" w:rsidP="000212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1635" w:rsidRDefault="00691635" w:rsidP="000212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1635" w:rsidRDefault="00691635" w:rsidP="000212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1635" w:rsidRDefault="00691635" w:rsidP="000212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1635" w:rsidRDefault="00691635" w:rsidP="000212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1635" w:rsidRDefault="00691635" w:rsidP="000212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1635" w:rsidRDefault="00691635" w:rsidP="000212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1635" w:rsidRDefault="00691635" w:rsidP="0069163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1635" w:rsidRDefault="00691635" w:rsidP="0069163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Составитель: </w:t>
      </w:r>
    </w:p>
    <w:p w:rsidR="00691635" w:rsidRDefault="00691635" w:rsidP="0069163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 высшей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атегории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91635" w:rsidRDefault="00691635" w:rsidP="0069163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Дулова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Людмила Михайловна</w:t>
      </w:r>
    </w:p>
    <w:p w:rsidR="00691635" w:rsidRDefault="00691635" w:rsidP="0069163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1635" w:rsidRDefault="00691635" w:rsidP="0069163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1635" w:rsidRDefault="00691635" w:rsidP="0069163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1635" w:rsidRDefault="00691635" w:rsidP="0069163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1635" w:rsidRDefault="00691635" w:rsidP="0069163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1635" w:rsidRDefault="00691635" w:rsidP="0069163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1635" w:rsidRDefault="00691635" w:rsidP="0069163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1635" w:rsidRDefault="00691635" w:rsidP="0069163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12C9" w:rsidRPr="000212C9" w:rsidRDefault="00691635" w:rsidP="006916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2020 г.</w:t>
      </w:r>
      <w:bookmarkStart w:id="0" w:name="_GoBack"/>
      <w:bookmarkEnd w:id="0"/>
    </w:p>
    <w:p w:rsidR="000212C9" w:rsidRDefault="000212C9" w:rsidP="000212C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7EE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Актуальность.</w:t>
      </w:r>
    </w:p>
    <w:p w:rsidR="000212C9" w:rsidRPr="00107EE1" w:rsidRDefault="000212C9" w:rsidP="000212C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Сегодня мы на многое начинаем смотреть по иному, многое для себя заново открываем и переоцениваем. Это относится и к прошлому нашего народа. С уверенностью можно сказать, что большинство людей, к сожалению,  поверхностно </w:t>
      </w:r>
      <w:proofErr w:type="gramStart"/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>знакомы</w:t>
      </w:r>
      <w:proofErr w:type="gramEnd"/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нашей культурой.</w:t>
      </w:r>
    </w:p>
    <w:p w:rsidR="000212C9" w:rsidRPr="00107EE1" w:rsidRDefault="000212C9" w:rsidP="000212C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>Как жили русские люди? Как работали и как отдыхали? Что их радовало и</w:t>
      </w:r>
      <w:proofErr w:type="gramStart"/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тревожило? Какие они соблюдали традиции и обычаи? Чем украшали свой быт? Как одевались? Какие игры были у детей? Какие праздники?</w:t>
      </w:r>
    </w:p>
    <w:p w:rsidR="000212C9" w:rsidRPr="00107EE1" w:rsidRDefault="000212C9" w:rsidP="000212C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Ответить на эти и подобные вопросы – значит, восстановить связь времен, вернуть утраченные ценности. Для этого надо обратиться к источникам русской народной культуры, истории Руси, соприкоснуться с народным искусством и частью души ребенка, началом порождающим личность. Что бы воспитать в детях гордость за свой народ, поддержать интерес к его истории и культуре, помочь хорошо узнать и уважать свое прошлое, свои истоки, историю и культуру своего народа и выбрать приоритетное направление по парциальной программе «Приобщение детей к истокам русской народной культуры» </w:t>
      </w:r>
      <w:proofErr w:type="spellStart"/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>О.Л.Князева</w:t>
      </w:r>
      <w:proofErr w:type="spellEnd"/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>М.Д.Маханева</w:t>
      </w:r>
      <w:proofErr w:type="spellEnd"/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12C9" w:rsidRPr="00107EE1" w:rsidRDefault="000212C9" w:rsidP="000212C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>Цель: Приобщение детей к культурным ценностям и традициям русского народа.</w:t>
      </w:r>
    </w:p>
    <w:p w:rsidR="000212C9" w:rsidRPr="00107EE1" w:rsidRDefault="000212C9" w:rsidP="000212C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7E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0212C9" w:rsidRPr="00107EE1" w:rsidRDefault="000212C9" w:rsidP="000212C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Расширять представления детей о родной </w:t>
      </w:r>
      <w:proofErr w:type="gramStart"/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>стане</w:t>
      </w:r>
      <w:proofErr w:type="gramEnd"/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 xml:space="preserve">, воспитывать </w:t>
      </w:r>
      <w:proofErr w:type="spellStart"/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>интерем</w:t>
      </w:r>
      <w:proofErr w:type="spellEnd"/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>, уважение и любовь к истории русского народа.</w:t>
      </w:r>
    </w:p>
    <w:p w:rsidR="000212C9" w:rsidRPr="00107EE1" w:rsidRDefault="000212C9" w:rsidP="000212C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>Знакомить с народными традициями и обычаями, праздниками, промыслами.</w:t>
      </w:r>
    </w:p>
    <w:p w:rsidR="000212C9" w:rsidRPr="00107EE1" w:rsidRDefault="000212C9" w:rsidP="000212C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>Формировать эстетически – нравственных представлений о Родине, средствами русского народного устного творчества.</w:t>
      </w:r>
    </w:p>
    <w:p w:rsidR="000212C9" w:rsidRPr="00107EE1" w:rsidRDefault="000212C9" w:rsidP="000212C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>Осуществлять сравнение прошлого и современного укладов жизни русских людей.</w:t>
      </w:r>
    </w:p>
    <w:p w:rsidR="000212C9" w:rsidRPr="00107EE1" w:rsidRDefault="000212C9" w:rsidP="000212C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>Развивать речь, обогащать словарь, повышать выразительность речи средствами фольклора.</w:t>
      </w:r>
    </w:p>
    <w:p w:rsidR="000212C9" w:rsidRPr="00107EE1" w:rsidRDefault="000212C9" w:rsidP="000212C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>Воспитывать уважительное отношение к традициям славянской культуры.</w:t>
      </w:r>
    </w:p>
    <w:p w:rsidR="000212C9" w:rsidRPr="00107EE1" w:rsidRDefault="000212C9" w:rsidP="000212C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7EE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Предполагаемый результат:</w:t>
      </w:r>
    </w:p>
    <w:p w:rsidR="000212C9" w:rsidRPr="00107EE1" w:rsidRDefault="000212C9" w:rsidP="000212C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>Расширение представлений детей об окружающем мире.</w:t>
      </w:r>
    </w:p>
    <w:p w:rsidR="000212C9" w:rsidRPr="00107EE1" w:rsidRDefault="000212C9" w:rsidP="000212C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>Обогащение представлений детей о традициях и культуре русского народа.</w:t>
      </w:r>
    </w:p>
    <w:p w:rsidR="000212C9" w:rsidRPr="00107EE1" w:rsidRDefault="000212C9" w:rsidP="000212C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>Повышение уровня нравственно патриотических чувств воспитанников.</w:t>
      </w:r>
    </w:p>
    <w:p w:rsidR="000212C9" w:rsidRPr="00107EE1" w:rsidRDefault="000212C9" w:rsidP="000212C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>Знание правил народных игр, умение в них играть.</w:t>
      </w:r>
    </w:p>
    <w:p w:rsidR="000212C9" w:rsidRDefault="000212C9" w:rsidP="000212C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>Повышение активности родителей и детей к изучению и уважению национальной культуры родного края и других народов.</w:t>
      </w:r>
    </w:p>
    <w:p w:rsidR="000212C9" w:rsidRPr="00107EE1" w:rsidRDefault="000212C9" w:rsidP="000212C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12C9" w:rsidRDefault="000212C9" w:rsidP="000212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7EE1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Интеграция образовательных областей.</w:t>
      </w:r>
    </w:p>
    <w:p w:rsidR="000212C9" w:rsidRPr="00107EE1" w:rsidRDefault="000212C9" w:rsidP="000212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12C9" w:rsidRPr="00107EE1" w:rsidRDefault="000212C9" w:rsidP="000212C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>Приобщение детей к культурному наследию реализуется через интеграцию образовательных областей социально – коммуникативное, познавательное, речевое, художественно – эстетическое, физическое направления.</w:t>
      </w:r>
    </w:p>
    <w:p w:rsidR="000212C9" w:rsidRPr="00107EE1" w:rsidRDefault="000212C9" w:rsidP="000212C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Социально – коммуникативное развитие </w:t>
      </w:r>
      <w:proofErr w:type="gramStart"/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>познавательные беседы, экскурсии, рассматривание альбомов, сюжетно – ролевые игры, театрализованные игры, совместная с родителями деятельность)</w:t>
      </w:r>
    </w:p>
    <w:p w:rsidR="000212C9" w:rsidRPr="00107EE1" w:rsidRDefault="000212C9" w:rsidP="000212C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 xml:space="preserve">- Речевое развитие </w:t>
      </w:r>
      <w:proofErr w:type="gramStart"/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развивающие занятия, рассказывание и </w:t>
      </w:r>
      <w:proofErr w:type="spellStart"/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>инсценирование</w:t>
      </w:r>
      <w:proofErr w:type="spellEnd"/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сказок, использование стихов, загадок, былин)</w:t>
      </w:r>
    </w:p>
    <w:p w:rsidR="000212C9" w:rsidRPr="00107EE1" w:rsidRDefault="000212C9" w:rsidP="000212C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- Познавательное развитие </w:t>
      </w:r>
      <w:proofErr w:type="gramStart"/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>циклы познавательных занятий, целевые прогулки, наблюдения)</w:t>
      </w:r>
    </w:p>
    <w:p w:rsidR="000212C9" w:rsidRPr="00107EE1" w:rsidRDefault="000212C9" w:rsidP="000212C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 xml:space="preserve">- Художественно – эстетическое развитие </w:t>
      </w:r>
      <w:proofErr w:type="gramStart"/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>рассказы педагога, рассматривание иллюстраций и образов народного творчества, выставки и галереи, открытки к праздникам, конструирование, развлечения, ярмарки, праздники, разучивание хороводов и музыкальных игр )</w:t>
      </w:r>
    </w:p>
    <w:p w:rsidR="000212C9" w:rsidRDefault="000212C9" w:rsidP="000212C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>- Физическое развитие (подвижные игры, соревнования)</w:t>
      </w:r>
    </w:p>
    <w:p w:rsidR="000212C9" w:rsidRPr="00107EE1" w:rsidRDefault="000212C9" w:rsidP="000212C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12C9" w:rsidRDefault="000212C9" w:rsidP="000212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7EE1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 приоритетных направлений</w:t>
      </w:r>
    </w:p>
    <w:p w:rsidR="000212C9" w:rsidRPr="00107EE1" w:rsidRDefault="000212C9" w:rsidP="000212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12C9" w:rsidRDefault="000212C9" w:rsidP="000212C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7EE1">
        <w:rPr>
          <w:rFonts w:ascii="Times New Roman" w:eastAsia="Times New Roman" w:hAnsi="Times New Roman" w:cs="Times New Roman"/>
          <w:bCs/>
          <w:sz w:val="24"/>
          <w:szCs w:val="24"/>
        </w:rPr>
        <w:t>Программно  – методический комплект по патриотическому, духовно – нравственному воспитанию детей через приобщение к истокам русской народной культуры</w:t>
      </w:r>
    </w:p>
    <w:p w:rsidR="000212C9" w:rsidRPr="00107EE1" w:rsidRDefault="000212C9" w:rsidP="000212C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7441"/>
      </w:tblGrid>
      <w:tr w:rsidR="000212C9" w:rsidRPr="00107EE1" w:rsidTr="000962F8">
        <w:tc>
          <w:tcPr>
            <w:tcW w:w="0" w:type="auto"/>
          </w:tcPr>
          <w:p w:rsidR="000212C9" w:rsidRPr="00107EE1" w:rsidRDefault="000212C9" w:rsidP="000962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</w:t>
            </w:r>
          </w:p>
        </w:tc>
        <w:tc>
          <w:tcPr>
            <w:tcW w:w="0" w:type="auto"/>
          </w:tcPr>
          <w:p w:rsidR="000212C9" w:rsidRPr="00107EE1" w:rsidRDefault="000212C9" w:rsidP="000962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О.Л.Князева</w:t>
            </w:r>
            <w:proofErr w:type="spellEnd"/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М.Д.Маханева</w:t>
            </w:r>
            <w:proofErr w:type="spellEnd"/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0212C9" w:rsidRPr="00107EE1" w:rsidRDefault="000212C9" w:rsidP="000962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«Приобщение детей к истокам русской народной культуры» </w:t>
            </w:r>
          </w:p>
        </w:tc>
      </w:tr>
      <w:tr w:rsidR="000212C9" w:rsidRPr="00107EE1" w:rsidTr="000962F8">
        <w:tc>
          <w:tcPr>
            <w:tcW w:w="0" w:type="auto"/>
          </w:tcPr>
          <w:p w:rsidR="000212C9" w:rsidRPr="00107EE1" w:rsidRDefault="000212C9" w:rsidP="000962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Методические пособия</w:t>
            </w:r>
          </w:p>
        </w:tc>
        <w:tc>
          <w:tcPr>
            <w:tcW w:w="0" w:type="auto"/>
          </w:tcPr>
          <w:p w:rsidR="000212C9" w:rsidRPr="00107EE1" w:rsidRDefault="000212C9" w:rsidP="000962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И.А.Бойчук </w:t>
            </w:r>
          </w:p>
          <w:p w:rsidR="000212C9" w:rsidRPr="00107EE1" w:rsidRDefault="000212C9" w:rsidP="000962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«Ознакомление детей дошкольного возраста с русским народным творчеством. Старшая группа»</w:t>
            </w:r>
          </w:p>
          <w:p w:rsidR="000212C9" w:rsidRPr="00107EE1" w:rsidRDefault="000212C9" w:rsidP="000962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Л.С.Куприна</w:t>
            </w:r>
            <w:proofErr w:type="spellEnd"/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Т.А.Бударина</w:t>
            </w:r>
            <w:proofErr w:type="spellEnd"/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О.А.Маркива</w:t>
            </w:r>
            <w:proofErr w:type="spellEnd"/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О.Н.Корепанова</w:t>
            </w:r>
            <w:proofErr w:type="spellEnd"/>
          </w:p>
          <w:p w:rsidR="000212C9" w:rsidRPr="00107EE1" w:rsidRDefault="000212C9" w:rsidP="000962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«Знакомство детей с русским народным творчеством: конспекты занятий и сценарии календарно – обрядовых праздников»</w:t>
            </w:r>
          </w:p>
          <w:p w:rsidR="000212C9" w:rsidRPr="00107EE1" w:rsidRDefault="000212C9" w:rsidP="000962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В.Н.Косарева</w:t>
            </w:r>
          </w:p>
          <w:p w:rsidR="000212C9" w:rsidRPr="00107EE1" w:rsidRDefault="000212C9" w:rsidP="000962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«Народная культура и традиции: занятия с детьми 3 – 7 лет»</w:t>
            </w:r>
          </w:p>
          <w:p w:rsidR="000212C9" w:rsidRPr="00107EE1" w:rsidRDefault="000212C9" w:rsidP="000962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Г.М.Науменко</w:t>
            </w:r>
            <w:proofErr w:type="spellEnd"/>
          </w:p>
          <w:p w:rsidR="000212C9" w:rsidRPr="00107EE1" w:rsidRDefault="000212C9" w:rsidP="000962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«Сказки о народных праздниках, обрядах и временах года»</w:t>
            </w:r>
          </w:p>
          <w:p w:rsidR="000212C9" w:rsidRPr="00107EE1" w:rsidRDefault="000212C9" w:rsidP="000962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М.Улыбышева</w:t>
            </w:r>
            <w:proofErr w:type="spellEnd"/>
          </w:p>
          <w:p w:rsidR="000212C9" w:rsidRPr="00107EE1" w:rsidRDefault="000212C9" w:rsidP="000962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«Русская изба. От печки до лавочки</w:t>
            </w:r>
            <w:proofErr w:type="gramStart"/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.»</w:t>
            </w:r>
            <w:proofErr w:type="gramEnd"/>
          </w:p>
          <w:p w:rsidR="000212C9" w:rsidRPr="00107EE1" w:rsidRDefault="000212C9" w:rsidP="000962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Т.А.Попова</w:t>
            </w:r>
          </w:p>
          <w:p w:rsidR="000212C9" w:rsidRPr="00107EE1" w:rsidRDefault="000212C9" w:rsidP="000962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«Интегрированные циклы занятий по приобщению к русской народной культуре. Для занятий с детьми 4 – 5 лет»</w:t>
            </w:r>
          </w:p>
          <w:p w:rsidR="000212C9" w:rsidRPr="00107EE1" w:rsidRDefault="000212C9" w:rsidP="000962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О.В.Дыбина</w:t>
            </w:r>
            <w:proofErr w:type="spellEnd"/>
          </w:p>
          <w:p w:rsidR="000212C9" w:rsidRPr="00107EE1" w:rsidRDefault="000212C9" w:rsidP="000962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 Что было </w:t>
            </w:r>
            <w:proofErr w:type="gramStart"/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…»</w:t>
            </w:r>
          </w:p>
          <w:p w:rsidR="000212C9" w:rsidRPr="00107EE1" w:rsidRDefault="000212C9" w:rsidP="000962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Н.В.Алешина</w:t>
            </w:r>
          </w:p>
          <w:p w:rsidR="000212C9" w:rsidRPr="00107EE1" w:rsidRDefault="000212C9" w:rsidP="000962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«Ознакомление дошкольников с окружающим и социальной действительностью» </w:t>
            </w:r>
          </w:p>
          <w:p w:rsidR="000212C9" w:rsidRPr="00107EE1" w:rsidRDefault="000212C9" w:rsidP="000962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Серия: Воспитание человека.</w:t>
            </w:r>
          </w:p>
          <w:p w:rsidR="000212C9" w:rsidRPr="00107EE1" w:rsidRDefault="000212C9" w:rsidP="000962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В.В.Малова</w:t>
            </w:r>
          </w:p>
          <w:p w:rsidR="000212C9" w:rsidRPr="00107EE1" w:rsidRDefault="000212C9" w:rsidP="000962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7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«Конспекты занятий по духовно – нравственному воспитанию дошкольников на материале русской народной культуры»</w:t>
            </w:r>
          </w:p>
        </w:tc>
      </w:tr>
    </w:tbl>
    <w:p w:rsidR="000212C9" w:rsidRPr="00107EE1" w:rsidRDefault="000212C9" w:rsidP="000212C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12C9" w:rsidRPr="00107EE1" w:rsidRDefault="000212C9" w:rsidP="000212C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12C9" w:rsidRPr="00107EE1" w:rsidRDefault="000212C9" w:rsidP="000212C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7E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Перспективное планирование проекта по приобщению детей к истокам русской народной культуры.</w:t>
      </w:r>
    </w:p>
    <w:p w:rsidR="000212C9" w:rsidRPr="00107EE1" w:rsidRDefault="000212C9" w:rsidP="000212C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212C9" w:rsidRDefault="000212C9" w:rsidP="000212C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Тематическое планирование НОД в старшей группе.</w:t>
      </w:r>
    </w:p>
    <w:p w:rsidR="000212C9" w:rsidRDefault="000212C9" w:rsidP="000212C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0"/>
        <w:gridCol w:w="504"/>
        <w:gridCol w:w="1645"/>
        <w:gridCol w:w="1691"/>
        <w:gridCol w:w="1684"/>
        <w:gridCol w:w="1339"/>
        <w:gridCol w:w="1598"/>
      </w:tblGrid>
      <w:tr w:rsidR="000212C9" w:rsidTr="000962F8"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</w:t>
            </w: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Поделка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</w:t>
            </w:r>
          </w:p>
        </w:tc>
      </w:tr>
      <w:tr w:rsidR="000212C9" w:rsidTr="000962F8">
        <w:tc>
          <w:tcPr>
            <w:tcW w:w="0" w:type="auto"/>
            <w:vMerge w:val="restart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Сентябрь «Жилище и предметы быта»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«Русь деревянная»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 представления детей о родной стране, ее прошлом. Развивать у детей интерес к деревянному зодчеству русских народных умельцев.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«Как люди раньше жили на Руси»</w:t>
            </w:r>
          </w:p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 «Русь деревянная»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«Собери избу»</w:t>
            </w:r>
          </w:p>
        </w:tc>
      </w:tr>
      <w:tr w:rsidR="000212C9" w:rsidTr="000962F8">
        <w:tc>
          <w:tcPr>
            <w:tcW w:w="0" w:type="auto"/>
            <w:vMerge/>
          </w:tcPr>
          <w:p w:rsidR="000212C9" w:rsidRDefault="000212C9" w:rsidP="00096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«Русская изба. Хозяйственный двор»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представления о русском народном быте, уважение к русской народной культуре.</w:t>
            </w:r>
          </w:p>
          <w:p w:rsidR="000212C9" w:rsidRPr="00C90CE0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устройством русской избы, с горницей, ее обстановкой и обитателями.</w:t>
            </w:r>
          </w:p>
        </w:tc>
        <w:tc>
          <w:tcPr>
            <w:tcW w:w="0" w:type="auto"/>
          </w:tcPr>
          <w:p w:rsidR="000212C9" w:rsidRPr="00C90CE0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«Русская изба. Горница»</w:t>
            </w:r>
          </w:p>
          <w:p w:rsidR="000212C9" w:rsidRPr="00C90CE0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</w:t>
            </w:r>
            <w:proofErr w:type="spellStart"/>
            <w:r w:rsidRPr="00C90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М.Улыбашева</w:t>
            </w:r>
            <w:proofErr w:type="spellEnd"/>
            <w:r w:rsidRPr="00C90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«От печки до лавочки. Русская изба»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90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Загадки о домашних животных.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«Пронеси коромысло с ведрами»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«Перенеси ухватом чугунок»</w:t>
            </w:r>
          </w:p>
        </w:tc>
      </w:tr>
      <w:tr w:rsidR="000212C9" w:rsidTr="000962F8">
        <w:tc>
          <w:tcPr>
            <w:tcW w:w="0" w:type="auto"/>
            <w:vMerge/>
          </w:tcPr>
          <w:p w:rsidR="000212C9" w:rsidRDefault="000212C9" w:rsidP="00096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«Предметы быта на Руси»</w:t>
            </w:r>
          </w:p>
        </w:tc>
        <w:tc>
          <w:tcPr>
            <w:tcW w:w="0" w:type="auto"/>
          </w:tcPr>
          <w:p w:rsidR="000212C9" w:rsidRPr="00C90CE0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Знакомить детей с жизнью и бытом людей.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90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Берестяной промысел.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«Изделия из бересты»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берестяного короба.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«Сундук загадок» отгадки в горнице.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Плетение из прутьев и лучины корзины.</w:t>
            </w:r>
          </w:p>
        </w:tc>
        <w:tc>
          <w:tcPr>
            <w:tcW w:w="0" w:type="auto"/>
          </w:tcPr>
          <w:p w:rsidR="000212C9" w:rsidRDefault="000212C9" w:rsidP="00096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12C9" w:rsidTr="000962F8">
        <w:tc>
          <w:tcPr>
            <w:tcW w:w="0" w:type="auto"/>
            <w:vMerge/>
          </w:tcPr>
          <w:p w:rsidR="000212C9" w:rsidRDefault="000212C9" w:rsidP="00096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«Милости просим, гости дорогие»</w:t>
            </w:r>
          </w:p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«Новоселье»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(итоговое мероприятие с родителями)</w:t>
            </w:r>
          </w:p>
        </w:tc>
        <w:tc>
          <w:tcPr>
            <w:tcW w:w="0" w:type="auto"/>
          </w:tcPr>
          <w:p w:rsidR="000212C9" w:rsidRPr="00C90CE0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обычаями ходить в гости. Развивать познавательный интерес, кругозор.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90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Воспитывать </w:t>
            </w:r>
            <w:r w:rsidRPr="00C90C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любовь и уважение к традициям наших предков.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Украшение заготовками «Каравая» (горох, фасоль, чечевица, макароны)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«Золотые ворота</w:t>
            </w:r>
            <w:proofErr w:type="gramStart"/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»С</w:t>
            </w:r>
            <w:proofErr w:type="gramEnd"/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ценка «Новоселье»</w:t>
            </w:r>
          </w:p>
        </w:tc>
      </w:tr>
    </w:tbl>
    <w:p w:rsidR="000212C9" w:rsidRPr="00107EE1" w:rsidRDefault="000212C9" w:rsidP="000212C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212C9" w:rsidRDefault="000212C9" w:rsidP="000212C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212C9" w:rsidRDefault="000212C9" w:rsidP="000212C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Создание предметно – пространственной среды.</w:t>
      </w:r>
    </w:p>
    <w:p w:rsidR="000212C9" w:rsidRDefault="000212C9" w:rsidP="000212C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1.Конструктор «Русская изба»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Альбом «Русь деревянная»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Создание макета «Русская изба»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2.Пополнение русской избы атрибутами: ухват, чугунок, кочерга, красный угол, сундук, люлька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Картотека загадок « Сундучок загадок»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Картотека колыбельных.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Алгоритмы «Расскажи о домашних животных»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3.Альбом «Изделия из бересты»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Пополнение «Полочки красоты» предметами из бересты.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8"/>
        <w:gridCol w:w="500"/>
        <w:gridCol w:w="1308"/>
        <w:gridCol w:w="1534"/>
        <w:gridCol w:w="1728"/>
        <w:gridCol w:w="1593"/>
        <w:gridCol w:w="1300"/>
      </w:tblGrid>
      <w:tr w:rsidR="000212C9" w:rsidTr="000962F8"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</w:t>
            </w: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Поделка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</w:t>
            </w:r>
          </w:p>
        </w:tc>
      </w:tr>
      <w:tr w:rsidR="000212C9" w:rsidTr="000962F8">
        <w:tc>
          <w:tcPr>
            <w:tcW w:w="0" w:type="auto"/>
            <w:vMerge w:val="restart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 «Национальная кухня»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нам осень принесла»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знания детей об овощах и фруктах.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предметами обихода – деревянным корытцем и тяпкой.</w:t>
            </w:r>
          </w:p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у детей правильное отношение к овощам и фруктам, о полезном и здоровом питании.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Загадки об овощах и фруктах.</w:t>
            </w:r>
          </w:p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пользе овощей и фруктов.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Приготовление овощного салата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«Узнай по вкусу»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Хороводная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«Мы собрали урожай»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</w:t>
            </w:r>
            <w:r w:rsidRPr="00B5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«Вершки и корешки»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«Урожай»</w:t>
            </w:r>
          </w:p>
          <w:p w:rsidR="000212C9" w:rsidRPr="00B55946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«Овощи и фрукты»</w:t>
            </w:r>
          </w:p>
        </w:tc>
      </w:tr>
      <w:tr w:rsidR="000212C9" w:rsidTr="000962F8">
        <w:tc>
          <w:tcPr>
            <w:tcW w:w="0" w:type="auto"/>
            <w:vMerge/>
          </w:tcPr>
          <w:p w:rsidR="000212C9" w:rsidRDefault="000212C9" w:rsidP="00096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хлеб к нам с поля пришел»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Дать представления детям о том, какой путь проходит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зерно, чтобы стать хлебом.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уважением относиться 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людям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которые вырастили его.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бережное отношение к хлебу.</w:t>
            </w:r>
          </w:p>
          <w:p w:rsidR="000212C9" w:rsidRPr="00C90CE0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со старинными орудиями труда – жернова, серп.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5F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старинных способах уборки хлеба.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Знакомства с жерновами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их использованием.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«Оживление» картины И.Машкова «Хлебы»</w:t>
            </w:r>
          </w:p>
          <w:p w:rsidR="000212C9" w:rsidRPr="00915FF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«Хлеб – всему голова»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Лепка из соленого теста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 пылу с жару из печи, глянь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баранки, палочки»</w:t>
            </w:r>
          </w:p>
          <w:p w:rsidR="000212C9" w:rsidRPr="00216AB2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Выпечка хлеба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мультиварке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хлебопечи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Хороводная «Каравай» Д</w:t>
            </w:r>
            <w:r w:rsidRPr="00B5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«Хлеб всей жизни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голова»</w:t>
            </w:r>
          </w:p>
        </w:tc>
      </w:tr>
      <w:tr w:rsidR="000212C9" w:rsidTr="000962F8">
        <w:tc>
          <w:tcPr>
            <w:tcW w:w="0" w:type="auto"/>
            <w:vMerge/>
          </w:tcPr>
          <w:p w:rsidR="000212C9" w:rsidRDefault="000212C9" w:rsidP="00096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«Русская каша – матушка наша»</w:t>
            </w:r>
          </w:p>
        </w:tc>
        <w:tc>
          <w:tcPr>
            <w:tcW w:w="0" w:type="auto"/>
          </w:tcPr>
          <w:p w:rsidR="000212C9" w:rsidRPr="00915FF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5F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традиционной кухней русского народа.</w:t>
            </w:r>
          </w:p>
          <w:p w:rsidR="000212C9" w:rsidRPr="00915FF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5F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Обогащать словарь детей.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15F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представления детей о правилах здорового питания, о полезном продукте – каше.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4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«Изюм и каша – пища наша»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216AB2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6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«Такая разная крупа»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6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«Золушка»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«Откуда берется моя еда?»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«Отгадай крупу с закрытыми глазами»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12C9" w:rsidTr="000962F8">
        <w:tc>
          <w:tcPr>
            <w:tcW w:w="0" w:type="auto"/>
            <w:vMerge/>
          </w:tcPr>
          <w:p w:rsidR="000212C9" w:rsidRDefault="000212C9" w:rsidP="00096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4</w:t>
            </w:r>
          </w:p>
        </w:tc>
        <w:tc>
          <w:tcPr>
            <w:tcW w:w="0" w:type="auto"/>
          </w:tcPr>
          <w:p w:rsidR="000212C9" w:rsidRPr="00B55946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«Петр и Павел Рябинники»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знание детей о приметах осени. Познакомить с осенним праздником Петра и Павла.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Рассказать о полезных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свойствах рябины.</w:t>
            </w:r>
          </w:p>
          <w:p w:rsidR="000212C9" w:rsidRPr="00F44431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русской народной куклой «Рябинкой»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4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Презентация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5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«Петр и Павел Рябинники»</w:t>
            </w:r>
          </w:p>
          <w:p w:rsidR="000212C9" w:rsidRPr="00F44431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 – класс по изготовлению куклы.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Бусы из боярышника и рябины.</w:t>
            </w:r>
          </w:p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куклы скрутки «Рябинка»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12C9" w:rsidTr="000962F8">
        <w:tc>
          <w:tcPr>
            <w:tcW w:w="0" w:type="auto"/>
            <w:vMerge/>
          </w:tcPr>
          <w:p w:rsidR="000212C9" w:rsidRDefault="000212C9" w:rsidP="00096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0" w:type="auto"/>
          </w:tcPr>
          <w:p w:rsidR="000212C9" w:rsidRPr="00B55946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«Осенняя ярмарка»</w:t>
            </w:r>
          </w:p>
        </w:tc>
        <w:tc>
          <w:tcPr>
            <w:tcW w:w="0" w:type="auto"/>
          </w:tcPr>
          <w:p w:rsidR="000212C9" w:rsidRPr="00F44431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4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Дать детям понятие «Ярмарка», </w:t>
            </w:r>
            <w:proofErr w:type="gramStart"/>
            <w:r w:rsidRPr="00F444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рассказать</w:t>
            </w:r>
            <w:proofErr w:type="gramEnd"/>
            <w:r w:rsidRPr="00F444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чем торговали, в какие игры – забавы играли.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444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уважение к традициям русского народа.</w:t>
            </w:r>
          </w:p>
        </w:tc>
        <w:tc>
          <w:tcPr>
            <w:tcW w:w="0" w:type="auto"/>
          </w:tcPr>
          <w:p w:rsidR="000212C9" w:rsidRPr="00F44431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4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стихов,  исполнение песен, частушек, танцев.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коробов для ярмарки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0212C9" w:rsidRDefault="000212C9" w:rsidP="000212C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212C9" w:rsidRDefault="000212C9" w:rsidP="000212C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212C9" w:rsidRDefault="000212C9" w:rsidP="000212C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Создание предметно – пространственной среды.</w:t>
      </w:r>
    </w:p>
    <w:p w:rsidR="000212C9" w:rsidRDefault="000212C9" w:rsidP="000212C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1.Выставка поделок из овощей и фруктов.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Альбом «Мои рецепты домашних заготовок»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Плакат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Витамины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продуктах они содержатся»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Осенняя сенсорная коробка.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Картотека «Стихи про витамины, овощи и фрукты»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Алгоритм «Составляем рассказ»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«Какой сок?»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2.Альбом «Хлебные профессии»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Картины И.Шишкина «Рожь», А.Саврасов «Рожь», И.Машков «Хлебы»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Выставка хлебобулочных изделий.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Экскурсия в музей хлеба (Лиговский пр. д.73)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Обмен рецептами «Самый вкусный пирог»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Пословицы и поговорки о хлебе.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3.Коллекция круп «Такая разная крупа»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Альбом «Рецепты русской кухни»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4.»Осеняя сенсорная коробка»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5.»Сундук» с русскими народными костюмами.</w:t>
      </w:r>
    </w:p>
    <w:p w:rsidR="000212C9" w:rsidRPr="00915FFB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12C9" w:rsidRPr="00107EE1" w:rsidRDefault="000212C9" w:rsidP="000212C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0"/>
        <w:gridCol w:w="494"/>
        <w:gridCol w:w="1218"/>
        <w:gridCol w:w="1969"/>
        <w:gridCol w:w="1629"/>
        <w:gridCol w:w="1576"/>
        <w:gridCol w:w="1405"/>
      </w:tblGrid>
      <w:tr w:rsidR="000212C9" w:rsidRPr="00010F96" w:rsidTr="000962F8"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</w:t>
            </w: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Поделка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</w:t>
            </w:r>
          </w:p>
        </w:tc>
      </w:tr>
      <w:tr w:rsidR="000212C9" w:rsidRPr="005351AB" w:rsidTr="000962F8">
        <w:tc>
          <w:tcPr>
            <w:tcW w:w="0" w:type="auto"/>
            <w:vMerge w:val="restart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Ноябрь «Одежда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украшения»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«Молодец - в кафтане,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девушка - в сарафане»</w:t>
            </w:r>
          </w:p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(история русского костюма)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Познакомить детей с характерными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особенностями русской одежды.</w:t>
            </w:r>
          </w:p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Обогащать словарь детей.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Презентация «Русский народный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костюм»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сарафана, рубахи.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Головные уборы.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Примерка костюмов.</w:t>
            </w:r>
          </w:p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Беседа: «Что носили на Руси»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Раскрашивание сарафана (девочки).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Рубахи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мальчики)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«Золотые ворота»</w:t>
            </w:r>
          </w:p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«Выбери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дружка»</w:t>
            </w:r>
          </w:p>
        </w:tc>
      </w:tr>
      <w:tr w:rsidR="000212C9" w:rsidTr="000962F8">
        <w:tc>
          <w:tcPr>
            <w:tcW w:w="0" w:type="auto"/>
            <w:vMerge/>
          </w:tcPr>
          <w:p w:rsidR="000212C9" w:rsidRDefault="000212C9" w:rsidP="00096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«Лапти»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историей обуви, которую носили разные сословия русского народа.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познавательный интерес детей.</w:t>
            </w:r>
          </w:p>
          <w:p w:rsidR="000212C9" w:rsidRPr="00C90CE0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Обогащать словарь новыми словами.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«История обуви русского народа»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65149A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Музыкальная</w:t>
            </w:r>
          </w:p>
          <w:p w:rsidR="000212C9" w:rsidRPr="0065149A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«Передай туфельку»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«Найди пару»</w:t>
            </w:r>
          </w:p>
        </w:tc>
      </w:tr>
      <w:tr w:rsidR="000212C9" w:rsidTr="000962F8">
        <w:tc>
          <w:tcPr>
            <w:tcW w:w="0" w:type="auto"/>
            <w:vMerge/>
          </w:tcPr>
          <w:p w:rsidR="000212C9" w:rsidRDefault="000212C9" w:rsidP="00096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«Коса – девичья краса»</w:t>
            </w:r>
          </w:p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(история гребня)</w:t>
            </w:r>
          </w:p>
        </w:tc>
        <w:tc>
          <w:tcPr>
            <w:tcW w:w="0" w:type="auto"/>
          </w:tcPr>
          <w:p w:rsidR="000212C9" w:rsidRPr="00277902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79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детям представление о старинных женских прическах.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779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со сказкой «О Василисе  - золотой косе, непокрытой красе, и об Иване Горохе»</w:t>
            </w:r>
          </w:p>
        </w:tc>
        <w:tc>
          <w:tcPr>
            <w:tcW w:w="0" w:type="auto"/>
          </w:tcPr>
          <w:p w:rsidR="000212C9" w:rsidRPr="00277902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79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о старинных русских прическах, </w:t>
            </w:r>
            <w:proofErr w:type="gramStart"/>
            <w:r w:rsidRPr="002779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2779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истории гребешка.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Украшение гребешка</w:t>
            </w:r>
          </w:p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«Заплети девичью косу»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12C9" w:rsidRPr="005351AB" w:rsidTr="000962F8">
        <w:trPr>
          <w:trHeight w:val="562"/>
        </w:trPr>
        <w:tc>
          <w:tcPr>
            <w:tcW w:w="0" w:type="auto"/>
            <w:vMerge/>
          </w:tcPr>
          <w:p w:rsidR="000212C9" w:rsidRDefault="000212C9" w:rsidP="00096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4</w:t>
            </w:r>
          </w:p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65149A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«Семейные обычаи на Руси. Русские имена»</w:t>
            </w:r>
          </w:p>
        </w:tc>
        <w:tc>
          <w:tcPr>
            <w:tcW w:w="0" w:type="auto"/>
          </w:tcPr>
          <w:p w:rsidR="000212C9" w:rsidRPr="00EA2652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2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 детей культуру взаимоотношений с близкими людьми: быть доброжелательным, заботливым.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A2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положительное отношение к своему имени, знать, что оно обозначает.</w:t>
            </w:r>
          </w:p>
        </w:tc>
        <w:tc>
          <w:tcPr>
            <w:tcW w:w="0" w:type="auto"/>
          </w:tcPr>
          <w:p w:rsidR="000212C9" w:rsidRPr="00277902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79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</w:t>
            </w:r>
          </w:p>
          <w:p w:rsidR="000212C9" w:rsidRPr="00277902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79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означаем мое имя»</w:t>
            </w:r>
          </w:p>
          <w:p w:rsidR="000212C9" w:rsidRPr="00277902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79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 «Семейные обычаи на Руси»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</w:t>
            </w:r>
          </w:p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«Буква моего имени»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«Ай – да имя, что за имя»</w:t>
            </w:r>
          </w:p>
        </w:tc>
      </w:tr>
    </w:tbl>
    <w:p w:rsidR="000212C9" w:rsidRDefault="000212C9" w:rsidP="000212C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12C9" w:rsidRDefault="000212C9" w:rsidP="000212C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Создание предметно – пространственной среды.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1.Альбом «Русская национальная одежда в будни и праздники»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2.Альбом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Обувь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которую носили наши предки»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3.Изготовление для с</w:t>
      </w:r>
      <w:r w:rsidRPr="00EA26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игры «Салон причесок» , «Заплети косу»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Альбом «Прически в прошлом и настоящем»</w:t>
      </w:r>
    </w:p>
    <w:p w:rsidR="000212C9" w:rsidRPr="00EA2652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4.Выставка «Буква моего имени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497"/>
        <w:gridCol w:w="1548"/>
        <w:gridCol w:w="1659"/>
        <w:gridCol w:w="1644"/>
        <w:gridCol w:w="1733"/>
        <w:gridCol w:w="1543"/>
      </w:tblGrid>
      <w:tr w:rsidR="000212C9" w:rsidRPr="00010F96" w:rsidTr="000962F8"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</w:t>
            </w: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Поделка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</w:t>
            </w:r>
          </w:p>
        </w:tc>
      </w:tr>
      <w:tr w:rsidR="000212C9" w:rsidRPr="005351AB" w:rsidTr="000962F8">
        <w:tc>
          <w:tcPr>
            <w:tcW w:w="0" w:type="auto"/>
            <w:vMerge w:val="restart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 «Новый год»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«Веселые ложки»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историей ложки.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познавательный интерес, связную речь.</w:t>
            </w:r>
          </w:p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любовь и уважение к народным умельцам.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«Прошлое и настоящее ложки»</w:t>
            </w:r>
          </w:p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Рассказывание сказки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Кукла из ложки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на ложках</w:t>
            </w:r>
          </w:p>
        </w:tc>
      </w:tr>
      <w:tr w:rsidR="000212C9" w:rsidTr="000962F8">
        <w:tc>
          <w:tcPr>
            <w:tcW w:w="0" w:type="auto"/>
            <w:vMerge/>
          </w:tcPr>
          <w:p w:rsidR="000212C9" w:rsidRDefault="000212C9" w:rsidP="00096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«Традиции праздника новый год»</w:t>
            </w:r>
          </w:p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(история возникновения персонажа Деда Мороза)</w:t>
            </w:r>
          </w:p>
        </w:tc>
        <w:tc>
          <w:tcPr>
            <w:tcW w:w="0" w:type="auto"/>
          </w:tcPr>
          <w:p w:rsidR="000212C9" w:rsidRPr="00C90CE0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историей праздника Новый год, возникновения персонажа Деда Мороза.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«Родина Деда Мороза»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Загадки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Письмо Деду Морозу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392367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2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Письмо Деду Морозу</w:t>
            </w:r>
          </w:p>
        </w:tc>
        <w:tc>
          <w:tcPr>
            <w:tcW w:w="0" w:type="auto"/>
          </w:tcPr>
          <w:p w:rsidR="000212C9" w:rsidRPr="00392367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2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«Два Мороза»</w:t>
            </w:r>
          </w:p>
        </w:tc>
      </w:tr>
      <w:tr w:rsidR="000212C9" w:rsidTr="000962F8">
        <w:tc>
          <w:tcPr>
            <w:tcW w:w="0" w:type="auto"/>
            <w:vMerge/>
          </w:tcPr>
          <w:p w:rsidR="000212C9" w:rsidRDefault="000212C9" w:rsidP="00096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«Игрушка – самоделка на новогоднюю елку»</w:t>
            </w:r>
          </w:p>
        </w:tc>
        <w:tc>
          <w:tcPr>
            <w:tcW w:w="0" w:type="auto"/>
          </w:tcPr>
          <w:p w:rsidR="000212C9" w:rsidRPr="000155C0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55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представление детям, что новогодняя игрушка не только атрибут зимнего праздника, но часть истории нашей страны.</w:t>
            </w:r>
          </w:p>
        </w:tc>
        <w:tc>
          <w:tcPr>
            <w:tcW w:w="0" w:type="auto"/>
          </w:tcPr>
          <w:p w:rsidR="000212C9" w:rsidRPr="00392367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2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выставки игрушек.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92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 об игрушках в прошлом.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«Фабрика Деда Мороза»</w:t>
            </w:r>
          </w:p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– вырезывание из бумаги, сложенной гармошкой хоровод.</w:t>
            </w:r>
          </w:p>
        </w:tc>
        <w:tc>
          <w:tcPr>
            <w:tcW w:w="0" w:type="auto"/>
          </w:tcPr>
          <w:p w:rsidR="000212C9" w:rsidRPr="00392367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2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«Праздничный хоровод»</w:t>
            </w:r>
          </w:p>
        </w:tc>
      </w:tr>
      <w:tr w:rsidR="000212C9" w:rsidRPr="005351AB" w:rsidTr="000962F8">
        <w:trPr>
          <w:trHeight w:val="1380"/>
        </w:trPr>
        <w:tc>
          <w:tcPr>
            <w:tcW w:w="0" w:type="auto"/>
            <w:vMerge/>
          </w:tcPr>
          <w:p w:rsidR="000212C9" w:rsidRDefault="000212C9" w:rsidP="00096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0155C0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55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«Новогодняя открытка»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155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(история открытки)</w:t>
            </w:r>
          </w:p>
        </w:tc>
        <w:tc>
          <w:tcPr>
            <w:tcW w:w="0" w:type="auto"/>
          </w:tcPr>
          <w:p w:rsidR="000212C9" w:rsidRPr="000155C0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55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историей открытки.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155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познавательн</w:t>
            </w:r>
            <w:r w:rsidRPr="000155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ую активность детей, интерес и любовь к ручному труду.</w:t>
            </w:r>
          </w:p>
        </w:tc>
        <w:tc>
          <w:tcPr>
            <w:tcW w:w="0" w:type="auto"/>
          </w:tcPr>
          <w:p w:rsidR="000212C9" w:rsidRPr="00392367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2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Рассматривание старых и новых новогодних открыток.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92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Изготовление </w:t>
            </w:r>
            <w:r w:rsidRPr="003923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новогодней открытки.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Изготовление новогодней поздравительной открытки.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12C9" w:rsidRDefault="000212C9" w:rsidP="000212C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Создание предметно – пространственной среды.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1.Альбом «Деревянная посуда»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2.Украшение окон, группы к Новому году.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Альбом «Дед Мороз в других странах»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Альбом «Родина Российского Деда Мороза»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Выставка поделок «Новогоднее чудо!»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3.Выставка «Елочные игрушки моих родителей, бабушки и дедушки»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(ледяные сосульки, игрушки из ваты, ракеты, парашютисты, игрушки из пенопласта, игрушки из дерева, сказочные герои, овощи, фрукты, игрушки из соломы.)</w:t>
      </w:r>
      <w:proofErr w:type="gramEnd"/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4.Выставка «Открытка к Новому году»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Альбом – коллекция « Открытки новогодние» (прошлое и настоящее)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490"/>
        <w:gridCol w:w="1431"/>
        <w:gridCol w:w="1764"/>
        <w:gridCol w:w="1617"/>
        <w:gridCol w:w="1627"/>
        <w:gridCol w:w="1366"/>
      </w:tblGrid>
      <w:tr w:rsidR="000212C9" w:rsidRPr="00010F96" w:rsidTr="000962F8"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</w:t>
            </w: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Поделка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</w:t>
            </w:r>
          </w:p>
        </w:tc>
      </w:tr>
      <w:tr w:rsidR="000212C9" w:rsidRPr="005351AB" w:rsidTr="000962F8">
        <w:tc>
          <w:tcPr>
            <w:tcW w:w="0" w:type="auto"/>
            <w:vMerge w:val="restart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Январь «Народное творчество»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«Коляда – коляда, отворяй ворота!»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рождественскими праздниками, святочными гаданиями.</w:t>
            </w:r>
          </w:p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украшать рождественские печенье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Козульки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о Рождестве.</w:t>
            </w:r>
          </w:p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Разучивание колядок,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рождественских пряников.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«Карусель»</w:t>
            </w:r>
          </w:p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«Бег в мешках»</w:t>
            </w:r>
          </w:p>
        </w:tc>
      </w:tr>
      <w:tr w:rsidR="000212C9" w:rsidTr="000962F8">
        <w:tc>
          <w:tcPr>
            <w:tcW w:w="0" w:type="auto"/>
            <w:vMerge/>
          </w:tcPr>
          <w:p w:rsidR="000212C9" w:rsidRDefault="000212C9" w:rsidP="00096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«Русские народные игры. Зимние забавы»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Активизировать детей используя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народные игры, игры – забавы.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чувство товарищества, взаимовыручки в играх.</w:t>
            </w:r>
          </w:p>
          <w:p w:rsidR="000212C9" w:rsidRPr="00C90CE0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интерес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истории своего народа.</w:t>
            </w:r>
          </w:p>
        </w:tc>
        <w:tc>
          <w:tcPr>
            <w:tcW w:w="0" w:type="auto"/>
          </w:tcPr>
          <w:p w:rsidR="000212C9" w:rsidRPr="003F3A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3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Разучивание подвижных, хороводных игр, игр – забав.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F3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альбома и презентации «Зимние забавы»</w:t>
            </w:r>
          </w:p>
        </w:tc>
        <w:tc>
          <w:tcPr>
            <w:tcW w:w="0" w:type="auto"/>
          </w:tcPr>
          <w:p w:rsidR="000212C9" w:rsidRPr="003F3A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3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 «Снежная баба» (из ватных дисков)</w:t>
            </w:r>
          </w:p>
        </w:tc>
        <w:tc>
          <w:tcPr>
            <w:tcW w:w="0" w:type="auto"/>
          </w:tcPr>
          <w:p w:rsidR="000212C9" w:rsidRPr="0059625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62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«Петушиный бой»</w:t>
            </w:r>
          </w:p>
          <w:p w:rsidR="000212C9" w:rsidRPr="0059625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62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«Салки»</w:t>
            </w:r>
          </w:p>
          <w:p w:rsidR="000212C9" w:rsidRPr="0059625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62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«Бабка – </w:t>
            </w:r>
            <w:proofErr w:type="spellStart"/>
            <w:r w:rsidRPr="005962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Ежка</w:t>
            </w:r>
            <w:proofErr w:type="spellEnd"/>
            <w:r w:rsidRPr="005962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0212C9" w:rsidRPr="0059625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62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«Салки»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62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«Золотые ворота»</w:t>
            </w:r>
          </w:p>
        </w:tc>
      </w:tr>
      <w:tr w:rsidR="000212C9" w:rsidTr="000962F8">
        <w:tc>
          <w:tcPr>
            <w:tcW w:w="0" w:type="auto"/>
            <w:vMerge/>
          </w:tcPr>
          <w:p w:rsidR="000212C9" w:rsidRDefault="000212C9" w:rsidP="00096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народных музыкальных инструментов</w:t>
            </w:r>
          </w:p>
        </w:tc>
        <w:tc>
          <w:tcPr>
            <w:tcW w:w="0" w:type="auto"/>
          </w:tcPr>
          <w:p w:rsidR="000212C9" w:rsidRPr="003F3A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3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 знание детей о народных музыкальных инструментах.</w:t>
            </w:r>
          </w:p>
          <w:p w:rsidR="000212C9" w:rsidRPr="003F3A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3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 детей желание знакомиться с их историей создания.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F3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со звучанием русских народных инструментов</w:t>
            </w:r>
          </w:p>
        </w:tc>
        <w:tc>
          <w:tcPr>
            <w:tcW w:w="0" w:type="auto"/>
          </w:tcPr>
          <w:p w:rsidR="000212C9" w:rsidRPr="003F3A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3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народными музыкальными инструментами: </w:t>
            </w:r>
            <w:proofErr w:type="gramStart"/>
            <w:r w:rsidRPr="003F3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ударные</w:t>
            </w:r>
            <w:proofErr w:type="gramEnd"/>
            <w:r w:rsidRPr="003F3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духовые струнные – через презентацию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Роспись балалайки.</w:t>
            </w:r>
          </w:p>
        </w:tc>
        <w:tc>
          <w:tcPr>
            <w:tcW w:w="0" w:type="auto"/>
          </w:tcPr>
          <w:p w:rsidR="000212C9" w:rsidRPr="003F3AC9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3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Шумовой оркестр.</w:t>
            </w:r>
          </w:p>
        </w:tc>
      </w:tr>
      <w:tr w:rsidR="000212C9" w:rsidRPr="005351AB" w:rsidTr="000962F8">
        <w:trPr>
          <w:trHeight w:val="562"/>
        </w:trPr>
        <w:tc>
          <w:tcPr>
            <w:tcW w:w="0" w:type="auto"/>
            <w:vMerge/>
          </w:tcPr>
          <w:p w:rsidR="000212C9" w:rsidRDefault="000212C9" w:rsidP="00096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4</w:t>
            </w:r>
          </w:p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гостях у матрешки»</w:t>
            </w:r>
          </w:p>
        </w:tc>
        <w:tc>
          <w:tcPr>
            <w:tcW w:w="0" w:type="auto"/>
          </w:tcPr>
          <w:p w:rsidR="000212C9" w:rsidRPr="003F3A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3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 представление детей об истории матрешки, как народном промысле.</w:t>
            </w:r>
          </w:p>
        </w:tc>
        <w:tc>
          <w:tcPr>
            <w:tcW w:w="0" w:type="auto"/>
          </w:tcPr>
          <w:p w:rsidR="000212C9" w:rsidRPr="003F3A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3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«Матрешка»</w:t>
            </w:r>
          </w:p>
          <w:p w:rsidR="000212C9" w:rsidRPr="003F3A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3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подлинных матрешек, чтение стихов о матрешке.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F3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Б.Мокроусова «Матрешка»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Раскрашивание русской матрешки.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«Собери матрешку»</w:t>
            </w:r>
          </w:p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какого города матрешка»</w:t>
            </w:r>
          </w:p>
        </w:tc>
      </w:tr>
    </w:tbl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12C9" w:rsidRDefault="000212C9" w:rsidP="000212C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Создание предметно – пространственной среды.</w:t>
      </w:r>
    </w:p>
    <w:p w:rsidR="000212C9" w:rsidRDefault="000212C9" w:rsidP="000212C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1.Изготовление «Карусели»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Картотека «Дразнилки,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заклички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2.Картотека народных игр: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подвижные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хороводные.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Картотека «Считалки»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Альбом «Зимние забавы на Руси»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Изготовление масок для игр.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Постройка снежных фигур на площадке.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3.Выставка «Матрешки в гости к нам пришли»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Альбом «Мы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матрешки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вот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крошки»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5.Альбом «Музыкальные инструменты»</w:t>
      </w:r>
    </w:p>
    <w:p w:rsidR="000212C9" w:rsidRPr="0059625E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Выставка музыкальных инструментов из бросового материала.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9"/>
        <w:gridCol w:w="513"/>
        <w:gridCol w:w="1523"/>
        <w:gridCol w:w="1718"/>
        <w:gridCol w:w="1567"/>
        <w:gridCol w:w="1512"/>
        <w:gridCol w:w="1729"/>
      </w:tblGrid>
      <w:tr w:rsidR="000212C9" w:rsidRPr="00010F96" w:rsidTr="000962F8"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</w:t>
            </w: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Поделка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</w:t>
            </w:r>
          </w:p>
        </w:tc>
      </w:tr>
      <w:tr w:rsidR="000212C9" w:rsidRPr="005351AB" w:rsidTr="000962F8">
        <w:tc>
          <w:tcPr>
            <w:tcW w:w="0" w:type="auto"/>
            <w:vMerge w:val="restart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ь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«Светит, 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 греет»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Знакомство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предметами быта – лучина, свеча, керосиновая лампа.</w:t>
            </w:r>
          </w:p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теневым театром.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Беседа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разных источниках освещения.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«История лампочки»</w:t>
            </w:r>
          </w:p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 теневого театра.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Изготовлен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ие персонажей для теневого театра.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12C9" w:rsidTr="000962F8">
        <w:tc>
          <w:tcPr>
            <w:tcW w:w="0" w:type="auto"/>
            <w:vMerge/>
          </w:tcPr>
          <w:p w:rsidR="000212C9" w:rsidRDefault="000212C9" w:rsidP="00096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«Гончарные мастеровые»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гончарным промыслом.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бережное отношение к труду гончаров.</w:t>
            </w:r>
          </w:p>
          <w:p w:rsidR="000212C9" w:rsidRPr="00C90CE0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колокольчиком, кринкой, горшком.</w:t>
            </w:r>
          </w:p>
        </w:tc>
        <w:tc>
          <w:tcPr>
            <w:tcW w:w="0" w:type="auto"/>
          </w:tcPr>
          <w:p w:rsidR="000212C9" w:rsidRPr="003F2A3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A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«Гончарный промысел»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F2A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 о глиняном колокольчике, посуде.</w:t>
            </w:r>
          </w:p>
        </w:tc>
        <w:tc>
          <w:tcPr>
            <w:tcW w:w="0" w:type="auto"/>
          </w:tcPr>
          <w:p w:rsidR="000212C9" w:rsidRPr="00B86605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66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Роспись глиняного колокольчика – мастер 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866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класс.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12C9" w:rsidTr="000962F8">
        <w:tc>
          <w:tcPr>
            <w:tcW w:w="0" w:type="auto"/>
            <w:vMerge/>
          </w:tcPr>
          <w:p w:rsidR="000212C9" w:rsidRDefault="000212C9" w:rsidP="00096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«Богатыри земли русской»</w:t>
            </w:r>
          </w:p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(спортивный досуг «Богатырские забавы»)</w:t>
            </w:r>
          </w:p>
        </w:tc>
        <w:tc>
          <w:tcPr>
            <w:tcW w:w="0" w:type="auto"/>
          </w:tcPr>
          <w:p w:rsidR="000212C9" w:rsidRPr="003F2A3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A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 кругозор детей о защитниках земли русской через исторические события, картину, былину.</w:t>
            </w:r>
          </w:p>
          <w:p w:rsidR="000212C9" w:rsidRPr="003F2A3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A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интерес к жизни народа в разное историческое время.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F2A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патриотизм.</w:t>
            </w:r>
          </w:p>
        </w:tc>
        <w:tc>
          <w:tcPr>
            <w:tcW w:w="0" w:type="auto"/>
          </w:tcPr>
          <w:p w:rsidR="000212C9" w:rsidRPr="003F2A3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A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«Как Илья богатырем стал»</w:t>
            </w:r>
          </w:p>
          <w:p w:rsidR="000212C9" w:rsidRPr="003F2A3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A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защитниках земли русской, об Александре Невском.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«О Князе Вла</w:t>
            </w:r>
            <w:r w:rsidRPr="003F2A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димире – Красном Солнышке»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3F2A3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A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«Назови богатырские доспехи»</w:t>
            </w:r>
          </w:p>
          <w:p w:rsidR="000212C9" w:rsidRPr="003F2A3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A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«Перетяни канат»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F2A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«Солдатики»</w:t>
            </w:r>
          </w:p>
        </w:tc>
      </w:tr>
      <w:tr w:rsidR="000212C9" w:rsidRPr="005351AB" w:rsidTr="000962F8">
        <w:trPr>
          <w:trHeight w:val="562"/>
        </w:trPr>
        <w:tc>
          <w:tcPr>
            <w:tcW w:w="0" w:type="auto"/>
            <w:vMerge/>
          </w:tcPr>
          <w:p w:rsidR="000212C9" w:rsidRDefault="000212C9" w:rsidP="00096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4</w:t>
            </w:r>
          </w:p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3F2A3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A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«Открывай ворота – широкая Масленица пришла!»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F2A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(гуляние праздничное)</w:t>
            </w:r>
          </w:p>
        </w:tc>
        <w:tc>
          <w:tcPr>
            <w:tcW w:w="0" w:type="auto"/>
          </w:tcPr>
          <w:p w:rsidR="000212C9" w:rsidRPr="009E61B1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6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народным праздником, с его традициями.</w:t>
            </w:r>
          </w:p>
          <w:p w:rsidR="000212C9" w:rsidRPr="009E61B1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6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 кругозор детей.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E6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Воспитывать </w:t>
            </w:r>
            <w:r w:rsidRPr="009E6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уважение к традициям наших предков.</w:t>
            </w:r>
          </w:p>
        </w:tc>
        <w:tc>
          <w:tcPr>
            <w:tcW w:w="0" w:type="auto"/>
          </w:tcPr>
          <w:p w:rsidR="000212C9" w:rsidRPr="009E61B1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6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Заучивание </w:t>
            </w:r>
            <w:proofErr w:type="spellStart"/>
            <w:r w:rsidRPr="009E6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закличек</w:t>
            </w:r>
            <w:proofErr w:type="spellEnd"/>
            <w:r w:rsidRPr="009E6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«Весна», песни «Блины»</w:t>
            </w:r>
          </w:p>
          <w:p w:rsidR="000212C9" w:rsidRPr="009E61B1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6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праздником через презентацию «Ой, ты </w:t>
            </w:r>
            <w:r w:rsidRPr="009E6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Масленица»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E6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сказки «Солнце и блины», «Соломенная масленица»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Изготовление куклы Масленицы.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«Перетягивание каната»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«Веселая карусель»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«Мышеловка»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«Перенеси блины»</w:t>
            </w:r>
          </w:p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12C9" w:rsidRDefault="000212C9" w:rsidP="000212C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212C9" w:rsidRDefault="000212C9" w:rsidP="000212C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Создание предметно – пространственной среды.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1.Теневой театр.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Альбом «Прошлое лампочки»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2.Альбом «Изделия гончаров»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«Изделия из глины» (посуда, игрушки)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3.Картина в.м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аснецова «Богатыри»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Альбом «Защитники страны», «Военная одежда»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Выставка рисунков, творческих работ «Папа, дедушка и я – защитим страну всегда!»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4.Выставка – дегустация блинов «Мы давно блинов не ели, Мы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блиночков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захотели…»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Папка передвижка «Масленица»</w:t>
      </w:r>
    </w:p>
    <w:p w:rsidR="000212C9" w:rsidRPr="009E61B1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"/>
        <w:gridCol w:w="513"/>
        <w:gridCol w:w="1726"/>
        <w:gridCol w:w="1914"/>
        <w:gridCol w:w="1797"/>
        <w:gridCol w:w="1743"/>
        <w:gridCol w:w="1108"/>
      </w:tblGrid>
      <w:tr w:rsidR="000212C9" w:rsidRPr="00010F96" w:rsidTr="000962F8"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</w:t>
            </w: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Поделка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</w:t>
            </w:r>
          </w:p>
        </w:tc>
      </w:tr>
      <w:tr w:rsidR="000212C9" w:rsidRPr="005351AB" w:rsidTr="000962F8">
        <w:tc>
          <w:tcPr>
            <w:tcW w:w="0" w:type="auto"/>
            <w:vMerge w:val="restart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«Сердце матери лучше солнца греет»</w:t>
            </w:r>
          </w:p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(праздник мам)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Вспомнить пословицу «Нет роднее дружка – чем родная матушка»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Побуждать детей рассказывать о маме.</w:t>
            </w:r>
          </w:p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доброе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заботливое отношение к взрослым.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маме с включением народных поговорок и пословиц.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Коллективная работа «Подснежники»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12C9" w:rsidTr="000962F8">
        <w:tc>
          <w:tcPr>
            <w:tcW w:w="0" w:type="auto"/>
            <w:vMerge/>
          </w:tcPr>
          <w:p w:rsidR="000212C9" w:rsidRDefault="000212C9" w:rsidP="00096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«Традиционные русские чаепития»</w:t>
            </w:r>
          </w:p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(история самовара)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русским гостеприимством.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названия самоваров, традиции русского чаепития.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Обогащать словарь детей.</w:t>
            </w:r>
          </w:p>
          <w:p w:rsidR="000212C9" w:rsidRPr="00C90CE0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уважение к русским традициям.</w:t>
            </w:r>
          </w:p>
        </w:tc>
        <w:tc>
          <w:tcPr>
            <w:tcW w:w="0" w:type="auto"/>
          </w:tcPr>
          <w:p w:rsidR="000212C9" w:rsidRPr="00CF3E93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Инсценирование «Мы за чаем не скучаем»</w:t>
            </w:r>
          </w:p>
          <w:p w:rsidR="000212C9" w:rsidRPr="00CF3E93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Загадки самовара Ивана Ивановича.</w:t>
            </w:r>
          </w:p>
          <w:p w:rsidR="000212C9" w:rsidRPr="00CF3E93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самоваров.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F3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Чаепитие </w:t>
            </w:r>
            <w:r w:rsidRPr="00CF3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«Тульский самовар и Тульский пряник»</w:t>
            </w:r>
          </w:p>
        </w:tc>
        <w:tc>
          <w:tcPr>
            <w:tcW w:w="0" w:type="auto"/>
          </w:tcPr>
          <w:p w:rsidR="000212C9" w:rsidRPr="00320346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0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Заваривание чая.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20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 – класс «Роспись пряника»</w:t>
            </w:r>
          </w:p>
        </w:tc>
        <w:tc>
          <w:tcPr>
            <w:tcW w:w="0" w:type="auto"/>
          </w:tcPr>
          <w:p w:rsidR="000212C9" w:rsidRPr="00320346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20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0212C9" w:rsidTr="000962F8">
        <w:tc>
          <w:tcPr>
            <w:tcW w:w="0" w:type="auto"/>
            <w:vMerge/>
          </w:tcPr>
          <w:p w:rsidR="000212C9" w:rsidRDefault="000212C9" w:rsidP="00096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«Прялка и веретено»</w:t>
            </w:r>
          </w:p>
        </w:tc>
        <w:tc>
          <w:tcPr>
            <w:tcW w:w="0" w:type="auto"/>
          </w:tcPr>
          <w:p w:rsidR="000212C9" w:rsidRPr="00CF3E93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детям возможность прикоснуться к предметам обихода – прялка, веретено.</w:t>
            </w:r>
          </w:p>
          <w:p w:rsidR="000212C9" w:rsidRPr="00CF3E93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пословицами</w:t>
            </w:r>
            <w:proofErr w:type="gramStart"/>
            <w:r w:rsidRPr="00CF3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CF3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поговорками, суевериями, связанные с прялкой.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F3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уважение к предметам быта наших предков.</w:t>
            </w:r>
          </w:p>
        </w:tc>
        <w:tc>
          <w:tcPr>
            <w:tcW w:w="0" w:type="auto"/>
          </w:tcPr>
          <w:p w:rsidR="000212C9" w:rsidRPr="00CF3E93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«Прялки»</w:t>
            </w:r>
          </w:p>
          <w:p w:rsidR="000212C9" w:rsidRPr="00CF3E93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 прялки.</w:t>
            </w:r>
          </w:p>
          <w:p w:rsidR="000212C9" w:rsidRPr="00CF3E93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Загадки о ней.</w:t>
            </w:r>
          </w:p>
          <w:p w:rsidR="000212C9" w:rsidRPr="00CF3E93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Напомнить процесс прядения.</w:t>
            </w:r>
          </w:p>
          <w:p w:rsidR="000212C9" w:rsidRPr="00CF3E93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3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рисования в книге «Роспись»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F3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(лопасть, стойка, сережки, маковка, яблоко)</w:t>
            </w:r>
          </w:p>
        </w:tc>
        <w:tc>
          <w:tcPr>
            <w:tcW w:w="0" w:type="auto"/>
          </w:tcPr>
          <w:p w:rsidR="000212C9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«Роспись прялки»</w:t>
            </w:r>
          </w:p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 – класс «Кукла из ниток»</w:t>
            </w:r>
          </w:p>
        </w:tc>
        <w:tc>
          <w:tcPr>
            <w:tcW w:w="0" w:type="auto"/>
          </w:tcPr>
          <w:p w:rsidR="000212C9" w:rsidRPr="00320346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0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«Потеха»</w:t>
            </w:r>
          </w:p>
          <w:p w:rsidR="000212C9" w:rsidRPr="00320346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0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«Смотай ниточки в клубок»</w:t>
            </w:r>
          </w:p>
        </w:tc>
      </w:tr>
      <w:tr w:rsidR="000212C9" w:rsidRPr="005351AB" w:rsidTr="000962F8">
        <w:trPr>
          <w:trHeight w:val="562"/>
        </w:trPr>
        <w:tc>
          <w:tcPr>
            <w:tcW w:w="0" w:type="auto"/>
            <w:vMerge/>
          </w:tcPr>
          <w:p w:rsidR="000212C9" w:rsidRDefault="000212C9" w:rsidP="00096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4</w:t>
            </w:r>
          </w:p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320346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0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мире много сказок»</w:t>
            </w:r>
          </w:p>
          <w:p w:rsidR="000212C9" w:rsidRPr="00320346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0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(викторина)</w:t>
            </w:r>
          </w:p>
        </w:tc>
        <w:tc>
          <w:tcPr>
            <w:tcW w:w="0" w:type="auto"/>
          </w:tcPr>
          <w:p w:rsidR="000212C9" w:rsidRPr="00320346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0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русскими народными сказками.</w:t>
            </w:r>
          </w:p>
          <w:p w:rsidR="000212C9" w:rsidRPr="00320346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0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связной речи, слуховой </w:t>
            </w:r>
            <w:proofErr w:type="spellStart"/>
            <w:r w:rsidRPr="00320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пямяти</w:t>
            </w:r>
            <w:proofErr w:type="spellEnd"/>
            <w:r w:rsidRPr="00320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0212C9" w:rsidRPr="00320346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20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Загадки</w:t>
            </w:r>
            <w:proofErr w:type="gramEnd"/>
            <w:r w:rsidRPr="00320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«Из какой сказки?»</w:t>
            </w:r>
          </w:p>
          <w:p w:rsidR="000212C9" w:rsidRPr="00320346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0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«Узнай этих героев»</w:t>
            </w:r>
          </w:p>
          <w:p w:rsidR="000212C9" w:rsidRPr="00320346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0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«Кто потерял этот предмет?»</w:t>
            </w:r>
          </w:p>
          <w:p w:rsidR="000212C9" w:rsidRPr="00320346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0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«Исправь ошибку»</w:t>
            </w:r>
          </w:p>
          <w:p w:rsidR="000212C9" w:rsidRPr="00320346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0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«Чья это песенка?»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«Хитрая лиса»</w:t>
            </w:r>
          </w:p>
        </w:tc>
      </w:tr>
    </w:tbl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12C9" w:rsidRDefault="000212C9" w:rsidP="000212C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Создание предметно – пространственной среды.</w:t>
      </w:r>
    </w:p>
    <w:p w:rsidR="000212C9" w:rsidRDefault="000212C9" w:rsidP="000212C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1.Выставка рисунков «Мамочка милая, Мама моя!»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Коллективное панно «Цветы для мамочки»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2.алгоритм «Технология заваривания чая»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Альбом «Виды самоваров»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Картотека стихов, загадок о самоваре, прянике.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3.Картотека загадок, пословиц о прялке.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Книга «Роспись»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Сказка «Рукодельница и ленивица»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Выставка кукол из ниток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Выставка «Куклы из бабушкиного сундука»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Пеленашка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Крупенечка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Столбушка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Закрутка,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Желанница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Берегиня и др.)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A56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Элементы костюмов, предметы героев для викторины.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Выставка книг «Русские народные сказки»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8"/>
        <w:gridCol w:w="538"/>
        <w:gridCol w:w="1455"/>
        <w:gridCol w:w="1803"/>
        <w:gridCol w:w="1839"/>
        <w:gridCol w:w="1736"/>
        <w:gridCol w:w="1232"/>
      </w:tblGrid>
      <w:tr w:rsidR="000212C9" w:rsidRPr="00010F96" w:rsidTr="000962F8"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</w:t>
            </w: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Поделка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</w:t>
            </w:r>
          </w:p>
        </w:tc>
      </w:tr>
      <w:tr w:rsidR="000212C9" w:rsidRPr="005351AB" w:rsidTr="000962F8">
        <w:tc>
          <w:tcPr>
            <w:tcW w:w="0" w:type="auto"/>
            <w:vMerge w:val="restart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0" w:type="auto"/>
          </w:tcPr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«Шутки шутить – людей насмешить»</w:t>
            </w:r>
          </w:p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(история праздника день смеха)</w:t>
            </w:r>
          </w:p>
        </w:tc>
        <w:tc>
          <w:tcPr>
            <w:tcW w:w="0" w:type="auto"/>
          </w:tcPr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малыми фольклорными жанрами.</w:t>
            </w:r>
          </w:p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умение понимать юмор.</w:t>
            </w:r>
          </w:p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историей «День Смеха».</w:t>
            </w:r>
          </w:p>
        </w:tc>
        <w:tc>
          <w:tcPr>
            <w:tcW w:w="0" w:type="auto"/>
          </w:tcPr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Дне смеха</w:t>
            </w:r>
          </w:p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мультфильма «Рыжий – </w:t>
            </w:r>
            <w:proofErr w:type="gramStart"/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конопатый</w:t>
            </w:r>
            <w:proofErr w:type="gramEnd"/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Придумывание небылиц.</w:t>
            </w:r>
          </w:p>
        </w:tc>
        <w:tc>
          <w:tcPr>
            <w:tcW w:w="0" w:type="auto"/>
          </w:tcPr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«Нарисуй на шаре смешную, веселую рожицу»</w:t>
            </w:r>
          </w:p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 - класс</w:t>
            </w:r>
          </w:p>
        </w:tc>
        <w:tc>
          <w:tcPr>
            <w:tcW w:w="0" w:type="auto"/>
          </w:tcPr>
          <w:p w:rsidR="000212C9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«Бывает – не бывает»</w:t>
            </w:r>
          </w:p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Аюшки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0212C9" w:rsidTr="000962F8">
        <w:tc>
          <w:tcPr>
            <w:tcW w:w="0" w:type="auto"/>
            <w:vMerge/>
          </w:tcPr>
          <w:p w:rsidR="000212C9" w:rsidRDefault="000212C9" w:rsidP="00096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</w:tcPr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 чем люди ездили, как человек космос покорял?»</w:t>
            </w:r>
          </w:p>
        </w:tc>
        <w:tc>
          <w:tcPr>
            <w:tcW w:w="0" w:type="auto"/>
          </w:tcPr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Обобщать и расширять знания детей об истории появления и развития транспорта.</w:t>
            </w:r>
          </w:p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возникновении светофора, правил дорожного движения, о космосе, космических объектах.</w:t>
            </w:r>
          </w:p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историей покорения космоса человеком.</w:t>
            </w:r>
          </w:p>
        </w:tc>
        <w:tc>
          <w:tcPr>
            <w:tcW w:w="0" w:type="auto"/>
          </w:tcPr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Загадки о разных видах транспорта.</w:t>
            </w:r>
          </w:p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«Как человек космос осваивал»</w:t>
            </w:r>
          </w:p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(автор Т.В.Гребнева – интернет)</w:t>
            </w:r>
          </w:p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Моделирование размера Солнца и Земли (тыква и горошина)</w:t>
            </w:r>
          </w:p>
        </w:tc>
        <w:tc>
          <w:tcPr>
            <w:tcW w:w="0" w:type="auto"/>
          </w:tcPr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Выкладывание созвездий из мозаики</w:t>
            </w:r>
          </w:p>
        </w:tc>
        <w:tc>
          <w:tcPr>
            <w:tcW w:w="0" w:type="auto"/>
          </w:tcPr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сначала, что потом»</w:t>
            </w:r>
          </w:p>
          <w:p w:rsidR="000212C9" w:rsidRDefault="000212C9" w:rsidP="00096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ближе, что дальше»</w:t>
            </w:r>
          </w:p>
        </w:tc>
      </w:tr>
      <w:tr w:rsidR="000212C9" w:rsidTr="000962F8">
        <w:tc>
          <w:tcPr>
            <w:tcW w:w="0" w:type="auto"/>
            <w:vMerge/>
          </w:tcPr>
          <w:p w:rsidR="000212C9" w:rsidRDefault="000212C9" w:rsidP="00096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0" w:type="auto"/>
          </w:tcPr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«Весна</w:t>
            </w:r>
            <w:proofErr w:type="gramStart"/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весна , поди сюда»</w:t>
            </w:r>
          </w:p>
        </w:tc>
        <w:tc>
          <w:tcPr>
            <w:tcW w:w="0" w:type="auto"/>
          </w:tcPr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Знакомить детей с неперелетными птицами, с обычаями связанными с перелетами плиц.</w:t>
            </w:r>
          </w:p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творческие способности при выпечке жаворонков из </w:t>
            </w: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соленого теста.</w:t>
            </w:r>
          </w:p>
        </w:tc>
        <w:tc>
          <w:tcPr>
            <w:tcW w:w="0" w:type="auto"/>
          </w:tcPr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Загадки, </w:t>
            </w:r>
            <w:proofErr w:type="spellStart"/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заклички</w:t>
            </w:r>
            <w:proofErr w:type="spellEnd"/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 весну.</w:t>
            </w:r>
          </w:p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«Весна. Перелетные птицы»</w:t>
            </w:r>
          </w:p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Аудиозапись «Пение птиц»</w:t>
            </w:r>
          </w:p>
        </w:tc>
        <w:tc>
          <w:tcPr>
            <w:tcW w:w="0" w:type="auto"/>
          </w:tcPr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Выпечка жаворонков из соленого теста</w:t>
            </w:r>
          </w:p>
        </w:tc>
        <w:tc>
          <w:tcPr>
            <w:tcW w:w="0" w:type="auto"/>
          </w:tcPr>
          <w:p w:rsidR="000212C9" w:rsidRPr="005B1398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Хоровод</w:t>
            </w:r>
          </w:p>
          <w:p w:rsidR="000212C9" w:rsidRPr="005B1398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 я по лугу…»</w:t>
            </w:r>
          </w:p>
          <w:p w:rsidR="000212C9" w:rsidRDefault="000212C9" w:rsidP="00096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«Ручеек»</w:t>
            </w:r>
          </w:p>
        </w:tc>
      </w:tr>
      <w:tr w:rsidR="000212C9" w:rsidRPr="005351AB" w:rsidTr="000962F8">
        <w:tc>
          <w:tcPr>
            <w:tcW w:w="0" w:type="auto"/>
            <w:vMerge/>
          </w:tcPr>
          <w:p w:rsidR="000212C9" w:rsidRDefault="000212C9" w:rsidP="00096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4</w:t>
            </w:r>
          </w:p>
        </w:tc>
        <w:tc>
          <w:tcPr>
            <w:tcW w:w="0" w:type="auto"/>
          </w:tcPr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«Дымка»</w:t>
            </w:r>
          </w:p>
        </w:tc>
        <w:tc>
          <w:tcPr>
            <w:tcW w:w="0" w:type="auto"/>
          </w:tcPr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народным промыслом, с историей возникновения, используемым сырьем, основными элементами росписи изделия.</w:t>
            </w:r>
          </w:p>
        </w:tc>
        <w:tc>
          <w:tcPr>
            <w:tcW w:w="0" w:type="auto"/>
          </w:tcPr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«Дымковские игрушки»</w:t>
            </w:r>
          </w:p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М.Г.Смирнова «Дымка»</w:t>
            </w:r>
          </w:p>
        </w:tc>
        <w:tc>
          <w:tcPr>
            <w:tcW w:w="0" w:type="auto"/>
          </w:tcPr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Роспись индюка, коня, барышни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12C9" w:rsidRPr="005351AB" w:rsidTr="000962F8">
        <w:tc>
          <w:tcPr>
            <w:tcW w:w="0" w:type="auto"/>
            <w:vMerge/>
          </w:tcPr>
          <w:p w:rsidR="000212C9" w:rsidRDefault="000212C9" w:rsidP="00096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0" w:type="auto"/>
          </w:tcPr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«Голубая гжель»</w:t>
            </w:r>
          </w:p>
        </w:tc>
        <w:tc>
          <w:tcPr>
            <w:tcW w:w="0" w:type="auto"/>
          </w:tcPr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Рассказать детям об истории возникновения гжельской росписи.</w:t>
            </w:r>
          </w:p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эстетическое и эмоциональное восприятие.</w:t>
            </w:r>
          </w:p>
        </w:tc>
        <w:tc>
          <w:tcPr>
            <w:tcW w:w="0" w:type="auto"/>
          </w:tcPr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о Гжельской игрушке.</w:t>
            </w:r>
          </w:p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Е.А.Никоновой «Узоры гжели»</w:t>
            </w:r>
          </w:p>
        </w:tc>
        <w:tc>
          <w:tcPr>
            <w:tcW w:w="0" w:type="auto"/>
          </w:tcPr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по мотивам гжельской росписи</w:t>
            </w:r>
          </w:p>
          <w:p w:rsidR="000212C9" w:rsidRPr="005B1398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3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(игрушка посуда)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12C9" w:rsidRDefault="000212C9" w:rsidP="000212C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212C9" w:rsidRDefault="000212C9" w:rsidP="000212C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Создание предметно – пространственной среды.</w:t>
      </w:r>
    </w:p>
    <w:p w:rsidR="000212C9" w:rsidRDefault="000212C9" w:rsidP="000212C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1.Картотека скороговорок, дразнилок.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2.Книги «Транспорт. Прошлое и настоящее»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Выставка творческих работ «Космические дали»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Картотека загадок о транспорте.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Макет перекрестка с разными пешеходными переходами.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3.Альбом «Перелетные птицы»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Фонотека «Звуки природы», «Голос птиц»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4.Выставка игрушек «Дымка»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Альбом «Мастера из Дымково»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5.Выставка «Голубая Гжель»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498"/>
        <w:gridCol w:w="1696"/>
        <w:gridCol w:w="1964"/>
        <w:gridCol w:w="1696"/>
        <w:gridCol w:w="1321"/>
        <w:gridCol w:w="1654"/>
      </w:tblGrid>
      <w:tr w:rsidR="000212C9" w:rsidRPr="00010F96" w:rsidTr="000962F8"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</w:t>
            </w: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Поделка</w:t>
            </w:r>
          </w:p>
        </w:tc>
        <w:tc>
          <w:tcPr>
            <w:tcW w:w="0" w:type="auto"/>
          </w:tcPr>
          <w:p w:rsidR="000212C9" w:rsidRPr="00010F96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</w:t>
            </w:r>
          </w:p>
        </w:tc>
      </w:tr>
      <w:tr w:rsidR="000212C9" w:rsidRPr="005351AB" w:rsidTr="000962F8">
        <w:tc>
          <w:tcPr>
            <w:tcW w:w="0" w:type="auto"/>
            <w:vMerge w:val="restart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0" w:type="auto"/>
          </w:tcPr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«Победа в воздухе не вьется, а руками достается»</w:t>
            </w:r>
          </w:p>
        </w:tc>
        <w:tc>
          <w:tcPr>
            <w:tcW w:w="0" w:type="auto"/>
          </w:tcPr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Рассказать детям о войнах защитниках Отечества.</w:t>
            </w:r>
          </w:p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со сказкой «Каша из топора»</w:t>
            </w:r>
          </w:p>
        </w:tc>
        <w:tc>
          <w:tcPr>
            <w:tcW w:w="0" w:type="auto"/>
          </w:tcPr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Легенда о Святом Георгии.</w:t>
            </w:r>
          </w:p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Рассказать о празднике «Егорий храбрый»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Открытка к 9 мая для ветеранов.</w:t>
            </w:r>
          </w:p>
        </w:tc>
        <w:tc>
          <w:tcPr>
            <w:tcW w:w="0" w:type="auto"/>
          </w:tcPr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«Петушиный бой»</w:t>
            </w:r>
          </w:p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«Перетягивание каната»</w:t>
            </w:r>
          </w:p>
        </w:tc>
      </w:tr>
      <w:tr w:rsidR="000212C9" w:rsidTr="000962F8">
        <w:tc>
          <w:tcPr>
            <w:tcW w:w="0" w:type="auto"/>
            <w:vMerge/>
          </w:tcPr>
          <w:p w:rsidR="000212C9" w:rsidRDefault="000212C9" w:rsidP="00096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</w:tcPr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«Золотая хохлома»</w:t>
            </w:r>
          </w:p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«Городецкие доски»</w:t>
            </w:r>
          </w:p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Жостовский</w:t>
            </w:r>
            <w:proofErr w:type="spellEnd"/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поднос»</w:t>
            </w:r>
          </w:p>
        </w:tc>
        <w:tc>
          <w:tcPr>
            <w:tcW w:w="0" w:type="auto"/>
          </w:tcPr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Формировать знания детей о </w:t>
            </w: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традиционных русских народных промыслах.</w:t>
            </w:r>
          </w:p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 различать виды народных промыслов.</w:t>
            </w:r>
          </w:p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любовь к народному декоративно – прикладному искусству.</w:t>
            </w:r>
          </w:p>
        </w:tc>
        <w:tc>
          <w:tcPr>
            <w:tcW w:w="0" w:type="auto"/>
          </w:tcPr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Презентация « Волшебные </w:t>
            </w: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листья и ягоды»</w:t>
            </w:r>
          </w:p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«»Наша хохлома»</w:t>
            </w:r>
          </w:p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Сл. П.Синявского</w:t>
            </w:r>
          </w:p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Муз. </w:t>
            </w:r>
            <w:proofErr w:type="spellStart"/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Ю.Чичкова</w:t>
            </w:r>
            <w:proofErr w:type="spellEnd"/>
          </w:p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Разучивание стихотворения </w:t>
            </w:r>
          </w:p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Е.А.Николаева «Золотая хохлома»</w:t>
            </w:r>
          </w:p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«Городецкие узоры»</w:t>
            </w:r>
          </w:p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Жостовские</w:t>
            </w:r>
            <w:proofErr w:type="spellEnd"/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подносы»</w:t>
            </w:r>
          </w:p>
        </w:tc>
        <w:tc>
          <w:tcPr>
            <w:tcW w:w="0" w:type="auto"/>
          </w:tcPr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Аппликация или </w:t>
            </w: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роспись доски (городецкая роспись)</w:t>
            </w:r>
          </w:p>
        </w:tc>
        <w:tc>
          <w:tcPr>
            <w:tcW w:w="0" w:type="auto"/>
          </w:tcPr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«Собери посуду»</w:t>
            </w:r>
          </w:p>
        </w:tc>
      </w:tr>
      <w:tr w:rsidR="000212C9" w:rsidTr="000962F8">
        <w:tc>
          <w:tcPr>
            <w:tcW w:w="0" w:type="auto"/>
            <w:vMerge/>
          </w:tcPr>
          <w:p w:rsidR="000212C9" w:rsidRDefault="000212C9" w:rsidP="00096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0" w:type="auto"/>
          </w:tcPr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«Игры - забавы» </w:t>
            </w:r>
          </w:p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(Богородская, </w:t>
            </w:r>
            <w:proofErr w:type="spellStart"/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Филимоновская</w:t>
            </w:r>
            <w:proofErr w:type="spellEnd"/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Каргопольская</w:t>
            </w:r>
            <w:proofErr w:type="spellEnd"/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игрушки)</w:t>
            </w:r>
          </w:p>
        </w:tc>
        <w:tc>
          <w:tcPr>
            <w:tcW w:w="0" w:type="auto"/>
          </w:tcPr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Знакомить с русскими народными промыслами.</w:t>
            </w:r>
          </w:p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способности понимать, оценивать, любить искусство и наслаждаться им.</w:t>
            </w:r>
          </w:p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Воспитывать интерес к </w:t>
            </w:r>
            <w:proofErr w:type="spellStart"/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нородной</w:t>
            </w:r>
            <w:proofErr w:type="spellEnd"/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игрушке.</w:t>
            </w:r>
          </w:p>
        </w:tc>
        <w:tc>
          <w:tcPr>
            <w:tcW w:w="0" w:type="auto"/>
          </w:tcPr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Презентация </w:t>
            </w:r>
          </w:p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«Игры – забавы»</w:t>
            </w:r>
          </w:p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Богородская, </w:t>
            </w:r>
            <w:proofErr w:type="spellStart"/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Филимоновская</w:t>
            </w:r>
            <w:proofErr w:type="spellEnd"/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Каргопольская</w:t>
            </w:r>
            <w:proofErr w:type="spellEnd"/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птица – счастья)</w:t>
            </w:r>
            <w:proofErr w:type="gramEnd"/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– забавы</w:t>
            </w:r>
          </w:p>
        </w:tc>
      </w:tr>
      <w:tr w:rsidR="000212C9" w:rsidRPr="005351AB" w:rsidTr="000962F8">
        <w:trPr>
          <w:trHeight w:val="828"/>
        </w:trPr>
        <w:tc>
          <w:tcPr>
            <w:tcW w:w="0" w:type="auto"/>
            <w:vMerge/>
          </w:tcPr>
          <w:p w:rsidR="000212C9" w:rsidRDefault="000212C9" w:rsidP="000962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4</w:t>
            </w:r>
          </w:p>
          <w:p w:rsidR="000212C9" w:rsidRPr="005351AB" w:rsidRDefault="000212C9" w:rsidP="00096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«Как люди раньше жили на Руси»</w:t>
            </w:r>
          </w:p>
        </w:tc>
        <w:tc>
          <w:tcPr>
            <w:tcW w:w="0" w:type="auto"/>
          </w:tcPr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полученные знания детей в игровой форме, способствовать развитию сообразительности, активности, выдержки.</w:t>
            </w:r>
          </w:p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любовь и уважение к своей Родине, к ее традициям.</w:t>
            </w:r>
          </w:p>
        </w:tc>
        <w:tc>
          <w:tcPr>
            <w:tcW w:w="0" w:type="auto"/>
          </w:tcPr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– забавы, Конкурсы</w:t>
            </w:r>
          </w:p>
          <w:p w:rsidR="000212C9" w:rsidRPr="000C7B1E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Загадки</w:t>
            </w: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0212C9" w:rsidRPr="005351AB" w:rsidRDefault="000212C9" w:rsidP="000962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«Поймай рыбку»</w:t>
            </w:r>
          </w:p>
        </w:tc>
      </w:tr>
    </w:tbl>
    <w:p w:rsidR="000212C9" w:rsidRDefault="000212C9" w:rsidP="000212C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212C9" w:rsidRDefault="000212C9" w:rsidP="000212C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Создание предметно – пространственной среды.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Выставка книг о защитниках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Отечества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2.Пополнение полочки – «Красоты» народными игрушками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Альбом «Игрушки народных умельцев»</w:t>
      </w:r>
    </w:p>
    <w:p w:rsidR="000212C9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3.Выставка деревянной посуды.</w:t>
      </w:r>
    </w:p>
    <w:p w:rsidR="000212C9" w:rsidRPr="00C90CE0" w:rsidRDefault="000212C9" w:rsidP="000212C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0CD2" w:rsidRPr="000212C9" w:rsidRDefault="00360CD2" w:rsidP="000212C9"/>
    <w:sectPr w:rsidR="00360CD2" w:rsidRPr="00021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12C9"/>
    <w:rsid w:val="000212C9"/>
    <w:rsid w:val="00360CD2"/>
    <w:rsid w:val="0069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3318</Words>
  <Characters>18919</Characters>
  <Application>Microsoft Office Word</Application>
  <DocSecurity>0</DocSecurity>
  <Lines>157</Lines>
  <Paragraphs>44</Paragraphs>
  <ScaleCrop>false</ScaleCrop>
  <Company>Microsoft</Company>
  <LinksUpToDate>false</LinksUpToDate>
  <CharactersWithSpaces>22193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2020-12-09T07:51:00Z</dcterms:created>
  <dcterms:modified xsi:type="dcterms:W3CDTF">2020-12-09T12:27:00Z</dcterms:modified>
</cp:coreProperties>
</file>