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37" w:rsidRDefault="007F6537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Организация непрерывной непосредственно образо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вательной деятельности в подготовительной</w:t>
      </w: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группе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по теме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Космос»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конспекта ННОД: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- логопед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МАДОУ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детский сад комбинированного вида «Колосок»</w:t>
      </w:r>
    </w:p>
    <w:p w:rsidR="00230849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Чурсина Анна Юрьевна</w:t>
      </w:r>
      <w:r w:rsidRPr="0023084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30849" w:rsidRDefault="00230849" w:rsidP="00DA55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hAnsi="Times New Roman CYR" w:cs="Times New Roman CYR"/>
          <w:sz w:val="24"/>
          <w:szCs w:val="24"/>
        </w:rPr>
        <w:t>: речевое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развитие</w:t>
      </w:r>
    </w:p>
    <w:p w:rsidR="00230849" w:rsidRDefault="00230849" w:rsidP="00E26203">
      <w:pPr>
        <w:pStyle w:val="a3"/>
        <w:shd w:val="clear" w:color="auto" w:fill="FFFFFF"/>
        <w:spacing w:before="0" w:beforeAutospacing="0" w:after="0" w:afterAutospacing="0"/>
        <w:contextualSpacing/>
        <w:rPr>
          <w:rFonts w:ascii="Times New Roman CYR" w:hAnsi="Times New Roman CYR" w:cs="Times New Roman CYR"/>
        </w:rPr>
      </w:pPr>
      <w:r w:rsidRPr="00A70BDC">
        <w:rPr>
          <w:rFonts w:ascii="Times New Roman CYR" w:hAnsi="Times New Roman CYR" w:cs="Times New Roman CYR"/>
          <w:b/>
          <w:u w:val="single"/>
        </w:rPr>
        <w:t>Цель</w:t>
      </w:r>
      <w:r>
        <w:rPr>
          <w:rFonts w:ascii="Times New Roman CYR" w:hAnsi="Times New Roman CYR" w:cs="Times New Roman CYR"/>
        </w:rPr>
        <w:t xml:space="preserve">: </w:t>
      </w:r>
      <w:r w:rsidR="0023342C">
        <w:rPr>
          <w:rFonts w:ascii="Times New Roman CYR" w:hAnsi="Times New Roman CYR" w:cs="Times New Roman CYR"/>
        </w:rPr>
        <w:t>расширение</w:t>
      </w:r>
      <w:r w:rsidR="00FF005D">
        <w:rPr>
          <w:rFonts w:ascii="Times New Roman CYR" w:hAnsi="Times New Roman CYR" w:cs="Times New Roman CYR"/>
        </w:rPr>
        <w:t xml:space="preserve"> </w:t>
      </w:r>
      <w:r w:rsidR="00FF005D">
        <w:rPr>
          <w:rFonts w:ascii="Cambria" w:hAnsi="Cambria" w:cs="Times New Roman CYR"/>
        </w:rPr>
        <w:t>и активизация</w:t>
      </w:r>
      <w:r w:rsidR="0023342C">
        <w:rPr>
          <w:rFonts w:ascii="Times New Roman CYR" w:hAnsi="Times New Roman CYR" w:cs="Times New Roman CYR"/>
        </w:rPr>
        <w:t xml:space="preserve"> </w:t>
      </w:r>
      <w:r w:rsidR="00FF005D">
        <w:rPr>
          <w:rFonts w:ascii="Cambria" w:hAnsi="Cambria" w:cs="Times New Roman CYR"/>
        </w:rPr>
        <w:t xml:space="preserve">словаря </w:t>
      </w:r>
      <w:r w:rsidR="0023342C">
        <w:rPr>
          <w:rFonts w:ascii="Times New Roman CYR" w:hAnsi="Times New Roman CYR" w:cs="Times New Roman CYR"/>
        </w:rPr>
        <w:t xml:space="preserve">детей </w:t>
      </w:r>
      <w:r w:rsidR="00FF005D">
        <w:rPr>
          <w:rFonts w:ascii="Cambria" w:hAnsi="Cambria" w:cs="Times New Roman CYR"/>
        </w:rPr>
        <w:t xml:space="preserve">на темы </w:t>
      </w:r>
      <w:r w:rsidR="00FF005D">
        <w:t>«</w:t>
      </w:r>
      <w:r w:rsidR="00FF005D">
        <w:rPr>
          <w:rFonts w:ascii="Cambria" w:hAnsi="Cambria" w:cs="Times New Roman CYR"/>
        </w:rPr>
        <w:t>К</w:t>
      </w:r>
      <w:r w:rsidR="0023342C">
        <w:rPr>
          <w:rFonts w:ascii="Times New Roman CYR" w:hAnsi="Times New Roman CYR" w:cs="Times New Roman CYR"/>
        </w:rPr>
        <w:t>осмо</w:t>
      </w:r>
      <w:r w:rsidR="00FF005D">
        <w:rPr>
          <w:rFonts w:ascii="Cambria" w:hAnsi="Cambria" w:cs="Times New Roman CYR"/>
        </w:rPr>
        <w:t>с»</w:t>
      </w:r>
      <w:r w:rsidR="0023342C">
        <w:rPr>
          <w:rFonts w:ascii="Times New Roman CYR" w:hAnsi="Times New Roman CYR" w:cs="Times New Roman CYR"/>
        </w:rPr>
        <w:t xml:space="preserve">, </w:t>
      </w:r>
      <w:r w:rsidR="00FF005D">
        <w:rPr>
          <w:rFonts w:ascii="Times New Roman CYR" w:hAnsi="Times New Roman CYR" w:cs="Times New Roman CYR"/>
        </w:rPr>
        <w:t>«</w:t>
      </w:r>
      <w:r w:rsidR="00FF005D">
        <w:rPr>
          <w:rFonts w:ascii="Cambria" w:hAnsi="Cambria" w:cs="Times New Roman CYR"/>
        </w:rPr>
        <w:t xml:space="preserve">Небесные тела» </w:t>
      </w:r>
      <w:r w:rsidR="0023342C">
        <w:rPr>
          <w:rFonts w:ascii="Times New Roman CYR" w:hAnsi="Times New Roman CYR" w:cs="Times New Roman CYR"/>
        </w:rPr>
        <w:t>посредством логоритмического занятия.</w:t>
      </w:r>
    </w:p>
    <w:p w:rsidR="00FF005D" w:rsidRDefault="00896456" w:rsidP="00E26203">
      <w:pPr>
        <w:pStyle w:val="a3"/>
        <w:shd w:val="clear" w:color="auto" w:fill="FFFFFF"/>
        <w:spacing w:before="0" w:beforeAutospacing="0" w:after="0" w:afterAutospacing="0"/>
        <w:contextualSpacing/>
        <w:rPr>
          <w:rFonts w:ascii="Times New Roman CYR" w:hAnsi="Times New Roman CYR" w:cs="Times New Roman CYR"/>
          <w:b/>
        </w:rPr>
      </w:pPr>
      <w:r w:rsidRPr="001D25A5">
        <w:rPr>
          <w:rFonts w:ascii="Times New Roman CYR" w:hAnsi="Times New Roman CYR" w:cs="Times New Roman CYR"/>
          <w:b/>
          <w:u w:val="single"/>
        </w:rPr>
        <w:t>Задачи:</w:t>
      </w:r>
      <w:r w:rsidRPr="00896456">
        <w:rPr>
          <w:rFonts w:ascii="Times New Roman CYR" w:hAnsi="Times New Roman CYR" w:cs="Times New Roman CYR"/>
          <w:b/>
        </w:rPr>
        <w:t xml:space="preserve"> </w:t>
      </w:r>
    </w:p>
    <w:p w:rsidR="001D25A5" w:rsidRPr="001D25A5" w:rsidRDefault="00896456" w:rsidP="00E26203">
      <w:pPr>
        <w:pStyle w:val="a3"/>
        <w:shd w:val="clear" w:color="auto" w:fill="FFFFFF"/>
        <w:spacing w:before="0" w:beforeAutospacing="0" w:after="0" w:afterAutospacing="0"/>
        <w:contextualSpacing/>
        <w:rPr>
          <w:rFonts w:ascii="Times New Roman CYR" w:hAnsi="Times New Roman CYR" w:cs="Times New Roman CYR"/>
        </w:rPr>
      </w:pPr>
      <w:r w:rsidRPr="00896456">
        <w:rPr>
          <w:rFonts w:ascii="Times New Roman CYR" w:hAnsi="Times New Roman CYR" w:cs="Times New Roman CYR"/>
          <w:b/>
        </w:rPr>
        <w:t xml:space="preserve">-Коррекционно-образовательные: </w:t>
      </w:r>
      <w:r w:rsidR="001D25A5">
        <w:rPr>
          <w:rFonts w:ascii="Times New Roman CYR" w:hAnsi="Times New Roman CYR" w:cs="Times New Roman CYR"/>
        </w:rPr>
        <w:t xml:space="preserve">способствовать формированию </w:t>
      </w:r>
      <w:r w:rsidR="00FF005D">
        <w:rPr>
          <w:rFonts w:ascii="Cambria" w:hAnsi="Cambria" w:cs="Times New Roman CYR"/>
        </w:rPr>
        <w:t>активного словаря по теме «К</w:t>
      </w:r>
      <w:r w:rsidR="00FF005D">
        <w:rPr>
          <w:rFonts w:ascii="Times New Roman CYR" w:hAnsi="Times New Roman CYR" w:cs="Times New Roman CYR"/>
        </w:rPr>
        <w:t>осмос</w:t>
      </w:r>
      <w:r w:rsidR="00FF005D">
        <w:t>»</w:t>
      </w:r>
      <w:r w:rsidR="00FF005D">
        <w:rPr>
          <w:rFonts w:ascii="Times New Roman CYR" w:hAnsi="Times New Roman CYR" w:cs="Times New Roman CYR"/>
        </w:rPr>
        <w:t>, продолжать</w:t>
      </w:r>
      <w:r w:rsidR="001D25A5">
        <w:rPr>
          <w:rFonts w:ascii="Times New Roman CYR" w:hAnsi="Times New Roman CYR" w:cs="Times New Roman CYR"/>
        </w:rPr>
        <w:t xml:space="preserve"> закреплять умение высказывать свои умозаключения, совершенствовать грамматический строй речи.</w:t>
      </w:r>
    </w:p>
    <w:p w:rsidR="00896456" w:rsidRPr="00896456" w:rsidRDefault="00896456" w:rsidP="00E26203">
      <w:pPr>
        <w:pStyle w:val="a3"/>
        <w:shd w:val="clear" w:color="auto" w:fill="FFFFFF"/>
        <w:spacing w:before="0" w:beforeAutospacing="0" w:after="0" w:afterAutospacing="0"/>
        <w:contextualSpacing/>
        <w:rPr>
          <w:rFonts w:ascii="Times New Roman CYR" w:hAnsi="Times New Roman CYR" w:cs="Times New Roman CYR"/>
          <w:b/>
        </w:rPr>
      </w:pPr>
      <w:r w:rsidRPr="00896456">
        <w:rPr>
          <w:rFonts w:ascii="Times New Roman CYR" w:hAnsi="Times New Roman CYR" w:cs="Times New Roman CYR"/>
          <w:b/>
        </w:rPr>
        <w:t>-Коррекционно-развивающие</w:t>
      </w:r>
      <w:r w:rsidR="00FF005D" w:rsidRPr="00896456">
        <w:rPr>
          <w:rFonts w:ascii="Times New Roman CYR" w:hAnsi="Times New Roman CYR" w:cs="Times New Roman CYR"/>
          <w:b/>
        </w:rPr>
        <w:t>:</w:t>
      </w:r>
      <w:r w:rsidR="00FF005D" w:rsidRPr="00896456">
        <w:rPr>
          <w:rFonts w:ascii="Times New Roman CYR" w:hAnsi="Times New Roman CYR" w:cs="Times New Roman CYR"/>
        </w:rPr>
        <w:t xml:space="preserve"> </w:t>
      </w:r>
      <w:r w:rsidR="00FF005D">
        <w:rPr>
          <w:rFonts w:ascii="Times New Roman CYR" w:hAnsi="Times New Roman CYR" w:cs="Times New Roman CYR"/>
        </w:rPr>
        <w:t>развивать</w:t>
      </w:r>
      <w:r>
        <w:rPr>
          <w:rFonts w:ascii="Times New Roman CYR" w:hAnsi="Times New Roman CYR" w:cs="Times New Roman CYR"/>
        </w:rPr>
        <w:t xml:space="preserve"> фонематический слух,</w:t>
      </w:r>
      <w:r w:rsidRPr="00896456">
        <w:rPr>
          <w:rFonts w:ascii="Times New Roman CYR" w:hAnsi="Times New Roman CYR" w:cs="Times New Roman CYR"/>
        </w:rPr>
        <w:t xml:space="preserve"> </w:t>
      </w:r>
      <w:r w:rsidR="00FF005D">
        <w:rPr>
          <w:rFonts w:ascii="Cambria" w:hAnsi="Cambria" w:cs="Times New Roman CYR"/>
        </w:rPr>
        <w:t xml:space="preserve">развивать </w:t>
      </w:r>
      <w:r w:rsidRPr="00896456">
        <w:rPr>
          <w:rFonts w:ascii="Times New Roman CYR" w:hAnsi="Times New Roman CYR" w:cs="Times New Roman CYR"/>
        </w:rPr>
        <w:t>двигательную активность</w:t>
      </w:r>
      <w:r>
        <w:rPr>
          <w:rFonts w:ascii="Times New Roman CYR" w:hAnsi="Times New Roman CYR" w:cs="Times New Roman CYR"/>
        </w:rPr>
        <w:t>,</w:t>
      </w:r>
      <w:r w:rsidR="00FF005D">
        <w:rPr>
          <w:rFonts w:ascii="Times New Roman CYR" w:hAnsi="Times New Roman CYR" w:cs="Times New Roman CYR"/>
        </w:rPr>
        <w:t xml:space="preserve"> </w:t>
      </w:r>
      <w:r w:rsidR="00FF005D">
        <w:rPr>
          <w:rFonts w:ascii="Cambria" w:hAnsi="Cambria" w:cs="Times New Roman CYR"/>
        </w:rPr>
        <w:t>развивать зрительно-пространственную ориентацию, развивать</w:t>
      </w:r>
      <w:r w:rsidRPr="0089645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абстрактное мышление,</w:t>
      </w:r>
      <w:r w:rsidR="00FF005D">
        <w:rPr>
          <w:rFonts w:ascii="Times New Roman CYR" w:hAnsi="Times New Roman CYR" w:cs="Times New Roman CYR"/>
        </w:rPr>
        <w:t xml:space="preserve"> </w:t>
      </w:r>
      <w:r w:rsidR="00FF005D">
        <w:rPr>
          <w:rFonts w:ascii="Cambria" w:hAnsi="Cambria" w:cs="Times New Roman CYR"/>
        </w:rPr>
        <w:t>способствовать развитию</w:t>
      </w:r>
      <w:r>
        <w:rPr>
          <w:rFonts w:ascii="Times New Roman CYR" w:hAnsi="Times New Roman CYR" w:cs="Times New Roman CYR"/>
        </w:rPr>
        <w:t xml:space="preserve"> коммуникативны</w:t>
      </w:r>
      <w:r w:rsidR="00FF005D">
        <w:rPr>
          <w:rFonts w:ascii="Cambria" w:hAnsi="Cambria" w:cs="Times New Roman CYR"/>
        </w:rPr>
        <w:t>х</w:t>
      </w:r>
      <w:r>
        <w:rPr>
          <w:rFonts w:ascii="Times New Roman CYR" w:hAnsi="Times New Roman CYR" w:cs="Times New Roman CYR"/>
        </w:rPr>
        <w:t xml:space="preserve"> способност</w:t>
      </w:r>
      <w:r w:rsidR="00FF005D">
        <w:rPr>
          <w:rFonts w:ascii="Cambria" w:hAnsi="Cambria" w:cs="Times New Roman CYR"/>
        </w:rPr>
        <w:t>ей</w:t>
      </w:r>
      <w:r>
        <w:rPr>
          <w:rFonts w:ascii="Times New Roman CYR" w:hAnsi="Times New Roman CYR" w:cs="Times New Roman CYR"/>
        </w:rPr>
        <w:t>.</w:t>
      </w:r>
      <w:r w:rsidR="001D25A5" w:rsidRPr="001D25A5">
        <w:rPr>
          <w:rFonts w:ascii="Times New Roman CYR" w:hAnsi="Times New Roman CYR" w:cs="Times New Roman CYR"/>
        </w:rPr>
        <w:t xml:space="preserve"> </w:t>
      </w:r>
      <w:r w:rsidR="001D25A5">
        <w:rPr>
          <w:rFonts w:ascii="Times New Roman CYR" w:hAnsi="Times New Roman CYR" w:cs="Times New Roman CYR"/>
        </w:rPr>
        <w:t xml:space="preserve">Совершенствовать чувство ритма, </w:t>
      </w:r>
      <w:r w:rsidR="001D25A5" w:rsidRPr="00896456">
        <w:rPr>
          <w:rFonts w:ascii="Times New Roman CYR" w:hAnsi="Times New Roman CYR" w:cs="Times New Roman CYR"/>
        </w:rPr>
        <w:t>формировать длительную направленную воздушную струю</w:t>
      </w:r>
      <w:r w:rsidR="001D25A5">
        <w:rPr>
          <w:rFonts w:ascii="Times New Roman CYR" w:hAnsi="Times New Roman CYR" w:cs="Times New Roman CYR"/>
        </w:rPr>
        <w:t>.</w:t>
      </w:r>
    </w:p>
    <w:p w:rsidR="00896456" w:rsidRPr="00896456" w:rsidRDefault="00896456" w:rsidP="00E2620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333333"/>
        </w:rPr>
      </w:pPr>
      <w:r w:rsidRPr="00896456">
        <w:rPr>
          <w:rFonts w:ascii="Times New Roman CYR" w:hAnsi="Times New Roman CYR" w:cs="Times New Roman CYR"/>
          <w:b/>
        </w:rPr>
        <w:t>-Коррекционно-воспита</w:t>
      </w:r>
      <w:r>
        <w:rPr>
          <w:rFonts w:ascii="Times New Roman CYR" w:hAnsi="Times New Roman CYR" w:cs="Times New Roman CYR"/>
          <w:b/>
        </w:rPr>
        <w:t>те</w:t>
      </w:r>
      <w:r w:rsidRPr="00896456">
        <w:rPr>
          <w:rFonts w:ascii="Times New Roman CYR" w:hAnsi="Times New Roman CYR" w:cs="Times New Roman CYR"/>
          <w:b/>
        </w:rPr>
        <w:t>льные:</w:t>
      </w:r>
      <w:r w:rsidRPr="0089645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Воспитывать </w:t>
      </w:r>
      <w:r w:rsidR="007F7D93">
        <w:rPr>
          <w:rFonts w:ascii="Times New Roman CYR" w:hAnsi="Times New Roman CYR" w:cs="Times New Roman CYR"/>
        </w:rPr>
        <w:t>интерес к изучению космоса, планет солнечной системы.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="00391F24">
        <w:rPr>
          <w:rFonts w:ascii="Times New Roman CYR" w:hAnsi="Times New Roman CYR" w:cs="Times New Roman CYR"/>
          <w:sz w:val="24"/>
          <w:szCs w:val="24"/>
        </w:rPr>
        <w:t xml:space="preserve">анятие проходит в актовом зале с музыкальным оборудованием, аудиозаписи со звуками космоса, бумажные звезды на ниточке, </w:t>
      </w:r>
      <w:r w:rsidR="0023342C">
        <w:rPr>
          <w:rFonts w:ascii="Times New Roman CYR" w:hAnsi="Times New Roman CYR" w:cs="Times New Roman CYR"/>
          <w:sz w:val="24"/>
          <w:szCs w:val="24"/>
        </w:rPr>
        <w:t xml:space="preserve">ракета, </w:t>
      </w:r>
      <w:r w:rsidR="00391F24">
        <w:rPr>
          <w:rFonts w:ascii="Times New Roman CYR" w:hAnsi="Times New Roman CYR" w:cs="Times New Roman CYR"/>
          <w:sz w:val="24"/>
          <w:szCs w:val="24"/>
        </w:rPr>
        <w:t>картотека загадок.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>Планируемый результат: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bCs/>
          <w:sz w:val="24"/>
          <w:szCs w:val="24"/>
        </w:rPr>
        <w:t>владеет актив</w:t>
      </w:r>
      <w:r>
        <w:rPr>
          <w:rFonts w:ascii="Times New Roman CYR" w:hAnsi="Times New Roman CYR" w:cs="Times New Roman CYR"/>
          <w:bCs/>
          <w:sz w:val="24"/>
          <w:szCs w:val="24"/>
        </w:rPr>
        <w:t>ной речью,</w:t>
      </w:r>
      <w:r w:rsidRPr="0027146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548DF">
        <w:rPr>
          <w:rFonts w:ascii="Times New Roman CYR" w:hAnsi="Times New Roman CYR" w:cs="Times New Roman CYR"/>
          <w:bCs/>
          <w:sz w:val="24"/>
          <w:szCs w:val="24"/>
        </w:rPr>
        <w:t>знает названия планет, владеет материалом о космосе, космонавтах.</w:t>
      </w: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230849" w:rsidRPr="0027146E" w:rsidRDefault="00230849" w:rsidP="00E262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247"/>
        <w:gridCol w:w="5036"/>
        <w:gridCol w:w="2538"/>
        <w:gridCol w:w="2533"/>
        <w:gridCol w:w="2353"/>
      </w:tblGrid>
      <w:tr w:rsidR="00230849" w:rsidTr="0023342C">
        <w:tc>
          <w:tcPr>
            <w:tcW w:w="2247" w:type="dxa"/>
          </w:tcPr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036" w:type="dxa"/>
          </w:tcPr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538" w:type="dxa"/>
          </w:tcPr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</w:t>
            </w:r>
            <w:r w:rsidR="00FF005D">
              <w:rPr>
                <w:rFonts w:ascii="Cambria" w:hAnsi="Cambria" w:cs="Times New Roman CYR"/>
                <w:b/>
                <w:bCs/>
                <w:sz w:val="24"/>
                <w:szCs w:val="24"/>
              </w:rPr>
              <w:t>П</w:t>
            </w: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353" w:type="dxa"/>
          </w:tcPr>
          <w:p w:rsidR="00230849" w:rsidRPr="00FB067E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230849" w:rsidTr="0023342C">
        <w:tc>
          <w:tcPr>
            <w:tcW w:w="2247" w:type="dxa"/>
            <w:tcBorders>
              <w:bottom w:val="single" w:sz="4" w:space="0" w:color="auto"/>
            </w:tcBorders>
          </w:tcPr>
          <w:p w:rsidR="00230849" w:rsidRDefault="00E5073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230849" w:rsidRPr="00C87B5A">
              <w:rPr>
                <w:rFonts w:ascii="Times New Roman" w:hAnsi="Times New Roman"/>
                <w:sz w:val="24"/>
                <w:szCs w:val="24"/>
              </w:rPr>
              <w:t>оздать эмоционально-положительный настрой</w:t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230849" w:rsidRDefault="00230849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Учитель-логопед приглашает войти в</w:t>
            </w:r>
            <w:r w:rsidR="00BD351E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актовый зал маршируя под звуки инопланетного марша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. Далее дети встают в круг.</w:t>
            </w:r>
          </w:p>
          <w:p w:rsidR="00230849" w:rsidRPr="00230849" w:rsidRDefault="00BD351E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Л: - ребята, сегодня мы с вами отправляемся в космическое путешествие! Послушайте какая мелодия. Мы с вами на луне, все поворачиваемся вправо и идем так, будто мы в невесомости. Наши ножки тяжелые. А сейчас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побродим в разные стороны и хорошенько изучим луну. Стоп, остановились. Полетели маленькие звёздочки</w:t>
            </w:r>
            <w:r w:rsidR="003A4B7B">
              <w:rPr>
                <w:rFonts w:ascii="Times New Roman CYR" w:hAnsi="Times New Roman CYR" w:cs="Times New Roman CYR"/>
                <w:sz w:val="24"/>
                <w:szCs w:val="24"/>
              </w:rPr>
              <w:t>, мы кружимся вокруг них (бег по кругу, подскоки). А теперь мы с вами сделаем большое созвездие. Давайте подойдем друг к другу, как можно ближе и тихонечко присядем. Ну что же, вот и планеты идут по орбите (движение гусиным шагом влево по кругу). А теперь остановились и плавно, нежно, красиво встаём, просыпаемся. Возвращаемся на Землю</w:t>
            </w:r>
            <w:r w:rsidR="00E5073C">
              <w:rPr>
                <w:rFonts w:ascii="Times New Roman CYR" w:hAnsi="Times New Roman CYR" w:cs="Times New Roman CYR"/>
                <w:sz w:val="24"/>
                <w:szCs w:val="24"/>
              </w:rPr>
              <w:t>, беремся за руки, подходим к стульчикам и присаживаемся.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Художественно-эстетическое развитие</w:t>
            </w:r>
            <w:r w:rsidR="00E2620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26203" w:rsidRPr="00E26203" w:rsidRDefault="00E26203" w:rsidP="00E26203">
            <w:pPr>
              <w:contextualSpacing/>
              <w:rPr>
                <w:rFonts w:ascii="Cambria" w:hAnsi="Cambria" w:cs="Times New Roman CYR"/>
                <w:sz w:val="24"/>
                <w:szCs w:val="24"/>
              </w:rPr>
            </w:pPr>
            <w:r w:rsidRPr="00E26203"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 CYR"/>
                <w:sz w:val="24"/>
                <w:szCs w:val="24"/>
              </w:rPr>
              <w:t>развитие;</w:t>
            </w:r>
          </w:p>
          <w:p w:rsidR="00391F24" w:rsidRDefault="00391F24" w:rsidP="00E26203">
            <w:pPr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</w:t>
            </w:r>
            <w:r w:rsidR="00E26203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26203" w:rsidRDefault="00E26203" w:rsidP="00E26203">
            <w:pPr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20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Музыкальная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E26203" w:rsidRPr="00E26203" w:rsidRDefault="00E26203" w:rsidP="00E26203">
            <w:pPr>
              <w:contextualSpacing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Коммуникативная</w:t>
            </w:r>
          </w:p>
          <w:p w:rsidR="00E26203" w:rsidRPr="00391F24" w:rsidRDefault="00E26203" w:rsidP="00E26203">
            <w:pPr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230849" w:rsidRDefault="00FF005D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lastRenderedPageBreak/>
              <w:t>Беседа,</w:t>
            </w:r>
          </w:p>
          <w:p w:rsidR="00FF005D" w:rsidRPr="00FF005D" w:rsidRDefault="00FF005D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Игра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230849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Звуки инопланетного марша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Аудиозаписи со звуками космоса</w:t>
            </w:r>
          </w:p>
        </w:tc>
      </w:tr>
      <w:tr w:rsidR="00E5073C" w:rsidTr="0023342C">
        <w:tc>
          <w:tcPr>
            <w:tcW w:w="1470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F3E11" w:rsidRDefault="00DF3E11" w:rsidP="00E262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5073C" w:rsidRPr="00DF3E11" w:rsidRDefault="00DF3E11" w:rsidP="00E262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Основная часть (содержательный, деятельностный этап)</w:t>
            </w:r>
          </w:p>
        </w:tc>
      </w:tr>
      <w:tr w:rsidR="00391F24" w:rsidTr="0023342C"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036" w:type="dxa"/>
            <w:tcBorders>
              <w:left w:val="single" w:sz="4" w:space="0" w:color="auto"/>
              <w:right w:val="single" w:sz="4" w:space="0" w:color="auto"/>
            </w:tcBorders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391F24" w:rsidTr="0023342C">
        <w:tc>
          <w:tcPr>
            <w:tcW w:w="2247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продолжать формировать длительную направленную воздушную струю</w:t>
            </w:r>
          </w:p>
        </w:tc>
        <w:tc>
          <w:tcPr>
            <w:tcW w:w="5036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Дыхательная гимнастика.</w:t>
            </w:r>
          </w:p>
          <w:p w:rsidR="00391F24" w:rsidRPr="00E5073C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Л: - ребята, у вас на стульчиках лежат звездочки. Давайте возьмем их в ручки, подуем на них и посмотрим, как они умеют летать.</w:t>
            </w:r>
          </w:p>
        </w:tc>
        <w:tc>
          <w:tcPr>
            <w:tcW w:w="2538" w:type="dxa"/>
          </w:tcPr>
          <w:p w:rsidR="00391F24" w:rsidRPr="00E26203" w:rsidRDefault="00E26203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Речевое развитие;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Игровая </w:t>
            </w:r>
          </w:p>
        </w:tc>
        <w:tc>
          <w:tcPr>
            <w:tcW w:w="2533" w:type="dxa"/>
          </w:tcPr>
          <w:p w:rsidR="00391F24" w:rsidRP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Игровая ситуация</w:t>
            </w:r>
          </w:p>
        </w:tc>
        <w:tc>
          <w:tcPr>
            <w:tcW w:w="2353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Звездочки из бумаги на ниточках.</w:t>
            </w:r>
          </w:p>
        </w:tc>
      </w:tr>
      <w:tr w:rsidR="00391F24" w:rsidTr="0023342C">
        <w:tc>
          <w:tcPr>
            <w:tcW w:w="2247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совершенствовать чувство ритма</w:t>
            </w:r>
          </w:p>
        </w:tc>
        <w:tc>
          <w:tcPr>
            <w:tcW w:w="5036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Муз. рук. – сейчас мы с вами попробуем определить по звуку низко или высоко летит ракета? Давайте один из вас будет задавать движение ракеты, а мы создавать ритм. </w:t>
            </w:r>
          </w:p>
          <w:p w:rsidR="00E548DF" w:rsidRPr="0023342C" w:rsidRDefault="00E548DF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Отлично! А теперь давайте споем с вами песню «Лунатики».</w:t>
            </w:r>
          </w:p>
        </w:tc>
        <w:tc>
          <w:tcPr>
            <w:tcW w:w="2538" w:type="dxa"/>
          </w:tcPr>
          <w:p w:rsidR="003D7C6A" w:rsidRPr="003D7C6A" w:rsidRDefault="003D7C6A" w:rsidP="003D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C6A"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 развитие; Художественно-эстетическое развитие;</w:t>
            </w:r>
          </w:p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533" w:type="dxa"/>
          </w:tcPr>
          <w:p w:rsidR="00391F24" w:rsidRP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Игровая ситуация</w:t>
            </w:r>
          </w:p>
        </w:tc>
        <w:tc>
          <w:tcPr>
            <w:tcW w:w="2353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Музыкальный инструмент</w:t>
            </w:r>
          </w:p>
          <w:p w:rsidR="0023342C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 муз. руководителя </w:t>
            </w:r>
          </w:p>
          <w:p w:rsidR="0023342C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Ракета </w:t>
            </w:r>
          </w:p>
        </w:tc>
      </w:tr>
      <w:tr w:rsidR="00391F24" w:rsidTr="0023342C">
        <w:tc>
          <w:tcPr>
            <w:tcW w:w="2247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развивать фонематический слух</w:t>
            </w:r>
          </w:p>
        </w:tc>
        <w:tc>
          <w:tcPr>
            <w:tcW w:w="5036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Игра «Какое правильное космическое слово отличается от других?»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Л: - а сейчас внимательно послушайте космические слова. Когда услышите правильное слово и хлопните 2 раза, а когда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неправильное – 1 раз топните.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Астроном, гастроном, </w:t>
            </w:r>
            <w:proofErr w:type="spellStart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альтрон</w:t>
            </w:r>
            <w:proofErr w:type="spellEnd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астраном</w:t>
            </w:r>
            <w:proofErr w:type="spellEnd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устраном</w:t>
            </w:r>
            <w:proofErr w:type="spellEnd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аграном</w:t>
            </w:r>
            <w:proofErr w:type="spellEnd"/>
            <w:r w:rsidRPr="0003339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Спутник,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утник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ступни, спутник, путник,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Земля, землянка,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зеля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земля,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семля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Акета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ракета, карета, анкета, ракета.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Звезда,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зеза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зьда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звезда,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сфеста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391F24" w:rsidRPr="0003339D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6. солнце, оконце,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Речевое развитие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33" w:type="dxa"/>
          </w:tcPr>
          <w:p w:rsidR="00391F24" w:rsidRPr="003D7C6A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</w:t>
            </w:r>
            <w:r w:rsidR="003D7C6A">
              <w:rPr>
                <w:rFonts w:ascii="Cambria" w:hAnsi="Cambria" w:cs="Times New Roman CYR"/>
                <w:sz w:val="24"/>
                <w:szCs w:val="24"/>
              </w:rPr>
              <w:t>овая ситуация</w:t>
            </w:r>
          </w:p>
        </w:tc>
        <w:tc>
          <w:tcPr>
            <w:tcW w:w="2353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логопеда</w:t>
            </w:r>
          </w:p>
        </w:tc>
      </w:tr>
      <w:tr w:rsidR="00391F24" w:rsidTr="0023342C">
        <w:tc>
          <w:tcPr>
            <w:tcW w:w="2247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</w:t>
            </w:r>
            <w:r w:rsidR="00FF005D">
              <w:rPr>
                <w:rFonts w:ascii="Cambria" w:hAnsi="Cambria" w:cs="Times New Roman CYR"/>
                <w:sz w:val="24"/>
                <w:szCs w:val="24"/>
              </w:rPr>
              <w:t xml:space="preserve">развивать </w:t>
            </w:r>
            <w:r w:rsidR="00FF005D">
              <w:rPr>
                <w:rFonts w:ascii="Times New Roman CYR" w:hAnsi="Times New Roman CYR" w:cs="Times New Roman CYR"/>
                <w:sz w:val="24"/>
                <w:szCs w:val="24"/>
              </w:rPr>
              <w:t>двигательную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активность</w:t>
            </w:r>
            <w:r w:rsidR="00FF005D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F005D" w:rsidRDefault="00FF005D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005D">
              <w:rPr>
                <w:rFonts w:ascii="Times New Roman CYR" w:hAnsi="Times New Roman CYR" w:cs="Times New Roman CYR"/>
                <w:sz w:val="24"/>
                <w:szCs w:val="24"/>
              </w:rPr>
              <w:t>развивать зрительно-пространственную ориентацию</w:t>
            </w:r>
            <w:r w:rsidR="008A2234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8A2234" w:rsidRDefault="008A223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способствовать развитию </w:t>
            </w:r>
          </w:p>
          <w:p w:rsidR="008A2234" w:rsidRDefault="008A223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координации речи с движением</w:t>
            </w:r>
          </w:p>
        </w:tc>
        <w:tc>
          <w:tcPr>
            <w:tcW w:w="5036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Динамическая пауза «Летим в космос»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Л: - а теперь ребята, мы с вами полетим в космос. Повторяйте за мной: </w:t>
            </w:r>
          </w:p>
          <w:p w:rsidR="00391F24" w:rsidRDefault="00FF005D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М</w:t>
            </w:r>
            <w:r w:rsidR="00391F24">
              <w:rPr>
                <w:rFonts w:ascii="Times New Roman CYR" w:hAnsi="Times New Roman CYR" w:cs="Times New Roman CYR"/>
                <w:sz w:val="24"/>
                <w:szCs w:val="24"/>
              </w:rPr>
              <w:t>ы в ракету смело сели (</w:t>
            </w:r>
            <w:r w:rsidR="00391F24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присесть на корточки)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Шлем на голову надели (</w:t>
            </w:r>
            <w:r w:rsidRPr="00F24356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округлить руки над головой, сцепив пальцы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«Пуск!» - и в космос мы лети,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выпрямиться, потянуться вверх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невесомости парим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руки в стороны, покачаться из стороны в сторону, стоя на одной ноге, как в невесомости)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Путь наметили к планете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вытянуть руки вперед)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Помахали вслед комете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соответственно)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Потянули за рычаг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соответствующее движение правой рукой)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Взяли курс к созвездью Рак.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Посмотрели в телескоп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два неплотно закрытых кулачка у глаз, как телескоп)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Надавили кнопку «Стоп»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надавить большим пальцем на воображаемую кнопку)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Развернули мы ракету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повернуться на 90 градусов)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обычную карету.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продолжили полёт: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руки в стороны,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покачаться)</w:t>
            </w:r>
          </w:p>
          <w:p w:rsidR="00391F24" w:rsidRPr="00F24356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Космос нас с собой зовет (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помахать вытянутой вверх правой рукой)</w:t>
            </w:r>
          </w:p>
        </w:tc>
        <w:tc>
          <w:tcPr>
            <w:tcW w:w="2538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Речевое развитие</w:t>
            </w:r>
            <w:r w:rsidR="003D7C6A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6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7C6A" w:rsidRP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Игровая</w:t>
            </w:r>
          </w:p>
        </w:tc>
        <w:tc>
          <w:tcPr>
            <w:tcW w:w="2533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стихотворения</w:t>
            </w:r>
          </w:p>
          <w:p w:rsid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C6A">
              <w:rPr>
                <w:rFonts w:ascii="Times New Roman CYR" w:hAnsi="Times New Roman CYR" w:cs="Times New Roman CYR"/>
                <w:sz w:val="24"/>
                <w:szCs w:val="24"/>
              </w:rPr>
              <w:t>Игра</w:t>
            </w:r>
          </w:p>
        </w:tc>
        <w:tc>
          <w:tcPr>
            <w:tcW w:w="2353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Худ. слово</w:t>
            </w:r>
          </w:p>
        </w:tc>
      </w:tr>
      <w:tr w:rsidR="00391F24" w:rsidTr="0023342C">
        <w:tc>
          <w:tcPr>
            <w:tcW w:w="2247" w:type="dxa"/>
          </w:tcPr>
          <w:p w:rsidR="008A223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развивать абстрактное мышление</w:t>
            </w:r>
            <w:r w:rsidR="008A2234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8A2234" w:rsidRDefault="008A223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Закреплять активный словарь</w:t>
            </w:r>
          </w:p>
          <w:p w:rsidR="008A2234" w:rsidRDefault="008A223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теме «Космос»</w:t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«Загадки»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Л: - а сейчас, нам с вами предстоит разгадать несколько загадок. Давайте попробуем.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Освещает ночью путь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Звездам не дает заснуть.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Пусть все спят, ей не до сна,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небе светит нам… (Луна)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Планета голубая,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Любимая, родная,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Она твоя, она моя,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называется… (Земля)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Самый первый в Космосе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Летел с огромной скоростью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Отважный русский парень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 космонавт… (Гагарин)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темному небу рассыпан горошек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Цветной карамели из сахарной крошки, 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только тогда, когда утро настанет,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Вся карамель та внезапно растает. (Звезды)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сидит в ракете.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Смело в небо он летит,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на нас в своем скафандре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Он из космоса глядит. (Космонавт)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Космонавт, проверив трос,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Что-то надевает,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 одежда припасет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тепло, и кислород. (Скафандр)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Океан бездонный, океан бескрайний,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Безвоздушный, темный и необычайный,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нем живут вселенные, звезды и кометы,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 и обитаемые, может быть планеты. (Космос)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Бродит одиноко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Огненное око.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Всюду, где бывает,</w:t>
            </w:r>
          </w:p>
          <w:p w:rsidR="00391F24" w:rsidRPr="00074420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Взглядом согревает. (Солнце)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Речевое развитие</w:t>
            </w:r>
          </w:p>
          <w:p w:rsid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C6A"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 развитие;</w:t>
            </w:r>
          </w:p>
          <w:p w:rsidR="00D16B7A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Познавательное развитие</w:t>
            </w:r>
            <w:r w:rsidR="00D16B7A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D16B7A" w:rsidRPr="00D16B7A" w:rsidRDefault="00D16B7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Коммуникативная</w:t>
            </w:r>
          </w:p>
        </w:tc>
        <w:tc>
          <w:tcPr>
            <w:tcW w:w="2533" w:type="dxa"/>
          </w:tcPr>
          <w:p w:rsidR="00391F24" w:rsidRP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Cambria" w:hAnsi="Cambria" w:cs="Times New Roman CYR"/>
                <w:sz w:val="24"/>
                <w:szCs w:val="24"/>
              </w:rPr>
              <w:t>Загадки</w:t>
            </w:r>
          </w:p>
        </w:tc>
        <w:tc>
          <w:tcPr>
            <w:tcW w:w="2353" w:type="dxa"/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Загадки (картотека)</w:t>
            </w:r>
          </w:p>
        </w:tc>
      </w:tr>
      <w:tr w:rsidR="00391F24" w:rsidTr="0023342C">
        <w:trPr>
          <w:trHeight w:val="3915"/>
        </w:trPr>
        <w:tc>
          <w:tcPr>
            <w:tcW w:w="2247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развивать коммуникативные способности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Игра «Луноходы»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Л: - а сейчас мы с вами немного поиграем. </w:t>
            </w:r>
          </w:p>
          <w:p w:rsidR="00E548DF" w:rsidRPr="00074420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Все игроки становятся в круг. Выбирается водящий. Он – маленький зеленый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луноходик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№1. Водящий садится на корточки и начинает двигаться гусиным шагом внутри круга, сообщая своим товарищам – «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! Я маленький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луноходик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№1!» При этом он может строить смешные рожицы или любым другим способом стараться рассмешить игроков. Тот, кто засмеялся, присоединяется к водящему и становится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луноходиком</w:t>
            </w:r>
            <w:proofErr w:type="spell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№2. Игра продолжается до последнего человека.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C6A">
              <w:rPr>
                <w:rFonts w:ascii="Times New Roman CYR" w:hAnsi="Times New Roman CYR" w:cs="Times New Roman CYR"/>
                <w:sz w:val="24"/>
                <w:szCs w:val="24"/>
              </w:rPr>
              <w:t>Социально-коммуникативное развитие;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Речевое развитие</w:t>
            </w:r>
          </w:p>
          <w:p w:rsidR="003D7C6A" w:rsidRDefault="003D7C6A" w:rsidP="003D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Игровая 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логопеда</w:t>
            </w:r>
          </w:p>
          <w:p w:rsidR="00391F24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 детей</w:t>
            </w:r>
          </w:p>
        </w:tc>
      </w:tr>
      <w:tr w:rsidR="00391F24" w:rsidTr="0023342C">
        <w:tc>
          <w:tcPr>
            <w:tcW w:w="14707" w:type="dxa"/>
            <w:gridSpan w:val="5"/>
            <w:tcBorders>
              <w:left w:val="nil"/>
              <w:right w:val="nil"/>
            </w:tcBorders>
          </w:tcPr>
          <w:p w:rsidR="002150F4" w:rsidRDefault="002150F4" w:rsidP="00E262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91F24" w:rsidRPr="0023342C" w:rsidRDefault="0023342C" w:rsidP="00E262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Заключительная </w:t>
            </w:r>
            <w:r w:rsidR="00391F24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часть (рефлексивный этап) </w:t>
            </w:r>
          </w:p>
        </w:tc>
      </w:tr>
      <w:tr w:rsidR="00391F24" w:rsidTr="0023342C">
        <w:tc>
          <w:tcPr>
            <w:tcW w:w="2247" w:type="dxa"/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036" w:type="dxa"/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538" w:type="dxa"/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353" w:type="dxa"/>
          </w:tcPr>
          <w:p w:rsidR="00391F24" w:rsidRPr="00FB067E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391F24" w:rsidTr="0023342C">
        <w:tc>
          <w:tcPr>
            <w:tcW w:w="2247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1D25A5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высказывать свои умозаключения</w:t>
            </w:r>
          </w:p>
        </w:tc>
        <w:tc>
          <w:tcPr>
            <w:tcW w:w="5036" w:type="dxa"/>
          </w:tcPr>
          <w:p w:rsidR="00391F24" w:rsidRPr="00DF3E11" w:rsidRDefault="00391F24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Л: - вы сегодня большие молодцы, ребята. Давайте сейчас каждый возьмет свою звездочку, а затем удобно расположится вместе с ней на полу. Закроем глазки,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послушаем музыку. Сделаем глубокий вдох, затем выдох несколько раз. Подумайте, что вам понравилось сегодня на занятии? Что вы расскажете дома маме и папе? А теперь медленно открываем глазки, медленно и тихо, как самые бесшумные космонавты поднимаемся. Спасибо вам за урок. До свидания!</w:t>
            </w:r>
          </w:p>
        </w:tc>
        <w:tc>
          <w:tcPr>
            <w:tcW w:w="2538" w:type="dxa"/>
          </w:tcPr>
          <w:p w:rsidR="003D7C6A" w:rsidRDefault="003D7C6A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7C6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391F24" w:rsidRPr="003D7C6A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Cambria" w:hAnsi="Cambria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</w:t>
            </w:r>
            <w:r w:rsidR="003D7C6A">
              <w:rPr>
                <w:rFonts w:ascii="Cambria" w:hAnsi="Cambria" w:cs="Times New Roman CYR"/>
                <w:sz w:val="24"/>
                <w:szCs w:val="24"/>
              </w:rPr>
              <w:t>ая</w:t>
            </w:r>
          </w:p>
        </w:tc>
        <w:tc>
          <w:tcPr>
            <w:tcW w:w="2533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</w:t>
            </w:r>
          </w:p>
        </w:tc>
        <w:tc>
          <w:tcPr>
            <w:tcW w:w="2353" w:type="dxa"/>
          </w:tcPr>
          <w:p w:rsidR="00391F24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логопеда</w:t>
            </w:r>
          </w:p>
          <w:p w:rsidR="0023342C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Бумажные звезды на ниточках</w:t>
            </w:r>
          </w:p>
          <w:p w:rsidR="0023342C" w:rsidRDefault="0023342C" w:rsidP="00E2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Аудиозапись </w:t>
            </w:r>
          </w:p>
        </w:tc>
      </w:tr>
    </w:tbl>
    <w:p w:rsidR="00C44CEC" w:rsidRDefault="00C44CEC" w:rsidP="00E26203">
      <w:pPr>
        <w:contextualSpacing/>
      </w:pPr>
    </w:p>
    <w:sectPr w:rsidR="00C44CEC" w:rsidSect="009E2C7E">
      <w:footerReference w:type="default" r:id="rId8"/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1F" w:rsidRDefault="0053161F" w:rsidP="009E2C7E">
      <w:pPr>
        <w:spacing w:after="0" w:line="240" w:lineRule="auto"/>
      </w:pPr>
      <w:r>
        <w:separator/>
      </w:r>
    </w:p>
  </w:endnote>
  <w:endnote w:type="continuationSeparator" w:id="0">
    <w:p w:rsidR="0053161F" w:rsidRDefault="0053161F" w:rsidP="009E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472379"/>
      <w:docPartObj>
        <w:docPartGallery w:val="Page Numbers (Bottom of Page)"/>
        <w:docPartUnique/>
      </w:docPartObj>
    </w:sdtPr>
    <w:sdtEndPr/>
    <w:sdtContent>
      <w:p w:rsidR="009E2C7E" w:rsidRDefault="009E2C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B2">
          <w:rPr>
            <w:noProof/>
          </w:rPr>
          <w:t>1</w:t>
        </w:r>
        <w:r>
          <w:fldChar w:fldCharType="end"/>
        </w:r>
      </w:p>
    </w:sdtContent>
  </w:sdt>
  <w:p w:rsidR="009E2C7E" w:rsidRDefault="009E2C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1F" w:rsidRDefault="0053161F" w:rsidP="009E2C7E">
      <w:pPr>
        <w:spacing w:after="0" w:line="240" w:lineRule="auto"/>
      </w:pPr>
      <w:r>
        <w:separator/>
      </w:r>
    </w:p>
  </w:footnote>
  <w:footnote w:type="continuationSeparator" w:id="0">
    <w:p w:rsidR="0053161F" w:rsidRDefault="0053161F" w:rsidP="009E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3C1"/>
    <w:multiLevelType w:val="hybridMultilevel"/>
    <w:tmpl w:val="796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02"/>
    <w:rsid w:val="00014348"/>
    <w:rsid w:val="0003339D"/>
    <w:rsid w:val="00074420"/>
    <w:rsid w:val="00092693"/>
    <w:rsid w:val="001D25A5"/>
    <w:rsid w:val="00213468"/>
    <w:rsid w:val="002150F4"/>
    <w:rsid w:val="00230849"/>
    <w:rsid w:val="0023342C"/>
    <w:rsid w:val="00391F24"/>
    <w:rsid w:val="003A4B7B"/>
    <w:rsid w:val="003D7C6A"/>
    <w:rsid w:val="0053161F"/>
    <w:rsid w:val="00741027"/>
    <w:rsid w:val="007F6537"/>
    <w:rsid w:val="007F7D93"/>
    <w:rsid w:val="00896456"/>
    <w:rsid w:val="008A2234"/>
    <w:rsid w:val="009E2C7E"/>
    <w:rsid w:val="00B17E56"/>
    <w:rsid w:val="00BD351E"/>
    <w:rsid w:val="00C44CEC"/>
    <w:rsid w:val="00D16B7A"/>
    <w:rsid w:val="00DA55B2"/>
    <w:rsid w:val="00DF3E11"/>
    <w:rsid w:val="00E26203"/>
    <w:rsid w:val="00E5073C"/>
    <w:rsid w:val="00E548DF"/>
    <w:rsid w:val="00F24356"/>
    <w:rsid w:val="00F57D02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0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23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33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C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E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C7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0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23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33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C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E2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C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Nikitenko</dc:creator>
  <cp:lastModifiedBy>user</cp:lastModifiedBy>
  <cp:revision>2</cp:revision>
  <dcterms:created xsi:type="dcterms:W3CDTF">2018-04-26T04:10:00Z</dcterms:created>
  <dcterms:modified xsi:type="dcterms:W3CDTF">2018-04-26T04:10:00Z</dcterms:modified>
</cp:coreProperties>
</file>