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CE" w:rsidRPr="00795ACE" w:rsidRDefault="00795ACE" w:rsidP="00485D9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</w:t>
      </w:r>
      <w:r w:rsidRPr="004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 артикуляционной гимнастики №1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D9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Статические подготовительные упражнения для языка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«Ковшик»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рот открываем,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Краешки приподнимаем,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Язычок — </w:t>
      </w:r>
      <w:proofErr w:type="spellStart"/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баловничок</w:t>
      </w:r>
      <w:proofErr w:type="spellEnd"/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Спинку низко опускает.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он на ковш похож,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В него воду вылить можно,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 воду, не спеши,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Ковшик всем свой покажи.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D96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Динамические упражнения для языка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«Часики»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 и потянулся,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вправо повернулся,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так: тик-так, тик-так.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«Почистим зубы»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Рот откройте, улыбнитесь,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зубки покажите,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Чистим верхние и нижние,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они у нас не лишние.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5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«Гармошка»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На гармошке чтоб сыграть,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челюсть опускать,</w:t>
      </w:r>
    </w:p>
    <w:p w:rsidR="00795ACE" w:rsidRPr="00795ACE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Язычок не отрываем,</w:t>
      </w:r>
    </w:p>
    <w:p w:rsidR="00795ACE" w:rsidRPr="00485D96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AC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здорово играем.</w:t>
      </w:r>
    </w:p>
    <w:p w:rsidR="00795ACE" w:rsidRPr="00485D96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ACE" w:rsidRPr="00485D96" w:rsidRDefault="00795ACE" w:rsidP="00795AC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ACE" w:rsidRDefault="00795ACE" w:rsidP="00795ACE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95ACE" w:rsidRPr="00485D96" w:rsidRDefault="00795ACE" w:rsidP="00485D96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485D96">
        <w:rPr>
          <w:rStyle w:val="a4"/>
          <w:b/>
          <w:bCs/>
          <w:color w:val="000000"/>
          <w:sz w:val="28"/>
          <w:szCs w:val="28"/>
        </w:rPr>
        <w:lastRenderedPageBreak/>
        <w:t>Комплекс артикуляционной гимнастики №2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rStyle w:val="a5"/>
          <w:b/>
          <w:bCs/>
          <w:color w:val="000080"/>
          <w:sz w:val="28"/>
          <w:szCs w:val="28"/>
        </w:rPr>
        <w:t>Дыхательные упражнения: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rStyle w:val="a4"/>
          <w:color w:val="000000"/>
          <w:sz w:val="28"/>
          <w:szCs w:val="28"/>
        </w:rPr>
        <w:t>«Футбол»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Кончилось уже безделье,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Будет языку веселье,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Будем с ним сейчас играть,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Мяч в ворота забивать.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Носик глубоко вдыхает,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Язык на губке притихает,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Ф-Ф-Ф – тихонько выдыхаем,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Мяч в ворота забиваем.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rStyle w:val="a4"/>
          <w:color w:val="000000"/>
          <w:sz w:val="28"/>
          <w:szCs w:val="28"/>
        </w:rPr>
        <w:t>«Фокус»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С вами в цирке побывали,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За фокусами наблюдали,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Но и сами мы с усами,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Фокусы покажем маме.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rStyle w:val="a5"/>
          <w:b/>
          <w:bCs/>
          <w:color w:val="000080"/>
          <w:sz w:val="28"/>
          <w:szCs w:val="28"/>
        </w:rPr>
        <w:t>Статические подготовительные упражнения для языка: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rStyle w:val="a4"/>
          <w:color w:val="000000"/>
          <w:sz w:val="28"/>
          <w:szCs w:val="28"/>
        </w:rPr>
        <w:t>«Показать язык»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Язык наш нужно показать,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Сначала зубкам волю дать.</w:t>
      </w:r>
    </w:p>
    <w:p w:rsidR="00485D96" w:rsidRPr="00485D96" w:rsidRDefault="00795ACE" w:rsidP="00485D96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Та-Та-Та</w:t>
      </w:r>
      <w:r w:rsidR="00485D96">
        <w:rPr>
          <w:color w:val="000000"/>
          <w:sz w:val="28"/>
          <w:szCs w:val="28"/>
        </w:rPr>
        <w:t xml:space="preserve"> </w:t>
      </w:r>
      <w:r w:rsidR="00485D96" w:rsidRPr="00485D96">
        <w:rPr>
          <w:rStyle w:val="a5"/>
          <w:color w:val="000000"/>
          <w:sz w:val="28"/>
          <w:szCs w:val="28"/>
        </w:rPr>
        <w:t>(покусать кончить языка)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Заморились уже зубы,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Пусть язык покажут губы.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proofErr w:type="spellStart"/>
      <w:r w:rsidRPr="00485D96">
        <w:rPr>
          <w:color w:val="000000"/>
          <w:sz w:val="28"/>
          <w:szCs w:val="28"/>
        </w:rPr>
        <w:t>Пя-Пя-Пя</w:t>
      </w:r>
      <w:proofErr w:type="spellEnd"/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(пошлепать кончик языка).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rStyle w:val="a4"/>
          <w:color w:val="000000"/>
          <w:sz w:val="28"/>
          <w:szCs w:val="28"/>
        </w:rPr>
        <w:t>«Лопатка»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Пусть язык наш отдыхает,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 xml:space="preserve">Пусть немножко </w:t>
      </w:r>
      <w:proofErr w:type="spellStart"/>
      <w:r w:rsidRPr="00485D96">
        <w:rPr>
          <w:color w:val="000000"/>
          <w:sz w:val="28"/>
          <w:szCs w:val="28"/>
        </w:rPr>
        <w:t>подремает</w:t>
      </w:r>
      <w:proofErr w:type="spellEnd"/>
      <w:r w:rsidRPr="00485D96">
        <w:rPr>
          <w:color w:val="000000"/>
          <w:sz w:val="28"/>
          <w:szCs w:val="28"/>
        </w:rPr>
        <w:t>.</w:t>
      </w:r>
    </w:p>
    <w:p w:rsidR="00795ACE" w:rsidRPr="00485D96" w:rsidRDefault="00795ACE" w:rsidP="00795ACE">
      <w:pPr>
        <w:pStyle w:val="a3"/>
        <w:shd w:val="clear" w:color="auto" w:fill="FFFFFF"/>
        <w:spacing w:before="0" w:beforeAutospacing="0" w:after="180" w:afterAutospacing="0"/>
        <w:rPr>
          <w:rStyle w:val="a5"/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(счет до 10, язык расслаблен)</w:t>
      </w:r>
    </w:p>
    <w:p w:rsidR="00485D96" w:rsidRPr="00485D96" w:rsidRDefault="00485D96" w:rsidP="00485D96">
      <w:pPr>
        <w:pStyle w:val="2"/>
        <w:jc w:val="center"/>
        <w:rPr>
          <w:sz w:val="28"/>
          <w:szCs w:val="28"/>
        </w:rPr>
      </w:pPr>
      <w:r w:rsidRPr="00485D96">
        <w:rPr>
          <w:sz w:val="28"/>
          <w:szCs w:val="28"/>
        </w:rPr>
        <w:lastRenderedPageBreak/>
        <w:t>Комплекс артикуляционной гимнастики №3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5"/>
          <w:b/>
          <w:bCs/>
          <w:color w:val="000080"/>
          <w:sz w:val="28"/>
          <w:szCs w:val="28"/>
        </w:rPr>
        <w:t>Динамические упражнения для языка: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4"/>
          <w:sz w:val="28"/>
          <w:szCs w:val="28"/>
        </w:rPr>
        <w:t>«Побелим потолок»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Будем наводить порядок,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Маляров возьмем бригаду,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Язычок вверх поднимаем,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И побелке помогаем.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4"/>
          <w:sz w:val="28"/>
          <w:szCs w:val="28"/>
        </w:rPr>
        <w:t>«Вкусное варенье»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Нашей Маше очень смело,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На губу варенье село,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Нужно ей язык поднять,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Чтобы капельку слизать.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4"/>
          <w:sz w:val="28"/>
          <w:szCs w:val="28"/>
        </w:rPr>
        <w:t>«Лошадка»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Будто в цирке выступает,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Конь подковами играет,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Ты не бойся и смелей,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Запрягай его скорей.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5"/>
          <w:b/>
          <w:bCs/>
          <w:color w:val="000080"/>
          <w:sz w:val="28"/>
          <w:szCs w:val="28"/>
        </w:rPr>
        <w:t>Упражнения для развития мышц губ: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4"/>
          <w:sz w:val="28"/>
          <w:szCs w:val="28"/>
        </w:rPr>
        <w:t>«Жабка»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Тянет губы до ушей,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 xml:space="preserve">Хоть </w:t>
      </w:r>
      <w:proofErr w:type="spellStart"/>
      <w:r w:rsidRPr="00485D96">
        <w:rPr>
          <w:sz w:val="28"/>
          <w:szCs w:val="28"/>
        </w:rPr>
        <w:t>завязочки</w:t>
      </w:r>
      <w:proofErr w:type="spellEnd"/>
      <w:r w:rsidRPr="00485D96">
        <w:rPr>
          <w:sz w:val="28"/>
          <w:szCs w:val="28"/>
        </w:rPr>
        <w:t xml:space="preserve"> пришей,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 xml:space="preserve">У нее </w:t>
      </w:r>
      <w:proofErr w:type="spellStart"/>
      <w:r w:rsidRPr="00485D96">
        <w:rPr>
          <w:sz w:val="28"/>
          <w:szCs w:val="28"/>
        </w:rPr>
        <w:t>смешнючий</w:t>
      </w:r>
      <w:proofErr w:type="spellEnd"/>
      <w:r w:rsidRPr="00485D96">
        <w:rPr>
          <w:sz w:val="28"/>
          <w:szCs w:val="28"/>
        </w:rPr>
        <w:t xml:space="preserve"> вид,</w:t>
      </w:r>
    </w:p>
    <w:p w:rsidR="00485D96" w:rsidRPr="00485D96" w:rsidRDefault="00485D96" w:rsidP="00485D96">
      <w:pPr>
        <w:pStyle w:val="a3"/>
        <w:spacing w:before="0" w:beforeAutospacing="0" w:after="0" w:afterAutospacing="0"/>
        <w:rPr>
          <w:sz w:val="28"/>
          <w:szCs w:val="28"/>
        </w:rPr>
      </w:pPr>
      <w:r w:rsidRPr="00485D96">
        <w:rPr>
          <w:sz w:val="28"/>
          <w:szCs w:val="28"/>
        </w:rPr>
        <w:t>Всех лягушка веселит.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4"/>
          <w:sz w:val="28"/>
          <w:szCs w:val="28"/>
        </w:rPr>
        <w:t>«Дудочка»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На дудочку губы положим,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И даже сыграть на ней сможем.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proofErr w:type="spellStart"/>
      <w:r w:rsidRPr="00485D96">
        <w:rPr>
          <w:sz w:val="28"/>
          <w:szCs w:val="28"/>
        </w:rPr>
        <w:t>Ду-Ду-Ду</w:t>
      </w:r>
      <w:proofErr w:type="spellEnd"/>
      <w:r w:rsidRPr="00485D96">
        <w:rPr>
          <w:sz w:val="28"/>
          <w:szCs w:val="28"/>
        </w:rPr>
        <w:t>.</w:t>
      </w:r>
    </w:p>
    <w:p w:rsidR="00485D96" w:rsidRPr="00485D96" w:rsidRDefault="00485D96" w:rsidP="00485D96">
      <w:pPr>
        <w:pStyle w:val="2"/>
        <w:rPr>
          <w:sz w:val="28"/>
          <w:szCs w:val="28"/>
        </w:rPr>
      </w:pPr>
    </w:p>
    <w:p w:rsidR="00485D96" w:rsidRDefault="00485D96" w:rsidP="00485D96">
      <w:pPr>
        <w:pStyle w:val="2"/>
      </w:pPr>
    </w:p>
    <w:p w:rsidR="00485D96" w:rsidRDefault="00485D96" w:rsidP="00485D96">
      <w:pPr>
        <w:pStyle w:val="2"/>
        <w:rPr>
          <w:sz w:val="28"/>
          <w:szCs w:val="28"/>
        </w:rPr>
      </w:pPr>
    </w:p>
    <w:p w:rsidR="00485D96" w:rsidRPr="00485D96" w:rsidRDefault="00485D96" w:rsidP="00485D96">
      <w:pPr>
        <w:pStyle w:val="2"/>
        <w:rPr>
          <w:sz w:val="28"/>
          <w:szCs w:val="28"/>
        </w:rPr>
      </w:pPr>
      <w:r w:rsidRPr="00485D96">
        <w:rPr>
          <w:sz w:val="28"/>
          <w:szCs w:val="28"/>
        </w:rPr>
        <w:lastRenderedPageBreak/>
        <w:t>Комплекс артикуляционной гимнастики №4</w:t>
      </w:r>
      <w:r w:rsidRPr="00485D96">
        <w:rPr>
          <w:rStyle w:val="a5"/>
          <w:sz w:val="28"/>
          <w:szCs w:val="28"/>
        </w:rPr>
        <w:t xml:space="preserve"> 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5"/>
          <w:b/>
          <w:bCs/>
          <w:color w:val="000080"/>
          <w:sz w:val="28"/>
          <w:szCs w:val="28"/>
        </w:rPr>
        <w:t>Динамические упражнения для языка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4"/>
          <w:sz w:val="28"/>
          <w:szCs w:val="28"/>
        </w:rPr>
        <w:t>«Хобот»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Подражаю я слону,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Губы хоботом тяну.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rStyle w:val="a4"/>
          <w:sz w:val="28"/>
          <w:szCs w:val="28"/>
        </w:rPr>
        <w:t>«Обезьянка»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 xml:space="preserve">Обезьянка корчит </w:t>
      </w:r>
      <w:proofErr w:type="gramStart"/>
      <w:r w:rsidRPr="00485D96">
        <w:rPr>
          <w:sz w:val="28"/>
          <w:szCs w:val="28"/>
        </w:rPr>
        <w:t>рожи</w:t>
      </w:r>
      <w:proofErr w:type="gramEnd"/>
      <w:r w:rsidRPr="00485D96">
        <w:rPr>
          <w:sz w:val="28"/>
          <w:szCs w:val="28"/>
        </w:rPr>
        <w:t>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То губы трубочкою сложит,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То в улыбке их растянет,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То клыки свои оскалит.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Давайте мы с ней поиграем,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 xml:space="preserve">Все за ней </w:t>
      </w:r>
      <w:proofErr w:type="spellStart"/>
      <w:r w:rsidRPr="00485D96">
        <w:rPr>
          <w:sz w:val="28"/>
          <w:szCs w:val="28"/>
        </w:rPr>
        <w:t>поповторяем</w:t>
      </w:r>
      <w:proofErr w:type="spellEnd"/>
      <w:r w:rsidRPr="00485D96">
        <w:rPr>
          <w:sz w:val="28"/>
          <w:szCs w:val="28"/>
        </w:rPr>
        <w:t>.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Как чудесно мы играли,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И в игре тренировали,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Мышцы губ и языка,</w:t>
      </w:r>
    </w:p>
    <w:p w:rsidR="00485D96" w:rsidRPr="00485D96" w:rsidRDefault="00485D96" w:rsidP="00485D96">
      <w:pPr>
        <w:pStyle w:val="a3"/>
        <w:rPr>
          <w:sz w:val="28"/>
          <w:szCs w:val="28"/>
        </w:rPr>
      </w:pPr>
      <w:r w:rsidRPr="00485D96">
        <w:rPr>
          <w:sz w:val="28"/>
          <w:szCs w:val="28"/>
        </w:rPr>
        <w:t>Щек и подбородка.</w:t>
      </w: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795ACE" w:rsidRPr="00485D96" w:rsidRDefault="00795ACE" w:rsidP="00795ACE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485D96">
        <w:rPr>
          <w:rStyle w:val="a4"/>
          <w:b/>
          <w:bCs/>
          <w:color w:val="000000"/>
          <w:sz w:val="28"/>
          <w:szCs w:val="28"/>
        </w:rPr>
        <w:lastRenderedPageBreak/>
        <w:t>Комплекс артикуляционной гимнастики</w:t>
      </w:r>
    </w:p>
    <w:p w:rsidR="00795ACE" w:rsidRPr="00485D96" w:rsidRDefault="00795ACE" w:rsidP="00795ACE">
      <w:pPr>
        <w:pStyle w:val="2"/>
        <w:spacing w:before="0" w:beforeAutospacing="0" w:after="0" w:afterAutospacing="0"/>
        <w:jc w:val="center"/>
        <w:rPr>
          <w:rStyle w:val="a4"/>
          <w:b/>
          <w:bCs/>
          <w:color w:val="000000" w:themeColor="text1"/>
          <w:sz w:val="28"/>
          <w:szCs w:val="28"/>
        </w:rPr>
      </w:pPr>
      <w:r w:rsidRPr="00485D96">
        <w:rPr>
          <w:rStyle w:val="a4"/>
          <w:b/>
          <w:bCs/>
          <w:color w:val="000000" w:themeColor="text1"/>
          <w:sz w:val="28"/>
          <w:szCs w:val="28"/>
        </w:rPr>
        <w:t>«Утро с Котиком Рыжиком»</w:t>
      </w:r>
    </w:p>
    <w:p w:rsidR="00795ACE" w:rsidRPr="00485D96" w:rsidRDefault="00795ACE" w:rsidP="00795ACE">
      <w:pPr>
        <w:pStyle w:val="2"/>
        <w:spacing w:before="0" w:beforeAutospacing="0" w:after="0" w:afterAutospacing="0"/>
        <w:jc w:val="center"/>
        <w:rPr>
          <w:b w:val="0"/>
          <w:bCs w:val="0"/>
          <w:color w:val="000000" w:themeColor="text1"/>
          <w:sz w:val="28"/>
          <w:szCs w:val="28"/>
        </w:rPr>
      </w:pPr>
    </w:p>
    <w:p w:rsidR="00795ACE" w:rsidRPr="00485D96" w:rsidRDefault="00795ACE" w:rsidP="00795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Котик Рыжик утром встал,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Дети потягиваются;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Чистить зубки побежал.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Вправо-влево, вправо-влево -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В улыбке открыть рот и кончиком языка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Чистим зубки мы умело.</w:t>
      </w:r>
    </w:p>
    <w:p w:rsidR="00795ACE" w:rsidRPr="00485D96" w:rsidRDefault="00795ACE" w:rsidP="00795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Сильно «почистить» за нижними зубами вправо-влево 5-6 раз, затем за верхними зубами 5-6 раз;</w:t>
      </w:r>
    </w:p>
    <w:p w:rsidR="00795ACE" w:rsidRPr="00485D96" w:rsidRDefault="00795ACE" w:rsidP="00795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Пополощем ротик,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Имитация полоскания рта;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Как чистюля Котик.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Рыжик наш расческу взял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В улыбке закусить язык зубами,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И причесываться стал.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«протаскивать» язык между зубами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Мы за ним не отстаем –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вперед-назад;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Всё покажем язычком.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Дальше по порядку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Делаем зарядку!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Рыжик спинку выгибает,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Улыбка, открыть рот, кончик языка упереть за нижние зубы, «спинку» выгнуть, удерживать под счет до 8-ми;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Рыжик спинку прогибает.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Открыть хорошо рот, поднять язык за верхние зубы;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А теперь язык наш -  мяч.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Начинаем футбольный матч!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Гол забили мы! Ура!!!</w:t>
      </w:r>
    </w:p>
    <w:p w:rsidR="00795ACE" w:rsidRPr="00485D96" w:rsidRDefault="00795ACE" w:rsidP="00795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Рот закрыть, кончик языка с напряжением упирать то в одну, то в другую щеку так, чтобы под щекой надувались «мячики»;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Вот и завтракать пора: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Улыбнуться, открыть рот,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 </w:t>
      </w:r>
      <w:r w:rsidRPr="00485D96">
        <w:rPr>
          <w:color w:val="000000"/>
          <w:sz w:val="28"/>
          <w:szCs w:val="28"/>
        </w:rPr>
        <w:t>Котик нам напек блины,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Со сметаною они.</w:t>
      </w:r>
      <w:r w:rsidRPr="00485D96">
        <w:rPr>
          <w:rStyle w:val="a5"/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положить широкий язык на нижнюю губу и удерживать под счет до 5-ти;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Как сметану любит Котик?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Оближи скорее ротик.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Улыбнуться, открыть рот, облизать</w:t>
      </w:r>
      <w:r w:rsidRPr="00485D96">
        <w:rPr>
          <w:color w:val="000000"/>
          <w:sz w:val="28"/>
          <w:szCs w:val="28"/>
        </w:rPr>
        <w:t> </w:t>
      </w:r>
      <w:r w:rsidRPr="00485D96">
        <w:rPr>
          <w:rStyle w:val="a5"/>
          <w:color w:val="000000"/>
          <w:sz w:val="28"/>
          <w:szCs w:val="28"/>
        </w:rPr>
        <w:t>языком верхнюю, затем нижнюю губу;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lastRenderedPageBreak/>
        <w:t>А теперь чаек попьём.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Чай мы в чашечку нальем.</w:t>
      </w:r>
    </w:p>
    <w:p w:rsidR="00795ACE" w:rsidRPr="00485D96" w:rsidRDefault="00795ACE" w:rsidP="00795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Улыбнуться, открыть рот, высунуть язык и тянуть его к носу, загибая бока язычка в виде чашечки;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Рыжик сыт, Рыжик рад!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Рыжик любит всех ребят!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Ритмично хлопать в ладоши.</w:t>
      </w:r>
    </w:p>
    <w:p w:rsidR="00795ACE" w:rsidRPr="00485D96" w:rsidRDefault="00795ACE" w:rsidP="00795ACE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485D96">
        <w:rPr>
          <w:b w:val="0"/>
          <w:bCs w:val="0"/>
          <w:color w:val="000000"/>
          <w:sz w:val="28"/>
          <w:szCs w:val="28"/>
        </w:rPr>
        <w:t> </w:t>
      </w:r>
    </w:p>
    <w:p w:rsidR="00795ACE" w:rsidRDefault="00795ACE" w:rsidP="00795ACE">
      <w:pPr>
        <w:pStyle w:val="2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000000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485D96" w:rsidRDefault="00485D96" w:rsidP="00795ACE">
      <w:pPr>
        <w:pStyle w:val="2"/>
        <w:shd w:val="clear" w:color="auto" w:fill="FFFFFF"/>
        <w:jc w:val="center"/>
        <w:rPr>
          <w:rStyle w:val="a4"/>
          <w:rFonts w:ascii="Verdana" w:hAnsi="Verdana"/>
          <w:b/>
          <w:bCs/>
          <w:color w:val="000000"/>
          <w:sz w:val="24"/>
          <w:szCs w:val="24"/>
        </w:rPr>
      </w:pPr>
    </w:p>
    <w:p w:rsidR="00795ACE" w:rsidRPr="00485D96" w:rsidRDefault="00795ACE" w:rsidP="00795ACE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485D96">
        <w:rPr>
          <w:rStyle w:val="a4"/>
          <w:b/>
          <w:bCs/>
          <w:color w:val="000000"/>
          <w:sz w:val="28"/>
          <w:szCs w:val="28"/>
        </w:rPr>
        <w:lastRenderedPageBreak/>
        <w:t>Комплекс артикуляционной гимнастики</w:t>
      </w:r>
    </w:p>
    <w:p w:rsidR="00795ACE" w:rsidRPr="00485D96" w:rsidRDefault="00795ACE" w:rsidP="00795ACE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485D96">
        <w:rPr>
          <w:bCs w:val="0"/>
          <w:color w:val="000000"/>
          <w:sz w:val="28"/>
          <w:szCs w:val="28"/>
        </w:rPr>
        <w:t>«Котик Рыжик в детском саду»</w:t>
      </w:r>
    </w:p>
    <w:p w:rsidR="00795ACE" w:rsidRPr="00485D96" w:rsidRDefault="00795ACE" w:rsidP="00795ACE">
      <w:pPr>
        <w:pStyle w:val="2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795ACE" w:rsidRPr="00485D96" w:rsidRDefault="00795ACE" w:rsidP="00795A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Котик Рыжик стал скучать –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Не с кем дома поиграть.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дети зевают;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Чтоб друзей себе найти,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Надо в детский сад пойти!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улыбаются;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Рыжик лапки причесал,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«протаскивают» язык между зубами вперед-назад;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Язычком их облизал,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облизывают рот по часовой стрелке;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85D96">
        <w:rPr>
          <w:color w:val="000000"/>
          <w:sz w:val="28"/>
          <w:szCs w:val="28"/>
        </w:rPr>
        <w:t>Влево-вправо</w:t>
      </w:r>
      <w:proofErr w:type="spellEnd"/>
      <w:r w:rsidRPr="00485D96">
        <w:rPr>
          <w:color w:val="000000"/>
          <w:sz w:val="28"/>
          <w:szCs w:val="28"/>
        </w:rPr>
        <w:t xml:space="preserve"> потянулся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сильно высовывают язык то вправо, то влево;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И, конечно, улыбнулся.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улыбаются;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Мяу! Мяу! Малыши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Веселимся от души!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хлопают в ладоши;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Мы достанем с верхней полки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Наш веселый, звонкий мяч.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тянут кончик языка вверх к носу;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Покатаем мяч по полю,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Рот закрыть, кончик языка с напряжением упирать то в одну, то в другую щеку так, чтобы под щекой</w:t>
      </w:r>
      <w:r w:rsidRPr="00485D96">
        <w:rPr>
          <w:rStyle w:val="apple-converted-space"/>
          <w:color w:val="000000"/>
          <w:sz w:val="28"/>
          <w:szCs w:val="28"/>
        </w:rPr>
        <w:t> </w:t>
      </w:r>
      <w:r w:rsidRPr="00485D96">
        <w:rPr>
          <w:rStyle w:val="a5"/>
          <w:color w:val="000000"/>
          <w:sz w:val="28"/>
          <w:szCs w:val="28"/>
        </w:rPr>
        <w:t>надувались «мячики»;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А потом помчимся вскачь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быстрые движения кончиком языка вверх-вниз;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Круглый обруч мы возьмем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округляют рот, словно произнося букву «о»;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И крутить его начнем.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А теперь, мои ребятки,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Поиграем с вами в прятки!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показывают язык, затем быстро прячут его за зубы — несколько раз;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 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Рыжик целый день играл,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Только к вечеру устал.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дети потягиваются;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Дома на кроватке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color w:val="000000"/>
          <w:sz w:val="28"/>
          <w:szCs w:val="28"/>
        </w:rPr>
        <w:t>Спит Котенок сладко.</w:t>
      </w:r>
    </w:p>
    <w:p w:rsidR="00795ACE" w:rsidRPr="00485D96" w:rsidRDefault="00795ACE" w:rsidP="00795A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85D96">
        <w:rPr>
          <w:rStyle w:val="a5"/>
          <w:color w:val="000000"/>
          <w:sz w:val="28"/>
          <w:szCs w:val="28"/>
        </w:rPr>
        <w:t>дети кладут голову на сложенные ладошки</w:t>
      </w: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lastRenderedPageBreak/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P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3"/>
          <w:szCs w:val="23"/>
        </w:rPr>
      </w:pPr>
      <w:r>
        <w:rPr>
          <w:b/>
          <w:bCs/>
          <w:iCs/>
          <w:color w:val="000000" w:themeColor="text1"/>
          <w:sz w:val="28"/>
          <w:szCs w:val="28"/>
        </w:rPr>
        <w:t>«Зоопарк»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Язык в ротике живет.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Никогда не устает.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Чтоб он ловким был, умелым,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Чтобы слушался тебя,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Каждый день зарядку делай</w:t>
      </w:r>
      <w:proofErr w:type="gramStart"/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еред зеркалом, шутя!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В зоопарк пойдем сейчас,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Посмотреть, кто встретит нас.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входа в зоопарк язычок </w:t>
      </w:r>
      <w:proofErr w:type="spellStart"/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уведел</w:t>
      </w:r>
      <w:proofErr w:type="spellEnd"/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клумбу с цветами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. Цветочки были такие красивые, что ему захотелось их понюхать. Понюхал он один цветочек и воскликнул: «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Ах, как пахнет!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» Понюхал другой и опять воскликнул: «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Ах, как пахнет!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Здравствуй, милый мой цветочек.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Улыбнулся язычок.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с тобою поиграю,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Аромат твой </w:t>
      </w:r>
      <w:proofErr w:type="spellStart"/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повдыхаю</w:t>
      </w:r>
      <w:proofErr w:type="spellEnd"/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Вдох через нос — «нюхать» цветок;  на выдохе произнести «Ах, как пахнет!» Повторить 2-3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2"/>
        <w:gridCol w:w="3933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А за воротами зоопарка — пруд. А там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.. </w:t>
            </w:r>
            <w:proofErr w:type="spellStart"/>
            <w:proofErr w:type="gramEnd"/>
            <w:r w:rsidRPr="00C8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Бегемотик</w:t>
            </w:r>
            <w:proofErr w:type="spell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 открыл,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Подержал. Потом закрыл.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Подразним мы бегемота —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Подшутить над ним охота.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3" name="Рисунок 3" descr="http://rodnik452.caduk.ru/images/clip_image00211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odnik452.caduk.ru/images/clip_image00211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широко и спокойно открывать и закрывать рот.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Повторяем упражнение 3-5 раз. Даем ребенку время для отдыха и расслабления. Предлагаем сглотнуть слюну.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393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Тут мы увидели лодочку с парусом. Она была очень красивая, с </w:t>
            </w:r>
            <w:proofErr w:type="spell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розовым</w:t>
            </w:r>
            <w:proofErr w:type="spell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парусом. Давайте покажем, какой был парус у лодочки.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Лодочка под парусом по пруду плывет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прогулку лодочку язычок зовет.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4" name="Рисунок 4" descr="http://rodnik452.caduk.ru/images/clip_image3300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odnik452.caduk.ru/images/clip_image33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Улыбнуться, широко раскрыть рот, широкий кончик языка поставить за передние верхние зубы на бугорки, спинку немного прогнуть вперед, боковые края прижать к верхним коренным зубам. Удерживать язык в таком положении на счет от 1 до 10. Так 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мы развиваем растяжку подъязычной связки; умение расслабить мышцы языка в приподнятом положении.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6"/>
        <w:gridCol w:w="4469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Подбежал к нам щенок, хвостиком махая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Улыбается щенок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Зубки напоказ.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бы точно также смог,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Вот, смотри. Сейчас!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5" name="Рисунок 5" descr="http://rodnik452.caduk.ru/images/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odnik452.caduk.ru/images/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упражнение, которое логопеды называют «Улыбка».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Широко разводим уголки губ, обнажив сжатые зубы.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Возвращаем губы в спокойное положение. Даем ребенку время для отдыха и расслабления. Предлагаем сглотнуть слюну. Повторяем упражнение 3-4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393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пошли гулять по зоопарку дальше. Видим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.. 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слоник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Хоботок слоненок тянет,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вот-вот банан достанет.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Губки в трубочку сложи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слоненку покажи.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6" name="Рисунок 6" descr="http://rodnik452.caduk.ru/images/clip_image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odnik452.caduk.ru/images/clip_image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«Хоботок».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393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пошли гулять по зоопарку дальше. Видим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.. 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слоник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Раз — лягушка с толстым брюшком,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Два — большой и добрый слон.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Ежедневно на опушке,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Посадив ее в кадушку,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под душем ту лягушку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оливал из шланга 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7" name="Рисунок 7" descr="http://rodnik452.caduk.ru/images/clip_image006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odnik452.caduk.ru/images/clip_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 «раз» — губы растянуть в улыбке, зубы заборчиком. На счет «два» — губы складываются трубочкой, зубы в прежнем положении. Выполнять 5-7 раз. Тем самым мы вырабатываем подвижность губ.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45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слоненка в полуметре домик </w:t>
            </w:r>
            <w:r w:rsidRPr="00C8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хомячка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Хомячок надует щечки,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него зерно в мешочках.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надуем щечки тоже,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Хомячку сейчас поможем.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8" name="Рисунок 8" descr="http://rodnik452.caduk.ru/images/clip_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odnik452.caduk.ru/images/clip_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«Хомячок».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Предлагаем малышу надуть щеки при закрытом рте и подержать в таком положении 3—5 секунд, а потом выдохнуть, расслабиться,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393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Наш </w:t>
            </w:r>
            <w:r w:rsidRPr="00C8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щеночек подустал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, ушки свесил.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Устала собачка и дышит устало.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даже за кошкою бегать не стала. Широкий язык отдохнет, полежит,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снова собачка за кошкой бежит.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9" name="Рисунок 9" descr="http://rodnik452.caduk.ru/images/clip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odnik452.caduk.ru/images/clip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«Лопата».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Широко открываем рот. Кладем мягкий спокойный язычок на нижнюю губу. Задерживаем на 3—5 секунд. Убираем язычок.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8"/>
        <w:gridCol w:w="4807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А </w:t>
            </w:r>
            <w:r w:rsidRPr="00C82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котенок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 у березы, молоко лакает.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Котенок любит молоко: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Нальешь — и нет ни капли вмиг.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Лакает быстро и легко,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«Лопаткой» высунув язык.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0" name="Рисунок 10" descr="http://rodnik452.caduk.ru/images/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odnik452.caduk.ru/images/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«Котенок лакает молоко».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Широко открываем рот, делаем 4—5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9"/>
        <w:gridCol w:w="5546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Язычка загнем края,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Делай так же, как и я.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Язычок лежит широкий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чашечка, глубокий.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1" name="Рисунок 11" descr="http://rodnik452.caduk.ru/images/clip_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odnik452.caduk.ru/images/clip_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Default="00C823C9" w:rsidP="00C82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«Чашечка».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393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решили 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отдохнуть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зашли на детскую площадку. Покатались мы на горке, на </w:t>
            </w:r>
            <w:proofErr w:type="spell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пошли кататься.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дуба, выше ели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а качелях мы взлетели.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скажите, вы б сумели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Язычком «качать качели»?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2" name="Рисунок 12" descr="http://rodnik452.caduk.ru/images/c1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odnik452.caduk.ru/images/c1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Широко открываем рот, кладем на нижнюю губу спокойный расслабленный язык, переводим его на верхнюю губу, возвращаем на нижнюю, снова поднимаем на верхнюю.</w:t>
      </w:r>
      <w:proofErr w:type="gramEnd"/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6"/>
        <w:gridCol w:w="4009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быстро очень мчало. Мы часов не замечали.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как маятник часов,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Качаться вновь и вновь готов.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Котенок улыбается,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Он, как и ты, старается.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3" name="Рисунок 13" descr="http://rodnik452.caduk.ru/images/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odnik452.caduk.ru/images/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«Маятник».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Открываем рот, растягиваем губы в улыбку, вытягиваем язык, напрягаем его, касаемся острым кончиком языка то левого, то правого уголков губ. Следим, чтобы язык двигался по воздуху, а не по нижней губе, чтобы не качалась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6"/>
        <w:gridCol w:w="5209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пришли к вольеру мишки.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это весь народ: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Любит мишка вкусный мед.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Язычком губу оближет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подсядет к меду ближе.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4" name="Рисунок 14" descr="http://rodnik452.caduk.ru/images/34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odnik452.caduk.ru/images/34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«Вкусный мед».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6—8 раз. Убираем язычок, закрываем рот. Даем ребенку время для отдыха и расслабления, предлагаем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3"/>
        <w:gridCol w:w="4352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пошли налево. И на мостик все взошли.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Выгни язычок, как спинку</w:t>
            </w:r>
            <w:proofErr w:type="gramStart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ыгнул этот рыжий кот.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Ну-ка, рассмотри картинку: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по мостику идет.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5" name="Рисунок 15" descr="http://rodnik452.caduk.ru/images/clip_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odnik452.caduk.ru/images/clip_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Учимся делать упражнение «Мостик».</w:t>
      </w: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  <w:t>Открываем рот. Выгнув спинку языка, упираем его кончик в нижние зубы изнутри рта. Удерживаем в таком положении 3—5 секунд. Медленно сближаем и сжимаем зубы, закрываем рот. «Мостик» стоит за закрытыми зубами. Затем предлагаем ребенку выпрямить язычок, расслабиться, сглотнуть слюну. Повторяем упражнение 3—4 раза.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393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Неподалеку лежал свернутый шланг. «И зачем он нужен?» — подумали мы. А потом поняли: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 станет — шланг возьмем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водой себя польем!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6" name="Рисунок 16" descr="http://rodnik452.caduk.ru/images/12333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odnik452.caduk.ru/images/12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Узкий кончик языка высунуть изо рта, не касаясь им губ. Удерживать его в таком положении на счет от 1 до 10. Тем самым мы учимся напрягать боковые мышцы языка и длительное время удерживать в таком положении.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5"/>
        <w:gridCol w:w="3930"/>
      </w:tblGrid>
      <w:tr w:rsidR="00C823C9" w:rsidRPr="00C823C9" w:rsidTr="00C823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шланг, зашевелился. Тут мы увидели, что это была… змея! Давай изобразим змею!</w:t>
            </w:r>
          </w:p>
          <w:p w:rsidR="00C823C9" w:rsidRPr="00C823C9" w:rsidRDefault="00C823C9" w:rsidP="00C823C9">
            <w:pPr>
              <w:spacing w:after="150" w:line="240" w:lineRule="auto"/>
              <w:rPr>
                <w:rFonts w:ascii="Arial" w:eastAsia="Times New Roman" w:hAnsi="Arial" w:cs="Arial"/>
              </w:rPr>
            </w:pP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Подражаем мы змее,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ней мы будем наравне: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Высунем язык и спрячем,</w:t>
            </w:r>
            <w:r w:rsidRPr="00C823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Только так, а не иначе.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23C9" w:rsidRPr="00C823C9" w:rsidRDefault="00C823C9" w:rsidP="00C823C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447925" cy="1381125"/>
                  <wp:effectExtent l="19050" t="0" r="9525" b="0"/>
                  <wp:docPr id="17" name="Рисунок 17" descr="http://rodnik452.caduk.ru/images/clip_image016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odnik452.caduk.ru/images/clip_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Рот открыт. Язык высунуть вперед как можно дальше, напрячь и сделать узким. </w:t>
      </w:r>
      <w:proofErr w:type="spellStart"/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Узкией</w:t>
      </w:r>
      <w:proofErr w:type="spellEnd"/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язык максимально выдвигать и убирать вглубь рта. Движения делать в медленном темпе. Выполнять 5-6 раз. Таким </w:t>
      </w:r>
      <w:proofErr w:type="gramStart"/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образом</w:t>
      </w:r>
      <w:proofErr w:type="gramEnd"/>
      <w:r w:rsidRPr="00C823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мы развиваем боковые мышцы языка.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Так проходит час, другой,</w:t>
      </w: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Язычку пора домой!</w:t>
      </w:r>
    </w:p>
    <w:p w:rsidR="00C823C9" w:rsidRPr="00C823C9" w:rsidRDefault="00C823C9" w:rsidP="00C823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C823C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95ACE" w:rsidRPr="00C823C9" w:rsidRDefault="00795ACE" w:rsidP="00795ACE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CA7FF8" w:rsidRPr="00485D96" w:rsidRDefault="00CA7FF8">
      <w:pPr>
        <w:rPr>
          <w:rFonts w:ascii="Times New Roman" w:hAnsi="Times New Roman" w:cs="Times New Roman"/>
          <w:sz w:val="28"/>
          <w:szCs w:val="28"/>
        </w:rPr>
      </w:pPr>
    </w:p>
    <w:p w:rsidR="00795ACE" w:rsidRPr="00485D96" w:rsidRDefault="00795ACE">
      <w:pPr>
        <w:rPr>
          <w:rFonts w:ascii="Times New Roman" w:hAnsi="Times New Roman" w:cs="Times New Roman"/>
          <w:sz w:val="28"/>
          <w:szCs w:val="28"/>
        </w:rPr>
      </w:pPr>
    </w:p>
    <w:p w:rsidR="00795ACE" w:rsidRPr="00485D96" w:rsidRDefault="00795ACE">
      <w:pPr>
        <w:rPr>
          <w:rFonts w:ascii="Times New Roman" w:hAnsi="Times New Roman" w:cs="Times New Roman"/>
          <w:sz w:val="28"/>
          <w:szCs w:val="28"/>
        </w:rPr>
      </w:pP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lastRenderedPageBreak/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P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C823C9">
        <w:rPr>
          <w:b/>
          <w:bCs/>
          <w:iCs/>
          <w:color w:val="000000" w:themeColor="text1"/>
          <w:sz w:val="28"/>
          <w:szCs w:val="28"/>
        </w:rPr>
        <w:t>«</w:t>
      </w:r>
      <w:r w:rsidRPr="00C823C9">
        <w:rPr>
          <w:rStyle w:val="a4"/>
          <w:color w:val="000000" w:themeColor="text1"/>
          <w:sz w:val="28"/>
          <w:szCs w:val="28"/>
        </w:rPr>
        <w:t>Овощи</w:t>
      </w:r>
      <w:r w:rsidRPr="00C823C9">
        <w:rPr>
          <w:b/>
          <w:bCs/>
          <w:iCs/>
          <w:color w:val="000000" w:themeColor="text1"/>
          <w:sz w:val="28"/>
          <w:szCs w:val="28"/>
        </w:rPr>
        <w:t>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rStyle w:val="a4"/>
          <w:rFonts w:ascii="Arial" w:hAnsi="Arial" w:cs="Arial"/>
          <w:color w:val="333333"/>
          <w:sz w:val="20"/>
          <w:szCs w:val="20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Жил на свете бегемот,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Широко открывши рот,                                    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открывать широко рот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Он ходил в свой огород,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Улыбался во весь рот.                                      «</w:t>
      </w:r>
      <w:r w:rsidRPr="00C823C9">
        <w:rPr>
          <w:i/>
          <w:iCs/>
          <w:color w:val="000000" w:themeColor="text1"/>
          <w:sz w:val="28"/>
          <w:szCs w:val="28"/>
        </w:rPr>
        <w:t>Улыбочка»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Брал лопатку в руки                                    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«Лопаточка»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копал без скуки,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Вверх – вниз, вверх- вниз                       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«Качели»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Наклонялся наш малыш.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зелёный удалец –                      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«Трубочка»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Это вкусный огурец,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Здесь не рыжая плутовка,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Это тонкая морковка.                               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Втянуть щёки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Здесь пузатый кабачок                         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щёки надуть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Солнцу показал бочок.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здесь горьки лук, чеснок,           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C823C9">
        <w:rPr>
          <w:i/>
          <w:iCs/>
          <w:color w:val="000000" w:themeColor="text1"/>
          <w:sz w:val="28"/>
          <w:szCs w:val="28"/>
        </w:rPr>
        <w:t>плевательные</w:t>
      </w:r>
      <w:proofErr w:type="spellEnd"/>
      <w:r w:rsidRPr="00C823C9">
        <w:rPr>
          <w:i/>
          <w:iCs/>
          <w:color w:val="000000" w:themeColor="text1"/>
          <w:sz w:val="28"/>
          <w:szCs w:val="28"/>
        </w:rPr>
        <w:t xml:space="preserve"> движения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Съесть он их уже не смог.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Надо овощи сажать,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Чтоб здоровым, сильным стать.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«Язычок силач»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lastRenderedPageBreak/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C823C9">
        <w:rPr>
          <w:b/>
          <w:bCs/>
          <w:iCs/>
          <w:color w:val="000000" w:themeColor="text1"/>
          <w:sz w:val="28"/>
          <w:szCs w:val="28"/>
        </w:rPr>
        <w:t>«</w:t>
      </w:r>
      <w:r>
        <w:rPr>
          <w:rStyle w:val="a4"/>
          <w:color w:val="000000" w:themeColor="text1"/>
          <w:sz w:val="28"/>
          <w:szCs w:val="28"/>
        </w:rPr>
        <w:t>Фрукты</w:t>
      </w:r>
      <w:r w:rsidRPr="00C823C9">
        <w:rPr>
          <w:b/>
          <w:bCs/>
          <w:iCs/>
          <w:color w:val="000000" w:themeColor="text1"/>
          <w:sz w:val="28"/>
          <w:szCs w:val="28"/>
        </w:rPr>
        <w:t>»</w:t>
      </w:r>
    </w:p>
    <w:p w:rsidR="00C823C9" w:rsidRP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 лесной опушке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Жил енот в избушке.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Утром рано он вставал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Окна, двери открывал,        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широко открыть рот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Свежий воздух запускал</w:t>
      </w:r>
      <w:proofErr w:type="gramStart"/>
      <w:r w:rsidRPr="00C823C9">
        <w:rPr>
          <w:color w:val="000000" w:themeColor="text1"/>
          <w:sz w:val="28"/>
          <w:szCs w:val="28"/>
        </w:rPr>
        <w:t>.</w:t>
      </w:r>
      <w:proofErr w:type="gramEnd"/>
      <w:r w:rsidRPr="00C823C9">
        <w:rPr>
          <w:color w:val="000000" w:themeColor="text1"/>
          <w:sz w:val="28"/>
          <w:szCs w:val="28"/>
        </w:rPr>
        <w:t>                    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C823C9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C823C9">
        <w:rPr>
          <w:i/>
          <w:iCs/>
          <w:color w:val="000000" w:themeColor="text1"/>
          <w:sz w:val="28"/>
          <w:szCs w:val="28"/>
        </w:rPr>
        <w:t>дыхать открытым ртом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Отправлялся в сад он, ух – ты,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Собирал себе он фрукты.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По ступенькам вниз спускался,         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«Ступеньки»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После вверх он поднимался. 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на ветке висит груша,                             «бублик»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 xml:space="preserve">Съест её мышонок </w:t>
      </w:r>
      <w:proofErr w:type="spellStart"/>
      <w:r w:rsidRPr="00C823C9">
        <w:rPr>
          <w:color w:val="000000" w:themeColor="text1"/>
          <w:sz w:val="28"/>
          <w:szCs w:val="28"/>
        </w:rPr>
        <w:t>Луша</w:t>
      </w:r>
      <w:proofErr w:type="spellEnd"/>
      <w:r w:rsidRPr="00C823C9">
        <w:rPr>
          <w:color w:val="000000" w:themeColor="text1"/>
          <w:sz w:val="28"/>
          <w:szCs w:val="28"/>
        </w:rPr>
        <w:t>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А для маленького заиньки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Кругленькие яблоки.                   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Надуть щёки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Сливы много мы нарвём,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 чашку все мы их кладем.                        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«Чашечка»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Дома сварим мы варенье                     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«Вкусное варенье»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Завтра ждёт всех веселье.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Будем чай с вареньем пить,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Под гармошку песни лить.                           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«Гармошка»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 качелях все качаться                               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«качели»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Урожаю улыбаться!                                         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«Улыбочка»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lastRenderedPageBreak/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P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C823C9">
        <w:rPr>
          <w:b/>
          <w:bCs/>
          <w:iCs/>
          <w:color w:val="000000" w:themeColor="text1"/>
          <w:sz w:val="28"/>
          <w:szCs w:val="28"/>
        </w:rPr>
        <w:t>«</w:t>
      </w:r>
      <w:r>
        <w:rPr>
          <w:rStyle w:val="a4"/>
          <w:color w:val="000000" w:themeColor="text1"/>
          <w:sz w:val="28"/>
          <w:szCs w:val="28"/>
        </w:rPr>
        <w:t>Ягоды</w:t>
      </w:r>
      <w:r w:rsidRPr="00C823C9">
        <w:rPr>
          <w:b/>
          <w:bCs/>
          <w:iCs/>
          <w:color w:val="000000" w:themeColor="text1"/>
          <w:sz w:val="28"/>
          <w:szCs w:val="28"/>
        </w:rPr>
        <w:t>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C823C9">
        <w:rPr>
          <w:b/>
          <w:bCs/>
          <w:color w:val="333333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Наш весёлый язычок,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Повернулся на бочок,                                   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«Часики»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proofErr w:type="gramStart"/>
      <w:r w:rsidRPr="00C823C9">
        <w:rPr>
          <w:color w:val="000000" w:themeColor="text1"/>
          <w:sz w:val="28"/>
          <w:szCs w:val="28"/>
        </w:rPr>
        <w:t>На</w:t>
      </w:r>
      <w:proofErr w:type="gramEnd"/>
      <w:r w:rsidRPr="00C823C9">
        <w:rPr>
          <w:color w:val="000000" w:themeColor="text1"/>
          <w:sz w:val="28"/>
          <w:szCs w:val="28"/>
        </w:rPr>
        <w:t xml:space="preserve"> другой он повернулся,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Рано с солнышком проснулся.                      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«Часики»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Широко он улыбнулся,                                  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«Улыбочка»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Вверх сильнее потянулся.              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Острый язык вверх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 лес гулять скорей пошёл                             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«Ступеньки»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на ягоду набрёл.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Здесь малина и клубника,                       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язычок двигается в разные стороны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Здесь калина, ежевика,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Здесь рябина и морошка,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брусники есть немножко.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Язычок набрал в лукошко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«Чашечка»</w:t>
      </w:r>
      <w:r w:rsidRPr="00C823C9">
        <w:rPr>
          <w:color w:val="000000" w:themeColor="text1"/>
          <w:sz w:val="28"/>
          <w:szCs w:val="28"/>
        </w:rPr>
        <w:t>               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малины, и морошки.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 гости дятла он позвал      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«дятел»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лягушку приглашал.                                  «</w:t>
      </w:r>
      <w:r w:rsidRPr="00C823C9">
        <w:rPr>
          <w:i/>
          <w:iCs/>
          <w:color w:val="000000" w:themeColor="text1"/>
          <w:sz w:val="28"/>
          <w:szCs w:val="28"/>
        </w:rPr>
        <w:t>Улыбочка»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Язычок блинов нажарил                      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«Блинчик»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варенья наварил                    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«Вкусное варенье»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Как поели, домой отправил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конфеткой угостил.        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«Конфетка»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lastRenderedPageBreak/>
        <w:t> </w:t>
      </w:r>
      <w:r>
        <w:rPr>
          <w:b/>
          <w:bCs/>
          <w:iCs/>
          <w:color w:val="000000" w:themeColor="text1"/>
          <w:sz w:val="28"/>
          <w:szCs w:val="28"/>
        </w:rPr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C823C9">
        <w:rPr>
          <w:b/>
          <w:bCs/>
          <w:color w:val="000000" w:themeColor="text1"/>
          <w:sz w:val="28"/>
          <w:szCs w:val="28"/>
        </w:rPr>
        <w:t>«Приключения зайки»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Жил на свете серый зайка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Всем кричал: «Со мной играй-ка»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Утром рано просыпался,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Чисто - чисто умывался</w:t>
      </w:r>
      <w:proofErr w:type="gramStart"/>
      <w:r w:rsidRPr="00C823C9">
        <w:rPr>
          <w:color w:val="000000" w:themeColor="text1"/>
          <w:sz w:val="28"/>
          <w:szCs w:val="28"/>
        </w:rPr>
        <w:t>.</w:t>
      </w:r>
      <w:proofErr w:type="gramEnd"/>
      <w:r w:rsidRPr="00C823C9">
        <w:rPr>
          <w:color w:val="000000" w:themeColor="text1"/>
          <w:sz w:val="28"/>
          <w:szCs w:val="28"/>
        </w:rPr>
        <w:t>        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C823C9">
        <w:rPr>
          <w:i/>
          <w:iCs/>
          <w:color w:val="000000" w:themeColor="text1"/>
          <w:sz w:val="28"/>
          <w:szCs w:val="28"/>
        </w:rPr>
        <w:t>я</w:t>
      </w:r>
      <w:proofErr w:type="gramEnd"/>
      <w:r w:rsidRPr="00C823C9">
        <w:rPr>
          <w:i/>
          <w:iCs/>
          <w:color w:val="000000" w:themeColor="text1"/>
          <w:sz w:val="28"/>
          <w:szCs w:val="28"/>
        </w:rPr>
        <w:t>зычком облизывать губы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Открывал на окнах шторку,             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открыть рот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Делал влажную уборку.        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Во рту водить языком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Про зарядку не забыл,            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«качели»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Грызть морковку приступил.                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C823C9">
        <w:rPr>
          <w:i/>
          <w:iCs/>
          <w:color w:val="000000" w:themeColor="text1"/>
          <w:sz w:val="28"/>
          <w:szCs w:val="28"/>
        </w:rPr>
        <w:t>Изобразить</w:t>
      </w:r>
      <w:proofErr w:type="gramEnd"/>
      <w:r w:rsidRPr="00C823C9">
        <w:rPr>
          <w:i/>
          <w:iCs/>
          <w:color w:val="000000" w:themeColor="text1"/>
          <w:sz w:val="28"/>
          <w:szCs w:val="28"/>
        </w:rPr>
        <w:t xml:space="preserve"> как грызут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 лес отправился скорей.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Встретил много там друзей.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 пруда сидит лягушка  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«Улыбочка»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Села на язык ей мушка.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устал колючий ёж,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Гриб нашёл, не унесёшь.             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«Грибок»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хомяк спешит домой              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надуть щёки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Набил щёки он едой.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олень с рогами,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Цок, цок, цок ногами.                          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«Лошадка»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Он спешит, бежит рысцой.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скорей, скорей домой.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Это друг любимый – мишка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Собирает в лесу шишки.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Ест малину, сладкий мёд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Зайку в гости он завёт.        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Жевательные движения, облизывать губы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                              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Зайка наш домой идёт,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Дома чай из чашки пьёт.                     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«Чашечка»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Окна двери закрывает,    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открытый рот закрыть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в кроватке засыпает.                       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«Лопаточка»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lastRenderedPageBreak/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«Домашние птицы</w:t>
      </w:r>
      <w:r w:rsidRPr="00C823C9">
        <w:rPr>
          <w:b/>
          <w:bCs/>
          <w:color w:val="000000" w:themeColor="text1"/>
          <w:sz w:val="28"/>
          <w:szCs w:val="28"/>
        </w:rPr>
        <w:t>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Утром солнышко проснулось,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Широко нам улыбнулось.                 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«Улыбочка»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«Птичий двор, пора вставать,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Надо зёрна поклевать».             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«Трубочка»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идёт надутый гусь,                           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щёки надуты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Он драчливый, я боюсь.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Он щипает клювом пятки,   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губы смыкаются- размыкаются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Убегайте без оглядки.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Это наш большой индюк      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«Индюк»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Клюв его похож на крюк,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Громко песни он поёт,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Утром спать мне не даёт.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 xml:space="preserve">На </w:t>
      </w:r>
      <w:proofErr w:type="spellStart"/>
      <w:r w:rsidRPr="00C823C9">
        <w:rPr>
          <w:color w:val="000000" w:themeColor="text1"/>
          <w:sz w:val="28"/>
          <w:szCs w:val="28"/>
        </w:rPr>
        <w:t>качель</w:t>
      </w:r>
      <w:proofErr w:type="spellEnd"/>
      <w:r w:rsidRPr="00C823C9">
        <w:rPr>
          <w:color w:val="000000" w:themeColor="text1"/>
          <w:sz w:val="28"/>
          <w:szCs w:val="28"/>
        </w:rPr>
        <w:t xml:space="preserve"> взлетел цыплёнок,                 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«Качели»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Он хорошенький с пелёнок,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Громко песенки поёт,                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- пи-пи на выдохе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Червячка от мамы ждёт.         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«Змейка»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C823C9">
        <w:rPr>
          <w:color w:val="333333"/>
          <w:sz w:val="28"/>
          <w:szCs w:val="28"/>
        </w:rPr>
        <w:lastRenderedPageBreak/>
        <w:t> </w:t>
      </w:r>
      <w:r>
        <w:rPr>
          <w:b/>
          <w:bCs/>
          <w:iCs/>
          <w:color w:val="000000" w:themeColor="text1"/>
          <w:sz w:val="28"/>
          <w:szCs w:val="28"/>
        </w:rPr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«Зимующие птицы</w:t>
      </w:r>
      <w:r w:rsidRPr="00C823C9">
        <w:rPr>
          <w:b/>
          <w:bCs/>
          <w:color w:val="000000" w:themeColor="text1"/>
          <w:sz w:val="28"/>
          <w:szCs w:val="28"/>
        </w:rPr>
        <w:t>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Вот синичка прилетела,                          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«качели»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на веточку присела. 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Чистит пёрышки с утра                            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стучать   зубами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Не страшны ей холода.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Это что за птица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К нам в окно стучится.                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«Трубочка»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на крышу дома                       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язык за верхние зубы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Медленно садится</w:t>
      </w:r>
      <w:proofErr w:type="gramStart"/>
      <w:r w:rsidRPr="00C823C9">
        <w:rPr>
          <w:color w:val="000000" w:themeColor="text1"/>
          <w:sz w:val="28"/>
          <w:szCs w:val="28"/>
        </w:rPr>
        <w:t>.</w:t>
      </w:r>
      <w:proofErr w:type="gramEnd"/>
      <w:r w:rsidRPr="00C823C9">
        <w:rPr>
          <w:color w:val="000000" w:themeColor="text1"/>
          <w:sz w:val="28"/>
          <w:szCs w:val="28"/>
        </w:rPr>
        <w:t>                     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</w:t>
      </w:r>
      <w:proofErr w:type="gramStart"/>
      <w:r w:rsidRPr="00C823C9">
        <w:rPr>
          <w:i/>
          <w:iCs/>
          <w:color w:val="000000" w:themeColor="text1"/>
          <w:sz w:val="28"/>
          <w:szCs w:val="28"/>
        </w:rPr>
        <w:t>л</w:t>
      </w:r>
      <w:proofErr w:type="gramEnd"/>
      <w:r w:rsidRPr="00C823C9">
        <w:rPr>
          <w:i/>
          <w:iCs/>
          <w:color w:val="000000" w:themeColor="text1"/>
          <w:sz w:val="28"/>
          <w:szCs w:val="28"/>
        </w:rPr>
        <w:t>опаточка»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Вдалеке стучится дятел                               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«дятел»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proofErr w:type="spellStart"/>
      <w:r w:rsidRPr="00C823C9">
        <w:rPr>
          <w:color w:val="000000" w:themeColor="text1"/>
          <w:sz w:val="28"/>
          <w:szCs w:val="28"/>
        </w:rPr>
        <w:t>Д-д-д</w:t>
      </w:r>
      <w:proofErr w:type="spellEnd"/>
      <w:r w:rsidRPr="00C823C9">
        <w:rPr>
          <w:color w:val="000000" w:themeColor="text1"/>
          <w:sz w:val="28"/>
          <w:szCs w:val="28"/>
        </w:rPr>
        <w:t xml:space="preserve"> по дереву.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Он сегодня весел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Червячки нашлись ему</w:t>
      </w:r>
      <w:proofErr w:type="gramStart"/>
      <w:r w:rsidRPr="00C823C9">
        <w:rPr>
          <w:color w:val="000000" w:themeColor="text1"/>
          <w:sz w:val="28"/>
          <w:szCs w:val="28"/>
        </w:rPr>
        <w:t>.</w:t>
      </w:r>
      <w:proofErr w:type="gramEnd"/>
      <w:r w:rsidRPr="00C823C9">
        <w:rPr>
          <w:color w:val="000000" w:themeColor="text1"/>
          <w:sz w:val="28"/>
          <w:szCs w:val="28"/>
        </w:rPr>
        <w:t>                               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</w:t>
      </w:r>
      <w:proofErr w:type="gramStart"/>
      <w:r w:rsidRPr="00C823C9">
        <w:rPr>
          <w:i/>
          <w:iCs/>
          <w:color w:val="000000" w:themeColor="text1"/>
          <w:sz w:val="28"/>
          <w:szCs w:val="28"/>
        </w:rPr>
        <w:t>з</w:t>
      </w:r>
      <w:proofErr w:type="gramEnd"/>
      <w:r w:rsidRPr="00C823C9">
        <w:rPr>
          <w:i/>
          <w:iCs/>
          <w:color w:val="000000" w:themeColor="text1"/>
          <w:sz w:val="28"/>
          <w:szCs w:val="28"/>
        </w:rPr>
        <w:t>мейка»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pacing w:before="0" w:beforeAutospacing="0" w:after="0" w:afterAutospacing="0" w:line="300" w:lineRule="atLeast"/>
        <w:rPr>
          <w:i/>
          <w:i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C823C9" w:rsidRDefault="00C823C9" w:rsidP="00C823C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C823C9">
        <w:rPr>
          <w:i/>
          <w:iCs/>
          <w:color w:val="000000" w:themeColor="text1"/>
          <w:sz w:val="28"/>
          <w:szCs w:val="28"/>
        </w:rPr>
        <w:t> </w:t>
      </w:r>
      <w:r>
        <w:rPr>
          <w:b/>
          <w:bCs/>
          <w:iCs/>
          <w:color w:val="000000" w:themeColor="text1"/>
          <w:sz w:val="28"/>
          <w:szCs w:val="28"/>
        </w:rPr>
        <w:t xml:space="preserve">Комплекс  </w:t>
      </w:r>
      <w:r w:rsidRPr="00C823C9">
        <w:rPr>
          <w:b/>
          <w:bCs/>
          <w:iCs/>
          <w:color w:val="000000" w:themeColor="text1"/>
          <w:sz w:val="28"/>
          <w:szCs w:val="28"/>
        </w:rPr>
        <w:t xml:space="preserve"> артикуляционной гимнастики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«Зима</w:t>
      </w:r>
      <w:r w:rsidRPr="00C823C9">
        <w:rPr>
          <w:b/>
          <w:bCs/>
          <w:color w:val="000000" w:themeColor="text1"/>
          <w:sz w:val="28"/>
          <w:szCs w:val="28"/>
        </w:rPr>
        <w:t>»</w:t>
      </w:r>
    </w:p>
    <w:p w:rsidR="00C823C9" w:rsidRDefault="00C823C9" w:rsidP="00C823C9">
      <w:pPr>
        <w:pStyle w:val="a3"/>
        <w:spacing w:before="0" w:beforeAutospacing="0" w:after="0" w:afterAutospacing="0" w:line="30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Утром заинька проснулся,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Потянулся                                   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(язык тянуть вверх)</w:t>
      </w:r>
      <w:r w:rsidRPr="00C823C9">
        <w:rPr>
          <w:color w:val="000000" w:themeColor="text1"/>
          <w:sz w:val="28"/>
          <w:szCs w:val="28"/>
        </w:rPr>
        <w:t>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улыбнулся                     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(улыбка)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Про зарядку не забыл,         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«качели»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Окна широко открыл.      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Открыть рот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Посмотрел он за окно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 земле белым-бело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Вьюга воет и метёт                                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языком по губам водить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Ёлкам песенки поёт.                               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На выдохе У-У-У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Зайка чашечку достал                          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«Чашечка»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Чай с вареньем выпивал</w:t>
      </w:r>
      <w:proofErr w:type="gramStart"/>
      <w:r w:rsidRPr="00C823C9">
        <w:rPr>
          <w:color w:val="000000" w:themeColor="text1"/>
          <w:sz w:val="28"/>
          <w:szCs w:val="28"/>
        </w:rPr>
        <w:t>.</w:t>
      </w:r>
      <w:proofErr w:type="gramEnd"/>
      <w:r w:rsidRPr="00C823C9">
        <w:rPr>
          <w:color w:val="000000" w:themeColor="text1"/>
          <w:sz w:val="28"/>
          <w:szCs w:val="28"/>
        </w:rPr>
        <w:t>                     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</w:t>
      </w:r>
      <w:proofErr w:type="gramStart"/>
      <w:r w:rsidRPr="00C823C9">
        <w:rPr>
          <w:i/>
          <w:iCs/>
          <w:color w:val="000000" w:themeColor="text1"/>
          <w:sz w:val="28"/>
          <w:szCs w:val="28"/>
        </w:rPr>
        <w:t>в</w:t>
      </w:r>
      <w:proofErr w:type="gramEnd"/>
      <w:r w:rsidRPr="00C823C9">
        <w:rPr>
          <w:i/>
          <w:iCs/>
          <w:color w:val="000000" w:themeColor="text1"/>
          <w:sz w:val="28"/>
          <w:szCs w:val="28"/>
        </w:rPr>
        <w:t>кусное варенье»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во двор собрался быстро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Всё лопаткой чистил чисто.                  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«Лопаточка»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А потом он шёл гулять,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Всех животных навещать.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Там в берлоге много храпу,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Мишка спит, сосёт он лапу.  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Втягивать и отпускать щёки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 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Дятел по стволу стучит,                       «Дятел»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А в дупле бельчонок спит</w:t>
      </w:r>
      <w:proofErr w:type="gramStart"/>
      <w:r w:rsidRPr="00C823C9">
        <w:rPr>
          <w:color w:val="000000" w:themeColor="text1"/>
          <w:sz w:val="28"/>
          <w:szCs w:val="28"/>
        </w:rPr>
        <w:t>.</w:t>
      </w:r>
      <w:proofErr w:type="gramEnd"/>
      <w:r w:rsidRPr="00C823C9">
        <w:rPr>
          <w:color w:val="000000" w:themeColor="text1"/>
          <w:sz w:val="28"/>
          <w:szCs w:val="28"/>
        </w:rPr>
        <w:t>          </w:t>
      </w:r>
      <w:r w:rsidRPr="00C823C9">
        <w:rPr>
          <w:rStyle w:val="apple-converted-space"/>
          <w:color w:val="000000" w:themeColor="text1"/>
          <w:sz w:val="28"/>
          <w:szCs w:val="28"/>
        </w:rPr>
        <w:t> </w:t>
      </w:r>
      <w:r w:rsidRPr="00C823C9">
        <w:rPr>
          <w:i/>
          <w:iCs/>
          <w:color w:val="000000" w:themeColor="text1"/>
          <w:sz w:val="28"/>
          <w:szCs w:val="28"/>
        </w:rPr>
        <w:t>«</w:t>
      </w:r>
      <w:proofErr w:type="gramStart"/>
      <w:r w:rsidRPr="00C823C9">
        <w:rPr>
          <w:i/>
          <w:iCs/>
          <w:color w:val="000000" w:themeColor="text1"/>
          <w:sz w:val="28"/>
          <w:szCs w:val="28"/>
        </w:rPr>
        <w:t>л</w:t>
      </w:r>
      <w:proofErr w:type="gramEnd"/>
      <w:r w:rsidRPr="00C823C9">
        <w:rPr>
          <w:i/>
          <w:iCs/>
          <w:color w:val="000000" w:themeColor="text1"/>
          <w:sz w:val="28"/>
          <w:szCs w:val="28"/>
        </w:rPr>
        <w:t>опаточка»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Навестил своих друзей</w:t>
      </w:r>
    </w:p>
    <w:p w:rsidR="00C823C9" w:rsidRPr="00C823C9" w:rsidRDefault="00C823C9" w:rsidP="00C823C9">
      <w:pPr>
        <w:pStyle w:val="a3"/>
        <w:spacing w:before="0" w:beforeAutospacing="0" w:after="0" w:afterAutospacing="0" w:line="300" w:lineRule="atLeast"/>
        <w:rPr>
          <w:color w:val="000000" w:themeColor="text1"/>
          <w:sz w:val="28"/>
          <w:szCs w:val="28"/>
        </w:rPr>
      </w:pPr>
      <w:r w:rsidRPr="00C823C9">
        <w:rPr>
          <w:color w:val="000000" w:themeColor="text1"/>
          <w:sz w:val="28"/>
          <w:szCs w:val="28"/>
        </w:rPr>
        <w:t>И домой бежит скорей.</w:t>
      </w:r>
    </w:p>
    <w:p w:rsidR="00795ACE" w:rsidRPr="00C823C9" w:rsidRDefault="00795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ACE" w:rsidRPr="00C823C9" w:rsidRDefault="00795A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5ACE" w:rsidRPr="00C823C9" w:rsidSect="00CA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ACE"/>
    <w:rsid w:val="003A0179"/>
    <w:rsid w:val="00485D96"/>
    <w:rsid w:val="0060147B"/>
    <w:rsid w:val="00795ACE"/>
    <w:rsid w:val="00C823C9"/>
    <w:rsid w:val="00CA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F8"/>
  </w:style>
  <w:style w:type="paragraph" w:styleId="2">
    <w:name w:val="heading 2"/>
    <w:basedOn w:val="a"/>
    <w:link w:val="20"/>
    <w:uiPriority w:val="9"/>
    <w:qFormat/>
    <w:rsid w:val="00795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A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9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ACE"/>
    <w:rPr>
      <w:b/>
      <w:bCs/>
    </w:rPr>
  </w:style>
  <w:style w:type="character" w:styleId="a5">
    <w:name w:val="Emphasis"/>
    <w:basedOn w:val="a0"/>
    <w:uiPriority w:val="20"/>
    <w:qFormat/>
    <w:rsid w:val="00795ACE"/>
    <w:rPr>
      <w:i/>
      <w:iCs/>
    </w:rPr>
  </w:style>
  <w:style w:type="character" w:customStyle="1" w:styleId="apple-converted-space">
    <w:name w:val="apple-converted-space"/>
    <w:basedOn w:val="a0"/>
    <w:rsid w:val="00795ACE"/>
  </w:style>
  <w:style w:type="character" w:styleId="a6">
    <w:name w:val="Hyperlink"/>
    <w:basedOn w:val="a0"/>
    <w:uiPriority w:val="99"/>
    <w:semiHidden/>
    <w:unhideWhenUsed/>
    <w:rsid w:val="00795A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www.kiddy.in.ua/wp-content/uploads/2012/06/21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hyperlink" Target="http://www.kiddy.in.ua/wp-content/uploads/2012/06/31.jpg" TargetMode="Externa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iddy.in.ua/wp-content/uploads/2012/06/14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iddy.in.ua/wp-content/uploads/2012/06/41.jpg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СтарКом</dc:creator>
  <cp:keywords/>
  <dc:description/>
  <cp:lastModifiedBy>Людмила</cp:lastModifiedBy>
  <cp:revision>4</cp:revision>
  <dcterms:created xsi:type="dcterms:W3CDTF">2013-09-24T16:09:00Z</dcterms:created>
  <dcterms:modified xsi:type="dcterms:W3CDTF">2016-09-08T03:05:00Z</dcterms:modified>
</cp:coreProperties>
</file>