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id w:val="209281282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sdtEndPr>
      <w:sdtContent>
        <w:p w:rsidR="006E2404" w:rsidRDefault="006E2404" w:rsidP="006E2404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МУНИЦИПАЛЬНОЕ БЮДЖЕТНОЕ ДОШКОЛЬНОЕ ОБРАЗОВАТЕЛЬНОЕ УЧРЕЖДЕНИЕ</w:t>
          </w:r>
        </w:p>
        <w:p w:rsidR="006E2404" w:rsidRPr="006E2404" w:rsidRDefault="007B0A96" w:rsidP="006E2404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«ДЕТСКИЙ САД №10 «БРУСНИЧКА</w:t>
          </w:r>
          <w:r w:rsidR="006E2404">
            <w:rPr>
              <w:rFonts w:ascii="Times New Roman" w:hAnsi="Times New Roman" w:cs="Times New Roman"/>
            </w:rPr>
            <w:t>»</w:t>
          </w: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6E2404" w:rsidRDefault="006E2404" w:rsidP="00794184">
          <w:pPr>
            <w:pStyle w:val="a3"/>
            <w:jc w:val="center"/>
          </w:pPr>
        </w:p>
        <w:p w:rsidR="00794184" w:rsidRPr="00794184" w:rsidRDefault="00794184" w:rsidP="00794184">
          <w:pPr>
            <w:pStyle w:val="a3"/>
            <w:jc w:val="center"/>
          </w:pPr>
          <w:r w:rsidRPr="00794184">
            <w:rPr>
              <w:noProof/>
              <w:lang w:eastAsia="ru-RU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Название"/>
            <w:tag w:val=""/>
            <w:id w:val="1735040861"/>
            <w:placeholder>
              <w:docPart w:val="E05C5DC052F9440BB6DBF2182ACEE6E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94184" w:rsidRPr="00794184" w:rsidRDefault="00794184" w:rsidP="00794184">
              <w:pPr>
                <w:pStyle w:val="a3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794184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«Путешествие в мир музыкальных инструментов»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  <w:alias w:val="Подзаголовок"/>
            <w:tag w:val=""/>
            <w:id w:val="328029620"/>
            <w:placeholder>
              <w:docPart w:val="336431BF0E6F49ED9018D911535E7AF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794184" w:rsidRPr="00794184" w:rsidRDefault="00794184" w:rsidP="00794184">
              <w:pPr>
                <w:pStyle w:val="a3"/>
                <w:jc w:val="center"/>
                <w:rPr>
                  <w:sz w:val="28"/>
                  <w:szCs w:val="28"/>
                </w:rPr>
              </w:pPr>
              <w:r w:rsidRPr="00794184">
                <w:rPr>
                  <w:rFonts w:ascii="Times New Roman" w:eastAsia="Times New Roman" w:hAnsi="Times New Roman" w:cs="Times New Roman"/>
                  <w:b/>
                  <w:kern w:val="36"/>
                  <w:sz w:val="28"/>
                  <w:szCs w:val="28"/>
                  <w:lang w:eastAsia="ru-RU"/>
                </w:rPr>
                <w:t xml:space="preserve">Конспект непосредственной образовательной деятельности </w:t>
              </w:r>
              <w:r>
                <w:rPr>
                  <w:rFonts w:ascii="Times New Roman" w:eastAsia="Times New Roman" w:hAnsi="Times New Roman" w:cs="Times New Roman"/>
                  <w:b/>
                  <w:kern w:val="36"/>
                  <w:sz w:val="28"/>
                  <w:szCs w:val="28"/>
                  <w:lang w:eastAsia="ru-RU"/>
                </w:rPr>
                <w:t xml:space="preserve">направление «Музыка» для детей </w:t>
              </w:r>
              <w:r w:rsidRPr="00794184">
                <w:rPr>
                  <w:rFonts w:ascii="Times New Roman" w:eastAsia="Times New Roman" w:hAnsi="Times New Roman" w:cs="Times New Roman"/>
                  <w:b/>
                  <w:kern w:val="36"/>
                  <w:sz w:val="28"/>
                  <w:szCs w:val="28"/>
                  <w:lang w:eastAsia="ru-RU"/>
                </w:rPr>
                <w:t>подготовительной к школе группе.</w:t>
              </w:r>
            </w:p>
          </w:sdtContent>
        </w:sdt>
        <w:p w:rsidR="00794184" w:rsidRPr="00794184" w:rsidRDefault="00794184" w:rsidP="00794184">
          <w:pPr>
            <w:pStyle w:val="a3"/>
            <w:jc w:val="center"/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94184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</w:p>
        <w:p w:rsidR="00794184" w:rsidRPr="00794184" w:rsidRDefault="007B0A96" w:rsidP="007941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-5.55pt;margin-top:758pt;width:460.65pt;height:41.4pt;z-index:251659264;visibility:visible;mso-wrap-style:square;mso-width-percent:1000;mso-height-percent:0;mso-wrap-distance-left:9pt;mso-wrap-distance-top:0;mso-wrap-distance-right:9pt;mso-wrap-distance-bottom:0;mso-position-horizontal-relative:margin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<v:textbox style="mso-fit-shape-to-text:t" inset="0,0,0,0">
                  <w:txbxContent>
                    <w:p w:rsidR="00794184" w:rsidRPr="00794184" w:rsidRDefault="00794184" w:rsidP="0079418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794184" w:rsidRDefault="007B0A9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alias w:val="Адрес"/>
                          <w:tag w:val=""/>
                          <w:id w:val="-726379553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794184" w:rsidRPr="00794184">
                            <w:rPr>
                              <w:rFonts w:ascii="Times New Roman" w:hAnsi="Times New Roman" w:cs="Times New Roman"/>
                            </w:rPr>
                            <w:t>Салехард</w:t>
                          </w:r>
                        </w:sdtContent>
                      </w:sdt>
                      <w:r w:rsidR="00794184" w:rsidRPr="00794184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94184" w:rsidRPr="00794184" w:rsidRDefault="0079418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>2016</w:t>
                      </w:r>
                    </w:p>
                  </w:txbxContent>
                </v:textbox>
                <w10:wrap anchorx="margin" anchory="page"/>
              </v:shape>
            </w:pict>
          </w:r>
          <w:r w:rsidR="00794184" w:rsidRPr="00794184">
            <w:rPr>
              <w:rFonts w:ascii="Times New Roman" w:eastAsia="Times New Roman" w:hAnsi="Times New Roman" w:cs="Times New Roman"/>
              <w:b/>
              <w:kern w:val="36"/>
              <w:sz w:val="28"/>
              <w:szCs w:val="28"/>
              <w:lang w:eastAsia="ru-RU"/>
            </w:rPr>
            <w:br w:type="page"/>
          </w:r>
        </w:p>
      </w:sdtContent>
    </w:sdt>
    <w:p w:rsidR="00794184" w:rsidRPr="00794184" w:rsidRDefault="00794184" w:rsidP="00794184">
      <w:pPr>
        <w:shd w:val="clear" w:color="auto" w:fill="FFFFFF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Составитель: </w:t>
      </w:r>
      <w:proofErr w:type="spellStart"/>
      <w:r w:rsidRPr="00794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Е.Ю.Зердеева</w:t>
      </w:r>
      <w:proofErr w:type="spellEnd"/>
    </w:p>
    <w:p w:rsidR="00794184" w:rsidRPr="00794184" w:rsidRDefault="00794184" w:rsidP="00794184">
      <w:pPr>
        <w:shd w:val="clear" w:color="auto" w:fill="FFFFFF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94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узыкальный руководитель </w:t>
      </w:r>
    </w:p>
    <w:p w:rsidR="00794184" w:rsidRDefault="00794184" w:rsidP="00794184">
      <w:pPr>
        <w:shd w:val="clear" w:color="auto" w:fill="FFFFFF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«Детский сад №1</w:t>
      </w:r>
      <w:r w:rsidR="007B0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«Брусничка</w:t>
      </w:r>
      <w:bookmarkStart w:id="0" w:name="_GoBack"/>
      <w:bookmarkEnd w:id="0"/>
      <w:r w:rsidRPr="00794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15C0D" w:rsidRPr="00794184" w:rsidRDefault="00F15C0D" w:rsidP="00794184">
      <w:pPr>
        <w:shd w:val="clear" w:color="auto" w:fill="FFFFFF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ЯНАО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г.Салехард</w:t>
      </w:r>
      <w:proofErr w:type="spellEnd"/>
    </w:p>
    <w:p w:rsidR="00794184" w:rsidRPr="00794184" w:rsidRDefault="00794184" w:rsidP="0079418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0BB" w:rsidRPr="00794184" w:rsidRDefault="006060BB" w:rsidP="0079418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Интеграция: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Познание, коммуникация, со</w:t>
      </w:r>
      <w:r w:rsidR="00D43EE9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циализация.</w:t>
      </w:r>
    </w:p>
    <w:p w:rsidR="001F033A" w:rsidRPr="00794184" w:rsidRDefault="001F033A" w:rsidP="0079418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Интеграционные цели:</w:t>
      </w:r>
    </w:p>
    <w:p w:rsidR="006060BB" w:rsidRPr="00794184" w:rsidRDefault="006060BB" w:rsidP="0079418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детей в доступных видах музыкальной</w:t>
      </w:r>
      <w:r w:rsidR="00CF67C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исполнительской деятельности.</w:t>
      </w:r>
    </w:p>
    <w:p w:rsidR="00CF67CA" w:rsidRPr="00794184" w:rsidRDefault="006060BB" w:rsidP="0079418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импровизировать, развивая творческие</w:t>
      </w:r>
      <w:r w:rsidR="00CF67C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детей.</w:t>
      </w:r>
    </w:p>
    <w:p w:rsidR="006060BB" w:rsidRPr="00794184" w:rsidRDefault="006060BB" w:rsidP="0079418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умение выразительно действовать с различными</w:t>
      </w:r>
      <w:r w:rsidR="00CF67C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шумовыми инструментами.</w:t>
      </w:r>
    </w:p>
    <w:p w:rsidR="006060BB" w:rsidRPr="00794184" w:rsidRDefault="00694B2B" w:rsidP="00794184">
      <w:pPr>
        <w:tabs>
          <w:tab w:val="left" w:pos="72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43EB" w:rsidRPr="00794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143EB" w:rsidRPr="00794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CF67CA" w:rsidRPr="00794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060BB" w:rsidRPr="00794184" w:rsidRDefault="007B0A96" w:rsidP="0079418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6060BB" w:rsidRPr="007941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Познакомить детей</w:t>
        </w:r>
      </w:hyperlink>
      <w:r w:rsidR="006060BB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русскими народными инструментами.</w:t>
      </w:r>
    </w:p>
    <w:p w:rsidR="006060BB" w:rsidRPr="00794184" w:rsidRDefault="006060BB" w:rsidP="0079418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 </w:t>
      </w:r>
      <w:hyperlink r:id="rId8" w:tgtFrame="_blank" w:history="1">
        <w:r w:rsidRPr="007941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музыкальный</w:t>
        </w:r>
      </w:hyperlink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слух, его </w:t>
      </w:r>
      <w:proofErr w:type="spellStart"/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ладовысотного</w:t>
      </w:r>
      <w:proofErr w:type="spellEnd"/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метроритмического компонентов через ознакомление с народным музыкальным репертуаром.</w:t>
      </w:r>
    </w:p>
    <w:p w:rsidR="006060BB" w:rsidRPr="00794184" w:rsidRDefault="006060BB" w:rsidP="0079418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 </w:t>
      </w:r>
      <w:hyperlink r:id="rId9" w:tgtFrame="_blank" w:history="1">
        <w:r w:rsidRPr="007941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навыки</w:t>
        </w:r>
      </w:hyperlink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выразительного интонирования, передачи многообразных оттенков,</w:t>
      </w:r>
      <w:r w:rsidR="00CF67C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эмоций, настроений.</w:t>
      </w:r>
    </w:p>
    <w:p w:rsidR="006060BB" w:rsidRPr="00794184" w:rsidRDefault="006060BB" w:rsidP="0079418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 </w:t>
      </w:r>
      <w:hyperlink r:id="rId10" w:tgtFrame="_blank" w:history="1">
        <w:r w:rsidRPr="007941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отношение</w:t>
        </w:r>
      </w:hyperlink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 содержанию народной музыки.</w:t>
      </w:r>
    </w:p>
    <w:p w:rsidR="00694B2B" w:rsidRPr="00794184" w:rsidRDefault="00694B2B" w:rsidP="0079418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народным инструментом домбра.</w:t>
      </w:r>
    </w:p>
    <w:p w:rsidR="00CF67CA" w:rsidRPr="00794184" w:rsidRDefault="006060BB" w:rsidP="00794184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CF67CA" w:rsidRPr="00794184" w:rsidRDefault="006060BB" w:rsidP="0079418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передавать ритмический рисунок, играя на шумовых инструментах.</w:t>
      </w:r>
    </w:p>
    <w:p w:rsidR="006060BB" w:rsidRPr="00794184" w:rsidRDefault="006060BB" w:rsidP="0079418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proofErr w:type="spellStart"/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</w:t>
      </w:r>
      <w:r w:rsidR="001F033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proofErr w:type="spellEnd"/>
      <w:r w:rsidR="001F033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EB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шумовых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</w:t>
      </w:r>
      <w:r w:rsidR="00CF67C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C61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 в ансамбле.</w:t>
      </w:r>
    </w:p>
    <w:p w:rsidR="007F0C61" w:rsidRPr="00794184" w:rsidRDefault="006060BB" w:rsidP="00794184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79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16717" w:rsidRPr="00794184" w:rsidRDefault="001F033A" w:rsidP="00794184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доска, проектор, презентация</w:t>
      </w:r>
      <w:r w:rsidR="00694B2B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народные инструменты в оркестре</w:t>
      </w:r>
      <w:r w:rsidR="005143EB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цветок</w:t>
      </w:r>
      <w:r w:rsidR="00C16717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B2B" w:rsidRPr="00794184" w:rsidRDefault="00694B2B" w:rsidP="00794184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оркестра русских народных инструментов, загадки, кроссворд.</w:t>
      </w:r>
    </w:p>
    <w:p w:rsidR="007D744D" w:rsidRPr="00794184" w:rsidRDefault="00694B2B" w:rsidP="00794184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инструм</w:t>
      </w:r>
      <w:r w:rsidR="004E48EF" w:rsidRPr="0079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енты:</w:t>
      </w:r>
      <w:r w:rsidR="00CF67CA" w:rsidRPr="0079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8EF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балалайка, бубен</w:t>
      </w:r>
      <w:r w:rsidR="001F033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бубенцами</w:t>
      </w:r>
      <w:r w:rsidR="004E48EF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744D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</w:t>
      </w:r>
      <w:r w:rsidR="002C4DEE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ложки, трещотки,</w:t>
      </w:r>
      <w:r w:rsidR="00CF67C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EB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треугольник, домбра</w:t>
      </w:r>
      <w:r w:rsidR="001F033A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7CA" w:rsidRPr="00794184" w:rsidRDefault="006060BB" w:rsidP="00794184">
      <w:pPr>
        <w:shd w:val="clear" w:color="auto" w:fill="FFFFFF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  <w:r w:rsidR="000B3680" w:rsidRPr="00794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033A" w:rsidRPr="00794184" w:rsidRDefault="007F0C61" w:rsidP="0079418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входят в зал парами, звучит русская народная песня “Сударушка”</w:t>
      </w:r>
      <w:r w:rsidR="00951EA3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выполняют музыкально- ритмические движения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садятся на стулья)</w:t>
      </w:r>
    </w:p>
    <w:p w:rsidR="007F0C61" w:rsidRPr="00794184" w:rsidRDefault="007F0C61" w:rsidP="007941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(поёт)</w:t>
      </w:r>
    </w:p>
    <w:p w:rsidR="00E374C6" w:rsidRPr="00794184" w:rsidRDefault="007F0C61" w:rsidP="007941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</w:t>
      </w:r>
      <w:proofErr w:type="gram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ребятки, </w:t>
      </w:r>
      <w:r w:rsidR="000B3680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розовые</w:t>
      </w:r>
      <w:proofErr w:type="gramEnd"/>
      <w:r w:rsidR="00B81615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67CA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пятки,</w:t>
      </w:r>
    </w:p>
    <w:p w:rsidR="007F0C61" w:rsidRPr="00794184" w:rsidRDefault="00E374C6" w:rsidP="007941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вонкие </w:t>
      </w:r>
      <w:r w:rsidR="00CF67CA" w:rsidRPr="00794184">
        <w:rPr>
          <w:rFonts w:ascii="Times New Roman" w:hAnsi="Times New Roman" w:cs="Times New Roman"/>
          <w:sz w:val="28"/>
          <w:szCs w:val="28"/>
          <w:lang w:eastAsia="ru-RU"/>
        </w:rPr>
        <w:t>соловуш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t>ки, умные головушки.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Здравствуйте!</w:t>
      </w:r>
    </w:p>
    <w:p w:rsidR="005143EB" w:rsidRPr="00794184" w:rsidRDefault="007F0C61" w:rsidP="007941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 (поют) Здравствуйте!</w:t>
      </w:r>
    </w:p>
    <w:p w:rsidR="000B3680" w:rsidRPr="00794184" w:rsidRDefault="005143EB" w:rsidP="0079418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F0C61" w:rsidRPr="007941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Музыкальный руководитель</w:t>
      </w:r>
      <w:r w:rsidR="007F0C61" w:rsidRPr="0079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F0C61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я приглашаю вас вместе со мной</w:t>
      </w:r>
      <w:r w:rsidR="00C16717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народной музыке</w:t>
      </w:r>
      <w:r w:rsidR="007F0C61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чтоб узнать, мы отгадаем кроссворд. Подсказкой послужит вписанное в 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по горизонтали слово «народный»</w:t>
      </w:r>
      <w:r w:rsidR="007F0C61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C61"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 загадки, дружно называйте отгадки!</w:t>
      </w:r>
    </w:p>
    <w:p w:rsidR="007F0C61" w:rsidRPr="00794184" w:rsidRDefault="007F0C61" w:rsidP="007941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Подсказки представлены у меня на столе.</w:t>
      </w:r>
    </w:p>
    <w:p w:rsidR="00C16717" w:rsidRPr="00794184" w:rsidRDefault="007F0C61" w:rsidP="0079418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(На столе разложены музыкальные инструменты)</w:t>
      </w:r>
    </w:p>
    <w:p w:rsidR="007D744D" w:rsidRPr="00794184" w:rsidRDefault="007F0C61" w:rsidP="007941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У него рубашка в складк</w:t>
      </w:r>
      <w:r w:rsidR="007D744D" w:rsidRPr="00794184">
        <w:rPr>
          <w:rFonts w:ascii="Times New Roman" w:hAnsi="Times New Roman" w:cs="Times New Roman"/>
          <w:sz w:val="28"/>
          <w:szCs w:val="28"/>
          <w:lang w:eastAsia="ru-RU"/>
        </w:rPr>
        <w:t>у любит он плясать в присядку. </w:t>
      </w:r>
    </w:p>
    <w:p w:rsidR="00032E5C" w:rsidRPr="00794184" w:rsidRDefault="007F0C61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Он и </w:t>
      </w:r>
      <w:proofErr w:type="gram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>пляшет</w:t>
      </w:r>
      <w:proofErr w:type="gramEnd"/>
      <w:r w:rsidR="00032E5C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и поёт – если в руки попадёт. </w:t>
      </w:r>
    </w:p>
    <w:p w:rsidR="00951EA3" w:rsidRPr="00794184" w:rsidRDefault="007F0C61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Сорок пуговиц на нём с перламутровым огнём.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br/>
        <w:t>Весельчак и буян голосистый мой… 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(Баян)</w:t>
      </w:r>
    </w:p>
    <w:p w:rsidR="00032E5C" w:rsidRPr="00794184" w:rsidRDefault="007F0C61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С сороками имеет связь его название.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br/>
        <w:t>Владеть им может каждый человек,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br/>
        <w:t>Имеющий хоть малое призванье! 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(Трещотка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D744D" w:rsidRPr="00794184" w:rsidRDefault="007F0C61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Если хочешь поиграть, нужно в руки ее взять</w:t>
      </w:r>
      <w:r w:rsidR="007D744D" w:rsidRPr="0079418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0C61" w:rsidRPr="00794184" w:rsidRDefault="007F0C61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И подуть в нее слегка - будет музыка слышна. 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(Дудка)</w:t>
      </w:r>
    </w:p>
    <w:p w:rsidR="007D744D" w:rsidRPr="00794184" w:rsidRDefault="007F0C61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В руки ты её возьмёшь, то растянешь, то сожмёшь. 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Звонкая, нарядная, русская, двухрядная. </w:t>
      </w:r>
    </w:p>
    <w:p w:rsidR="007F0C61" w:rsidRPr="00794184" w:rsidRDefault="007D744D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Заиграет, только тронь.</w:t>
      </w:r>
      <w:r w:rsidR="00032E5C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t>Как зовут её? (</w:t>
      </w:r>
      <w:r w:rsidR="007F0C61"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Гармонь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F0C61" w:rsidRPr="00794184" w:rsidRDefault="007F0C61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На листочке, на страничке – то ли точки, то ли птички, 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br/>
        <w:t>Все сидят на лесенке и щебечут песенки. (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Ноты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D744D" w:rsidRPr="00794184" w:rsidRDefault="007D744D" w:rsidP="00794184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C61" w:rsidRPr="00794184" w:rsidRDefault="007F0C61" w:rsidP="00794184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6922E6" w:rsidRPr="00794184">
        <w:rPr>
          <w:rFonts w:ascii="Times New Roman" w:hAnsi="Times New Roman" w:cs="Times New Roman"/>
          <w:sz w:val="28"/>
          <w:szCs w:val="28"/>
          <w:lang w:eastAsia="ru-RU"/>
        </w:rPr>
        <w:t>! Звенит, она звенит. Все играет,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веселит!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br/>
        <w:t>А всего – то три струны ей для музыки нужны.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br/>
        <w:t>Кто такая, отгадай-ка, это наша… (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Балалайка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F0C61" w:rsidRPr="00794184" w:rsidRDefault="007F0C61" w:rsidP="0079418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838450"/>
            <wp:effectExtent l="19050" t="0" r="0" b="0"/>
            <wp:docPr id="3" name="Рисунок 3" descr="http://50ds.ru/img/_3MO0X4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0ds.ru/img/_3MO0X40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C61" w:rsidRPr="00794184" w:rsidRDefault="007F0C61" w:rsidP="007941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(Музыкальный руководитель выкладывает на мольберте отгаданные слова)</w:t>
      </w:r>
    </w:p>
    <w:p w:rsidR="007F0C61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Что бывает народным?</w:t>
      </w:r>
    </w:p>
    <w:p w:rsidR="007F0C61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 Инструменты, песни, сказки, костюмы.</w:t>
      </w:r>
      <w:r w:rsidR="00C16717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6717" w:rsidRPr="0079418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922E6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717" w:rsidRPr="00794184">
        <w:rPr>
          <w:rFonts w:ascii="Times New Roman" w:hAnsi="Times New Roman" w:cs="Times New Roman"/>
          <w:sz w:val="28"/>
          <w:szCs w:val="28"/>
          <w:lang w:eastAsia="ru-RU"/>
        </w:rPr>
        <w:t>показ</w:t>
      </w:r>
      <w:proofErr w:type="gramEnd"/>
      <w:r w:rsidR="00C16717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иллюстраций)</w:t>
      </w:r>
    </w:p>
    <w:p w:rsidR="007F0C61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Сегодня мы продолжаем знакомство с музыкальными инструментами русского народного оркестра. А сейчас мы послушаем, как же они звучат. И определим, какой характер у музыкального произведения?</w:t>
      </w:r>
    </w:p>
    <w:p w:rsidR="007F0C61" w:rsidRPr="00794184" w:rsidRDefault="006922E6" w:rsidP="007941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(Звучит р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t>усск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ая народная песня “А я по </w:t>
      </w:r>
      <w:proofErr w:type="gram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>лугу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народного оркестра.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F0C61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Давайте поговорим, какого настроения, и какого характера это музыкальное произведение? Поможет нам красивый цветочек, к кому он попадёт тот и настроение музыки назовёт.</w:t>
      </w:r>
    </w:p>
    <w:p w:rsidR="007F0C61" w:rsidRPr="00794184" w:rsidRDefault="007F0C61" w:rsidP="007941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(Музыкальный руководитель передаёт цветочек детям, дети отвечают)</w:t>
      </w:r>
    </w:p>
    <w:p w:rsidR="007F0C61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Музыкальный руководитель: </w:t>
      </w:r>
      <w:proofErr w:type="gram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называется коллектив музыкантов, который исполнил данное произведение?</w:t>
      </w:r>
    </w:p>
    <w:p w:rsidR="007F0C61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Оркестр.</w:t>
      </w:r>
    </w:p>
    <w:p w:rsidR="007F0C61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: Какой оркестр исполнил музыкальное произведение?</w:t>
      </w:r>
      <w:r w:rsidR="006922E6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Кто руководит оркестром?</w:t>
      </w:r>
    </w:p>
    <w:p w:rsidR="007F0C61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922E6" w:rsidRPr="0079418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усский народный оркестр</w:t>
      </w:r>
      <w:r w:rsidR="006922E6"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, дирижёр</w:t>
      </w: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143EB" w:rsidRPr="00794184" w:rsidRDefault="007F0C61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руководитель: </w:t>
      </w:r>
    </w:p>
    <w:p w:rsidR="007F0C61" w:rsidRPr="00794184" w:rsidRDefault="007F0C61" w:rsidP="007941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Какие инструменты составляют русский народный оркестр?</w:t>
      </w:r>
    </w:p>
    <w:p w:rsidR="007F0C61" w:rsidRPr="00794184" w:rsidRDefault="007F0C61" w:rsidP="007941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Назовите струнные инструменты русского народного оркестра?</w:t>
      </w:r>
    </w:p>
    <w:p w:rsidR="007F0C61" w:rsidRPr="00794184" w:rsidRDefault="00E374C6" w:rsidP="007941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Группа струнных</w:t>
      </w:r>
      <w:r w:rsidR="007F0C61" w:rsidRPr="00794184">
        <w:rPr>
          <w:rFonts w:ascii="Times New Roman" w:hAnsi="Times New Roman" w:cs="Times New Roman"/>
          <w:sz w:val="28"/>
          <w:szCs w:val="28"/>
          <w:lang w:eastAsia="ru-RU"/>
        </w:rPr>
        <w:t>? (Балалайка, домра, гусли)</w:t>
      </w:r>
    </w:p>
    <w:p w:rsidR="007F0C61" w:rsidRPr="00794184" w:rsidRDefault="007F0C61" w:rsidP="007941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Духовые инструменты? (Дудочка, свистулька, жалейка)</w:t>
      </w:r>
    </w:p>
    <w:p w:rsidR="007F0C61" w:rsidRPr="00794184" w:rsidRDefault="007F0C61" w:rsidP="007941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Ударные? (Ложки, трещотки, бубен)</w:t>
      </w:r>
    </w:p>
    <w:p w:rsidR="00AE549C" w:rsidRPr="00794184" w:rsidRDefault="00AE549C" w:rsidP="007941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Музыкально- дидактическая игра «</w:t>
      </w:r>
      <w:r w:rsidR="00B07EC8" w:rsidRPr="00794184">
        <w:rPr>
          <w:rFonts w:ascii="Times New Roman" w:hAnsi="Times New Roman" w:cs="Times New Roman"/>
          <w:sz w:val="28"/>
          <w:szCs w:val="28"/>
          <w:lang w:eastAsia="ru-RU"/>
        </w:rPr>
        <w:t>Апплодисменты»</w:t>
      </w:r>
    </w:p>
    <w:p w:rsidR="0053778A" w:rsidRPr="00794184" w:rsidRDefault="0053778A" w:rsidP="007941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920251" w:rsidRPr="00794184">
        <w:rPr>
          <w:rFonts w:ascii="Times New Roman" w:hAnsi="Times New Roman" w:cs="Times New Roman"/>
          <w:sz w:val="28"/>
          <w:szCs w:val="28"/>
          <w:lang w:eastAsia="ru-RU"/>
        </w:rPr>
        <w:t>: Послушайте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, как звучит русский народный инструмент балалайка?</w:t>
      </w:r>
    </w:p>
    <w:p w:rsidR="0053778A" w:rsidRPr="00794184" w:rsidRDefault="0053778A" w:rsidP="007941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16717" w:rsidRPr="00794184">
        <w:rPr>
          <w:rFonts w:ascii="Times New Roman" w:hAnsi="Times New Roman" w:cs="Times New Roman"/>
          <w:sz w:val="28"/>
          <w:szCs w:val="28"/>
          <w:lang w:eastAsia="ru-RU"/>
        </w:rPr>
        <w:t>Звучит фонограмма</w:t>
      </w:r>
      <w:r w:rsidR="006922E6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народной музыки</w:t>
      </w:r>
      <w:r w:rsidR="00C16717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в исполнении инструмента балалайка</w:t>
      </w:r>
      <w:r w:rsidR="006922E6" w:rsidRPr="007941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3778A" w:rsidRPr="00794184" w:rsidRDefault="0053778A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Хотите, расскажу, почему назвали инструмент балалайкой. Жила- была девица на виду у честного народа. Болтунья, </w:t>
      </w:r>
      <w:proofErr w:type="spell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>пустозвонка</w:t>
      </w:r>
      <w:proofErr w:type="spellEnd"/>
      <w:r w:rsidRPr="00794184">
        <w:rPr>
          <w:rFonts w:ascii="Times New Roman" w:hAnsi="Times New Roman" w:cs="Times New Roman"/>
          <w:sz w:val="28"/>
          <w:szCs w:val="28"/>
          <w:lang w:eastAsia="ru-RU"/>
        </w:rPr>
        <w:t>- говорили они. Стала красна девица жить</w:t>
      </w:r>
      <w:r w:rsidR="006922E6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- поживать припеваючи, да </w:t>
      </w:r>
      <w:proofErr w:type="spell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>пританцовываючи</w:t>
      </w:r>
      <w:proofErr w:type="spellEnd"/>
      <w:r w:rsidRPr="00794184">
        <w:rPr>
          <w:rFonts w:ascii="Times New Roman" w:hAnsi="Times New Roman" w:cs="Times New Roman"/>
          <w:sz w:val="28"/>
          <w:szCs w:val="28"/>
          <w:lang w:eastAsia="ru-RU"/>
        </w:rPr>
        <w:t>. Д</w:t>
      </w:r>
      <w:r w:rsidR="00C5499D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ружбу водила с людьми весёлыми,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в хороводах</w:t>
      </w:r>
      <w:r w:rsidR="00C5499D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шумных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, на гуляньях. И стала наша девица на весь мир знаменитой, звенит её голос по белу свету, русскую песню славит. Теперь балалайка достойная представительница семьи струнных щипковых инструментов. А услышать её можно в оркестре или ансамбле русских, народных инструментов вместе с другом баяном.</w:t>
      </w:r>
    </w:p>
    <w:p w:rsidR="0053778A" w:rsidRPr="00794184" w:rsidRDefault="0053778A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Ребята, как называют музыканта, который играет на балалайке?</w:t>
      </w:r>
    </w:p>
    <w:p w:rsidR="0053778A" w:rsidRPr="00794184" w:rsidRDefault="0053778A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Дети: Балалаечником.</w:t>
      </w:r>
    </w:p>
    <w:p w:rsidR="0053778A" w:rsidRPr="00794184" w:rsidRDefault="005143EB" w:rsidP="007941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3778A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музыкального руководителя о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калмыцком национальном</w:t>
      </w:r>
      <w:r w:rsidR="0053778A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инструменте «Домбра»)</w:t>
      </w:r>
    </w:p>
    <w:p w:rsidR="0053778A" w:rsidRPr="00794184" w:rsidRDefault="0053778A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920251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меня в руках </w:t>
      </w:r>
      <w:r w:rsidR="005143EB" w:rsidRPr="00794184">
        <w:rPr>
          <w:rFonts w:ascii="Times New Roman" w:hAnsi="Times New Roman" w:cs="Times New Roman"/>
          <w:sz w:val="28"/>
          <w:szCs w:val="28"/>
          <w:lang w:eastAsia="ru-RU"/>
        </w:rPr>
        <w:t>инструмент, чем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схожи эти два инструмента?</w:t>
      </w:r>
    </w:p>
    <w:p w:rsidR="0053778A" w:rsidRPr="00794184" w:rsidRDefault="005143EB" w:rsidP="007941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69724F" w:rsidRPr="00794184" w:rsidRDefault="0069724F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Музыкальный руководитель</w:t>
      </w: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Перед игрой на инструменте, надо его настроить,</w:t>
      </w:r>
      <w:r w:rsidR="00E374C6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правильная </w:t>
      </w:r>
      <w:r w:rsidR="00B81CBC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настройка влияет </w:t>
      </w:r>
      <w:r w:rsidR="005143EB" w:rsidRPr="00794184">
        <w:rPr>
          <w:rFonts w:ascii="Times New Roman" w:hAnsi="Times New Roman" w:cs="Times New Roman"/>
          <w:sz w:val="28"/>
          <w:szCs w:val="28"/>
          <w:lang w:eastAsia="ru-RU"/>
        </w:rPr>
        <w:t>на музыкальный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слух.  Нам тоже необходимо настроиться и подготовить наши горлышки к исполнению песен. Поможет нам ударный музыкальный инструмент трещотка. Этот инструмент раньше в старину называли </w:t>
      </w:r>
      <w:proofErr w:type="spell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>трескотухой</w:t>
      </w:r>
      <w:proofErr w:type="spellEnd"/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от слова треск.</w:t>
      </w:r>
    </w:p>
    <w:p w:rsidR="0069724F" w:rsidRPr="00794184" w:rsidRDefault="0069724F" w:rsidP="00794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Музыкальный руководитель играет на трещотке и поёт вместе с детьми:</w:t>
      </w:r>
    </w:p>
    <w:p w:rsidR="0069724F" w:rsidRPr="00794184" w:rsidRDefault="005143EB" w:rsidP="00794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>Треско-треско-трескотуха</w:t>
      </w:r>
      <w:proofErr w:type="spellEnd"/>
      <w:r w:rsidRPr="00794184">
        <w:rPr>
          <w:rFonts w:ascii="Times New Roman" w:hAnsi="Times New Roman" w:cs="Times New Roman"/>
          <w:sz w:val="28"/>
          <w:szCs w:val="28"/>
          <w:lang w:eastAsia="ru-RU"/>
        </w:rPr>
        <w:t>, протрещала прямо в ухо: «Раз</w:t>
      </w:r>
      <w:r w:rsidR="0069724F" w:rsidRPr="00794184">
        <w:rPr>
          <w:rFonts w:ascii="Times New Roman" w:hAnsi="Times New Roman" w:cs="Times New Roman"/>
          <w:sz w:val="28"/>
          <w:szCs w:val="28"/>
          <w:lang w:eastAsia="ru-RU"/>
        </w:rPr>
        <w:t>-два, р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аз-два-три, мне дружочек помоги»</w:t>
      </w:r>
    </w:p>
    <w:p w:rsidR="00AE549C" w:rsidRPr="00794184" w:rsidRDefault="00C16717" w:rsidP="00794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Горлышки готовы? </w:t>
      </w:r>
    </w:p>
    <w:p w:rsidR="00C16717" w:rsidRPr="00794184" w:rsidRDefault="00C16717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теперь, давайте </w:t>
      </w:r>
      <w:r w:rsidR="005143EB" w:rsidRPr="00794184">
        <w:rPr>
          <w:rFonts w:ascii="Times New Roman" w:hAnsi="Times New Roman" w:cs="Times New Roman"/>
          <w:sz w:val="28"/>
          <w:szCs w:val="28"/>
          <w:lang w:eastAsia="ru-RU"/>
        </w:rPr>
        <w:t>исполним русскую</w:t>
      </w:r>
      <w:r w:rsidR="00AE549C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народную песню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«Как </w:t>
      </w:r>
      <w:r w:rsidR="00F406D5" w:rsidRPr="00794184">
        <w:rPr>
          <w:rFonts w:ascii="Times New Roman" w:hAnsi="Times New Roman" w:cs="Times New Roman"/>
          <w:sz w:val="28"/>
          <w:szCs w:val="28"/>
          <w:lang w:eastAsia="ru-RU"/>
        </w:rPr>
        <w:t>у наших у ворот…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16717" w:rsidRPr="00794184" w:rsidRDefault="00C16717" w:rsidP="007941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(Дети исполняют русскую </w:t>
      </w:r>
      <w:r w:rsidR="00F406D5"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народную песню «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="00984378"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у наших у ворот…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</w:p>
    <w:p w:rsidR="00E374C6" w:rsidRPr="00794184" w:rsidRDefault="0069724F" w:rsidP="0079418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Музыкальный руководитель:</w:t>
      </w:r>
      <w:r w:rsidR="00E374C6"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5EC4" w:rsidRPr="00794184" w:rsidRDefault="00BD5EC4" w:rsidP="00794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Мы с вами песню спели народную, её можно спеть под</w:t>
      </w:r>
      <w:r w:rsidR="00AE549C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инструмента, </w:t>
      </w:r>
      <w:proofErr w:type="gramStart"/>
      <w:r w:rsidRPr="00794184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94184">
        <w:rPr>
          <w:rFonts w:ascii="Times New Roman" w:hAnsi="Times New Roman" w:cs="Times New Roman"/>
          <w:sz w:val="28"/>
          <w:szCs w:val="28"/>
          <w:lang w:eastAsia="ru-RU"/>
        </w:rPr>
        <w:t>: ложки деревянные.</w:t>
      </w:r>
    </w:p>
    <w:p w:rsidR="00EB61AA" w:rsidRPr="00794184" w:rsidRDefault="00984378" w:rsidP="00794184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«Тук, тук, тук все услышали мы </w:t>
      </w:r>
      <w:r w:rsidR="00F406D5" w:rsidRPr="00794184">
        <w:rPr>
          <w:rFonts w:ascii="Times New Roman" w:hAnsi="Times New Roman" w:cs="Times New Roman"/>
          <w:sz w:val="28"/>
          <w:szCs w:val="28"/>
          <w:lang w:eastAsia="ru-RU"/>
        </w:rPr>
        <w:t>стук, п</w:t>
      </w:r>
      <w:r w:rsidR="00E374C6" w:rsidRPr="0079418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ерпи немножко, заиграем в ложки»</w:t>
      </w:r>
      <w:r w:rsidR="00E374C6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А теперь, я предлагаю вам взять деревянные ложки.</w:t>
      </w:r>
    </w:p>
    <w:p w:rsidR="00BD5EC4" w:rsidRPr="00794184" w:rsidRDefault="00E374C6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sz w:val="28"/>
          <w:szCs w:val="28"/>
          <w:lang w:eastAsia="ru-RU"/>
        </w:rPr>
        <w:t>Ребята, чтобы ложки звучали красиво, их необходимо держать правильно. Ложки имеют черенок и черпачок. Возьмём ложки за черенки так, чтоб</w:t>
      </w:r>
      <w:r w:rsidR="00506004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ы черпачки смогли поздороваться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друг с другом. </w:t>
      </w:r>
      <w:r w:rsidR="00EB61AA"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(Показ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84378" w:rsidRPr="00794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Слушайте и будьте внимательны.</w:t>
      </w:r>
    </w:p>
    <w:p w:rsidR="0069724F" w:rsidRPr="00794184" w:rsidRDefault="0069724F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Музыкальный руководитель:</w:t>
      </w:r>
      <w:r w:rsidRPr="00794184">
        <w:rPr>
          <w:rFonts w:ascii="Times New Roman" w:hAnsi="Times New Roman" w:cs="Times New Roman"/>
          <w:b/>
          <w:sz w:val="28"/>
          <w:szCs w:val="28"/>
          <w:lang w:eastAsia="ru-RU"/>
        </w:rPr>
        <w:t> (</w:t>
      </w:r>
      <w:r w:rsidRPr="00794184">
        <w:rPr>
          <w:rFonts w:ascii="Times New Roman" w:hAnsi="Times New Roman" w:cs="Times New Roman"/>
          <w:sz w:val="28"/>
          <w:szCs w:val="28"/>
          <w:lang w:eastAsia="ru-RU"/>
        </w:rPr>
        <w:t>поёт и подыгрывает на ложках)</w:t>
      </w:r>
    </w:p>
    <w:p w:rsidR="004C5EEF" w:rsidRPr="00794184" w:rsidRDefault="004C5EEF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Думаю, наступило время создать весёлый оркестр, давайте, сыграем вместе!</w:t>
      </w:r>
      <w:r w:rsidR="00F406D5"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85EA3" w:rsidRPr="00794184" w:rsidRDefault="007F061F" w:rsidP="00794184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Ребята, у каждого из вас на стульчике висит сумочка, </w:t>
      </w:r>
      <w:r w:rsidR="000B1288"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посмотрите и 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назовите, </w:t>
      </w:r>
      <w:r w:rsidR="000B1288"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какой музыкальный инструмент находится в ней</w:t>
      </w: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:rsidR="007D4B2F" w:rsidRPr="00794184" w:rsidRDefault="00E85EA3" w:rsidP="0079418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(Каждый ребенок называет свой инструмент. </w:t>
      </w:r>
      <w:r w:rsidR="0069724F" w:rsidRPr="00794184">
        <w:rPr>
          <w:rFonts w:ascii="Times New Roman" w:hAnsi="Times New Roman" w:cs="Times New Roman"/>
          <w:iCs/>
          <w:sz w:val="28"/>
          <w:szCs w:val="28"/>
          <w:lang w:eastAsia="ru-RU"/>
        </w:rPr>
        <w:t>Музыкальный руководитель простукивает ритмический рисунок, дети повторяют)</w:t>
      </w:r>
    </w:p>
    <w:p w:rsidR="0068144C" w:rsidRPr="00794184" w:rsidRDefault="007F061F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184">
        <w:rPr>
          <w:rFonts w:ascii="Times New Roman" w:hAnsi="Times New Roman" w:cs="Times New Roman"/>
          <w:sz w:val="28"/>
          <w:szCs w:val="28"/>
        </w:rPr>
        <w:t>Дети, вы ответили на все мои вопросы, запомнили названия каждого инструмента, хорошо играли на инструментах, молодц</w:t>
      </w:r>
      <w:r w:rsidR="0068144C" w:rsidRPr="00794184">
        <w:rPr>
          <w:rFonts w:ascii="Times New Roman" w:hAnsi="Times New Roman" w:cs="Times New Roman"/>
          <w:sz w:val="28"/>
          <w:szCs w:val="28"/>
        </w:rPr>
        <w:t>ы!  Я надеюсь, что путешествие в мир музыкальных ин</w:t>
      </w:r>
      <w:r w:rsidR="00BD3946" w:rsidRPr="00794184">
        <w:rPr>
          <w:rFonts w:ascii="Times New Roman" w:hAnsi="Times New Roman" w:cs="Times New Roman"/>
          <w:sz w:val="28"/>
          <w:szCs w:val="28"/>
        </w:rPr>
        <w:t>струментов вам понравилось, и вы обязательно продолжите</w:t>
      </w:r>
      <w:r w:rsidR="005C0869" w:rsidRPr="00794184">
        <w:rPr>
          <w:rFonts w:ascii="Times New Roman" w:hAnsi="Times New Roman" w:cs="Times New Roman"/>
          <w:sz w:val="28"/>
          <w:szCs w:val="28"/>
        </w:rPr>
        <w:t xml:space="preserve"> его на следующих занятиях</w:t>
      </w:r>
      <w:r w:rsidR="0068144C" w:rsidRPr="00794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61F" w:rsidRPr="00794184" w:rsidRDefault="00BD3946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184">
        <w:rPr>
          <w:rFonts w:ascii="Times New Roman" w:hAnsi="Times New Roman" w:cs="Times New Roman"/>
          <w:sz w:val="28"/>
          <w:szCs w:val="28"/>
        </w:rPr>
        <w:t xml:space="preserve">А сейчас я приглашаю </w:t>
      </w:r>
      <w:r w:rsidR="007F061F" w:rsidRPr="00794184">
        <w:rPr>
          <w:rFonts w:ascii="Times New Roman" w:hAnsi="Times New Roman" w:cs="Times New Roman"/>
          <w:sz w:val="28"/>
          <w:szCs w:val="28"/>
        </w:rPr>
        <w:t>стать настоящими музыкантами и выйти на большую сцену.</w:t>
      </w:r>
    </w:p>
    <w:p w:rsidR="007F061F" w:rsidRPr="00794184" w:rsidRDefault="007F061F" w:rsidP="007941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4184">
        <w:rPr>
          <w:rFonts w:ascii="Times New Roman" w:hAnsi="Times New Roman" w:cs="Times New Roman"/>
          <w:sz w:val="28"/>
          <w:szCs w:val="28"/>
        </w:rPr>
        <w:t>(Дети выходят на середину зала с инструментами)</w:t>
      </w:r>
    </w:p>
    <w:p w:rsidR="00057D86" w:rsidRPr="00794184" w:rsidRDefault="00057D86" w:rsidP="00794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184">
        <w:rPr>
          <w:rFonts w:ascii="Times New Roman" w:hAnsi="Times New Roman" w:cs="Times New Roman"/>
          <w:sz w:val="28"/>
          <w:szCs w:val="28"/>
        </w:rPr>
        <w:t>В</w:t>
      </w:r>
      <w:r w:rsidR="007D744D" w:rsidRPr="00794184">
        <w:rPr>
          <w:rFonts w:ascii="Times New Roman" w:hAnsi="Times New Roman" w:cs="Times New Roman"/>
          <w:sz w:val="28"/>
          <w:szCs w:val="28"/>
        </w:rPr>
        <w:t>ыступление оркестра вы послушайте</w:t>
      </w:r>
      <w:r w:rsidRPr="00794184">
        <w:rPr>
          <w:rFonts w:ascii="Times New Roman" w:hAnsi="Times New Roman" w:cs="Times New Roman"/>
          <w:sz w:val="28"/>
          <w:szCs w:val="28"/>
        </w:rPr>
        <w:t xml:space="preserve"> сейчас,</w:t>
      </w:r>
    </w:p>
    <w:p w:rsidR="00057D86" w:rsidRPr="00794184" w:rsidRDefault="00057D86" w:rsidP="00794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184">
        <w:rPr>
          <w:rFonts w:ascii="Times New Roman" w:hAnsi="Times New Roman" w:cs="Times New Roman"/>
          <w:sz w:val="28"/>
          <w:szCs w:val="28"/>
        </w:rPr>
        <w:t>Музыканты – оркестранты постараются для вас!</w:t>
      </w:r>
    </w:p>
    <w:p w:rsidR="00F406D5" w:rsidRPr="00794184" w:rsidRDefault="00057D86" w:rsidP="0079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18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592916" w:rsidRPr="00794184">
        <w:rPr>
          <w:rFonts w:ascii="Times New Roman" w:hAnsi="Times New Roman" w:cs="Times New Roman"/>
          <w:b/>
          <w:sz w:val="28"/>
          <w:szCs w:val="28"/>
        </w:rPr>
        <w:t>:</w:t>
      </w:r>
      <w:r w:rsidR="00592916" w:rsidRPr="00794184">
        <w:rPr>
          <w:rFonts w:ascii="Times New Roman" w:hAnsi="Times New Roman" w:cs="Times New Roman"/>
          <w:sz w:val="28"/>
          <w:szCs w:val="28"/>
        </w:rPr>
        <w:t xml:space="preserve"> Выступает ансамбль</w:t>
      </w:r>
      <w:r w:rsidRPr="00794184">
        <w:rPr>
          <w:rFonts w:ascii="Times New Roman" w:hAnsi="Times New Roman" w:cs="Times New Roman"/>
          <w:sz w:val="28"/>
          <w:szCs w:val="28"/>
        </w:rPr>
        <w:t xml:space="preserve"> народных инструме</w:t>
      </w:r>
      <w:r w:rsidR="007F061F" w:rsidRPr="00794184">
        <w:rPr>
          <w:rFonts w:ascii="Times New Roman" w:hAnsi="Times New Roman" w:cs="Times New Roman"/>
          <w:sz w:val="28"/>
          <w:szCs w:val="28"/>
        </w:rPr>
        <w:t>н</w:t>
      </w:r>
      <w:r w:rsidR="008B60A6" w:rsidRPr="00794184">
        <w:rPr>
          <w:rFonts w:ascii="Times New Roman" w:hAnsi="Times New Roman" w:cs="Times New Roman"/>
          <w:sz w:val="28"/>
          <w:szCs w:val="28"/>
        </w:rPr>
        <w:t>тов «Брусничка»</w:t>
      </w:r>
    </w:p>
    <w:p w:rsidR="00057D86" w:rsidRPr="003C7C3A" w:rsidRDefault="003C7C3A" w:rsidP="003C7C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окончании игры на музыкальных инструментах уходят в группу.</w:t>
      </w:r>
    </w:p>
    <w:sectPr w:rsidR="00057D86" w:rsidRPr="003C7C3A" w:rsidSect="00794184">
      <w:pgSz w:w="11906" w:h="16838"/>
      <w:pgMar w:top="1134" w:right="850" w:bottom="567" w:left="184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228A"/>
    <w:multiLevelType w:val="hybridMultilevel"/>
    <w:tmpl w:val="8364F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F17B2"/>
    <w:multiLevelType w:val="hybridMultilevel"/>
    <w:tmpl w:val="6EBEDC8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BCF5FAA"/>
    <w:multiLevelType w:val="hybridMultilevel"/>
    <w:tmpl w:val="4EAC825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49D2E60"/>
    <w:multiLevelType w:val="multilevel"/>
    <w:tmpl w:val="C0BE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97679"/>
    <w:multiLevelType w:val="hybridMultilevel"/>
    <w:tmpl w:val="D0724D16"/>
    <w:lvl w:ilvl="0" w:tplc="CD7CA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6863CF7"/>
    <w:multiLevelType w:val="hybridMultilevel"/>
    <w:tmpl w:val="FE06DC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F1C3004"/>
    <w:multiLevelType w:val="hybridMultilevel"/>
    <w:tmpl w:val="5AE8D14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0BB"/>
    <w:rsid w:val="00032E5C"/>
    <w:rsid w:val="00057D86"/>
    <w:rsid w:val="00071F2E"/>
    <w:rsid w:val="00085DC8"/>
    <w:rsid w:val="000A40C9"/>
    <w:rsid w:val="000B1288"/>
    <w:rsid w:val="000B3680"/>
    <w:rsid w:val="000C55D6"/>
    <w:rsid w:val="000D1DAF"/>
    <w:rsid w:val="000E5E25"/>
    <w:rsid w:val="001114BE"/>
    <w:rsid w:val="00116A02"/>
    <w:rsid w:val="0012254F"/>
    <w:rsid w:val="001A56C6"/>
    <w:rsid w:val="001E6350"/>
    <w:rsid w:val="001E7DCD"/>
    <w:rsid w:val="001F033A"/>
    <w:rsid w:val="002C4DEE"/>
    <w:rsid w:val="002E6ACA"/>
    <w:rsid w:val="00312C61"/>
    <w:rsid w:val="00323B23"/>
    <w:rsid w:val="003B1BF5"/>
    <w:rsid w:val="003C584A"/>
    <w:rsid w:val="003C7C3A"/>
    <w:rsid w:val="00491AFD"/>
    <w:rsid w:val="004C5EEF"/>
    <w:rsid w:val="004E48EF"/>
    <w:rsid w:val="00506004"/>
    <w:rsid w:val="005143EB"/>
    <w:rsid w:val="00516A8B"/>
    <w:rsid w:val="0053778A"/>
    <w:rsid w:val="00577A76"/>
    <w:rsid w:val="00592916"/>
    <w:rsid w:val="005C0869"/>
    <w:rsid w:val="006060BB"/>
    <w:rsid w:val="00612C9D"/>
    <w:rsid w:val="0068144C"/>
    <w:rsid w:val="006922E6"/>
    <w:rsid w:val="00694B2B"/>
    <w:rsid w:val="0069724F"/>
    <w:rsid w:val="006E2404"/>
    <w:rsid w:val="00706DE5"/>
    <w:rsid w:val="00794184"/>
    <w:rsid w:val="007B0A96"/>
    <w:rsid w:val="007D4B2F"/>
    <w:rsid w:val="007D744D"/>
    <w:rsid w:val="007F061F"/>
    <w:rsid w:val="007F0C61"/>
    <w:rsid w:val="008848D2"/>
    <w:rsid w:val="008B60A6"/>
    <w:rsid w:val="00920251"/>
    <w:rsid w:val="00951EA3"/>
    <w:rsid w:val="00984378"/>
    <w:rsid w:val="00AE4797"/>
    <w:rsid w:val="00AE549C"/>
    <w:rsid w:val="00B07EC8"/>
    <w:rsid w:val="00B468C4"/>
    <w:rsid w:val="00B61FCB"/>
    <w:rsid w:val="00B8050E"/>
    <w:rsid w:val="00B81615"/>
    <w:rsid w:val="00B81CBC"/>
    <w:rsid w:val="00BD25FF"/>
    <w:rsid w:val="00BD3946"/>
    <w:rsid w:val="00BD5EC4"/>
    <w:rsid w:val="00C16717"/>
    <w:rsid w:val="00C5499D"/>
    <w:rsid w:val="00C55E17"/>
    <w:rsid w:val="00C97D8B"/>
    <w:rsid w:val="00CB778E"/>
    <w:rsid w:val="00CC0CE6"/>
    <w:rsid w:val="00CF67CA"/>
    <w:rsid w:val="00D43EE9"/>
    <w:rsid w:val="00DA7BEC"/>
    <w:rsid w:val="00E374C6"/>
    <w:rsid w:val="00E85EA3"/>
    <w:rsid w:val="00EB61AA"/>
    <w:rsid w:val="00F00F74"/>
    <w:rsid w:val="00F15C0D"/>
    <w:rsid w:val="00F305AC"/>
    <w:rsid w:val="00F406D5"/>
    <w:rsid w:val="00F6120D"/>
    <w:rsid w:val="00FD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353F43"/>
  <w15:docId w15:val="{FF89EE3F-4C01-469A-8FBB-9BDC92C1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E2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4D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C9D"/>
  </w:style>
  <w:style w:type="paragraph" w:styleId="a8">
    <w:name w:val="Normal (Web)"/>
    <w:basedOn w:val="a"/>
    <w:uiPriority w:val="99"/>
    <w:unhideWhenUsed/>
    <w:rsid w:val="006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5319-muzykalnyy-ring-dva-royalya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50ds.ru/psiholog/3055-kak-poznakomit-detey-doshkolnogo-vozrasta-s-konventsiey-o-pravakh-rebenka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50ds.ru/logoped/8718-sovmestnaya-deyatelnost-pedagogov-s-detmi-pravo-lyudey-invalidov-na-osoboe-k-nim-otnoshenie-v-podgotovitelnoy-logopedicheskoy-grupp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usic/5360-navyki-peniya-v-vospitanii-mladshikh-doshkolnikov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5C5DC052F9440BB6DBF2182ACEE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90A74-B1BF-49B8-BBA6-085A9DA59E76}"/>
      </w:docPartPr>
      <w:docPartBody>
        <w:p w:rsidR="009E7DC9" w:rsidRDefault="00742340" w:rsidP="00742340">
          <w:pPr>
            <w:pStyle w:val="E05C5DC052F9440BB6DBF2182ACEE6E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336431BF0E6F49ED9018D911535E7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D5E5-255A-449D-B7A4-272361BD9DFB}"/>
      </w:docPartPr>
      <w:docPartBody>
        <w:p w:rsidR="009E7DC9" w:rsidRDefault="00742340" w:rsidP="00742340">
          <w:pPr>
            <w:pStyle w:val="336431BF0E6F49ED9018D911535E7AF7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40"/>
    <w:rsid w:val="00742340"/>
    <w:rsid w:val="008F7743"/>
    <w:rsid w:val="009E7DC9"/>
    <w:rsid w:val="00C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5C5DC052F9440BB6DBF2182ACEE6EE">
    <w:name w:val="E05C5DC052F9440BB6DBF2182ACEE6EE"/>
    <w:rsid w:val="00742340"/>
  </w:style>
  <w:style w:type="paragraph" w:customStyle="1" w:styleId="336431BF0E6F49ED9018D911535E7AF7">
    <w:name w:val="336431BF0E6F49ED9018D911535E7AF7"/>
    <w:rsid w:val="00742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.</PublishDate>
  <Abstract/>
  <CompanyAddress>Салехард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«Путешествие в мир музыкальных инструментов»</dc:title>
  <dc:subject>Конспект непосредственной образовательной деятельности направление «Музыка» для детей подготовительной к школе группе.</dc:subject>
  <dc:creator>админ</dc:creator>
  <cp:lastModifiedBy>user</cp:lastModifiedBy>
  <cp:revision>35</cp:revision>
  <dcterms:created xsi:type="dcterms:W3CDTF">2014-01-26T23:29:00Z</dcterms:created>
  <dcterms:modified xsi:type="dcterms:W3CDTF">2018-04-03T18:02:00Z</dcterms:modified>
</cp:coreProperties>
</file>