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0" w:rsidRDefault="006D6EFD">
      <w:hyperlink r:id="rId4" w:history="1">
        <w:r w:rsidRPr="00F01694">
          <w:rPr>
            <w:rStyle w:val="a3"/>
          </w:rPr>
          <w:t>https://cloud.mail.ru/public/388s/bR4MuFXUH</w:t>
        </w:r>
      </w:hyperlink>
      <w:r>
        <w:t xml:space="preserve"> - ссылка на видео</w:t>
      </w:r>
    </w:p>
    <w:sectPr w:rsidR="00625470" w:rsidSect="0062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EFD"/>
    <w:rsid w:val="00625470"/>
    <w:rsid w:val="006D6EFD"/>
    <w:rsid w:val="00DD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88s/bR4MuFX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Krokoz™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2018-04-02T19:43:00Z</dcterms:created>
  <dcterms:modified xsi:type="dcterms:W3CDTF">2018-04-02T19:44:00Z</dcterms:modified>
</cp:coreProperties>
</file>