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B97" w:rsidRDefault="00005164">
      <w:hyperlink r:id="rId4" w:history="1">
        <w:r w:rsidR="00A62B97" w:rsidRPr="00D932DE">
          <w:rPr>
            <w:rStyle w:val="a3"/>
          </w:rPr>
          <w:t>https://cloud.mail.ru/home/WhatsApp%20Video%202022-03-11%20at%2010.10.42.mp4?utm_source=portal&amp;utm_medium=new_portal_navigation&amp;utm_campaign=cloud.mail.ru&amp;mt_click_id=mt-pqaft6-1646998333-1493072257&amp;mt_sub1=help.mail.ru</w:t>
        </w:r>
      </w:hyperlink>
      <w:r w:rsidR="00A62B97">
        <w:t xml:space="preserve"> </w:t>
      </w:r>
    </w:p>
    <w:p w:rsidR="0081254D" w:rsidRDefault="0081254D"/>
    <w:p w:rsidR="002D5E4B" w:rsidRPr="00A62B97" w:rsidRDefault="002D5E4B">
      <w:bookmarkStart w:id="0" w:name="_GoBack"/>
      <w:bookmarkEnd w:id="0"/>
      <w:r>
        <w:t xml:space="preserve"> </w:t>
      </w:r>
    </w:p>
    <w:sectPr w:rsidR="002D5E4B" w:rsidRPr="00A62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D4"/>
    <w:rsid w:val="00005164"/>
    <w:rsid w:val="001115D4"/>
    <w:rsid w:val="002D5E4B"/>
    <w:rsid w:val="006D2713"/>
    <w:rsid w:val="0081254D"/>
    <w:rsid w:val="00A6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562B"/>
  <w15:chartTrackingRefBased/>
  <w15:docId w15:val="{A765CDCB-1FA2-46E4-A99E-B83B2126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B9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62B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home/WhatsApp%20Video%202022-03-11%20at%2010.10.42.mp4?utm_source=portal&amp;utm_medium=new_portal_navigation&amp;utm_campaign=cloud.mail.ru&amp;mt_click_id=mt-pqaft6-1646998333-1493072257&amp;mt_sub1=help.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Муза</dc:creator>
  <cp:keywords/>
  <dc:description/>
  <cp:lastModifiedBy>Муза</cp:lastModifiedBy>
  <cp:revision>3</cp:revision>
  <dcterms:created xsi:type="dcterms:W3CDTF">2022-03-11T07:54:00Z</dcterms:created>
  <dcterms:modified xsi:type="dcterms:W3CDTF">2022-03-11T12:45:00Z</dcterms:modified>
</cp:coreProperties>
</file>