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33" w:rsidRPr="005B17D3" w:rsidRDefault="006A1733" w:rsidP="006A1733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 w:bidi="en-US"/>
        </w:rPr>
      </w:pPr>
      <w:r w:rsidRPr="005B17D3">
        <w:rPr>
          <w:b/>
          <w:sz w:val="24"/>
          <w:szCs w:val="24"/>
          <w:lang w:eastAsia="en-US" w:bidi="en-US"/>
        </w:rPr>
        <w:t>Муниципальное</w:t>
      </w:r>
      <w:r>
        <w:rPr>
          <w:b/>
          <w:sz w:val="24"/>
          <w:szCs w:val="24"/>
          <w:lang w:eastAsia="en-US" w:bidi="en-US"/>
        </w:rPr>
        <w:t xml:space="preserve"> автономное  </w:t>
      </w:r>
      <w:r w:rsidRPr="005B17D3">
        <w:rPr>
          <w:b/>
          <w:sz w:val="24"/>
          <w:szCs w:val="24"/>
          <w:lang w:eastAsia="en-US" w:bidi="en-US"/>
        </w:rPr>
        <w:t xml:space="preserve"> дошкольное образовательное учреждение</w:t>
      </w:r>
    </w:p>
    <w:p w:rsidR="006A1733" w:rsidRPr="005B17D3" w:rsidRDefault="006A1733" w:rsidP="006A1733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  <w:lang w:eastAsia="en-US" w:bidi="en-US"/>
        </w:rPr>
      </w:pPr>
      <w:r>
        <w:rPr>
          <w:b/>
          <w:sz w:val="24"/>
          <w:szCs w:val="24"/>
          <w:lang w:eastAsia="en-US" w:bidi="en-US"/>
        </w:rPr>
        <w:t>детский сад  «Синеглазка</w:t>
      </w:r>
      <w:r w:rsidRPr="005B17D3">
        <w:rPr>
          <w:b/>
          <w:sz w:val="24"/>
          <w:szCs w:val="24"/>
          <w:lang w:eastAsia="en-US" w:bidi="en-US"/>
        </w:rPr>
        <w:t>»</w:t>
      </w:r>
    </w:p>
    <w:p w:rsidR="006A1733" w:rsidRPr="005B17D3" w:rsidRDefault="006A1733" w:rsidP="006A1733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 w:bidi="en-US"/>
        </w:rPr>
      </w:pPr>
      <w:r w:rsidRPr="005B17D3">
        <w:rPr>
          <w:b/>
          <w:sz w:val="24"/>
          <w:szCs w:val="24"/>
          <w:lang w:eastAsia="en-US" w:bidi="en-US"/>
        </w:rPr>
        <w:t>муниципального образования город Ноябрьск</w:t>
      </w:r>
    </w:p>
    <w:p w:rsidR="006A1733" w:rsidRPr="005B17D3" w:rsidRDefault="006A1733" w:rsidP="006A1733">
      <w:pPr>
        <w:widowControl/>
        <w:autoSpaceDE/>
        <w:autoSpaceDN/>
        <w:adjustRightInd/>
        <w:ind w:left="731"/>
        <w:jc w:val="center"/>
        <w:rPr>
          <w:b/>
          <w:sz w:val="24"/>
          <w:szCs w:val="24"/>
          <w:lang w:eastAsia="en-US" w:bidi="en-US"/>
        </w:rPr>
      </w:pPr>
    </w:p>
    <w:p w:rsidR="006A1733" w:rsidRPr="005B17D3" w:rsidRDefault="006A1733" w:rsidP="006A1733">
      <w:pPr>
        <w:widowControl/>
        <w:autoSpaceDE/>
        <w:autoSpaceDN/>
        <w:adjustRightInd/>
        <w:spacing w:after="200" w:line="276" w:lineRule="auto"/>
        <w:rPr>
          <w:rFonts w:ascii="Helvetica" w:hAnsi="Helvetica" w:cs="Helvetica"/>
          <w:color w:val="333333"/>
          <w:shd w:val="clear" w:color="auto" w:fill="FFFFFF"/>
        </w:rPr>
      </w:pPr>
      <w:r w:rsidRPr="005B17D3">
        <w:rPr>
          <w:rFonts w:ascii="Helvetica" w:hAnsi="Helvetica" w:cs="Helvetica"/>
          <w:color w:val="333333"/>
          <w:shd w:val="clear" w:color="auto" w:fill="FFFFFF"/>
        </w:rPr>
        <w:t>.</w:t>
      </w:r>
    </w:p>
    <w:p w:rsidR="006A1733" w:rsidRPr="005B17D3" w:rsidRDefault="006A1733" w:rsidP="006A1733">
      <w:pPr>
        <w:widowControl/>
        <w:autoSpaceDE/>
        <w:autoSpaceDN/>
        <w:adjustRightInd/>
        <w:spacing w:after="200" w:line="276" w:lineRule="auto"/>
        <w:rPr>
          <w:rFonts w:ascii="Helvetica" w:hAnsi="Helvetica" w:cs="Helvetica"/>
          <w:color w:val="333333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spacing w:after="200" w:line="276" w:lineRule="auto"/>
        <w:rPr>
          <w:rFonts w:ascii="Helvetica" w:hAnsi="Helvetica" w:cs="Helvetica"/>
          <w:color w:val="333333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spacing w:after="200" w:line="276" w:lineRule="auto"/>
        <w:rPr>
          <w:rFonts w:ascii="Helvetica" w:hAnsi="Helvetica" w:cs="Helvetica"/>
          <w:color w:val="333333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spacing w:after="200" w:line="276" w:lineRule="auto"/>
        <w:rPr>
          <w:rFonts w:ascii="Helvetica" w:hAnsi="Helvetica" w:cs="Helvetica"/>
          <w:color w:val="333333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spacing w:after="200" w:line="276" w:lineRule="auto"/>
        <w:rPr>
          <w:rFonts w:ascii="Helvetica" w:hAnsi="Helvetica" w:cs="Helvetica"/>
          <w:color w:val="333333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center"/>
        <w:rPr>
          <w:color w:val="333333"/>
          <w:sz w:val="36"/>
          <w:szCs w:val="36"/>
          <w:shd w:val="clear" w:color="auto" w:fill="FFFFFF"/>
        </w:rPr>
      </w:pPr>
    </w:p>
    <w:p w:rsidR="006A1733" w:rsidRDefault="006A1733" w:rsidP="006A1733">
      <w:pPr>
        <w:widowControl/>
        <w:autoSpaceDE/>
        <w:autoSpaceDN/>
        <w:adjustRightInd/>
        <w:jc w:val="center"/>
        <w:rPr>
          <w:color w:val="333333"/>
          <w:sz w:val="36"/>
          <w:szCs w:val="36"/>
          <w:shd w:val="clear" w:color="auto" w:fill="FFFFFF"/>
        </w:rPr>
      </w:pPr>
      <w:r>
        <w:rPr>
          <w:color w:val="333333"/>
          <w:sz w:val="36"/>
          <w:szCs w:val="36"/>
          <w:shd w:val="clear" w:color="auto" w:fill="FFFFFF"/>
        </w:rPr>
        <w:t xml:space="preserve">Конспект НОД «Работа светофора» </w:t>
      </w:r>
    </w:p>
    <w:p w:rsidR="006A1733" w:rsidRPr="005B17D3" w:rsidRDefault="00D309ED" w:rsidP="006A1733">
      <w:pPr>
        <w:widowControl/>
        <w:autoSpaceDE/>
        <w:autoSpaceDN/>
        <w:adjustRightInd/>
        <w:jc w:val="center"/>
        <w:rPr>
          <w:color w:val="333333"/>
          <w:sz w:val="36"/>
          <w:szCs w:val="36"/>
          <w:shd w:val="clear" w:color="auto" w:fill="FFFFFF"/>
        </w:rPr>
      </w:pPr>
      <w:r>
        <w:rPr>
          <w:color w:val="333333"/>
          <w:sz w:val="36"/>
          <w:szCs w:val="36"/>
          <w:shd w:val="clear" w:color="auto" w:fill="FFFFFF"/>
        </w:rPr>
        <w:t>Целевая прогулка-занятие</w:t>
      </w:r>
    </w:p>
    <w:p w:rsidR="006A1733" w:rsidRPr="005B17D3" w:rsidRDefault="006A1733" w:rsidP="006A1733">
      <w:pPr>
        <w:widowControl/>
        <w:autoSpaceDE/>
        <w:autoSpaceDN/>
        <w:adjustRightInd/>
        <w:jc w:val="center"/>
        <w:rPr>
          <w:color w:val="333333"/>
          <w:sz w:val="36"/>
          <w:szCs w:val="36"/>
          <w:shd w:val="clear" w:color="auto" w:fill="FFFFFF"/>
        </w:rPr>
      </w:pPr>
      <w:r>
        <w:rPr>
          <w:color w:val="333333"/>
          <w:sz w:val="36"/>
          <w:szCs w:val="36"/>
          <w:shd w:val="clear" w:color="auto" w:fill="FFFFFF"/>
        </w:rPr>
        <w:t>старшая</w:t>
      </w:r>
      <w:r w:rsidR="00D309ED">
        <w:rPr>
          <w:color w:val="333333"/>
          <w:sz w:val="36"/>
          <w:szCs w:val="36"/>
          <w:shd w:val="clear" w:color="auto" w:fill="FFFFFF"/>
        </w:rPr>
        <w:t xml:space="preserve"> группа</w:t>
      </w:r>
      <w:bookmarkStart w:id="0" w:name="_GoBack"/>
      <w:bookmarkEnd w:id="0"/>
    </w:p>
    <w:p w:rsidR="006A1733" w:rsidRPr="005B17D3" w:rsidRDefault="006A1733" w:rsidP="006A1733">
      <w:pPr>
        <w:widowControl/>
        <w:autoSpaceDE/>
        <w:autoSpaceDN/>
        <w:adjustRightInd/>
        <w:jc w:val="center"/>
        <w:rPr>
          <w:color w:val="333333"/>
          <w:sz w:val="36"/>
          <w:szCs w:val="36"/>
          <w:shd w:val="clear" w:color="auto" w:fill="FFFFFF"/>
        </w:rPr>
      </w:pPr>
      <w:r>
        <w:rPr>
          <w:color w:val="333333"/>
          <w:sz w:val="36"/>
          <w:szCs w:val="36"/>
          <w:shd w:val="clear" w:color="auto" w:fill="FFFFFF"/>
        </w:rPr>
        <w:t>(социально-коммуникативное развитие</w:t>
      </w:r>
      <w:r w:rsidRPr="005B17D3">
        <w:rPr>
          <w:color w:val="333333"/>
          <w:sz w:val="36"/>
          <w:szCs w:val="36"/>
          <w:shd w:val="clear" w:color="auto" w:fill="FFFFFF"/>
        </w:rPr>
        <w:t>)</w:t>
      </w: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6A1733" w:rsidRPr="005B17D3" w:rsidRDefault="006A1733" w:rsidP="006A1733">
      <w:pPr>
        <w:widowControl/>
        <w:autoSpaceDE/>
        <w:autoSpaceDN/>
        <w:adjustRightInd/>
        <w:jc w:val="right"/>
        <w:rPr>
          <w:color w:val="333333"/>
          <w:sz w:val="32"/>
          <w:szCs w:val="32"/>
          <w:shd w:val="clear" w:color="auto" w:fill="FFFFFF"/>
        </w:rPr>
      </w:pPr>
    </w:p>
    <w:p w:rsidR="00D309ED" w:rsidRDefault="00D309ED" w:rsidP="00D309ED">
      <w:pPr>
        <w:spacing w:line="360" w:lineRule="auto"/>
        <w:jc w:val="both"/>
        <w:rPr>
          <w:b/>
          <w:sz w:val="28"/>
          <w:szCs w:val="28"/>
        </w:rPr>
      </w:pPr>
    </w:p>
    <w:p w:rsidR="00D309ED" w:rsidRDefault="00D309ED" w:rsidP="00D309ED">
      <w:pPr>
        <w:spacing w:line="360" w:lineRule="auto"/>
        <w:jc w:val="both"/>
        <w:rPr>
          <w:b/>
          <w:sz w:val="28"/>
          <w:szCs w:val="28"/>
        </w:rPr>
      </w:pPr>
    </w:p>
    <w:p w:rsidR="004B11B0" w:rsidRPr="00D309ED" w:rsidRDefault="00D309ED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b/>
          <w:sz w:val="28"/>
          <w:szCs w:val="28"/>
        </w:rPr>
        <w:lastRenderedPageBreak/>
        <w:t>Задачи</w:t>
      </w:r>
      <w:r w:rsidR="006A1733" w:rsidRPr="00D309ED">
        <w:rPr>
          <w:sz w:val="28"/>
          <w:szCs w:val="28"/>
        </w:rPr>
        <w:t>: закрепить знание детей о сигналах светофора; воспитывать наблюдательность и дисциплинированность.</w:t>
      </w:r>
    </w:p>
    <w:p w:rsidR="006A1733" w:rsidRPr="00D309ED" w:rsidRDefault="006A1733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b/>
          <w:sz w:val="28"/>
          <w:szCs w:val="28"/>
        </w:rPr>
        <w:t>Форма проведения:</w:t>
      </w:r>
      <w:r w:rsidRPr="00D309ED">
        <w:rPr>
          <w:sz w:val="28"/>
          <w:szCs w:val="28"/>
        </w:rPr>
        <w:t xml:space="preserve"> целевая прогулка.</w:t>
      </w:r>
    </w:p>
    <w:p w:rsidR="006A1733" w:rsidRPr="00D309ED" w:rsidRDefault="006A1733" w:rsidP="00D309ED">
      <w:pPr>
        <w:spacing w:line="360" w:lineRule="auto"/>
        <w:jc w:val="both"/>
        <w:rPr>
          <w:b/>
          <w:sz w:val="28"/>
          <w:szCs w:val="28"/>
        </w:rPr>
      </w:pPr>
      <w:r w:rsidRPr="00D309ED">
        <w:rPr>
          <w:b/>
          <w:sz w:val="28"/>
          <w:szCs w:val="28"/>
        </w:rPr>
        <w:t>Предварительная работа:</w:t>
      </w:r>
    </w:p>
    <w:p w:rsidR="006A1733" w:rsidRPr="00D309ED" w:rsidRDefault="006A1733" w:rsidP="00D309E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>Воспитатель вместе с родителями готовит макет улицы: тротуар, проезжую часть, пешеходный переход, игрушки для обыгрывания: различные машины, фигурки пешеходов, светофор.</w:t>
      </w:r>
    </w:p>
    <w:p w:rsidR="006A1733" w:rsidRPr="00D309ED" w:rsidRDefault="006A1733" w:rsidP="00D309E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>Обыгрывание ситуаций «Идем в детский сад», рассматривание иллюстраций, чтение произведений художественной литературы.</w:t>
      </w:r>
    </w:p>
    <w:p w:rsidR="00D309ED" w:rsidRDefault="006A1733" w:rsidP="00D309ED">
      <w:pPr>
        <w:spacing w:line="360" w:lineRule="auto"/>
        <w:jc w:val="center"/>
        <w:rPr>
          <w:sz w:val="28"/>
          <w:szCs w:val="28"/>
        </w:rPr>
      </w:pPr>
      <w:r w:rsidRPr="00D309ED">
        <w:rPr>
          <w:b/>
          <w:sz w:val="28"/>
          <w:szCs w:val="28"/>
        </w:rPr>
        <w:t>Оборудование:</w:t>
      </w:r>
      <w:r w:rsidRPr="00D309ED">
        <w:rPr>
          <w:sz w:val="28"/>
          <w:szCs w:val="28"/>
        </w:rPr>
        <w:t xml:space="preserve"> иллюстрации, круги красного, желтого, зеленого цветов. </w:t>
      </w:r>
      <w:r w:rsidR="00D309ED">
        <w:rPr>
          <w:sz w:val="28"/>
          <w:szCs w:val="28"/>
        </w:rPr>
        <w:t xml:space="preserve">                    </w:t>
      </w:r>
    </w:p>
    <w:p w:rsidR="00D309ED" w:rsidRDefault="00D309ED" w:rsidP="00D309ED">
      <w:pPr>
        <w:spacing w:line="360" w:lineRule="auto"/>
        <w:jc w:val="center"/>
        <w:rPr>
          <w:sz w:val="28"/>
          <w:szCs w:val="28"/>
        </w:rPr>
      </w:pPr>
    </w:p>
    <w:p w:rsidR="006A1733" w:rsidRPr="00D309ED" w:rsidRDefault="00D309ED" w:rsidP="00D309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Целевая прогулк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занятие</w:t>
      </w:r>
    </w:p>
    <w:p w:rsidR="006A1733" w:rsidRPr="00D309ED" w:rsidRDefault="006A1733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>Воспитатель: Вы научились играть</w:t>
      </w:r>
      <w:r w:rsidR="00960CA2" w:rsidRPr="00D309ED">
        <w:rPr>
          <w:sz w:val="28"/>
          <w:szCs w:val="28"/>
        </w:rPr>
        <w:t xml:space="preserve"> </w:t>
      </w:r>
      <w:r w:rsidR="001F1F58" w:rsidRPr="00D309ED">
        <w:rPr>
          <w:sz w:val="28"/>
          <w:szCs w:val="28"/>
        </w:rPr>
        <w:t>с педальными машинами, управлять ими как настоящие водители. Но на настоящей работе транспорта много.</w:t>
      </w:r>
    </w:p>
    <w:p w:rsidR="001F1F58" w:rsidRPr="00D309ED" w:rsidRDefault="001F1F58" w:rsidP="00D309ED">
      <w:pPr>
        <w:spacing w:line="360" w:lineRule="auto"/>
        <w:jc w:val="both"/>
        <w:rPr>
          <w:i/>
          <w:sz w:val="28"/>
          <w:szCs w:val="28"/>
        </w:rPr>
      </w:pPr>
      <w:r w:rsidRPr="00D309ED">
        <w:rPr>
          <w:i/>
          <w:sz w:val="28"/>
          <w:szCs w:val="28"/>
        </w:rPr>
        <w:t>Воспитатель демонстрирует иллюстрации с изображением различных ситуаций на дороге и в транспорте.</w:t>
      </w:r>
    </w:p>
    <w:p w:rsidR="001F1F58" w:rsidRPr="00D309ED" w:rsidRDefault="001F1F58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>Воспитатель: Что необходимо знать, чтобы не было аварии, беды?</w:t>
      </w:r>
    </w:p>
    <w:p w:rsidR="001F1F58" w:rsidRPr="00D309ED" w:rsidRDefault="001F1F58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>Дети: Правила дорожного движения</w:t>
      </w:r>
    </w:p>
    <w:p w:rsidR="001F1F58" w:rsidRPr="00D309ED" w:rsidRDefault="001F1F58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>Воспитатель: Сегодня мы пойдем на экскурсию к перекрестку.</w:t>
      </w:r>
    </w:p>
    <w:p w:rsidR="001F1F58" w:rsidRPr="00D309ED" w:rsidRDefault="001F1F58" w:rsidP="00D309ED">
      <w:pPr>
        <w:spacing w:line="360" w:lineRule="auto"/>
        <w:jc w:val="both"/>
        <w:rPr>
          <w:i/>
          <w:sz w:val="28"/>
          <w:szCs w:val="28"/>
        </w:rPr>
      </w:pPr>
      <w:r w:rsidRPr="00D309ED">
        <w:rPr>
          <w:i/>
          <w:sz w:val="28"/>
          <w:szCs w:val="28"/>
        </w:rPr>
        <w:t>Воспитатель и дети идут к ближайшему перекрестку.</w:t>
      </w:r>
    </w:p>
    <w:p w:rsidR="00D309ED" w:rsidRDefault="001F1F58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 xml:space="preserve">Воспитатель: Перекресток-это место, где пересекаются две или несколько дорог, это самое опасное место на дороге. А чтобы не было аварий, на перекрестке есть помощники. Отгадайте, кто это или что это. </w:t>
      </w:r>
    </w:p>
    <w:p w:rsidR="001F1F58" w:rsidRPr="00D309ED" w:rsidRDefault="001F1F58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>Вот первая загадка:</w:t>
      </w:r>
    </w:p>
    <w:p w:rsidR="001F1F58" w:rsidRPr="00D309ED" w:rsidRDefault="001F1F58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 xml:space="preserve">Три </w:t>
      </w:r>
      <w:proofErr w:type="gramStart"/>
      <w:r w:rsidRPr="00D309ED">
        <w:rPr>
          <w:sz w:val="28"/>
          <w:szCs w:val="28"/>
        </w:rPr>
        <w:t>глаза-три</w:t>
      </w:r>
      <w:proofErr w:type="gramEnd"/>
      <w:r w:rsidRPr="00D309ED">
        <w:rPr>
          <w:sz w:val="28"/>
          <w:szCs w:val="28"/>
        </w:rPr>
        <w:t xml:space="preserve"> приказа,</w:t>
      </w:r>
    </w:p>
    <w:p w:rsidR="001F1F58" w:rsidRPr="00D309ED" w:rsidRDefault="001F1F58" w:rsidP="00D309ED">
      <w:pPr>
        <w:spacing w:line="360" w:lineRule="auto"/>
        <w:jc w:val="both"/>
        <w:rPr>
          <w:sz w:val="28"/>
          <w:szCs w:val="28"/>
        </w:rPr>
      </w:pPr>
      <w:proofErr w:type="gramStart"/>
      <w:r w:rsidRPr="00D309ED">
        <w:rPr>
          <w:sz w:val="28"/>
          <w:szCs w:val="28"/>
        </w:rPr>
        <w:t>Красный-самый</w:t>
      </w:r>
      <w:proofErr w:type="gramEnd"/>
      <w:r w:rsidRPr="00D309ED">
        <w:rPr>
          <w:sz w:val="28"/>
          <w:szCs w:val="28"/>
        </w:rPr>
        <w:t xml:space="preserve"> опасный…</w:t>
      </w:r>
    </w:p>
    <w:p w:rsidR="001F1F58" w:rsidRPr="00D309ED" w:rsidRDefault="001F1F58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>Дети: Светофор</w:t>
      </w:r>
    </w:p>
    <w:p w:rsidR="001F1F58" w:rsidRPr="00D309ED" w:rsidRDefault="001F1F58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>Воспитатель: Молодцы, правильно. Слушайте вторую загадку:</w:t>
      </w:r>
    </w:p>
    <w:p w:rsidR="001F1F58" w:rsidRPr="00D309ED" w:rsidRDefault="001F1F58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>Веселая работа,</w:t>
      </w:r>
    </w:p>
    <w:p w:rsidR="001F1F58" w:rsidRPr="00D309ED" w:rsidRDefault="00037644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>Завидно от души.</w:t>
      </w:r>
    </w:p>
    <w:p w:rsidR="00037644" w:rsidRPr="00D309ED" w:rsidRDefault="00037644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lastRenderedPageBreak/>
        <w:t>Свисти, когда охота,</w:t>
      </w:r>
    </w:p>
    <w:p w:rsidR="00037644" w:rsidRPr="00D309ED" w:rsidRDefault="00037644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>Да палочкой маши.</w:t>
      </w:r>
    </w:p>
    <w:p w:rsidR="00037644" w:rsidRPr="00D309ED" w:rsidRDefault="00037644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>Дети: Регулировщик</w:t>
      </w:r>
    </w:p>
    <w:p w:rsidR="00037644" w:rsidRPr="00D309ED" w:rsidRDefault="00037644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>Воспитатель: Молодцы ребята. Вспомним, что означает каждый сигнал светофора.</w:t>
      </w:r>
    </w:p>
    <w:p w:rsidR="00037644" w:rsidRPr="00D309ED" w:rsidRDefault="00037644" w:rsidP="00D309ED">
      <w:pPr>
        <w:spacing w:line="360" w:lineRule="auto"/>
        <w:jc w:val="both"/>
        <w:rPr>
          <w:i/>
          <w:sz w:val="28"/>
          <w:szCs w:val="28"/>
        </w:rPr>
      </w:pPr>
      <w:r w:rsidRPr="00D309ED">
        <w:rPr>
          <w:i/>
          <w:sz w:val="28"/>
          <w:szCs w:val="28"/>
        </w:rPr>
        <w:t>Дети под руководством воспитателя поясняют значение каждого сигнала светофора.</w:t>
      </w:r>
    </w:p>
    <w:p w:rsidR="00037644" w:rsidRPr="00D309ED" w:rsidRDefault="00037644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>Воспитатель: Посмотрите, ребята внимательно: когда для машин горит красный сигнал светофора (</w:t>
      </w:r>
      <w:r w:rsidRPr="00D309ED">
        <w:rPr>
          <w:i/>
          <w:sz w:val="28"/>
          <w:szCs w:val="28"/>
        </w:rPr>
        <w:t>воспитатель указывает на светофор для водителей</w:t>
      </w:r>
      <w:r w:rsidRPr="00D309ED">
        <w:rPr>
          <w:sz w:val="28"/>
          <w:szCs w:val="28"/>
        </w:rPr>
        <w:t>), машины стоят, когда горит желтый сигнал-машины готовятся к движению, а когда горит зеленый сигнал светофор</w:t>
      </w:r>
      <w:proofErr w:type="gramStart"/>
      <w:r w:rsidRPr="00D309ED">
        <w:rPr>
          <w:sz w:val="28"/>
          <w:szCs w:val="28"/>
        </w:rPr>
        <w:t>а-</w:t>
      </w:r>
      <w:proofErr w:type="gramEnd"/>
      <w:r w:rsidRPr="00D309ED">
        <w:rPr>
          <w:sz w:val="28"/>
          <w:szCs w:val="28"/>
        </w:rPr>
        <w:t xml:space="preserve"> машины трогаются с места. Так же поступают и пешеходы (наблюдают за светофором для пешеходов). Ребята, а что надо знать, чтобы не попасть в беду?</w:t>
      </w:r>
    </w:p>
    <w:p w:rsidR="00037644" w:rsidRPr="00D309ED" w:rsidRDefault="00037644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 xml:space="preserve">Дети: </w:t>
      </w:r>
      <w:r w:rsidR="003C0B2A" w:rsidRPr="00D309ED">
        <w:rPr>
          <w:sz w:val="28"/>
          <w:szCs w:val="28"/>
        </w:rPr>
        <w:t xml:space="preserve">Надо слушаться взрослых, не играть на дороге и около нее, не спешить быть внимательными, знать сигналы светофора, </w:t>
      </w:r>
      <w:r w:rsidR="002F7A47" w:rsidRPr="00D309ED">
        <w:rPr>
          <w:sz w:val="28"/>
          <w:szCs w:val="28"/>
        </w:rPr>
        <w:t>место для перехода пешехода.</w:t>
      </w:r>
    </w:p>
    <w:p w:rsidR="002F7A47" w:rsidRPr="00D309ED" w:rsidRDefault="002F7A47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sz w:val="28"/>
          <w:szCs w:val="28"/>
        </w:rPr>
        <w:t>По возвращении на участок детского сада проводится игра «Цветные  автомобили»</w:t>
      </w:r>
    </w:p>
    <w:p w:rsidR="002F7A47" w:rsidRPr="00D309ED" w:rsidRDefault="002F7A47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b/>
          <w:sz w:val="28"/>
          <w:szCs w:val="28"/>
        </w:rPr>
        <w:t>Цель игры:</w:t>
      </w:r>
      <w:r w:rsidRPr="00D309ED">
        <w:rPr>
          <w:sz w:val="28"/>
          <w:szCs w:val="28"/>
        </w:rPr>
        <w:t xml:space="preserve"> </w:t>
      </w:r>
      <w:r w:rsidR="00D309ED" w:rsidRPr="00D309ED">
        <w:rPr>
          <w:sz w:val="28"/>
          <w:szCs w:val="28"/>
        </w:rPr>
        <w:t>Развивать у детей цветовое восприятие предметов.</w:t>
      </w:r>
    </w:p>
    <w:p w:rsidR="00D309ED" w:rsidRPr="00D309ED" w:rsidRDefault="00D309ED" w:rsidP="00D309ED">
      <w:pPr>
        <w:spacing w:line="360" w:lineRule="auto"/>
        <w:jc w:val="both"/>
        <w:rPr>
          <w:sz w:val="28"/>
          <w:szCs w:val="28"/>
        </w:rPr>
      </w:pPr>
      <w:r w:rsidRPr="00D309ED">
        <w:rPr>
          <w:b/>
          <w:sz w:val="28"/>
          <w:szCs w:val="28"/>
        </w:rPr>
        <w:t>Описание</w:t>
      </w:r>
      <w:r w:rsidRPr="00D309ED">
        <w:rPr>
          <w:sz w:val="28"/>
          <w:szCs w:val="28"/>
        </w:rPr>
        <w:t>. Воспитатель раздает детям разноцветные предметы (карточки, флажки, круги), проговаривая название цвета. Дети, у которых в руках соответствующий цвет, начинают движение к воспитателю.</w:t>
      </w:r>
    </w:p>
    <w:p w:rsidR="00D309ED" w:rsidRPr="00D309ED" w:rsidRDefault="00D309ED" w:rsidP="00D309ED">
      <w:pPr>
        <w:spacing w:line="360" w:lineRule="auto"/>
        <w:jc w:val="both"/>
        <w:rPr>
          <w:i/>
          <w:sz w:val="28"/>
          <w:szCs w:val="28"/>
        </w:rPr>
      </w:pPr>
      <w:r w:rsidRPr="00D309ED">
        <w:rPr>
          <w:i/>
          <w:sz w:val="28"/>
          <w:szCs w:val="28"/>
        </w:rPr>
        <w:t>Подводится итог занятия.</w:t>
      </w:r>
    </w:p>
    <w:p w:rsidR="00037644" w:rsidRPr="00037644" w:rsidRDefault="00037644" w:rsidP="006A1733">
      <w:pPr>
        <w:rPr>
          <w:sz w:val="24"/>
          <w:szCs w:val="24"/>
        </w:rPr>
      </w:pPr>
    </w:p>
    <w:sectPr w:rsidR="00037644" w:rsidRPr="0003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760C8"/>
    <w:multiLevelType w:val="hybridMultilevel"/>
    <w:tmpl w:val="57B4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33"/>
    <w:rsid w:val="0000132B"/>
    <w:rsid w:val="0001358E"/>
    <w:rsid w:val="000147E5"/>
    <w:rsid w:val="000154CF"/>
    <w:rsid w:val="0002242D"/>
    <w:rsid w:val="00022B82"/>
    <w:rsid w:val="000234D5"/>
    <w:rsid w:val="00027F8D"/>
    <w:rsid w:val="00037644"/>
    <w:rsid w:val="000443D7"/>
    <w:rsid w:val="00050D99"/>
    <w:rsid w:val="00053236"/>
    <w:rsid w:val="00074F9D"/>
    <w:rsid w:val="000A13FD"/>
    <w:rsid w:val="000A24CF"/>
    <w:rsid w:val="000A38FB"/>
    <w:rsid w:val="000A5CB7"/>
    <w:rsid w:val="000B183E"/>
    <w:rsid w:val="000B2AD1"/>
    <w:rsid w:val="000C2ADE"/>
    <w:rsid w:val="000D0F57"/>
    <w:rsid w:val="000D40C8"/>
    <w:rsid w:val="000E5DB4"/>
    <w:rsid w:val="000E6805"/>
    <w:rsid w:val="001104C9"/>
    <w:rsid w:val="00111CA4"/>
    <w:rsid w:val="00123B8C"/>
    <w:rsid w:val="0013296A"/>
    <w:rsid w:val="0014635B"/>
    <w:rsid w:val="00146996"/>
    <w:rsid w:val="0014798D"/>
    <w:rsid w:val="001515CD"/>
    <w:rsid w:val="001819B8"/>
    <w:rsid w:val="00182B43"/>
    <w:rsid w:val="001842C2"/>
    <w:rsid w:val="001A61BB"/>
    <w:rsid w:val="001B1811"/>
    <w:rsid w:val="001B20A0"/>
    <w:rsid w:val="001B22BF"/>
    <w:rsid w:val="001B3238"/>
    <w:rsid w:val="001B3BE7"/>
    <w:rsid w:val="001B730F"/>
    <w:rsid w:val="001C0066"/>
    <w:rsid w:val="001C381A"/>
    <w:rsid w:val="001C615B"/>
    <w:rsid w:val="001C653E"/>
    <w:rsid w:val="001D0133"/>
    <w:rsid w:val="001D4102"/>
    <w:rsid w:val="001F1F58"/>
    <w:rsid w:val="001F5642"/>
    <w:rsid w:val="001F5C61"/>
    <w:rsid w:val="001F5DAD"/>
    <w:rsid w:val="001F72EE"/>
    <w:rsid w:val="002065BE"/>
    <w:rsid w:val="00210DF3"/>
    <w:rsid w:val="0021126B"/>
    <w:rsid w:val="00212F99"/>
    <w:rsid w:val="00233725"/>
    <w:rsid w:val="00234482"/>
    <w:rsid w:val="00241F27"/>
    <w:rsid w:val="00246685"/>
    <w:rsid w:val="00247636"/>
    <w:rsid w:val="00247B25"/>
    <w:rsid w:val="0025319E"/>
    <w:rsid w:val="00254667"/>
    <w:rsid w:val="00257709"/>
    <w:rsid w:val="00263EC2"/>
    <w:rsid w:val="00290137"/>
    <w:rsid w:val="002A18EC"/>
    <w:rsid w:val="002A3B1D"/>
    <w:rsid w:val="002A4AAE"/>
    <w:rsid w:val="002B4F28"/>
    <w:rsid w:val="002B5162"/>
    <w:rsid w:val="002B5BFD"/>
    <w:rsid w:val="002B6656"/>
    <w:rsid w:val="002B69D5"/>
    <w:rsid w:val="002B7ACA"/>
    <w:rsid w:val="002C62E9"/>
    <w:rsid w:val="002D6D87"/>
    <w:rsid w:val="002D78D8"/>
    <w:rsid w:val="002F7A47"/>
    <w:rsid w:val="00311A60"/>
    <w:rsid w:val="00316137"/>
    <w:rsid w:val="00320FBF"/>
    <w:rsid w:val="0033298D"/>
    <w:rsid w:val="00346F5B"/>
    <w:rsid w:val="003545C5"/>
    <w:rsid w:val="003553B5"/>
    <w:rsid w:val="003567DE"/>
    <w:rsid w:val="00365ECC"/>
    <w:rsid w:val="00366540"/>
    <w:rsid w:val="00366AF6"/>
    <w:rsid w:val="00375820"/>
    <w:rsid w:val="003810C0"/>
    <w:rsid w:val="00393A6D"/>
    <w:rsid w:val="003A147F"/>
    <w:rsid w:val="003B413C"/>
    <w:rsid w:val="003B454E"/>
    <w:rsid w:val="003B5369"/>
    <w:rsid w:val="003C0B2A"/>
    <w:rsid w:val="003E1C0D"/>
    <w:rsid w:val="003E4753"/>
    <w:rsid w:val="003F2160"/>
    <w:rsid w:val="003F2E3C"/>
    <w:rsid w:val="003F7419"/>
    <w:rsid w:val="00402C31"/>
    <w:rsid w:val="00407A59"/>
    <w:rsid w:val="00420574"/>
    <w:rsid w:val="00421A45"/>
    <w:rsid w:val="00424516"/>
    <w:rsid w:val="004270C6"/>
    <w:rsid w:val="004431F0"/>
    <w:rsid w:val="0045269A"/>
    <w:rsid w:val="004650A4"/>
    <w:rsid w:val="004768F1"/>
    <w:rsid w:val="00495E2B"/>
    <w:rsid w:val="004B11B0"/>
    <w:rsid w:val="004B7033"/>
    <w:rsid w:val="004D1238"/>
    <w:rsid w:val="004D4280"/>
    <w:rsid w:val="004D4D1A"/>
    <w:rsid w:val="004D562D"/>
    <w:rsid w:val="004F3759"/>
    <w:rsid w:val="00500ED7"/>
    <w:rsid w:val="0050147F"/>
    <w:rsid w:val="00501FFB"/>
    <w:rsid w:val="00502DDE"/>
    <w:rsid w:val="005102E9"/>
    <w:rsid w:val="00511780"/>
    <w:rsid w:val="0051272D"/>
    <w:rsid w:val="00513B10"/>
    <w:rsid w:val="0052206E"/>
    <w:rsid w:val="00527129"/>
    <w:rsid w:val="00527CDB"/>
    <w:rsid w:val="00534D23"/>
    <w:rsid w:val="005370E2"/>
    <w:rsid w:val="0056361B"/>
    <w:rsid w:val="005702D2"/>
    <w:rsid w:val="005705E5"/>
    <w:rsid w:val="00571272"/>
    <w:rsid w:val="0057603F"/>
    <w:rsid w:val="00590165"/>
    <w:rsid w:val="00591017"/>
    <w:rsid w:val="00596285"/>
    <w:rsid w:val="005A0AD8"/>
    <w:rsid w:val="005A48BC"/>
    <w:rsid w:val="005A4903"/>
    <w:rsid w:val="005A6D10"/>
    <w:rsid w:val="005C20FE"/>
    <w:rsid w:val="005D0DE0"/>
    <w:rsid w:val="005D2A15"/>
    <w:rsid w:val="005D6569"/>
    <w:rsid w:val="005E0325"/>
    <w:rsid w:val="005F12A5"/>
    <w:rsid w:val="005F627F"/>
    <w:rsid w:val="00600245"/>
    <w:rsid w:val="00606CEC"/>
    <w:rsid w:val="006070D6"/>
    <w:rsid w:val="0061002A"/>
    <w:rsid w:val="00610841"/>
    <w:rsid w:val="0061264F"/>
    <w:rsid w:val="0061745C"/>
    <w:rsid w:val="00620FEC"/>
    <w:rsid w:val="00621FC2"/>
    <w:rsid w:val="00624D3E"/>
    <w:rsid w:val="006313B5"/>
    <w:rsid w:val="006421D2"/>
    <w:rsid w:val="00642407"/>
    <w:rsid w:val="00642523"/>
    <w:rsid w:val="00660885"/>
    <w:rsid w:val="00660B73"/>
    <w:rsid w:val="00686697"/>
    <w:rsid w:val="006866AC"/>
    <w:rsid w:val="0069046C"/>
    <w:rsid w:val="00690CAC"/>
    <w:rsid w:val="00696AFA"/>
    <w:rsid w:val="006A1733"/>
    <w:rsid w:val="006D7313"/>
    <w:rsid w:val="006E102C"/>
    <w:rsid w:val="006E1AB1"/>
    <w:rsid w:val="00704359"/>
    <w:rsid w:val="00712290"/>
    <w:rsid w:val="00714B3B"/>
    <w:rsid w:val="007226A4"/>
    <w:rsid w:val="007259D6"/>
    <w:rsid w:val="00733E58"/>
    <w:rsid w:val="00743965"/>
    <w:rsid w:val="007503BA"/>
    <w:rsid w:val="00751E3B"/>
    <w:rsid w:val="00761B99"/>
    <w:rsid w:val="007627E4"/>
    <w:rsid w:val="00765C1F"/>
    <w:rsid w:val="00767A58"/>
    <w:rsid w:val="00771EC6"/>
    <w:rsid w:val="00784B0F"/>
    <w:rsid w:val="00784CE0"/>
    <w:rsid w:val="0078636E"/>
    <w:rsid w:val="0078643E"/>
    <w:rsid w:val="00795530"/>
    <w:rsid w:val="007A6E95"/>
    <w:rsid w:val="007C5227"/>
    <w:rsid w:val="007C5485"/>
    <w:rsid w:val="007D01E0"/>
    <w:rsid w:val="007D600C"/>
    <w:rsid w:val="007E6FA4"/>
    <w:rsid w:val="007F7B00"/>
    <w:rsid w:val="00802797"/>
    <w:rsid w:val="00807167"/>
    <w:rsid w:val="00807646"/>
    <w:rsid w:val="008100CA"/>
    <w:rsid w:val="00813B2D"/>
    <w:rsid w:val="00814C45"/>
    <w:rsid w:val="00814DD0"/>
    <w:rsid w:val="00832083"/>
    <w:rsid w:val="008330D8"/>
    <w:rsid w:val="00834C28"/>
    <w:rsid w:val="0083763A"/>
    <w:rsid w:val="008418A3"/>
    <w:rsid w:val="008424D5"/>
    <w:rsid w:val="0084759E"/>
    <w:rsid w:val="008548EC"/>
    <w:rsid w:val="00857638"/>
    <w:rsid w:val="00860F68"/>
    <w:rsid w:val="00861CEC"/>
    <w:rsid w:val="00877CAD"/>
    <w:rsid w:val="008819E0"/>
    <w:rsid w:val="00884555"/>
    <w:rsid w:val="00890467"/>
    <w:rsid w:val="00894F8B"/>
    <w:rsid w:val="0089779B"/>
    <w:rsid w:val="008C5B74"/>
    <w:rsid w:val="008E4540"/>
    <w:rsid w:val="008E6117"/>
    <w:rsid w:val="008F1B5F"/>
    <w:rsid w:val="008F35AB"/>
    <w:rsid w:val="00902326"/>
    <w:rsid w:val="009109FD"/>
    <w:rsid w:val="00920597"/>
    <w:rsid w:val="00922DD8"/>
    <w:rsid w:val="00934A5D"/>
    <w:rsid w:val="00956A96"/>
    <w:rsid w:val="00956D9A"/>
    <w:rsid w:val="00957E43"/>
    <w:rsid w:val="00960CA2"/>
    <w:rsid w:val="00966E12"/>
    <w:rsid w:val="0097064D"/>
    <w:rsid w:val="009760D3"/>
    <w:rsid w:val="009810DE"/>
    <w:rsid w:val="009852DD"/>
    <w:rsid w:val="009A19FE"/>
    <w:rsid w:val="009A1F39"/>
    <w:rsid w:val="009A600C"/>
    <w:rsid w:val="009B3399"/>
    <w:rsid w:val="009D000C"/>
    <w:rsid w:val="009D7CAE"/>
    <w:rsid w:val="009E1DCB"/>
    <w:rsid w:val="009E43A4"/>
    <w:rsid w:val="009F09C1"/>
    <w:rsid w:val="009F1D53"/>
    <w:rsid w:val="009F2BFC"/>
    <w:rsid w:val="009F3965"/>
    <w:rsid w:val="00A01D16"/>
    <w:rsid w:val="00A146F1"/>
    <w:rsid w:val="00A17462"/>
    <w:rsid w:val="00A2411A"/>
    <w:rsid w:val="00A36D07"/>
    <w:rsid w:val="00A666A5"/>
    <w:rsid w:val="00A70D25"/>
    <w:rsid w:val="00A74032"/>
    <w:rsid w:val="00A81717"/>
    <w:rsid w:val="00A8348D"/>
    <w:rsid w:val="00A91DC1"/>
    <w:rsid w:val="00A92923"/>
    <w:rsid w:val="00AB10BB"/>
    <w:rsid w:val="00AC32D5"/>
    <w:rsid w:val="00AC43D1"/>
    <w:rsid w:val="00AC572C"/>
    <w:rsid w:val="00AC5857"/>
    <w:rsid w:val="00AC7AB9"/>
    <w:rsid w:val="00AF3E5F"/>
    <w:rsid w:val="00B11A6F"/>
    <w:rsid w:val="00B12C11"/>
    <w:rsid w:val="00B1477E"/>
    <w:rsid w:val="00B20B47"/>
    <w:rsid w:val="00B216F4"/>
    <w:rsid w:val="00B23F7F"/>
    <w:rsid w:val="00B24F4F"/>
    <w:rsid w:val="00B26FAB"/>
    <w:rsid w:val="00B27126"/>
    <w:rsid w:val="00B34732"/>
    <w:rsid w:val="00B3667C"/>
    <w:rsid w:val="00B57D5E"/>
    <w:rsid w:val="00B57E13"/>
    <w:rsid w:val="00B64A29"/>
    <w:rsid w:val="00B87BFE"/>
    <w:rsid w:val="00B95C3F"/>
    <w:rsid w:val="00B96463"/>
    <w:rsid w:val="00BA144A"/>
    <w:rsid w:val="00BB158F"/>
    <w:rsid w:val="00BB5226"/>
    <w:rsid w:val="00BD3AB4"/>
    <w:rsid w:val="00BD5688"/>
    <w:rsid w:val="00BF2D93"/>
    <w:rsid w:val="00C015ED"/>
    <w:rsid w:val="00C039F8"/>
    <w:rsid w:val="00C07166"/>
    <w:rsid w:val="00C1783A"/>
    <w:rsid w:val="00C2248B"/>
    <w:rsid w:val="00C346DF"/>
    <w:rsid w:val="00C3746B"/>
    <w:rsid w:val="00C400E7"/>
    <w:rsid w:val="00C465E1"/>
    <w:rsid w:val="00C4672D"/>
    <w:rsid w:val="00C57B66"/>
    <w:rsid w:val="00C6366A"/>
    <w:rsid w:val="00C64C7F"/>
    <w:rsid w:val="00C67198"/>
    <w:rsid w:val="00C71263"/>
    <w:rsid w:val="00C76D0F"/>
    <w:rsid w:val="00C90541"/>
    <w:rsid w:val="00C940B3"/>
    <w:rsid w:val="00C96E1C"/>
    <w:rsid w:val="00C977A3"/>
    <w:rsid w:val="00CA577C"/>
    <w:rsid w:val="00CC178A"/>
    <w:rsid w:val="00CC242D"/>
    <w:rsid w:val="00CD0652"/>
    <w:rsid w:val="00CD5BD8"/>
    <w:rsid w:val="00CE6DF9"/>
    <w:rsid w:val="00CF1BAC"/>
    <w:rsid w:val="00CF3531"/>
    <w:rsid w:val="00CF3771"/>
    <w:rsid w:val="00D10332"/>
    <w:rsid w:val="00D309ED"/>
    <w:rsid w:val="00D40042"/>
    <w:rsid w:val="00D41527"/>
    <w:rsid w:val="00D46F4C"/>
    <w:rsid w:val="00D630B1"/>
    <w:rsid w:val="00D736DF"/>
    <w:rsid w:val="00D813DD"/>
    <w:rsid w:val="00D8240B"/>
    <w:rsid w:val="00D82C6E"/>
    <w:rsid w:val="00D8388B"/>
    <w:rsid w:val="00D84477"/>
    <w:rsid w:val="00D87198"/>
    <w:rsid w:val="00DA2A90"/>
    <w:rsid w:val="00DA3C21"/>
    <w:rsid w:val="00DA68C7"/>
    <w:rsid w:val="00DC026F"/>
    <w:rsid w:val="00DF3010"/>
    <w:rsid w:val="00DF3FA0"/>
    <w:rsid w:val="00DF64B0"/>
    <w:rsid w:val="00E04CDA"/>
    <w:rsid w:val="00E055A5"/>
    <w:rsid w:val="00E23D64"/>
    <w:rsid w:val="00E25977"/>
    <w:rsid w:val="00E44E26"/>
    <w:rsid w:val="00E63EC1"/>
    <w:rsid w:val="00E65F02"/>
    <w:rsid w:val="00E71CFB"/>
    <w:rsid w:val="00E74E5A"/>
    <w:rsid w:val="00E83149"/>
    <w:rsid w:val="00E907A8"/>
    <w:rsid w:val="00E90D01"/>
    <w:rsid w:val="00E94B8A"/>
    <w:rsid w:val="00E9731D"/>
    <w:rsid w:val="00EB4D6D"/>
    <w:rsid w:val="00ED09AF"/>
    <w:rsid w:val="00ED666E"/>
    <w:rsid w:val="00ED799C"/>
    <w:rsid w:val="00ED7A14"/>
    <w:rsid w:val="00EE16BE"/>
    <w:rsid w:val="00EF1B5A"/>
    <w:rsid w:val="00EF6FB9"/>
    <w:rsid w:val="00EF7B8E"/>
    <w:rsid w:val="00F25504"/>
    <w:rsid w:val="00F272E5"/>
    <w:rsid w:val="00F3168C"/>
    <w:rsid w:val="00F4425B"/>
    <w:rsid w:val="00F55BC4"/>
    <w:rsid w:val="00F658DB"/>
    <w:rsid w:val="00F712F7"/>
    <w:rsid w:val="00F749D0"/>
    <w:rsid w:val="00F82ED0"/>
    <w:rsid w:val="00F90354"/>
    <w:rsid w:val="00F90411"/>
    <w:rsid w:val="00F95040"/>
    <w:rsid w:val="00FA0581"/>
    <w:rsid w:val="00FA185E"/>
    <w:rsid w:val="00FA2E97"/>
    <w:rsid w:val="00FA3E47"/>
    <w:rsid w:val="00FA68D1"/>
    <w:rsid w:val="00FB0B11"/>
    <w:rsid w:val="00FB0F76"/>
    <w:rsid w:val="00FB3026"/>
    <w:rsid w:val="00FB617F"/>
    <w:rsid w:val="00FB6B8C"/>
    <w:rsid w:val="00FC343C"/>
    <w:rsid w:val="00FD44EE"/>
    <w:rsid w:val="00FD599F"/>
    <w:rsid w:val="00FE2C12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2015-07-05T14:12:00Z</dcterms:created>
  <dcterms:modified xsi:type="dcterms:W3CDTF">2016-02-18T13:52:00Z</dcterms:modified>
</cp:coreProperties>
</file>