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40" w:rsidRPr="00503140" w:rsidRDefault="00503140" w:rsidP="0050314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031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Кукла-визитка.</w:t>
      </w:r>
    </w:p>
    <w:p w:rsidR="00503140" w:rsidRPr="00503140" w:rsidRDefault="00503140" w:rsidP="0050314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этом году со старшей группой у меня запланированы арттерапевтические встречи по программе "Разноцветный мир".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первой встрече</w:t>
      </w:r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 создавали куклу-визитку, чтобы отработать образ "Я".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Детям б</w:t>
      </w:r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>ыло предложено два ш</w:t>
      </w:r>
      <w:bookmarkStart w:id="0" w:name="_GoBack"/>
      <w:bookmarkEnd w:id="0"/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>аблона кукол на выбор (шаблон мальчика и шаблон девочки). Инструкция: создай человека, которого хочешь, он может быть таким, как ты захочешь, все в твоих руках.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</w:t>
      </w:r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>огда куклы созданы, дети рассказывают про них: как зовут, что умеет делать, что любит делать, кого любит.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3140">
        <w:rPr>
          <w:rFonts w:ascii="Times New Roman" w:hAnsi="Times New Roman" w:cs="Times New Roman"/>
          <w:noProof/>
          <w:sz w:val="24"/>
          <w:szCs w:val="24"/>
          <w:lang w:eastAsia="ru-RU"/>
        </w:rPr>
        <w:t>Все куклы-визитки получились уникальные, неповторимые и очень говорящие.</w:t>
      </w:r>
    </w:p>
    <w:p w:rsidR="00503140" w:rsidRDefault="00503140" w:rsidP="00503140">
      <w:pPr>
        <w:jc w:val="both"/>
        <w:rPr>
          <w:noProof/>
          <w:lang w:eastAsia="ru-RU"/>
        </w:rPr>
      </w:pPr>
      <w:r w:rsidRPr="0050314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9AEB6C" wp14:editId="5F4673B0">
            <wp:simplePos x="0" y="0"/>
            <wp:positionH relativeFrom="margin">
              <wp:align>center</wp:align>
            </wp:positionH>
            <wp:positionV relativeFrom="margin">
              <wp:posOffset>2199005</wp:posOffset>
            </wp:positionV>
            <wp:extent cx="4343400" cy="4443095"/>
            <wp:effectExtent l="0" t="0" r="0" b="0"/>
            <wp:wrapSquare wrapText="bothSides"/>
            <wp:docPr id="2" name="Рисунок 2" descr="F:\ФОТО МОИХ ЗАНЯТИЙ\2020-2021\кукла визитка\JnIC2yQdu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ОИХ ЗАНЯТИЙ\2020-2021\кукла визитка\JnIC2yQdum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140" w:rsidRDefault="00503140" w:rsidP="00503140">
      <w:pPr>
        <w:jc w:val="center"/>
        <w:rPr>
          <w:noProof/>
          <w:lang w:eastAsia="ru-RU"/>
        </w:rPr>
      </w:pPr>
    </w:p>
    <w:p w:rsidR="00503140" w:rsidRDefault="00503140" w:rsidP="00503140">
      <w:pPr>
        <w:jc w:val="center"/>
        <w:rPr>
          <w:noProof/>
          <w:lang w:eastAsia="ru-RU"/>
        </w:rPr>
      </w:pPr>
    </w:p>
    <w:p w:rsidR="00503140" w:rsidRDefault="00503140" w:rsidP="00503140">
      <w:pPr>
        <w:jc w:val="center"/>
        <w:rPr>
          <w:noProof/>
          <w:lang w:eastAsia="ru-RU"/>
        </w:rPr>
      </w:pPr>
    </w:p>
    <w:p w:rsidR="00503140" w:rsidRDefault="00503140" w:rsidP="00503140">
      <w:pPr>
        <w:rPr>
          <w:noProof/>
          <w:lang w:eastAsia="ru-RU"/>
        </w:rPr>
      </w:pPr>
    </w:p>
    <w:p w:rsidR="00503140" w:rsidRDefault="00503140"/>
    <w:sectPr w:rsidR="0050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0"/>
    <w:rsid w:val="004057C3"/>
    <w:rsid w:val="00503140"/>
    <w:rsid w:val="00E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BE76-EC2B-4CB0-AFBB-44FFCDB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Vovka3D</dc:creator>
  <cp:keywords/>
  <dc:description/>
  <cp:lastModifiedBy>Vovka3D</cp:lastModifiedBy>
  <cp:revision>1</cp:revision>
  <dcterms:created xsi:type="dcterms:W3CDTF">2021-01-12T10:55:00Z</dcterms:created>
  <dcterms:modified xsi:type="dcterms:W3CDTF">2021-01-12T11:03:00Z</dcterms:modified>
</cp:coreProperties>
</file>