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E60" w:rsidRPr="00987E60" w:rsidRDefault="00987E60" w:rsidP="00987E60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bookmarkStart w:id="0" w:name="_GoBack"/>
      <w:r w:rsidRPr="00987E60">
        <w:rPr>
          <w:rFonts w:ascii="Garamond" w:hAnsi="Garamond"/>
          <w:b/>
          <w:sz w:val="24"/>
          <w:szCs w:val="24"/>
        </w:rPr>
        <w:t>Хэллоуин как профилактика страхов и тревожности у детей дошкольного возраста</w:t>
      </w:r>
      <w:r>
        <w:rPr>
          <w:rFonts w:ascii="Garamond" w:hAnsi="Garamond"/>
          <w:b/>
          <w:sz w:val="24"/>
          <w:szCs w:val="24"/>
        </w:rPr>
        <w:t>.</w:t>
      </w:r>
    </w:p>
    <w:bookmarkEnd w:id="0"/>
    <w:p w:rsidR="00711404" w:rsidRPr="00987E60" w:rsidRDefault="00987E60" w:rsidP="00987E6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87E60">
        <w:rPr>
          <w:rFonts w:ascii="Garamond" w:hAnsi="Garamond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2118360</wp:posOffset>
            </wp:positionV>
            <wp:extent cx="2945130" cy="2590800"/>
            <wp:effectExtent l="0" t="0" r="7620" b="0"/>
            <wp:wrapSquare wrapText="bothSides"/>
            <wp:docPr id="6" name="Рисунок 6" descr="E:\ФОТО МОИХ ЗАНЯТИЙ\2019-2020\хэллоуин\6h8Wbxd7l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ФОТО МОИХ ЗАНЯТИЙ\2019-2020\хэллоуин\6h8Wbxd7lr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7E60">
        <w:rPr>
          <w:rFonts w:ascii="Garamond" w:hAnsi="Garamond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2003425</wp:posOffset>
            </wp:positionV>
            <wp:extent cx="2790825" cy="2790825"/>
            <wp:effectExtent l="0" t="0" r="9525" b="9525"/>
            <wp:wrapSquare wrapText="bothSides"/>
            <wp:docPr id="3" name="Рисунок 3" descr="E:\ФОТО МОИХ ЗАНЯТИЙ\2019-2020\хэллоуин\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ФОТО МОИХ ЗАНЯТИЙ\2019-2020\хэллоуин\MyColl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7E60">
        <w:rPr>
          <w:rFonts w:ascii="Garamond" w:hAnsi="Garamond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5033010</wp:posOffset>
            </wp:positionV>
            <wp:extent cx="3732530" cy="2800350"/>
            <wp:effectExtent l="0" t="0" r="1270" b="0"/>
            <wp:wrapSquare wrapText="bothSides"/>
            <wp:docPr id="5" name="Рисунок 5" descr="E:\ФОТО МОИХ ЗАНЯТИЙ\2019-2020\хэллоуин\IMG_0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ФОТО МОИХ ЗАНЯТИЙ\2019-2020\хэллоуин\IMG_03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53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7E60">
        <w:rPr>
          <w:rFonts w:ascii="Garamond" w:hAnsi="Garamond"/>
          <w:sz w:val="24"/>
          <w:szCs w:val="24"/>
        </w:rPr>
        <w:t xml:space="preserve">Не наш конечно праздник, но почему бы не вспомнить про Хэллоуин, который традиционно отмечается во многих зарубежных странах 31 октября, хотя бы как профилактику страхов и тревожности у детей дошкольного возраста.  Вместе с ребятами в этот день мы "плели" для паучка паутинку, вырезали из бумаги очаровательных приведений, смастерили </w:t>
      </w:r>
      <w:proofErr w:type="spellStart"/>
      <w:r w:rsidRPr="00987E60">
        <w:rPr>
          <w:rFonts w:ascii="Garamond" w:hAnsi="Garamond"/>
          <w:sz w:val="24"/>
          <w:szCs w:val="24"/>
        </w:rPr>
        <w:t>ведьмочек</w:t>
      </w:r>
      <w:proofErr w:type="spellEnd"/>
      <w:r w:rsidRPr="00987E60">
        <w:rPr>
          <w:rFonts w:ascii="Garamond" w:hAnsi="Garamond"/>
          <w:sz w:val="24"/>
          <w:szCs w:val="24"/>
        </w:rPr>
        <w:t>, ну и конечно не забыли про самый главный атрибут этого праздника - тыкву. Она у ребят пол</w:t>
      </w:r>
      <w:r w:rsidRPr="00987E6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87E60">
        <w:rPr>
          <w:rFonts w:ascii="Garamond" w:hAnsi="Garamond"/>
          <w:sz w:val="24"/>
          <w:szCs w:val="24"/>
        </w:rPr>
        <w:t>училась п</w:t>
      </w:r>
      <w:r w:rsidRPr="00987E6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 w:rsidRPr="00987E60">
        <w:rPr>
          <w:rFonts w:ascii="Garamond" w:hAnsi="Garamond"/>
          <w:sz w:val="24"/>
          <w:szCs w:val="24"/>
        </w:rPr>
        <w:t>узатая</w:t>
      </w:r>
      <w:proofErr w:type="spellEnd"/>
      <w:r w:rsidRPr="00987E60">
        <w:rPr>
          <w:rFonts w:ascii="Garamond" w:hAnsi="Garamond"/>
          <w:sz w:val="24"/>
          <w:szCs w:val="24"/>
        </w:rPr>
        <w:t>, ярко оранжевая и очень до</w:t>
      </w:r>
      <w:r w:rsidRPr="00987E6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 w:rsidRPr="00987E60">
        <w:rPr>
          <w:rFonts w:ascii="Garamond" w:hAnsi="Garamond"/>
          <w:sz w:val="24"/>
          <w:szCs w:val="24"/>
        </w:rPr>
        <w:t>брая</w:t>
      </w:r>
      <w:proofErr w:type="spellEnd"/>
      <w:r w:rsidRPr="00987E60">
        <w:rPr>
          <w:rFonts w:ascii="Garamond" w:hAnsi="Garamond"/>
          <w:sz w:val="24"/>
          <w:szCs w:val="24"/>
        </w:rPr>
        <w:t>.</w:t>
      </w:r>
      <w:r w:rsidRPr="00987E60">
        <w:rPr>
          <w:rFonts w:ascii="Garamond" w:hAnsi="Garamond"/>
          <w:noProof/>
          <w:sz w:val="24"/>
          <w:szCs w:val="24"/>
          <w:lang w:eastAsia="ru-RU"/>
        </w:rPr>
        <w:t xml:space="preserve"> </w:t>
      </w:r>
    </w:p>
    <w:sectPr w:rsidR="00711404" w:rsidRPr="00987E60" w:rsidSect="00987E60">
      <w:pgSz w:w="11906" w:h="16838"/>
      <w:pgMar w:top="1021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60"/>
    <w:rsid w:val="00711404"/>
    <w:rsid w:val="00987E60"/>
    <w:rsid w:val="00C8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13E36-82A2-4C72-BA46-F61E2535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dartheg@yandex.ru</dc:creator>
  <cp:keywords/>
  <dc:description/>
  <cp:lastModifiedBy>dartheg@yandex.ru</cp:lastModifiedBy>
  <cp:revision>1</cp:revision>
  <dcterms:created xsi:type="dcterms:W3CDTF">2019-11-30T03:53:00Z</dcterms:created>
  <dcterms:modified xsi:type="dcterms:W3CDTF">2019-11-30T04:04:00Z</dcterms:modified>
</cp:coreProperties>
</file>