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7" w:rsidRPr="005F70A9" w:rsidRDefault="00C534A7" w:rsidP="00C534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70A9">
        <w:rPr>
          <w:rFonts w:ascii="Times New Roman" w:hAnsi="Times New Roman"/>
          <w:b/>
          <w:bCs/>
          <w:sz w:val="20"/>
          <w:szCs w:val="20"/>
        </w:rPr>
        <w:t xml:space="preserve">МУНИЦИПАЛЬНОЕ  </w:t>
      </w:r>
      <w:r>
        <w:rPr>
          <w:rFonts w:ascii="Times New Roman" w:hAnsi="Times New Roman"/>
          <w:b/>
          <w:bCs/>
          <w:sz w:val="20"/>
          <w:szCs w:val="20"/>
        </w:rPr>
        <w:t>ДОШКОЛЬНОЕ</w:t>
      </w:r>
      <w:r w:rsidRPr="005F70A9">
        <w:rPr>
          <w:rFonts w:ascii="Times New Roman" w:hAnsi="Times New Roman"/>
          <w:b/>
          <w:bCs/>
          <w:sz w:val="20"/>
          <w:szCs w:val="20"/>
        </w:rPr>
        <w:t xml:space="preserve">  ОБРАЗОВАТЕЛЬНОЕ УЧРЕЖДЕНИЕ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534A7" w:rsidRPr="005F70A9" w:rsidRDefault="00C534A7" w:rsidP="00C534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№ 48 «ЭНЕРГЕТИК»  г. НЕРЮНГРИ</w:t>
      </w:r>
    </w:p>
    <w:p w:rsidR="00C534A7" w:rsidRDefault="00C534A7" w:rsidP="00C534A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4A7" w:rsidRDefault="00C534A7" w:rsidP="007B77DF">
      <w:pPr>
        <w:rPr>
          <w:rFonts w:ascii="Times New Roman" w:hAnsi="Times New Roman"/>
          <w:b/>
          <w:sz w:val="28"/>
          <w:szCs w:val="28"/>
        </w:rPr>
      </w:pPr>
    </w:p>
    <w:p w:rsidR="007B77DF" w:rsidRDefault="007B77DF" w:rsidP="007B7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</w:t>
      </w:r>
    </w:p>
    <w:p w:rsidR="007B77DF" w:rsidRDefault="00E47D9E" w:rsidP="007B7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ИННОВАЦИОННЫХ</w:t>
      </w:r>
      <w:r w:rsidR="007B77DF">
        <w:rPr>
          <w:rFonts w:ascii="Times New Roman" w:hAnsi="Times New Roman"/>
          <w:b/>
          <w:sz w:val="28"/>
          <w:szCs w:val="28"/>
        </w:rPr>
        <w:t xml:space="preserve"> ОБРАЗОВАТЕЛЬНЫХ ТЕХНОЛОГИЙ </w:t>
      </w:r>
    </w:p>
    <w:p w:rsidR="00BF754E" w:rsidRPr="00031BD6" w:rsidRDefault="00BF754E" w:rsidP="00BF7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РАЗВИТИЮ КОММУНИКАТИВНЫХ КОМПЕТЕНЦИЙ</w:t>
      </w:r>
    </w:p>
    <w:p w:rsidR="007B77DF" w:rsidRDefault="00BF754E" w:rsidP="00E47D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ТАКТИКА ПОВЫШЕНИЯ </w:t>
      </w:r>
      <w:r w:rsidR="007B77DF">
        <w:rPr>
          <w:rFonts w:ascii="Times New Roman" w:hAnsi="Times New Roman"/>
          <w:b/>
          <w:sz w:val="28"/>
          <w:szCs w:val="28"/>
        </w:rPr>
        <w:t>ЭФФЕКТИВНОСТИ</w:t>
      </w:r>
    </w:p>
    <w:p w:rsidR="00231C70" w:rsidRDefault="007B77DF" w:rsidP="007B77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ЛОГОПЕДИЧЕСК</w:t>
      </w:r>
      <w:r w:rsidR="00231C70">
        <w:rPr>
          <w:rFonts w:ascii="Times New Roman" w:hAnsi="Times New Roman"/>
          <w:b/>
          <w:sz w:val="28"/>
          <w:szCs w:val="28"/>
        </w:rPr>
        <w:t>ИХ ЗАНЯТИЙ</w:t>
      </w:r>
    </w:p>
    <w:p w:rsidR="00C534A7" w:rsidRPr="00031BD6" w:rsidRDefault="00C534A7" w:rsidP="00C534A7">
      <w:pPr>
        <w:rPr>
          <w:rFonts w:ascii="Times New Roman" w:hAnsi="Times New Roman"/>
          <w:b/>
          <w:sz w:val="28"/>
          <w:szCs w:val="28"/>
        </w:rPr>
      </w:pPr>
    </w:p>
    <w:p w:rsidR="00C534A7" w:rsidRPr="00031BD6" w:rsidRDefault="00C534A7" w:rsidP="00C53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6109" cy="3357124"/>
            <wp:effectExtent l="19050" t="0" r="0" b="0"/>
            <wp:docPr id="1" name="Рисунок 1" descr="C:\Users\Оксана\Desktop\ispolzovanie-informacionnyx-i-kommunikacionnyx-texnologij-na-urokax-v-nachalnoj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spolzovanie-informacionnyx-i-kommunikacionnyx-texnologij-na-urokax-v-nachalnoj-sh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32" cy="335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A7" w:rsidRPr="00031BD6" w:rsidRDefault="00C534A7" w:rsidP="00C534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34A7" w:rsidRPr="00B860DD" w:rsidRDefault="00C534A7" w:rsidP="00C534A7">
      <w:pPr>
        <w:spacing w:after="0" w:line="36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</w:p>
    <w:p w:rsidR="00C534A7" w:rsidRPr="00B860DD" w:rsidRDefault="00C534A7" w:rsidP="00C534A7">
      <w:pPr>
        <w:spacing w:after="0" w:line="36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B860DD">
        <w:rPr>
          <w:rFonts w:ascii="Times New Roman" w:hAnsi="Times New Roman"/>
          <w:b/>
          <w:sz w:val="28"/>
          <w:szCs w:val="28"/>
        </w:rPr>
        <w:t>Подготовила:</w:t>
      </w:r>
    </w:p>
    <w:p w:rsidR="00C534A7" w:rsidRPr="00B860DD" w:rsidRDefault="00C534A7" w:rsidP="00C534A7">
      <w:pPr>
        <w:spacing w:after="0" w:line="360" w:lineRule="auto"/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B860DD">
        <w:rPr>
          <w:rFonts w:ascii="Times New Roman" w:hAnsi="Times New Roman"/>
          <w:b/>
          <w:sz w:val="28"/>
          <w:szCs w:val="28"/>
        </w:rPr>
        <w:t>Бирюкова О.В.,</w:t>
      </w:r>
    </w:p>
    <w:p w:rsidR="00C534A7" w:rsidRPr="00B860DD" w:rsidRDefault="00C534A7" w:rsidP="00C534A7">
      <w:pPr>
        <w:spacing w:after="0" w:line="36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860DD">
        <w:rPr>
          <w:rFonts w:ascii="Times New Roman" w:hAnsi="Times New Roman"/>
          <w:sz w:val="28"/>
          <w:szCs w:val="28"/>
        </w:rPr>
        <w:t xml:space="preserve"> учитель-логопед </w:t>
      </w:r>
    </w:p>
    <w:p w:rsidR="00C534A7" w:rsidRPr="00031BD6" w:rsidRDefault="00C534A7" w:rsidP="00C534A7">
      <w:pPr>
        <w:jc w:val="center"/>
        <w:rPr>
          <w:rFonts w:ascii="Times New Roman" w:hAnsi="Times New Roman"/>
          <w:b/>
          <w:sz w:val="28"/>
          <w:szCs w:val="28"/>
        </w:rPr>
      </w:pPr>
      <w:r w:rsidRPr="00031BD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C534A7" w:rsidRDefault="00C534A7" w:rsidP="00C534A7">
      <w:pPr>
        <w:jc w:val="center"/>
        <w:rPr>
          <w:rFonts w:ascii="Times New Roman" w:hAnsi="Times New Roman"/>
          <w:b/>
          <w:sz w:val="16"/>
          <w:szCs w:val="16"/>
        </w:rPr>
      </w:pPr>
      <w:r w:rsidRPr="00031BD6">
        <w:rPr>
          <w:rFonts w:ascii="Times New Roman" w:hAnsi="Times New Roman"/>
          <w:b/>
          <w:sz w:val="28"/>
          <w:szCs w:val="28"/>
        </w:rPr>
        <w:t xml:space="preserve">г. Нерюнгри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2018г</w:t>
      </w:r>
    </w:p>
    <w:p w:rsidR="007B77DF" w:rsidRPr="0017064C" w:rsidRDefault="007B77DF" w:rsidP="007B77DF">
      <w:pPr>
        <w:rPr>
          <w:rFonts w:ascii="Times New Roman" w:hAnsi="Times New Roman"/>
          <w:b/>
          <w:sz w:val="28"/>
          <w:szCs w:val="28"/>
          <w:u w:val="single"/>
        </w:rPr>
      </w:pPr>
      <w:r w:rsidRPr="0017064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Цель: </w:t>
      </w:r>
    </w:p>
    <w:p w:rsidR="007B77DF" w:rsidRPr="0017064C" w:rsidRDefault="007B77DF" w:rsidP="0017064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 xml:space="preserve">Формирование </w:t>
      </w:r>
      <w:r w:rsidR="000D4886">
        <w:rPr>
          <w:rFonts w:ascii="Times New Roman" w:hAnsi="Times New Roman"/>
          <w:sz w:val="28"/>
          <w:szCs w:val="28"/>
        </w:rPr>
        <w:t>образовательно-</w:t>
      </w:r>
      <w:r w:rsidRPr="0017064C">
        <w:rPr>
          <w:rFonts w:ascii="Times New Roman" w:hAnsi="Times New Roman"/>
          <w:sz w:val="28"/>
          <w:szCs w:val="28"/>
        </w:rPr>
        <w:t xml:space="preserve">проблемного пространства </w:t>
      </w:r>
      <w:r w:rsidR="00462264">
        <w:rPr>
          <w:rFonts w:ascii="Times New Roman" w:hAnsi="Times New Roman"/>
          <w:sz w:val="28"/>
          <w:szCs w:val="28"/>
        </w:rPr>
        <w:t xml:space="preserve">с помощью </w:t>
      </w:r>
      <w:r w:rsidR="00D5160A">
        <w:rPr>
          <w:rFonts w:ascii="Times New Roman" w:hAnsi="Times New Roman"/>
          <w:sz w:val="28"/>
          <w:szCs w:val="28"/>
        </w:rPr>
        <w:t xml:space="preserve">интеграции </w:t>
      </w:r>
      <w:r w:rsidR="00462264">
        <w:rPr>
          <w:rFonts w:ascii="Times New Roman" w:hAnsi="Times New Roman"/>
          <w:sz w:val="28"/>
          <w:szCs w:val="28"/>
        </w:rPr>
        <w:t xml:space="preserve">современных образовательных технологий: </w:t>
      </w:r>
      <w:r w:rsidR="00231C70">
        <w:rPr>
          <w:rFonts w:ascii="Times New Roman" w:hAnsi="Times New Roman"/>
          <w:sz w:val="28"/>
          <w:szCs w:val="28"/>
        </w:rPr>
        <w:t xml:space="preserve">Базарного, Сиротюка, </w:t>
      </w:r>
      <w:r w:rsidR="0085279F">
        <w:rPr>
          <w:rFonts w:ascii="Times New Roman" w:hAnsi="Times New Roman"/>
          <w:sz w:val="28"/>
          <w:szCs w:val="28"/>
        </w:rPr>
        <w:t xml:space="preserve">технология проблемного </w:t>
      </w:r>
      <w:r w:rsidR="00231C70">
        <w:rPr>
          <w:rFonts w:ascii="Times New Roman" w:hAnsi="Times New Roman"/>
          <w:sz w:val="28"/>
          <w:szCs w:val="28"/>
        </w:rPr>
        <w:t xml:space="preserve">и </w:t>
      </w:r>
      <w:r w:rsidR="0085279F">
        <w:rPr>
          <w:rFonts w:ascii="Times New Roman" w:hAnsi="Times New Roman"/>
          <w:sz w:val="28"/>
          <w:szCs w:val="28"/>
        </w:rPr>
        <w:t xml:space="preserve">развивающего обучения, </w:t>
      </w:r>
      <w:r w:rsidR="0085279F" w:rsidRPr="0085279F">
        <w:rPr>
          <w:rFonts w:ascii="Times New Roman" w:hAnsi="Times New Roman"/>
          <w:sz w:val="28"/>
          <w:szCs w:val="28"/>
        </w:rPr>
        <w:t>интерактивного обучения</w:t>
      </w:r>
      <w:r w:rsidR="000D4886">
        <w:rPr>
          <w:rFonts w:ascii="Times New Roman" w:hAnsi="Times New Roman"/>
          <w:sz w:val="28"/>
          <w:szCs w:val="28"/>
        </w:rPr>
        <w:t xml:space="preserve"> </w:t>
      </w:r>
      <w:r w:rsidRPr="0017064C">
        <w:rPr>
          <w:rFonts w:ascii="Times New Roman" w:hAnsi="Times New Roman"/>
          <w:sz w:val="28"/>
          <w:szCs w:val="28"/>
        </w:rPr>
        <w:t>при  составлении рассказа «Снегирь»</w:t>
      </w:r>
      <w:r w:rsidR="0085279F">
        <w:rPr>
          <w:rFonts w:ascii="Times New Roman" w:hAnsi="Times New Roman"/>
          <w:sz w:val="28"/>
          <w:szCs w:val="28"/>
        </w:rPr>
        <w:t xml:space="preserve"> детьми старшего дошкольного возраста.</w:t>
      </w:r>
    </w:p>
    <w:p w:rsidR="007B77DF" w:rsidRPr="0017064C" w:rsidRDefault="007B77DF" w:rsidP="0017064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064C">
        <w:rPr>
          <w:rFonts w:ascii="Times New Roman" w:hAnsi="Times New Roman"/>
          <w:b/>
          <w:sz w:val="28"/>
          <w:szCs w:val="28"/>
          <w:u w:val="single"/>
        </w:rPr>
        <w:t xml:space="preserve"> Задачи:</w:t>
      </w:r>
    </w:p>
    <w:p w:rsidR="007B77DF" w:rsidRPr="0017064C" w:rsidRDefault="007B77DF" w:rsidP="0017064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7064C">
        <w:rPr>
          <w:rFonts w:ascii="Times New Roman" w:hAnsi="Times New Roman"/>
          <w:b/>
          <w:i/>
          <w:sz w:val="28"/>
          <w:szCs w:val="28"/>
        </w:rPr>
        <w:t>Коррекционно-образовательная:</w:t>
      </w:r>
    </w:p>
    <w:p w:rsidR="007B77DF" w:rsidRDefault="007B77DF" w:rsidP="0017064C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>Обучать детей составлению рассказа по серии предметных картинок</w:t>
      </w:r>
      <w:r w:rsidR="0017064C">
        <w:rPr>
          <w:rFonts w:ascii="Times New Roman" w:hAnsi="Times New Roman"/>
          <w:sz w:val="28"/>
          <w:szCs w:val="28"/>
        </w:rPr>
        <w:t xml:space="preserve"> с использованием </w:t>
      </w:r>
      <w:r w:rsidR="00231C70" w:rsidRPr="00231C70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="00231C70" w:rsidRPr="00231C70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="00231C70" w:rsidRPr="00231C70">
        <w:rPr>
          <w:rFonts w:ascii="Times New Roman" w:hAnsi="Times New Roman"/>
          <w:sz w:val="28"/>
          <w:szCs w:val="28"/>
        </w:rPr>
        <w:t xml:space="preserve"> упражнений</w:t>
      </w:r>
      <w:r w:rsidR="00231C70">
        <w:rPr>
          <w:rFonts w:ascii="Times New Roman" w:hAnsi="Times New Roman"/>
          <w:sz w:val="28"/>
          <w:szCs w:val="28"/>
        </w:rPr>
        <w:t xml:space="preserve"> и </w:t>
      </w:r>
      <w:r w:rsidR="0017064C">
        <w:rPr>
          <w:rFonts w:ascii="Times New Roman" w:hAnsi="Times New Roman"/>
          <w:sz w:val="28"/>
          <w:szCs w:val="28"/>
        </w:rPr>
        <w:t>ИКТ</w:t>
      </w:r>
      <w:r w:rsidRPr="0017064C">
        <w:rPr>
          <w:rFonts w:ascii="Times New Roman" w:hAnsi="Times New Roman"/>
          <w:sz w:val="28"/>
          <w:szCs w:val="28"/>
        </w:rPr>
        <w:t>.</w:t>
      </w:r>
    </w:p>
    <w:p w:rsidR="0017064C" w:rsidRPr="0017064C" w:rsidRDefault="0017064C" w:rsidP="0085279F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7B77DF" w:rsidRPr="0017064C" w:rsidRDefault="007B77DF" w:rsidP="0017064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7064C"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7B77DF" w:rsidRPr="0017064C" w:rsidRDefault="007B77DF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>Расширять знания детей о зимующих птицах.</w:t>
      </w:r>
    </w:p>
    <w:p w:rsidR="007B77DF" w:rsidRPr="0017064C" w:rsidRDefault="007B77DF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>Активизировать речемыслительную деятельност</w:t>
      </w:r>
      <w:r w:rsidR="000D4886">
        <w:rPr>
          <w:rFonts w:ascii="Times New Roman" w:hAnsi="Times New Roman"/>
          <w:sz w:val="28"/>
          <w:szCs w:val="28"/>
        </w:rPr>
        <w:t>ь</w:t>
      </w:r>
      <w:r w:rsidRPr="0017064C">
        <w:rPr>
          <w:rFonts w:ascii="Times New Roman" w:hAnsi="Times New Roman"/>
          <w:sz w:val="28"/>
          <w:szCs w:val="28"/>
        </w:rPr>
        <w:t xml:space="preserve"> в процессе коррекционной работы по развитию речевых умений, связную речь, умение говорить правильно с использованием определений. </w:t>
      </w:r>
    </w:p>
    <w:p w:rsidR="007B77DF" w:rsidRPr="0017064C" w:rsidRDefault="007B77DF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 xml:space="preserve">Развивать межполушарное взаимодействие, мелкую моторику, мышление, зрительно-двигательную </w:t>
      </w:r>
      <w:r w:rsidR="000D4886">
        <w:rPr>
          <w:rFonts w:ascii="Times New Roman" w:hAnsi="Times New Roman"/>
          <w:sz w:val="28"/>
          <w:szCs w:val="28"/>
        </w:rPr>
        <w:t xml:space="preserve">координацию </w:t>
      </w:r>
      <w:r w:rsidRPr="0017064C">
        <w:rPr>
          <w:rFonts w:ascii="Times New Roman" w:hAnsi="Times New Roman"/>
          <w:sz w:val="28"/>
          <w:szCs w:val="28"/>
        </w:rPr>
        <w:t>детей.</w:t>
      </w:r>
    </w:p>
    <w:p w:rsidR="007B77DF" w:rsidRPr="0017064C" w:rsidRDefault="000D4886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комплексно </w:t>
      </w:r>
      <w:r w:rsidR="007B77DF" w:rsidRPr="0017064C">
        <w:rPr>
          <w:rFonts w:ascii="Times New Roman" w:hAnsi="Times New Roman"/>
          <w:sz w:val="28"/>
          <w:szCs w:val="28"/>
        </w:rPr>
        <w:t>использовать сохранные анализаторы:  зрительн</w:t>
      </w:r>
      <w:r>
        <w:rPr>
          <w:rFonts w:ascii="Times New Roman" w:hAnsi="Times New Roman"/>
          <w:sz w:val="28"/>
          <w:szCs w:val="28"/>
        </w:rPr>
        <w:t>ый</w:t>
      </w:r>
      <w:r w:rsidR="007B77DF" w:rsidRPr="0017064C">
        <w:rPr>
          <w:rFonts w:ascii="Times New Roman" w:hAnsi="Times New Roman"/>
          <w:sz w:val="28"/>
          <w:szCs w:val="28"/>
        </w:rPr>
        <w:t>, тактильн</w:t>
      </w:r>
      <w:r>
        <w:rPr>
          <w:rFonts w:ascii="Times New Roman" w:hAnsi="Times New Roman"/>
          <w:sz w:val="28"/>
          <w:szCs w:val="28"/>
        </w:rPr>
        <w:t>ый</w:t>
      </w:r>
      <w:r w:rsidR="007B77DF" w:rsidRPr="0017064C">
        <w:rPr>
          <w:rFonts w:ascii="Times New Roman" w:hAnsi="Times New Roman"/>
          <w:sz w:val="28"/>
          <w:szCs w:val="28"/>
        </w:rPr>
        <w:t>, слухов</w:t>
      </w:r>
      <w:r>
        <w:rPr>
          <w:rFonts w:ascii="Times New Roman" w:hAnsi="Times New Roman"/>
          <w:sz w:val="28"/>
          <w:szCs w:val="28"/>
        </w:rPr>
        <w:t>ой</w:t>
      </w:r>
      <w:r w:rsidR="007B77DF" w:rsidRPr="0017064C">
        <w:rPr>
          <w:rFonts w:ascii="Times New Roman" w:hAnsi="Times New Roman"/>
          <w:sz w:val="28"/>
          <w:szCs w:val="28"/>
        </w:rPr>
        <w:t>.</w:t>
      </w:r>
    </w:p>
    <w:p w:rsidR="007B77DF" w:rsidRPr="0017064C" w:rsidRDefault="000D4886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Закреплять</w:t>
      </w:r>
      <w:r w:rsidR="007B77DF" w:rsidRPr="0017064C">
        <w:rPr>
          <w:rFonts w:ascii="Times New Roman" w:hAnsi="Times New Roman"/>
          <w:spacing w:val="-5"/>
          <w:sz w:val="28"/>
          <w:szCs w:val="28"/>
        </w:rPr>
        <w:t xml:space="preserve"> умение обыгрывать, иллюст</w:t>
      </w:r>
      <w:r w:rsidR="007B77DF" w:rsidRPr="0017064C">
        <w:rPr>
          <w:rFonts w:ascii="Times New Roman" w:hAnsi="Times New Roman"/>
          <w:spacing w:val="-5"/>
          <w:sz w:val="28"/>
          <w:szCs w:val="28"/>
        </w:rPr>
        <w:softHyphen/>
      </w:r>
      <w:r w:rsidR="007B77DF" w:rsidRPr="0017064C">
        <w:rPr>
          <w:rFonts w:ascii="Times New Roman" w:hAnsi="Times New Roman"/>
          <w:spacing w:val="-4"/>
          <w:sz w:val="28"/>
          <w:szCs w:val="28"/>
        </w:rPr>
        <w:t xml:space="preserve">рировать и оформлять информацию. </w:t>
      </w:r>
    </w:p>
    <w:p w:rsidR="007B77DF" w:rsidRPr="0017064C" w:rsidRDefault="000D4886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Работать над а</w:t>
      </w:r>
      <w:r w:rsidR="007B77DF" w:rsidRPr="0017064C">
        <w:rPr>
          <w:rFonts w:ascii="Times New Roman" w:hAnsi="Times New Roman"/>
          <w:spacing w:val="-4"/>
          <w:sz w:val="28"/>
          <w:szCs w:val="28"/>
        </w:rPr>
        <w:t>втоматизаци</w:t>
      </w:r>
      <w:r>
        <w:rPr>
          <w:rFonts w:ascii="Times New Roman" w:hAnsi="Times New Roman"/>
          <w:spacing w:val="-4"/>
          <w:sz w:val="28"/>
          <w:szCs w:val="28"/>
        </w:rPr>
        <w:t>ей</w:t>
      </w:r>
      <w:r w:rsidR="007B77DF" w:rsidRPr="0017064C">
        <w:rPr>
          <w:rFonts w:ascii="Times New Roman" w:hAnsi="Times New Roman"/>
          <w:spacing w:val="-4"/>
          <w:sz w:val="28"/>
          <w:szCs w:val="28"/>
        </w:rPr>
        <w:t xml:space="preserve"> и ритмизаци</w:t>
      </w:r>
      <w:r>
        <w:rPr>
          <w:rFonts w:ascii="Times New Roman" w:hAnsi="Times New Roman"/>
          <w:spacing w:val="-4"/>
          <w:sz w:val="28"/>
          <w:szCs w:val="28"/>
        </w:rPr>
        <w:t>ей</w:t>
      </w:r>
      <w:r w:rsidR="007B77DF" w:rsidRPr="0017064C">
        <w:rPr>
          <w:rFonts w:ascii="Times New Roman" w:hAnsi="Times New Roman"/>
          <w:spacing w:val="-4"/>
          <w:sz w:val="28"/>
          <w:szCs w:val="28"/>
        </w:rPr>
        <w:t xml:space="preserve"> орга</w:t>
      </w:r>
      <w:r w:rsidR="007B77DF" w:rsidRPr="0017064C">
        <w:rPr>
          <w:rFonts w:ascii="Times New Roman" w:hAnsi="Times New Roman"/>
          <w:spacing w:val="-4"/>
          <w:sz w:val="28"/>
          <w:szCs w:val="28"/>
        </w:rPr>
        <w:softHyphen/>
      </w:r>
      <w:r w:rsidR="007B77DF" w:rsidRPr="0017064C">
        <w:rPr>
          <w:rFonts w:ascii="Times New Roman" w:hAnsi="Times New Roman"/>
          <w:sz w:val="28"/>
          <w:szCs w:val="28"/>
        </w:rPr>
        <w:t>низма ребенка через базовые многоуровневые приемы.</w:t>
      </w:r>
    </w:p>
    <w:p w:rsidR="007B77DF" w:rsidRPr="0017064C" w:rsidRDefault="007B77DF" w:rsidP="0017064C">
      <w:pPr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77DF" w:rsidRPr="0017064C" w:rsidRDefault="007B77DF" w:rsidP="0017064C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7064C">
        <w:rPr>
          <w:rFonts w:ascii="Times New Roman" w:hAnsi="Times New Roman"/>
          <w:b/>
          <w:i/>
          <w:sz w:val="28"/>
          <w:szCs w:val="28"/>
        </w:rPr>
        <w:t>Коррекционно-воспитательные:</w:t>
      </w:r>
    </w:p>
    <w:p w:rsidR="007B77DF" w:rsidRPr="0017064C" w:rsidRDefault="007B77DF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 xml:space="preserve">Воспитывать личностные качества: волю, мотивацию к обучению,   </w:t>
      </w:r>
      <w:proofErr w:type="spellStart"/>
      <w:r w:rsidRPr="0017064C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17064C">
        <w:rPr>
          <w:rFonts w:ascii="Times New Roman" w:hAnsi="Times New Roman"/>
          <w:sz w:val="28"/>
          <w:szCs w:val="28"/>
        </w:rPr>
        <w:t>.</w:t>
      </w:r>
    </w:p>
    <w:p w:rsidR="007B77DF" w:rsidRPr="0017064C" w:rsidRDefault="007B77DF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>Воспитывать желание контактировать с педагогом, настроиться на восприятие материала, создавая эмоциональный комфорт.</w:t>
      </w:r>
    </w:p>
    <w:p w:rsidR="007B77DF" w:rsidRPr="0017064C" w:rsidRDefault="007B77DF" w:rsidP="0017064C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7064C">
        <w:rPr>
          <w:rFonts w:ascii="Times New Roman" w:hAnsi="Times New Roman"/>
          <w:sz w:val="28"/>
          <w:szCs w:val="28"/>
        </w:rPr>
        <w:t>Воспитывать у детей заботливое отношение к птицам</w:t>
      </w:r>
      <w:r w:rsidR="00E47D9E">
        <w:rPr>
          <w:rFonts w:ascii="Times New Roman" w:hAnsi="Times New Roman"/>
          <w:sz w:val="28"/>
          <w:szCs w:val="28"/>
        </w:rPr>
        <w:t>, ответственность по отношению к природе</w:t>
      </w:r>
      <w:r w:rsidRPr="0017064C">
        <w:rPr>
          <w:rFonts w:ascii="Times New Roman" w:hAnsi="Times New Roman"/>
          <w:sz w:val="28"/>
          <w:szCs w:val="28"/>
        </w:rPr>
        <w:t>.</w:t>
      </w:r>
    </w:p>
    <w:p w:rsidR="0017064C" w:rsidRDefault="0017064C">
      <w:pPr>
        <w:rPr>
          <w:rFonts w:ascii="Times New Roman" w:hAnsi="Times New Roman"/>
          <w:sz w:val="28"/>
          <w:szCs w:val="28"/>
        </w:rPr>
      </w:pPr>
    </w:p>
    <w:p w:rsidR="0085279F" w:rsidRDefault="0085279F"/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6379"/>
        <w:gridCol w:w="2268"/>
      </w:tblGrid>
      <w:tr w:rsidR="0017064C" w:rsidRPr="0017064C" w:rsidTr="0017064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C" w:rsidRPr="0017064C" w:rsidRDefault="0017064C" w:rsidP="001706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64C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C" w:rsidRPr="0017064C" w:rsidRDefault="0017064C" w:rsidP="00257E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64C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C" w:rsidRPr="0017064C" w:rsidRDefault="0017064C" w:rsidP="00257E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64C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7064C" w:rsidRPr="0017064C" w:rsidTr="0017064C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proofErr w:type="gramStart"/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омент.</w:t>
            </w:r>
          </w:p>
          <w:p w:rsidR="0017064C" w:rsidRPr="00DE674E" w:rsidRDefault="00DE674E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7064C" w:rsidRPr="00DE674E">
              <w:rPr>
                <w:rFonts w:ascii="Times New Roman" w:hAnsi="Times New Roman"/>
                <w:b/>
                <w:sz w:val="24"/>
                <w:szCs w:val="24"/>
              </w:rPr>
              <w:t>отгадывание загадки)</w:t>
            </w:r>
          </w:p>
          <w:p w:rsidR="0017064C" w:rsidRPr="00DE674E" w:rsidRDefault="0017064C" w:rsidP="0017064C">
            <w:pPr>
              <w:spacing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Default="0017064C" w:rsidP="00FD4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Default="00FD403D" w:rsidP="00FD4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Pr="00DE674E" w:rsidRDefault="00FD403D" w:rsidP="00FD4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FD403D" w:rsidRDefault="00C31DF1" w:rsidP="00FD40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 w:rsidR="0017064C" w:rsidRPr="00FD403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7064C" w:rsidRPr="00FD403D">
              <w:rPr>
                <w:rFonts w:ascii="Times New Roman" w:hAnsi="Times New Roman"/>
                <w:b/>
                <w:sz w:val="24"/>
                <w:szCs w:val="24"/>
              </w:rPr>
              <w:t>ализация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D403D"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  <w:p w:rsidR="0017064C" w:rsidRPr="00DE674E" w:rsidRDefault="0017064C" w:rsidP="00170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Default="00FD403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Default="00FD403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Pr="00DE674E" w:rsidRDefault="00FD403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Проблемная ситуация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Pr="00DE674E" w:rsidRDefault="00FD403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FD4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FD40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 xml:space="preserve">в тему 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71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организма ребенка к восприятию </w:t>
            </w:r>
            <w:r w:rsidR="00C31DF1">
              <w:rPr>
                <w:rFonts w:ascii="Times New Roman" w:hAnsi="Times New Roman"/>
                <w:b/>
                <w:sz w:val="24"/>
                <w:szCs w:val="24"/>
              </w:rPr>
              <w:t>материала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C31DF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Упражнение «эмбрион»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Имитация предмета </w:t>
            </w:r>
            <w:r w:rsidR="00C31DF1">
              <w:rPr>
                <w:rFonts w:ascii="Times New Roman" w:hAnsi="Times New Roman"/>
                <w:b/>
                <w:sz w:val="24"/>
                <w:szCs w:val="24"/>
              </w:rPr>
              <w:t>«яйцо»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71">
              <w:rPr>
                <w:rFonts w:ascii="Times New Roman" w:hAnsi="Times New Roman"/>
                <w:b/>
                <w:sz w:val="24"/>
                <w:szCs w:val="24"/>
              </w:rPr>
              <w:t>Зрительная гимнастика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71">
              <w:rPr>
                <w:rFonts w:ascii="Times New Roman" w:hAnsi="Times New Roman"/>
                <w:b/>
                <w:sz w:val="24"/>
                <w:szCs w:val="24"/>
              </w:rPr>
              <w:t>Растяжка «С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негирь</w:t>
            </w:r>
            <w:r w:rsidR="00C31DF1">
              <w:rPr>
                <w:rFonts w:ascii="Times New Roman" w:hAnsi="Times New Roman"/>
                <w:b/>
                <w:sz w:val="24"/>
                <w:szCs w:val="24"/>
              </w:rPr>
              <w:t>» на основе визуализации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71">
              <w:rPr>
                <w:rFonts w:ascii="Times New Roman" w:hAnsi="Times New Roman"/>
                <w:b/>
                <w:sz w:val="24"/>
                <w:szCs w:val="24"/>
              </w:rPr>
              <w:t>Телесное упражнение «Лодочка»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71">
              <w:rPr>
                <w:rFonts w:ascii="Times New Roman" w:hAnsi="Times New Roman"/>
                <w:b/>
                <w:sz w:val="24"/>
                <w:szCs w:val="24"/>
              </w:rPr>
              <w:t>Упражнение на дыхание</w:t>
            </w: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Pr="00534C71" w:rsidRDefault="00534C71" w:rsidP="00534C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C7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1DF1">
              <w:rPr>
                <w:rFonts w:ascii="Times New Roman" w:hAnsi="Times New Roman"/>
                <w:b/>
                <w:sz w:val="24"/>
                <w:szCs w:val="24"/>
              </w:rPr>
              <w:t>елаксация – телесное упражнение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закрывают глаза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Двигательныйметод</w:t>
            </w:r>
            <w:proofErr w:type="spellEnd"/>
            <w:r w:rsidRPr="00DE674E">
              <w:rPr>
                <w:rFonts w:ascii="Times New Roman" w:hAnsi="Times New Roman"/>
                <w:b/>
                <w:sz w:val="24"/>
                <w:szCs w:val="24"/>
              </w:rPr>
              <w:t xml:space="preserve"> подачи материала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EBD" w:rsidRDefault="008C4EB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рассказа по картине.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Pr="00DE674E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Психо</w:t>
            </w:r>
            <w:proofErr w:type="spellEnd"/>
            <w:r w:rsidR="008C4E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гимнастика.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014EA9" w:rsidP="00DE67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74E">
              <w:rPr>
                <w:rFonts w:ascii="Times New Roman" w:hAnsi="Times New Roman"/>
                <w:sz w:val="28"/>
                <w:szCs w:val="28"/>
              </w:rPr>
              <w:t xml:space="preserve">о ком мы сегодня будем говорить,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вы узнаете, отгадав загадку: </w:t>
            </w:r>
          </w:p>
          <w:p w:rsidR="0017064C" w:rsidRPr="00DE674E" w:rsidRDefault="0017064C" w:rsidP="00DE674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E674E">
              <w:rPr>
                <w:rFonts w:ascii="Times New Roman" w:hAnsi="Times New Roman"/>
                <w:b/>
                <w:sz w:val="28"/>
                <w:szCs w:val="28"/>
              </w:rPr>
              <w:t>Мы о них все много знаем</w:t>
            </w:r>
          </w:p>
          <w:p w:rsidR="0017064C" w:rsidRPr="00DE674E" w:rsidRDefault="0017064C" w:rsidP="00DE674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E674E">
              <w:rPr>
                <w:rFonts w:ascii="Times New Roman" w:hAnsi="Times New Roman"/>
                <w:b/>
                <w:sz w:val="28"/>
                <w:szCs w:val="28"/>
              </w:rPr>
              <w:t>Провожаем их, встречаем.</w:t>
            </w:r>
          </w:p>
          <w:p w:rsidR="0017064C" w:rsidRPr="00DE674E" w:rsidRDefault="0017064C" w:rsidP="00DE674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E674E">
              <w:rPr>
                <w:rFonts w:ascii="Times New Roman" w:hAnsi="Times New Roman"/>
                <w:b/>
                <w:sz w:val="28"/>
                <w:szCs w:val="28"/>
              </w:rPr>
              <w:t>Прилетели все сюда</w:t>
            </w:r>
          </w:p>
          <w:p w:rsidR="0017064C" w:rsidRPr="00DE674E" w:rsidRDefault="0017064C" w:rsidP="00DE674E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E674E">
              <w:rPr>
                <w:rFonts w:ascii="Times New Roman" w:hAnsi="Times New Roman"/>
                <w:b/>
                <w:sz w:val="28"/>
                <w:szCs w:val="28"/>
              </w:rPr>
              <w:t xml:space="preserve">Догадались вы все, да? </w:t>
            </w:r>
          </w:p>
          <w:p w:rsidR="0017064C" w:rsidRPr="0017064C" w:rsidRDefault="0017064C" w:rsidP="00DE674E">
            <w:pPr>
              <w:pStyle w:val="a6"/>
            </w:pP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О ком мы сегодня будем говорить?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74E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ответ:</w:t>
            </w:r>
            <w:r w:rsidRPr="001706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птицы, дикие птицы, домашние птицы и т.д.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Давайте посмотрим, что это за птицы? </w:t>
            </w:r>
          </w:p>
          <w:p w:rsidR="0017064C" w:rsidRPr="0017064C" w:rsidRDefault="00842FEB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мультимедийном </w:t>
            </w:r>
            <w:r w:rsidR="00DE674E" w:rsidRPr="00842FEB">
              <w:rPr>
                <w:rFonts w:ascii="Times New Roman" w:hAnsi="Times New Roman"/>
                <w:sz w:val="28"/>
                <w:szCs w:val="28"/>
              </w:rPr>
              <w:t>экране</w:t>
            </w:r>
            <w:r w:rsidR="00DE674E" w:rsidRPr="00C31D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серия зимующих птиц.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Перечислите птиц, которых вы видите на </w:t>
            </w:r>
            <w:r w:rsidR="00842FEB">
              <w:rPr>
                <w:rFonts w:ascii="Times New Roman" w:hAnsi="Times New Roman"/>
                <w:sz w:val="28"/>
                <w:szCs w:val="28"/>
              </w:rPr>
              <w:t>экране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?    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Ответы детей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: синица, дятел и </w:t>
            </w:r>
            <w:proofErr w:type="spellStart"/>
            <w:r w:rsidRPr="0017064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17064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Как их назвать, одним словом?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ответ: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Все птицы называются зимующими. 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Почему их так называют?</w:t>
            </w:r>
          </w:p>
          <w:p w:rsidR="0017064C" w:rsidRPr="00FD403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Предполагаемые ответы детей.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А кто  скажет, почему зимующие птицы  остаются с нами зимовать и не улетают на юг? </w:t>
            </w:r>
          </w:p>
          <w:p w:rsidR="0017064C" w:rsidRPr="00FD403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Предполагаемые ответы</w:t>
            </w:r>
          </w:p>
          <w:p w:rsidR="00FD403D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А как вообще появляются птицы?</w:t>
            </w:r>
          </w:p>
          <w:p w:rsidR="0017064C" w:rsidRPr="00FD403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Выдвижение гипотез  детьми.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>(птицы прилетают с юга, их разводят в питомниках, они появляются на свет из яйца и т.д.)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Правильно. Птенчики  появляются из яйца. Есть такое выражение – вылупится из яйца. Как вы его понимаете?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Ребята, об  одной из зимующих птиц мы будем составлять рассказ, а какой, вы узнаете, собрав </w:t>
            </w:r>
            <w:proofErr w:type="spellStart"/>
            <w:r w:rsidR="00FD403D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34C71" w:rsidRPr="0017064C" w:rsidRDefault="00DE674E" w:rsidP="00FD403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Вы узнали эту птицу? Правильно, это снегирь.</w:t>
            </w:r>
          </w:p>
          <w:p w:rsidR="0017064C" w:rsidRPr="00FD403D" w:rsidRDefault="00FD403D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 Чтобы нам всем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не устать,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Силу, бодрость сохранять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Упражнение-разминку,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Будем вместе выполнять.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Чтобы лучше птиц понять,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Надо нам птенцами стать.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Были мы ребятами, 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Стали </w:t>
            </w:r>
            <w:proofErr w:type="spellStart"/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снегирятами</w:t>
            </w:r>
            <w:proofErr w:type="spellEnd"/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1-2-3- превращение начни.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 Мы на свет не появились,</w:t>
            </w:r>
          </w:p>
          <w:p w:rsidR="0017064C" w:rsidRPr="00FD403D" w:rsidRDefault="00FD403D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Но заявляем о себе,</w:t>
            </w:r>
          </w:p>
          <w:p w:rsidR="0017064C" w:rsidRPr="00FD403D" w:rsidRDefault="00FD403D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Хотим, чтоб все вы удивились,</w:t>
            </w:r>
          </w:p>
          <w:p w:rsidR="0017064C" w:rsidRPr="00FD403D" w:rsidRDefault="00FD403D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Когда мы будем на Земле.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Вдруг, скорлупки затрещали,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Что за чудо чудеса?</w:t>
            </w:r>
          </w:p>
          <w:p w:rsidR="0017064C" w:rsidRPr="00FD403D" w:rsidRDefault="00534C71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Из яиц вдруг появились,</w:t>
            </w:r>
          </w:p>
          <w:p w:rsidR="0017064C" w:rsidRPr="00FD403D" w:rsidRDefault="00534C71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Любопытные глаза.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Эти глазки удивились,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Вдруг вправо по кругу покатились,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Вправо-влево, сверху-вниз,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А потом наискосок,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Отдохнул каждый глазок. (2 раза).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534C71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Потянулись, растянулись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 Посмотрите на ребят,</w:t>
            </w:r>
          </w:p>
          <w:p w:rsidR="0017064C" w:rsidRPr="00FD403D" w:rsidRDefault="00534C71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>Ведь они уж превратились,</w:t>
            </w:r>
          </w:p>
          <w:p w:rsidR="0017064C" w:rsidRPr="00FD403D" w:rsidRDefault="00534C71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Из детишек  в </w:t>
            </w:r>
            <w:proofErr w:type="spellStart"/>
            <w:r w:rsidR="0017064C" w:rsidRPr="00534C71">
              <w:rPr>
                <w:rFonts w:ascii="Times New Roman" w:hAnsi="Times New Roman"/>
                <w:b/>
                <w:sz w:val="28"/>
                <w:szCs w:val="28"/>
              </w:rPr>
              <w:t>снегирят</w:t>
            </w:r>
            <w:proofErr w:type="spellEnd"/>
            <w:r w:rsidR="0017064C" w:rsidRPr="00534C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Посмотрите, как мы можем,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Наши крылья потянуть,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Вверх-вниз, вверх-вниз,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Любо дорого взглянуть. 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4C71" w:rsidRDefault="0017064C" w:rsidP="00FD403D">
            <w:pPr>
              <w:pStyle w:val="a6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534C71">
              <w:rPr>
                <w:rFonts w:ascii="Times New Roman" w:hAnsi="Times New Roman"/>
                <w:b/>
                <w:sz w:val="28"/>
                <w:szCs w:val="28"/>
              </w:rPr>
              <w:t>Мы рябинкой</w:t>
            </w: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 подкрепились,    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Животы вдруг появились,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Дышим ровно, не спеша,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Жизнь прекрасна, хороша. (2 раза).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Ждем весну, прилета птиц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Будем им мы рады,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Ну, а нам в детишек снова,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Превращаться надо.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1-2-3 превращение начни.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  - Были </w:t>
            </w:r>
            <w:proofErr w:type="spellStart"/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снегирятами</w:t>
            </w:r>
            <w:proofErr w:type="spellEnd"/>
            <w:r w:rsidRPr="00FD403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7064C" w:rsidRPr="00FD403D" w:rsidRDefault="0017064C" w:rsidP="00FD403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FD403D">
              <w:rPr>
                <w:rFonts w:ascii="Times New Roman" w:hAnsi="Times New Roman"/>
                <w:b/>
                <w:sz w:val="28"/>
                <w:szCs w:val="28"/>
              </w:rPr>
              <w:t xml:space="preserve">    Стали вновь ребятами.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Посмотрите на </w:t>
            </w:r>
            <w:r w:rsidR="008C4EBD">
              <w:rPr>
                <w:rFonts w:ascii="Times New Roman" w:hAnsi="Times New Roman"/>
                <w:sz w:val="28"/>
                <w:szCs w:val="28"/>
              </w:rPr>
              <w:t>экран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, такими </w:t>
            </w:r>
            <w:proofErr w:type="spellStart"/>
            <w:r w:rsidR="0017064C" w:rsidRPr="0017064C">
              <w:rPr>
                <w:rFonts w:ascii="Times New Roman" w:hAnsi="Times New Roman"/>
                <w:sz w:val="28"/>
                <w:szCs w:val="28"/>
              </w:rPr>
              <w:t>снегирятами</w:t>
            </w:r>
            <w:proofErr w:type="spellEnd"/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вы представляли себя?</w:t>
            </w:r>
            <w:r w:rsidR="008C4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Значит,  составить рассказ про «Снегиря»  будет для вас совсем не трудным делом.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Ой, ребята, мы не можем начать работу, потому что, не хватает картинок. Видите пустые клеточки в таблице.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7"/>
              <w:gridCol w:w="997"/>
              <w:gridCol w:w="1717"/>
              <w:gridCol w:w="1113"/>
            </w:tblGrid>
            <w:tr w:rsidR="0017064C" w:rsidRPr="0017064C" w:rsidTr="00FD403D">
              <w:trPr>
                <w:trHeight w:val="1914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1.Картинка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3. Схема</w:t>
                  </w:r>
                </w:p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тела птицы: отдельно туловище, голова, лапы, хвост, крылья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064C" w:rsidRPr="0017064C" w:rsidTr="00FD403D">
              <w:trPr>
                <w:trHeight w:val="104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Клюв </w:t>
                  </w:r>
                  <w:proofErr w:type="gramStart"/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17064C" w:rsidRPr="0085279F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279F">
                    <w:rPr>
                      <w:rFonts w:ascii="Times New Roman" w:hAnsi="Times New Roman"/>
                      <w:sz w:val="24"/>
                      <w:szCs w:val="24"/>
                    </w:rPr>
                    <w:t>рябинкой.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279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85279F">
                    <w:rPr>
                      <w:rFonts w:ascii="Times New Roman" w:hAnsi="Times New Roman"/>
                      <w:sz w:val="24"/>
                      <w:szCs w:val="24"/>
                    </w:rPr>
                    <w:t>Зимняя ветка.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4EA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DE674E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Как вы думаете, куда подевались картинки?</w:t>
            </w:r>
          </w:p>
          <w:p w:rsidR="0017064C" w:rsidRPr="008C4EBD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Предполагаемые ответы детей.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Я предполагаю, что пока мы были «</w:t>
            </w:r>
            <w:proofErr w:type="spellStart"/>
            <w:r w:rsidR="0017064C" w:rsidRPr="0017064C">
              <w:rPr>
                <w:rFonts w:ascii="Times New Roman" w:hAnsi="Times New Roman"/>
                <w:sz w:val="28"/>
                <w:szCs w:val="28"/>
              </w:rPr>
              <w:t>снегирятами</w:t>
            </w:r>
            <w:proofErr w:type="spellEnd"/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», прилетел другой весёлый снегирь и спрятал картинки. Но он нам оставил план, где их можно найти. 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Помогите, мне, пожалуйста,  найти остальные картинки.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8C4EBD">
              <w:rPr>
                <w:rFonts w:ascii="Times New Roman" w:hAnsi="Times New Roman"/>
                <w:sz w:val="28"/>
                <w:szCs w:val="28"/>
              </w:rPr>
              <w:t>Но сначала давайте вспомним правило -  ищем предмет, стоя к ориентиру лицом.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Вика, принеси мне картинку, которая находится справа от гимнастической лестницы между самой высокой и самой низкой елью</w:t>
            </w:r>
            <w:r w:rsidR="0017064C" w:rsidRPr="0017064C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64C" w:rsidRPr="008C4EB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Картинка № 2.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Что изображено на твоей картинке?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– грудка снегиря.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Какого  цвета грудка  у снегиря.</w:t>
            </w:r>
          </w:p>
          <w:p w:rsidR="0017064C" w:rsidRPr="0017064C" w:rsidRDefault="008C4EB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7064C" w:rsidRPr="008C4EBD">
              <w:rPr>
                <w:rFonts w:ascii="Times New Roman" w:hAnsi="Times New Roman"/>
                <w:sz w:val="28"/>
                <w:szCs w:val="28"/>
              </w:rPr>
              <w:t>Ребята, а знаете ли вы, что красная грудка только у самцов. Она помогает ему привлекать к себе самочек. Самочки имеют серую окраску грудок</w:t>
            </w:r>
            <w:r w:rsidR="008C4EBD" w:rsidRPr="008C4EBD">
              <w:rPr>
                <w:rFonts w:ascii="Times New Roman" w:hAnsi="Times New Roman"/>
                <w:sz w:val="28"/>
                <w:szCs w:val="28"/>
              </w:rPr>
              <w:t>.</w:t>
            </w:r>
            <w:r w:rsidR="008C4E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Даша, принеси картинку, которая находится слева от гимнастической лестницы под самой нарядной елью. </w:t>
            </w:r>
          </w:p>
          <w:p w:rsidR="0017064C" w:rsidRPr="008C4EB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Приносит картинку № 4.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Что изображено на твоей картинке?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ответ: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перо, перья, перышки.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Саша, без картинки, которая спряталась в нижнем ряду ковриков, под вторым ковриком слева, наш рассказ будет не полным. Приносит картинку № 6.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Что изображено на твоей картинке? 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ответ: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земной шар.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А как вы думаете, почему я рядом со снегирём мы поместим  изображение земного шара. На что указывает эта подсказка?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Предполагаемые ответы: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Снегири живут по всему миру. </w:t>
            </w:r>
          </w:p>
          <w:p w:rsidR="0017064C" w:rsidRPr="0017064C" w:rsidRDefault="00DE674E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Настя, чтобы получился полный рассказ, найди, пожалуйста, картинку № 8. Она спрятана слева от пианино между диском и стеной.  Приносит картинку № 8.</w:t>
            </w: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Что нарисовано на твоей картине? 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ответ: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EBD">
              <w:rPr>
                <w:rFonts w:ascii="Times New Roman" w:hAnsi="Times New Roman"/>
                <w:sz w:val="28"/>
                <w:szCs w:val="28"/>
              </w:rPr>
              <w:t>шишка и снегирь.</w:t>
            </w: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EBD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назовите цифры, которые стоят с обратной стороны картинки.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>Ответ: 2,4,6,8.</w:t>
            </w: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EB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осмотрите внимательно на таблицу и скажите, что общего у всех пропавших картинок?</w:t>
            </w:r>
          </w:p>
          <w:p w:rsidR="0017064C" w:rsidRPr="008C4EB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Предполагаемый ответ</w:t>
            </w:r>
            <w:r w:rsidR="008C4EBD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C4EBD">
              <w:rPr>
                <w:rFonts w:ascii="Times New Roman" w:hAnsi="Times New Roman"/>
                <w:sz w:val="28"/>
                <w:szCs w:val="28"/>
              </w:rPr>
              <w:t>все пропавшие картинки расположены через одну.</w:t>
            </w: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Ребята, подойдите к таблице и прикрепите  картинки  на свои места.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>Получается готовая таблица.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47"/>
              <w:gridCol w:w="1417"/>
              <w:gridCol w:w="1134"/>
              <w:gridCol w:w="1882"/>
            </w:tblGrid>
            <w:tr w:rsidR="00014EA9" w:rsidRPr="0017064C" w:rsidTr="00014EA9">
              <w:trPr>
                <w:trHeight w:val="131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1.Картинка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2.Грудка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3. Схема</w:t>
                  </w:r>
                </w:p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Тела птицы: голова,  крыло.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Клюв и нотные знаки</w:t>
                  </w:r>
                </w:p>
                <w:p w:rsidR="0017064C" w:rsidRPr="008C4EBD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C4EBD">
                    <w:rPr>
                      <w:rFonts w:ascii="Times New Roman" w:hAnsi="Times New Roman"/>
                      <w:sz w:val="20"/>
                      <w:szCs w:val="20"/>
                    </w:rPr>
                    <w:t>зинзивер</w:t>
                  </w:r>
                  <w:proofErr w:type="spellEnd"/>
                </w:p>
              </w:tc>
            </w:tr>
            <w:tr w:rsidR="00014EA9" w:rsidRPr="0017064C" w:rsidTr="00014EA9">
              <w:trPr>
                <w:trHeight w:val="113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 xml:space="preserve">5. Клюв </w:t>
                  </w:r>
                  <w:proofErr w:type="gramStart"/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</w:p>
                <w:p w:rsidR="0017064C" w:rsidRPr="008C4EBD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EBD">
                    <w:rPr>
                      <w:rFonts w:ascii="Times New Roman" w:hAnsi="Times New Roman"/>
                      <w:sz w:val="20"/>
                      <w:szCs w:val="20"/>
                    </w:rPr>
                    <w:t>Рябинкой.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 xml:space="preserve">6. Земной шар – где </w:t>
                  </w:r>
                  <w:proofErr w:type="gramStart"/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обозначены</w:t>
                  </w:r>
                  <w:proofErr w:type="gramEnd"/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 xml:space="preserve"> юг и север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  <w:r w:rsidRPr="008C4EBD">
                    <w:rPr>
                      <w:rFonts w:ascii="Times New Roman" w:hAnsi="Times New Roman"/>
                      <w:sz w:val="20"/>
                      <w:szCs w:val="20"/>
                    </w:rPr>
                    <w:t>Ветка с гнездом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64C" w:rsidRPr="008C4EBD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14EA9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  <w:r w:rsidRPr="008C4EBD">
                    <w:rPr>
                      <w:rFonts w:ascii="Times New Roman" w:hAnsi="Times New Roman"/>
                      <w:sz w:val="20"/>
                      <w:szCs w:val="20"/>
                    </w:rPr>
                    <w:t xml:space="preserve"> Шишка</w:t>
                  </w:r>
                </w:p>
                <w:p w:rsidR="0017064C" w:rsidRPr="00014EA9" w:rsidRDefault="0017064C" w:rsidP="0017064C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4EBD">
                    <w:rPr>
                      <w:rFonts w:ascii="Times New Roman" w:hAnsi="Times New Roman"/>
                      <w:sz w:val="20"/>
                      <w:szCs w:val="20"/>
                    </w:rPr>
                    <w:t xml:space="preserve">и  снегирь </w:t>
                  </w:r>
                </w:p>
              </w:tc>
            </w:tr>
          </w:tbl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Вот и готов план для составления  рассказа. 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>Я начинаю, а вы продолжаете: каждый из вас составит предложения по картинке.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>Дети с опорой на таблицу составляют рассказ.</w:t>
            </w:r>
          </w:p>
          <w:p w:rsidR="0017064C" w:rsidRPr="008C4EBD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8C4EBD">
              <w:rPr>
                <w:rFonts w:ascii="Times New Roman" w:hAnsi="Times New Roman"/>
                <w:sz w:val="28"/>
                <w:szCs w:val="28"/>
              </w:rPr>
              <w:t>Ребята, кто из вас сможет пересказать всё то, что мы с вами сейчас составили?</w:t>
            </w:r>
            <w:r w:rsidR="0017064C" w:rsidRPr="001706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C4EBD" w:rsidRDefault="008C4EBD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Снегирь – это зимующая птица. У самцов снегирей грудка красная, а у самочек она серая. Голова и крылья  птиц – чёрные. </w:t>
            </w:r>
          </w:p>
          <w:p w:rsidR="0017064C" w:rsidRPr="008C4EB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Это – певчие птицы. Их песню – </w:t>
            </w:r>
            <w:proofErr w:type="spellStart"/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зинзивер</w:t>
            </w:r>
            <w:proofErr w:type="spellEnd"/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 – можно слышать в лесной тиши. Питается снегирь преимущественно семенами, почками и ягодами. Кормясь ягодами, выедает из них семена, оставляя мякоть. </w:t>
            </w:r>
          </w:p>
          <w:p w:rsidR="0017064C" w:rsidRPr="008C4EB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Обитают снегири по всему земному шару.</w:t>
            </w:r>
          </w:p>
          <w:p w:rsidR="0017064C" w:rsidRPr="008C4EBD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Гнездится в хвойных и смешанных лесах, предпочитая участки с преобладанием ели.</w:t>
            </w:r>
          </w:p>
          <w:p w:rsidR="0017064C" w:rsidRP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Птенцы появляются летом. Питаясь семенами, способствуют распространению семян по всему лесу, отсюда новые побеги деревьев. </w:t>
            </w: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Молодцы, хороший рассказ у нас с вами получился.</w:t>
            </w:r>
          </w:p>
          <w:p w:rsidR="0017064C" w:rsidRPr="008C4EBD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8C4EBD">
              <w:rPr>
                <w:rFonts w:ascii="Times New Roman" w:hAnsi="Times New Roman"/>
                <w:sz w:val="28"/>
                <w:szCs w:val="28"/>
              </w:rPr>
              <w:t xml:space="preserve">Ребята, но чтобы остальных птиц не обижать, будем их изображать. Взялись за </w:t>
            </w:r>
            <w:proofErr w:type="gramStart"/>
            <w:r w:rsidR="0017064C" w:rsidRPr="008C4EBD">
              <w:rPr>
                <w:rFonts w:ascii="Times New Roman" w:hAnsi="Times New Roman"/>
                <w:sz w:val="28"/>
                <w:szCs w:val="28"/>
              </w:rPr>
              <w:t>руки</w:t>
            </w:r>
            <w:proofErr w:type="gramEnd"/>
            <w:r w:rsidR="0017064C" w:rsidRPr="008C4EBD">
              <w:rPr>
                <w:rFonts w:ascii="Times New Roman" w:hAnsi="Times New Roman"/>
                <w:sz w:val="28"/>
                <w:szCs w:val="28"/>
              </w:rPr>
              <w:t xml:space="preserve">  и пошли по кругу: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- Ходим, ходим мы по кругу,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 Ну-ка, Вася, повернись,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 Вася в дятла превратись.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- Ходим, ходим мы по кругу,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Ну-ка, </w:t>
            </w:r>
            <w:r w:rsidR="00C31DF1">
              <w:rPr>
                <w:rFonts w:ascii="Times New Roman" w:hAnsi="Times New Roman"/>
                <w:b/>
                <w:sz w:val="28"/>
                <w:szCs w:val="28"/>
              </w:rPr>
              <w:t>Таня</w:t>
            </w: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, повернись,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И в  голубку превратись.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- Ходим, ходим мы по кругу,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Ну-ка, Света, повернись,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В воробья ты  превратись.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- Ходим, ходим мы по кругу,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Ну-ка, Саша, повернись,</w:t>
            </w:r>
          </w:p>
          <w:p w:rsidR="0017064C" w:rsidRPr="008C4EBD" w:rsidRDefault="0017064C" w:rsidP="008C4EB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И в сову ты  превратись.</w:t>
            </w:r>
          </w:p>
          <w:p w:rsidR="00C31DF1" w:rsidRDefault="00C31DF1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2264" w:rsidRDefault="00462264" w:rsidP="004622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064C" w:rsidRPr="0017064C" w:rsidRDefault="0017064C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17064C">
              <w:rPr>
                <w:rFonts w:ascii="Times New Roman" w:hAnsi="Times New Roman"/>
                <w:b/>
                <w:sz w:val="28"/>
                <w:szCs w:val="28"/>
              </w:rPr>
              <w:t xml:space="preserve"> Мы работали, старались</w:t>
            </w:r>
          </w:p>
          <w:p w:rsidR="0017064C" w:rsidRPr="0017064C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b/>
                <w:sz w:val="28"/>
                <w:szCs w:val="28"/>
              </w:rPr>
              <w:t>И рассказы сочиняли.</w:t>
            </w:r>
          </w:p>
          <w:p w:rsidR="0017064C" w:rsidRPr="0017064C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b/>
                <w:sz w:val="28"/>
                <w:szCs w:val="28"/>
              </w:rPr>
              <w:t>Интересно? Трудно было?</w:t>
            </w:r>
          </w:p>
          <w:p w:rsidR="0017064C" w:rsidRPr="0017064C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b/>
                <w:sz w:val="28"/>
                <w:szCs w:val="28"/>
              </w:rPr>
              <w:t>Но смекалка победила.</w:t>
            </w:r>
          </w:p>
          <w:p w:rsid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>Что Вам понравилось на занятии?  Что бы вы еще хотели узнать из жизни птиц?</w:t>
            </w:r>
          </w:p>
          <w:p w:rsidR="00462264" w:rsidRDefault="00462264" w:rsidP="001706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>Предпола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гаемые</w:t>
            </w:r>
            <w:r w:rsidRPr="008C4EBD">
              <w:rPr>
                <w:rFonts w:ascii="Times New Roman" w:hAnsi="Times New Roman"/>
                <w:b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ы. </w:t>
            </w:r>
          </w:p>
          <w:p w:rsidR="0017064C" w:rsidRPr="0017064C" w:rsidRDefault="00FD403D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4C" w:rsidRPr="0017064C">
              <w:rPr>
                <w:rFonts w:ascii="Times New Roman" w:hAnsi="Times New Roman"/>
                <w:sz w:val="28"/>
                <w:szCs w:val="28"/>
              </w:rPr>
              <w:t xml:space="preserve"> Если вам было трудно, то подойдите, пожалуйста, к гнезду, как символу трудности рождения новых знаний.</w:t>
            </w:r>
          </w:p>
          <w:p w:rsidR="0017064C" w:rsidRDefault="0017064C" w:rsidP="001706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4C">
              <w:rPr>
                <w:rFonts w:ascii="Times New Roman" w:hAnsi="Times New Roman"/>
                <w:sz w:val="28"/>
                <w:szCs w:val="28"/>
              </w:rPr>
              <w:t xml:space="preserve">А если было интересно и весело –  подойдите к самой нарядной елке. </w:t>
            </w:r>
          </w:p>
          <w:p w:rsidR="00462264" w:rsidRDefault="00462264" w:rsidP="004622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14EA9">
              <w:rPr>
                <w:rFonts w:ascii="Times New Roman" w:hAnsi="Times New Roman"/>
                <w:b/>
                <w:sz w:val="28"/>
                <w:szCs w:val="28"/>
              </w:rPr>
              <w:t>Логопед: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1DF1" w:rsidRDefault="00C31DF1" w:rsidP="004622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62264" w:rsidRPr="00462264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62264">
              <w:rPr>
                <w:rFonts w:ascii="Times New Roman" w:hAnsi="Times New Roman"/>
                <w:b/>
                <w:sz w:val="28"/>
                <w:szCs w:val="28"/>
              </w:rPr>
              <w:t>Нам осталось поиграть</w:t>
            </w:r>
          </w:p>
          <w:p w:rsidR="00462264" w:rsidRPr="00462264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62264">
              <w:rPr>
                <w:rFonts w:ascii="Times New Roman" w:hAnsi="Times New Roman"/>
                <w:b/>
                <w:sz w:val="28"/>
                <w:szCs w:val="28"/>
              </w:rPr>
              <w:t>И слова всем подобрать</w:t>
            </w:r>
          </w:p>
          <w:p w:rsidR="00462264" w:rsidRPr="00462264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62264">
              <w:rPr>
                <w:rFonts w:ascii="Times New Roman" w:hAnsi="Times New Roman"/>
                <w:b/>
                <w:sz w:val="28"/>
                <w:szCs w:val="28"/>
              </w:rPr>
              <w:t>Отвечай из вас любой</w:t>
            </w:r>
          </w:p>
          <w:p w:rsidR="00462264" w:rsidRPr="00462264" w:rsidRDefault="00462264" w:rsidP="0046226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462264">
              <w:rPr>
                <w:rFonts w:ascii="Times New Roman" w:hAnsi="Times New Roman"/>
                <w:b/>
                <w:sz w:val="28"/>
                <w:szCs w:val="28"/>
              </w:rPr>
              <w:t xml:space="preserve">Только на вопрос,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КАКОЙ  снегирь</w:t>
            </w:r>
            <w:r w:rsidRPr="00462264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462264" w:rsidRPr="0017064C" w:rsidRDefault="00462264" w:rsidP="0017064C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64C" w:rsidRPr="0017064C" w:rsidRDefault="0017064C" w:rsidP="001706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DF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  <w:r w:rsidRPr="00C31DF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 в физкультурном зале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Серия картинок с изображением перелетных птиц.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842FEB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17064C" w:rsidRPr="00DE674E">
              <w:rPr>
                <w:rFonts w:ascii="Times New Roman" w:hAnsi="Times New Roman"/>
                <w:b/>
                <w:sz w:val="24"/>
                <w:szCs w:val="24"/>
              </w:rPr>
              <w:t>Коллективная работа на ковре, сидя.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Разрезная  картинка птицы.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Работа выполняется лежа на матах.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03D" w:rsidRDefault="00FD403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4C71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 xml:space="preserve">Логопед уточняет направление движений глазами:  </w:t>
            </w:r>
            <w:r w:rsidRPr="00FD403D">
              <w:rPr>
                <w:rFonts w:ascii="Times New Roman" w:hAnsi="Times New Roman"/>
                <w:b/>
                <w:sz w:val="24"/>
                <w:szCs w:val="24"/>
              </w:rPr>
              <w:t>- Диагональ: с правого верхнего угла в левый нижний угол.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534C7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экране картинка снегиря.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EBD" w:rsidRPr="00DE674E" w:rsidRDefault="008C4EB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Дети стоят около доски.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DF1" w:rsidRPr="00DE674E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8C4EB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изображает дятла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EBD" w:rsidRPr="00DE674E" w:rsidRDefault="008C4EBD" w:rsidP="008C4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изображает голубя</w:t>
            </w: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EBD" w:rsidRPr="00DE674E" w:rsidRDefault="008C4EBD" w:rsidP="008C4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изображает воробья</w:t>
            </w: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EBD" w:rsidRPr="00DE674E" w:rsidRDefault="008C4EBD" w:rsidP="008C4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 изображает сову</w:t>
            </w:r>
          </w:p>
          <w:p w:rsidR="008C4EBD" w:rsidRPr="00DE674E" w:rsidRDefault="008C4EBD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>Дети сидят на матах.</w:t>
            </w:r>
          </w:p>
          <w:p w:rsidR="00C31DF1" w:rsidRDefault="00C31DF1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64C" w:rsidRPr="00DE674E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E">
              <w:rPr>
                <w:rFonts w:ascii="Times New Roman" w:hAnsi="Times New Roman"/>
                <w:b/>
                <w:sz w:val="24"/>
                <w:szCs w:val="24"/>
              </w:rPr>
              <w:t xml:space="preserve">Дети по очереди выходит к </w:t>
            </w:r>
            <w:r w:rsidR="00462264">
              <w:rPr>
                <w:rFonts w:ascii="Times New Roman" w:hAnsi="Times New Roman"/>
                <w:b/>
                <w:sz w:val="24"/>
                <w:szCs w:val="24"/>
              </w:rPr>
              <w:t>доске</w:t>
            </w:r>
          </w:p>
          <w:p w:rsidR="0017064C" w:rsidRDefault="0017064C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264" w:rsidRDefault="00462264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264" w:rsidRPr="008C4EBD" w:rsidRDefault="00462264" w:rsidP="001706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Дети подбирают слова-признаки </w:t>
            </w:r>
          </w:p>
        </w:tc>
      </w:tr>
    </w:tbl>
    <w:p w:rsidR="00DB0FD9" w:rsidRDefault="00DB0FD9" w:rsidP="002A4985">
      <w:pPr>
        <w:shd w:val="clear" w:color="auto" w:fill="FFFFFF"/>
        <w:spacing w:after="0" w:line="480" w:lineRule="auto"/>
        <w:rPr>
          <w:rFonts w:ascii="Helvetica" w:eastAsia="Times New Roman" w:hAnsi="Helvetica"/>
          <w:color w:val="40548E"/>
          <w:sz w:val="20"/>
          <w:szCs w:val="20"/>
          <w:lang w:eastAsia="ru-RU"/>
        </w:rPr>
      </w:pPr>
    </w:p>
    <w:p w:rsidR="00DB0FD9" w:rsidRDefault="00DB0FD9" w:rsidP="002A4985">
      <w:pPr>
        <w:shd w:val="clear" w:color="auto" w:fill="FFFFFF"/>
        <w:spacing w:after="0" w:line="480" w:lineRule="auto"/>
        <w:rPr>
          <w:rFonts w:ascii="Helvetica" w:eastAsia="Times New Roman" w:hAnsi="Helvetica"/>
          <w:color w:val="40548E"/>
          <w:sz w:val="20"/>
          <w:szCs w:val="20"/>
          <w:lang w:eastAsia="ru-RU"/>
        </w:rPr>
      </w:pPr>
    </w:p>
    <w:p w:rsidR="00231C70" w:rsidRDefault="00231C70" w:rsidP="00FA2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548E"/>
          <w:sz w:val="20"/>
          <w:szCs w:val="20"/>
          <w:lang w:eastAsia="ru-RU"/>
        </w:rPr>
      </w:pPr>
    </w:p>
    <w:p w:rsidR="00231C70" w:rsidRDefault="00231C70" w:rsidP="00FA22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0548E"/>
          <w:sz w:val="20"/>
          <w:szCs w:val="20"/>
          <w:lang w:eastAsia="ru-RU"/>
        </w:rPr>
      </w:pPr>
      <w:bookmarkStart w:id="0" w:name="_GoBack"/>
      <w:bookmarkEnd w:id="0"/>
    </w:p>
    <w:sectPr w:rsidR="00231C70" w:rsidSect="0006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E46"/>
    <w:multiLevelType w:val="hybridMultilevel"/>
    <w:tmpl w:val="37308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85007"/>
    <w:multiLevelType w:val="hybridMultilevel"/>
    <w:tmpl w:val="E172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0D2B"/>
    <w:multiLevelType w:val="hybridMultilevel"/>
    <w:tmpl w:val="1084F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C534A7"/>
    <w:rsid w:val="00014EA9"/>
    <w:rsid w:val="00057B34"/>
    <w:rsid w:val="00067EB8"/>
    <w:rsid w:val="000D4886"/>
    <w:rsid w:val="0017064C"/>
    <w:rsid w:val="001D373C"/>
    <w:rsid w:val="00231C70"/>
    <w:rsid w:val="002A4985"/>
    <w:rsid w:val="002D2C2F"/>
    <w:rsid w:val="003E74C5"/>
    <w:rsid w:val="00462264"/>
    <w:rsid w:val="004D3088"/>
    <w:rsid w:val="00534C71"/>
    <w:rsid w:val="00672E28"/>
    <w:rsid w:val="007948D4"/>
    <w:rsid w:val="007B77DF"/>
    <w:rsid w:val="00842FEB"/>
    <w:rsid w:val="0085279F"/>
    <w:rsid w:val="008C4EBD"/>
    <w:rsid w:val="00BF754E"/>
    <w:rsid w:val="00C31DF1"/>
    <w:rsid w:val="00C534A7"/>
    <w:rsid w:val="00D5160A"/>
    <w:rsid w:val="00DB0FD9"/>
    <w:rsid w:val="00DE674E"/>
    <w:rsid w:val="00E47D9E"/>
    <w:rsid w:val="00FA22C4"/>
    <w:rsid w:val="00F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7DF"/>
    <w:pPr>
      <w:ind w:left="720"/>
      <w:contextualSpacing/>
    </w:pPr>
  </w:style>
  <w:style w:type="paragraph" w:styleId="a6">
    <w:name w:val="No Spacing"/>
    <w:uiPriority w:val="1"/>
    <w:qFormat/>
    <w:rsid w:val="00DE67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5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572">
          <w:marLeft w:val="720"/>
          <w:marRight w:val="0"/>
          <w:marTop w:val="0"/>
          <w:marBottom w:val="0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666661597">
          <w:marLeft w:val="720"/>
          <w:marRight w:val="0"/>
          <w:marTop w:val="0"/>
          <w:marBottom w:val="0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256250954">
          <w:marLeft w:val="720"/>
          <w:marRight w:val="0"/>
          <w:marTop w:val="0"/>
          <w:marBottom w:val="0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759405146">
          <w:marLeft w:val="720"/>
          <w:marRight w:val="0"/>
          <w:marTop w:val="0"/>
          <w:marBottom w:val="395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482886701">
          <w:marLeft w:val="367"/>
          <w:marRight w:val="3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50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1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28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706">
          <w:marLeft w:val="720"/>
          <w:marRight w:val="0"/>
          <w:marTop w:val="0"/>
          <w:marBottom w:val="0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01078090">
          <w:marLeft w:val="720"/>
          <w:marRight w:val="0"/>
          <w:marTop w:val="0"/>
          <w:marBottom w:val="0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002590123">
          <w:marLeft w:val="720"/>
          <w:marRight w:val="0"/>
          <w:marTop w:val="0"/>
          <w:marBottom w:val="0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834176792">
          <w:marLeft w:val="720"/>
          <w:marRight w:val="0"/>
          <w:marTop w:val="0"/>
          <w:marBottom w:val="395"/>
          <w:divBdr>
            <w:top w:val="single" w:sz="12" w:space="4" w:color="00C7FF"/>
            <w:left w:val="single" w:sz="12" w:space="11" w:color="00C7FF"/>
            <w:bottom w:val="single" w:sz="12" w:space="5" w:color="00C7FF"/>
            <w:right w:val="single" w:sz="12" w:space="11" w:color="00C7FF"/>
          </w:divBdr>
        </w:div>
        <w:div w:id="1901095772">
          <w:marLeft w:val="367"/>
          <w:marRight w:val="3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94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46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063">
              <w:marLeft w:val="0"/>
              <w:marRight w:val="0"/>
              <w:marTop w:val="2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290">
          <w:marLeft w:val="296"/>
          <w:marRight w:val="0"/>
          <w:marTop w:val="635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686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997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79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798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745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30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254">
          <w:marLeft w:val="367"/>
          <w:marRight w:val="72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emachines</cp:lastModifiedBy>
  <cp:revision>11</cp:revision>
  <dcterms:created xsi:type="dcterms:W3CDTF">2018-01-27T22:59:00Z</dcterms:created>
  <dcterms:modified xsi:type="dcterms:W3CDTF">2018-01-30T03:39:00Z</dcterms:modified>
</cp:coreProperties>
</file>