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7657"/>
      </w:tblGrid>
      <w:tr w:rsidR="00A15CB2" w:rsidTr="00DC0E35">
        <w:tc>
          <w:tcPr>
            <w:tcW w:w="7672" w:type="dxa"/>
          </w:tcPr>
          <w:p w:rsidR="00A15CB2" w:rsidRDefault="00A15CB2" w:rsidP="00DC0E35">
            <w:pPr>
              <w:pStyle w:val="a3"/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</w:pPr>
            <w:r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  <w:t>«Дедушка мороз мы ждем тебя»</w:t>
            </w:r>
          </w:p>
        </w:tc>
      </w:tr>
      <w:tr w:rsidR="00A15CB2" w:rsidTr="00DC0E35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15CB2" w:rsidRDefault="00A15CB2" w:rsidP="00DC0E35">
            <w:pPr>
              <w:pStyle w:val="a3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Новогодний утренник в младшей группе. Воспитатель первой категории   </w:t>
            </w:r>
            <w:proofErr w:type="spellStart"/>
            <w:r>
              <w:rPr>
                <w:rFonts w:asciiTheme="majorHAnsi" w:eastAsiaTheme="majorEastAsia" w:hAnsiTheme="majorHAnsi" w:cstheme="majorBidi"/>
              </w:rPr>
              <w:t>Осадченко</w:t>
            </w:r>
            <w:proofErr w:type="spellEnd"/>
            <w:r>
              <w:rPr>
                <w:rFonts w:asciiTheme="majorHAnsi" w:eastAsiaTheme="majorEastAsia" w:hAnsiTheme="majorHAnsi" w:cstheme="majorBidi"/>
              </w:rPr>
              <w:t xml:space="preserve">  Ольга Николаевна. </w:t>
            </w:r>
          </w:p>
        </w:tc>
      </w:tr>
    </w:tbl>
    <w:p w:rsidR="00A15CB2" w:rsidRDefault="00A15CB2" w:rsidP="00A15CB2"/>
    <w:p w:rsidR="00A15CB2" w:rsidRDefault="00A15CB2" w:rsidP="00A15CB2"/>
    <w:p w:rsidR="00A15CB2" w:rsidRDefault="00A15CB2" w:rsidP="00A15CB2"/>
    <w:p w:rsidR="00A15CB2" w:rsidRDefault="00A15CB2" w:rsidP="00A15CB2">
      <w:pP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 w:type="page"/>
      </w:r>
    </w:p>
    <w:p w:rsidR="00A15CB2" w:rsidRPr="001411BC" w:rsidRDefault="00A15CB2" w:rsidP="00A15C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411B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Новый год в ясельной группе. Сценарий</w:t>
      </w:r>
    </w:p>
    <w:p w:rsidR="00A15CB2" w:rsidRPr="00EC4E43" w:rsidRDefault="00A15CB2" w:rsidP="00A15CB2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411BC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Новый год в ясельной группе. «Дед Мороз, тебя мы ждём»</w:t>
      </w: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Подготовила воспитатель </w:t>
      </w:r>
      <w:proofErr w:type="spellStart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Осадченко</w:t>
      </w:r>
      <w:proofErr w:type="spellEnd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О.Н</w:t>
      </w:r>
      <w:proofErr w:type="gramStart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             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 будет полезен воспитателям детей младшего возраста, музыкальным руководителям.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Цель. Знакомить детей с праздником Новым годом в детском саду.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Задачи. Р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азвивать речь детей, желание участвовать в играх, социальные и коммуникативные качества. Приобщать детей к традициям детского сада. Воспитывать уверенность в себе.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Разучивание стихов, песен, игр.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Средства.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Используем стихи, авторскую песню, движения детей под музыку, сюрпризный момент-появление новых 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герое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используем новые авторские игры.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Оформление группы.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ясельной группе новогодний праздник проводим в их группе, украшенной гирляндами, мишурой, стоит не очень большая нарядная ёлка с огоньками.</w:t>
      </w:r>
    </w:p>
    <w:p w:rsidR="00A15CB2" w:rsidRDefault="00A15CB2" w:rsidP="00A15CB2">
      <w:pPr>
        <w:numPr>
          <w:ilvl w:val="0"/>
          <w:numId w:val="1"/>
        </w:numPr>
        <w:spacing w:before="100" w:beforeAutospacing="1" w:after="100" w:afterAutospacing="1" w:line="240" w:lineRule="atLeast"/>
        <w:ind w:left="540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A15CB2" w:rsidRPr="001411BC" w:rsidRDefault="00A15CB2" w:rsidP="00A1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5CB2" w:rsidRPr="001411BC" w:rsidRDefault="00A15CB2" w:rsidP="00A1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ребята, какая красивая ёлка у нас на празднике. Игрушки на ней цветные,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Яркие, расписные.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Огоньки на ёлочке горят,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 у ёлочки наряд!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Новый год с вами встречаем, 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всех мы приглашаем.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какие вы нарядные, сколько у нас зверей: и волчок, и зайчата, и лисичка (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называет костюмы детей)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вот и Мишк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медведь.</w:t>
      </w:r>
    </w:p>
    <w:p w:rsidR="00A15CB2" w:rsidRPr="001411BC" w:rsidRDefault="00A15CB2" w:rsidP="00A15CB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411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Инсценировка «Игра с мишкой»</w:t>
      </w:r>
    </w:p>
    <w:p w:rsidR="00A15CB2" w:rsidRPr="001411BC" w:rsidRDefault="00A15CB2" w:rsidP="00A1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Вышел Мишка из берлоги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тлежал бедняга ноги: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Приседает, топает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ладоши хлопает!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зверюшек напуга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л-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куда в лес убежал.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Зайка серый скок да скок 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Скок да скок в густой лесок (прячется под ёлкой)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«Ой, ой, ой», 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ричат </w:t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бельчатки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лисятки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),-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Убегайте без оглядки!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прячутся, кроме Мишки (приседают вокруг ёлки)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летит, а кто бежит,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под ёлочкой дрожит.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куда все разбежались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Мишуткой не остались?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добрый, а не злой.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Мишка.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Потанцуйте-ка со мной!</w:t>
      </w:r>
    </w:p>
    <w:p w:rsidR="00A15CB2" w:rsidRPr="001411BC" w:rsidRDefault="00A15CB2" w:rsidP="00A15CB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411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Танец «Мы в кружочек встали»</w:t>
      </w:r>
    </w:p>
    <w:p w:rsidR="00A15CB2" w:rsidRPr="001411BC" w:rsidRDefault="00A15CB2" w:rsidP="00A1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исполняется медленно, что бы дети успели выполнить движения: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кружочек встали,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Мишкой мы плясали.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плясали, мы плясали,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Ножки выставляли!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выставляли!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лопали в ладошки,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Хлопали немножко.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плясали, мы плясали,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выставляли!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выставляли!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Ручки спрятали за спинку,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Головой качали.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плясали, мы плясали,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выставляли!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выставляли!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Ручки поднимали,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Мишке помахали.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плясали, мы плясали,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выставляли!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выставляли! (А. Ануфриева)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какие молодцы, дружные ребята! Только, мне кажется, кого-то у нас на празднике не хватает. 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праздник в Новый год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несёт большой мешок?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 седою бородой, 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Раздаёт подарки?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Мороз.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чтобы дедушка Мороз пришёл поскорей, давайте песню споём веселей!</w:t>
      </w:r>
    </w:p>
    <w:p w:rsidR="00A15CB2" w:rsidRPr="001411BC" w:rsidRDefault="00A15CB2" w:rsidP="00A15CB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411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Дети исполняют песню «Добрый Дедушка Мороз»</w:t>
      </w:r>
    </w:p>
    <w:p w:rsidR="00A15CB2" w:rsidRPr="001411BC" w:rsidRDefault="00A15CB2" w:rsidP="00A1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Дедушка Мороз,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морозь нам уши, нос.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Принеси подарки,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подарки сладки!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Дедушка Мороз,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Ёлку из лесу принёс.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Принеси подарки,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подарки сладки!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После песни, слышны стуки, вбегает </w:t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Снеговичок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(ребёнок из старшей группы).</w:t>
      </w:r>
    </w:p>
    <w:p w:rsidR="00A15CB2" w:rsidRPr="001411BC" w:rsidRDefault="00A15CB2" w:rsidP="00A15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5CB2" w:rsidRPr="001411BC" w:rsidRDefault="00A15CB2" w:rsidP="00A1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Здравствуй, </w:t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Снеговичок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ты как к нам попал? Мы думали Дед Мороз к нам идёт.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Снеговичок</w:t>
      </w:r>
      <w:proofErr w:type="spellEnd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ребята. Я от лисы убегал, она хотела мою морковку утащить, вот так я к вам и попал. Что же мне делать? Утащит ночью лиса мой носик, пока я спать буду.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ты носик на ночь спрячь.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Снеговичок</w:t>
      </w:r>
      <w:proofErr w:type="spellEnd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не умею.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Давайте, ребята, научим Снеговика в прятки играть.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Снеговичок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давай свою морковку, дети будут прятать, а ты 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попробуй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найди.</w:t>
      </w:r>
    </w:p>
    <w:p w:rsidR="00A15CB2" w:rsidRPr="001411BC" w:rsidRDefault="00A15CB2" w:rsidP="00A15CB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411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Игра «Прятки»</w:t>
      </w:r>
    </w:p>
    <w:p w:rsidR="00A15CB2" w:rsidRPr="001411BC" w:rsidRDefault="00A15CB2" w:rsidP="00A15CB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Снеговик отдаёт ведущему свой нос. Ведущий отдаёт морковку ребёнку (по желанию детей), он пряче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ёлочку, под стульчик, ребёнку помогает помощник воспитателя или музыкальный руководитель), а все остальные дети закрывают глазки.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Снеговик и дети ищут но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с-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морковку.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повторяется 2- 3 раза.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Снеговичок</w:t>
      </w:r>
      <w:proofErr w:type="spellEnd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 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спасибо, научили! Теперь я лисы не боюсь. А вы ведь Деда Мороза ждёте?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Снеговичок</w:t>
      </w:r>
      <w:proofErr w:type="spellEnd"/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побегу, Мороза позову, к вам, ребята, его потороплю.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Снеговичок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убегает, слышен стук посоха, </w:t>
      </w:r>
    </w:p>
    <w:p w:rsidR="00A15CB2" w:rsidRPr="001411BC" w:rsidRDefault="00A15CB2" w:rsidP="00A15C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15CB2" w:rsidRPr="001411BC" w:rsidRDefault="00A15CB2" w:rsidP="00A1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>входит </w:t>
      </w:r>
      <w:r w:rsidRPr="001411B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Дед Мороз.[/</w:t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u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]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>Слышу, слышу, дети про меня песенку поют.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>Здравствуйте, мои милые,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>Здравствуйте, мои красивые,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>Здравствуйте, мои хорошие,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 xml:space="preserve">Ребятки </w:t>
      </w:r>
      <w:proofErr w:type="spellStart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распригожие</w:t>
      </w:r>
      <w:proofErr w:type="spellEnd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!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Ведущий и дети здороваются с Дедом Морозом.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Ведущий. 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Долго мы тебя Дедушка ждали, стихи для тебя учили, песенки пели.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Дед Мороз.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 Много деток на свете, надо всех 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успеть с Новым годом поздравить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. А стихи ваши я всегда рад послушать.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Дети читают стихи.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Дед Мороз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. Вот спасибо, уважили старика. А хотите со мной поиграть?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  <w:t>Я хоть и старый, а играть с детками люблю!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Дети.</w:t>
      </w:r>
      <w:r w:rsidRPr="001411B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Да.</w:t>
      </w:r>
    </w:p>
    <w:p w:rsidR="00A15CB2" w:rsidRPr="001411BC" w:rsidRDefault="00A15CB2" w:rsidP="00A15CB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1411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Игра «Моро</w:t>
      </w:r>
      <w:proofErr w:type="gramStart"/>
      <w:r w:rsidRPr="001411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з-</w:t>
      </w:r>
      <w:proofErr w:type="gramEnd"/>
      <w:r w:rsidRPr="001411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Красный нос»</w:t>
      </w:r>
    </w:p>
    <w:p w:rsidR="00A15CB2" w:rsidRDefault="00A15CB2" w:rsidP="00A15CB2"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 Мороз стоят на одной стороне зала. </w:t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 произносит: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Моро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з-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Красный нос!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решится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пут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ь-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дороженьку пуститься?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 (отвечают).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боимся мы угроз, и не страшен нам Мороз.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этого они убегают на другую сторону зала, а Мороз пытается их поймат</w:t>
      </w:r>
      <w:proofErr w:type="gramStart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ь-</w:t>
      </w:r>
      <w:proofErr w:type="gramEnd"/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заморозить. (Игра повторяется 2-3 раза.)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Эй, молодцы! Ну, таких детей, нельзя без подарков оставить.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и ведущий раздаёт детям подарки. Дед Мороз прощается с детьми, уходит.</w:t>
      </w:r>
      <w:r w:rsidRPr="001411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11B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 Новым годом!</w:t>
      </w:r>
    </w:p>
    <w:p w:rsidR="00994DD6" w:rsidRDefault="00994DD6"/>
    <w:sectPr w:rsidR="00994DD6" w:rsidSect="0099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0291"/>
    <w:multiLevelType w:val="multilevel"/>
    <w:tmpl w:val="5728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characterSpacingControl w:val="doNotCompress"/>
  <w:compat/>
  <w:rsids>
    <w:rsidRoot w:val="00A15CB2"/>
    <w:rsid w:val="00994DD6"/>
    <w:rsid w:val="00A1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CB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15CB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Осадченко</dc:creator>
  <cp:keywords/>
  <dc:description/>
  <cp:lastModifiedBy>Ольга Осадченко</cp:lastModifiedBy>
  <cp:revision>2</cp:revision>
  <dcterms:created xsi:type="dcterms:W3CDTF">2019-01-14T16:39:00Z</dcterms:created>
  <dcterms:modified xsi:type="dcterms:W3CDTF">2019-01-14T16:40:00Z</dcterms:modified>
</cp:coreProperties>
</file>