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F" w:rsidRPr="00EA6E6F" w:rsidRDefault="00EA6E6F" w:rsidP="00F77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E6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социального обслуживания населения Ростовской области «Социально – реабилитационный центр для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A6E6F" w:rsidRDefault="00EA6E6F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6F" w:rsidRDefault="00EA6E6F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6F" w:rsidRDefault="00EA6E6F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6F" w:rsidRDefault="00EA6E6F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6F" w:rsidRDefault="00EA6E6F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F8" w:rsidRDefault="00D547B2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A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EA6E6F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  <w:r w:rsidRPr="006A29AD">
        <w:rPr>
          <w:rFonts w:ascii="Times New Roman" w:hAnsi="Times New Roman" w:cs="Times New Roman"/>
          <w:b/>
          <w:sz w:val="28"/>
          <w:szCs w:val="28"/>
        </w:rPr>
        <w:t>«Закрытие лагерной смены»</w:t>
      </w:r>
    </w:p>
    <w:p w:rsidR="00D85634" w:rsidRPr="00F77EF8" w:rsidRDefault="00D85634" w:rsidP="00F77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(ГРАНТОВЫЙ ПРОЕКТ «Православный семейный палаточный лагерь «Гармония»»)</w:t>
      </w: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Pr="00EA6E6F" w:rsidRDefault="00EA6E6F" w:rsidP="00EA6E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EA6E6F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Сл. </w:t>
      </w:r>
      <w:proofErr w:type="spellStart"/>
      <w:r w:rsidRPr="00EA6E6F">
        <w:rPr>
          <w:rStyle w:val="c3"/>
          <w:bCs/>
          <w:color w:val="000000"/>
          <w:sz w:val="28"/>
          <w:szCs w:val="28"/>
          <w:shd w:val="clear" w:color="auto" w:fill="FFFFFF"/>
        </w:rPr>
        <w:t>Верхнемакеевка</w:t>
      </w:r>
      <w:proofErr w:type="spellEnd"/>
    </w:p>
    <w:p w:rsidR="00EA6E6F" w:rsidRPr="00EA6E6F" w:rsidRDefault="00EA6E6F" w:rsidP="00EA6E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EA6E6F">
        <w:rPr>
          <w:rStyle w:val="c3"/>
          <w:bCs/>
          <w:color w:val="000000"/>
          <w:sz w:val="28"/>
          <w:szCs w:val="28"/>
          <w:shd w:val="clear" w:color="auto" w:fill="FFFFFF"/>
        </w:rPr>
        <w:t>2018 год</w:t>
      </w: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EA6E6F" w:rsidRDefault="00EA6E6F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D547B2" w:rsidRPr="00F77EF8" w:rsidRDefault="00D547B2" w:rsidP="00EA6E6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F77EF8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1 вед. </w:t>
      </w:r>
      <w:r w:rsidRPr="00F77EF8">
        <w:rPr>
          <w:rStyle w:val="c3"/>
          <w:bCs/>
          <w:color w:val="000000"/>
          <w:sz w:val="28"/>
          <w:szCs w:val="28"/>
          <w:shd w:val="clear" w:color="auto" w:fill="FFFFFF"/>
        </w:rPr>
        <w:t>Здравствуйте, дорогие ребята,</w:t>
      </w:r>
      <w:r w:rsidRPr="00F77EF8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уважаемые взрослые! Сегодня мы в последний раз приветствуем друг друга на поляне, которая на некоторое время стала нашим общим домом.</w:t>
      </w:r>
    </w:p>
    <w:p w:rsidR="00D547B2" w:rsidRPr="00F77EF8" w:rsidRDefault="00D547B2" w:rsidP="00EA6E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7EF8">
        <w:rPr>
          <w:rStyle w:val="c3"/>
          <w:b/>
          <w:color w:val="000000"/>
          <w:sz w:val="28"/>
          <w:szCs w:val="28"/>
          <w:shd w:val="clear" w:color="auto" w:fill="FFFFFF"/>
        </w:rPr>
        <w:t>2 вед.</w:t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 xml:space="preserve"> Как не хотелось нам прощаться!</w:t>
      </w:r>
      <w:r w:rsidRPr="00F77EF8">
        <w:rPr>
          <w:color w:val="000000"/>
          <w:sz w:val="28"/>
          <w:szCs w:val="28"/>
        </w:rPr>
        <w:br/>
      </w:r>
      <w:r w:rsidR="008A07CE" w:rsidRPr="00F77EF8">
        <w:rPr>
          <w:rStyle w:val="c3"/>
          <w:color w:val="000000"/>
          <w:sz w:val="28"/>
          <w:szCs w:val="28"/>
          <w:shd w:val="clear" w:color="auto" w:fill="FFFFFF"/>
        </w:rPr>
        <w:t>Увы, д</w:t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ень этот наступил,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И в бликах солнечного братства,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И в красках радужных светил.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b/>
          <w:bCs/>
          <w:color w:val="000000"/>
          <w:sz w:val="28"/>
          <w:szCs w:val="28"/>
          <w:shd w:val="clear" w:color="auto" w:fill="FFFFFF"/>
        </w:rPr>
        <w:t>1 вед.</w:t>
      </w:r>
      <w:r w:rsidRPr="00F77EF8">
        <w:rPr>
          <w:rStyle w:val="c0"/>
          <w:color w:val="000000"/>
          <w:sz w:val="28"/>
          <w:szCs w:val="28"/>
        </w:rPr>
        <w:t> </w:t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Оставим в памяти все встречи.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Открытий мир, прощай, увы.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И пусть исполнит эта встреча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Надежды ваши и мечты.</w:t>
      </w:r>
    </w:p>
    <w:p w:rsidR="00D547B2" w:rsidRPr="00F77EF8" w:rsidRDefault="008A07CE" w:rsidP="00EA6E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6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гимн «Гармония» в исполнении ребят и взрослых)</w:t>
      </w:r>
      <w:r w:rsidR="00EA6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42911" w:rsidRPr="00F77EF8" w:rsidRDefault="00642911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b/>
          <w:color w:val="000000"/>
          <w:sz w:val="28"/>
          <w:szCs w:val="28"/>
        </w:rPr>
        <w:t>1 вед.</w:t>
      </w:r>
      <w:r w:rsidRPr="00F77EF8">
        <w:rPr>
          <w:color w:val="000000"/>
          <w:sz w:val="28"/>
          <w:szCs w:val="28"/>
        </w:rPr>
        <w:t xml:space="preserve"> За эти 10 дней лагерь «Гармония» стал маленькой страной, где уютно и тепло, где нет места злости и предательству, где на первом месте – любовь </w:t>
      </w:r>
      <w:proofErr w:type="gramStart"/>
      <w:r w:rsidRPr="00F77EF8">
        <w:rPr>
          <w:color w:val="000000"/>
          <w:sz w:val="28"/>
          <w:szCs w:val="28"/>
        </w:rPr>
        <w:t>к</w:t>
      </w:r>
      <w:proofErr w:type="gramEnd"/>
      <w:r w:rsidRPr="00F77EF8">
        <w:rPr>
          <w:color w:val="000000"/>
          <w:sz w:val="28"/>
          <w:szCs w:val="28"/>
        </w:rPr>
        <w:t xml:space="preserve"> ближнему. И я думаю, вы убедились в том, что мы многое можем, </w:t>
      </w:r>
      <w:r w:rsidR="008A07CE" w:rsidRPr="00F77EF8">
        <w:rPr>
          <w:color w:val="000000"/>
          <w:sz w:val="28"/>
          <w:szCs w:val="28"/>
        </w:rPr>
        <w:t xml:space="preserve">если захотим. </w:t>
      </w:r>
      <w:r w:rsidRPr="00F77EF8">
        <w:rPr>
          <w:color w:val="000000"/>
          <w:sz w:val="28"/>
          <w:szCs w:val="28"/>
        </w:rPr>
        <w:t xml:space="preserve">Доказательством моих слов является </w:t>
      </w:r>
      <w:r w:rsidRPr="00EA6E6F">
        <w:rPr>
          <w:color w:val="000000"/>
          <w:sz w:val="28"/>
          <w:szCs w:val="28"/>
        </w:rPr>
        <w:t xml:space="preserve">песня </w:t>
      </w:r>
      <w:r w:rsidRPr="00EA6E6F">
        <w:rPr>
          <w:i/>
          <w:color w:val="000000"/>
          <w:sz w:val="28"/>
          <w:szCs w:val="28"/>
        </w:rPr>
        <w:t>«Абрикосовый кот»,</w:t>
      </w:r>
      <w:r w:rsidRPr="00F77EF8">
        <w:rPr>
          <w:i/>
          <w:color w:val="000000"/>
          <w:sz w:val="28"/>
          <w:szCs w:val="28"/>
        </w:rPr>
        <w:t xml:space="preserve"> </w:t>
      </w:r>
      <w:r w:rsidRPr="00F77EF8">
        <w:rPr>
          <w:color w:val="000000"/>
          <w:sz w:val="28"/>
          <w:szCs w:val="28"/>
        </w:rPr>
        <w:t>которую сочинили ребята и взрослые нашего лагеря.</w:t>
      </w:r>
    </w:p>
    <w:p w:rsidR="00EA6E6F" w:rsidRDefault="00642911" w:rsidP="00EA6E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вед.</w:t>
      </w:r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2C50" w:rsidRPr="00EA6E6F" w:rsidRDefault="00C12C50" w:rsidP="00EA6E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«Песня русская» - что это значит?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Синь неба, солнца луч и ширь полей,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И на просторе кони скачут</w:t>
      </w:r>
      <w:proofErr w:type="gramStart"/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про богатырей.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«Песня русская» - что это значит?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Да, пожалуй, всякого спроси</w:t>
      </w:r>
      <w:proofErr w:type="gramStart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есть: добро, любовь, удача!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живется с песней на Руси!</w:t>
      </w:r>
    </w:p>
    <w:p w:rsidR="00EA6E6F" w:rsidRDefault="00C12C50" w:rsidP="00EA6E6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proofErr w:type="gramStart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нашей</w:t>
      </w:r>
      <w:proofErr w:type="gramEnd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сл. </w:t>
      </w:r>
      <w:proofErr w:type="spellStart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Верхнемакеевка</w:t>
      </w:r>
      <w:proofErr w:type="spellEnd"/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затрагивает струны души. Песня </w:t>
      </w:r>
      <w:r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«Слобода </w:t>
      </w:r>
      <w:proofErr w:type="spellStart"/>
      <w:r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Верхнемакеевка</w:t>
      </w:r>
      <w:proofErr w:type="spellEnd"/>
      <w:r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C12C50" w:rsidRPr="00F77EF8" w:rsidRDefault="00C12C50" w:rsidP="00EA6E6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Fonts w:ascii="Times New Roman" w:hAnsi="Times New Roman" w:cs="Times New Roman"/>
          <w:b/>
          <w:color w:val="000000"/>
          <w:sz w:val="28"/>
          <w:szCs w:val="28"/>
        </w:rPr>
        <w:t>1 вед.</w:t>
      </w:r>
    </w:p>
    <w:p w:rsidR="00C12C50" w:rsidRPr="00F77EF8" w:rsidRDefault="00C12C50" w:rsidP="00EA6E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Fonts w:ascii="Times New Roman" w:hAnsi="Times New Roman" w:cs="Times New Roman"/>
          <w:color w:val="000000"/>
          <w:sz w:val="28"/>
          <w:szCs w:val="28"/>
        </w:rPr>
        <w:t>Как прекрасен был наш лагерь!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Его мы не забудем.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За то, что был чудесным он,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Благодарить всех будем.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- Лагерь!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Ну-ка все: «Ура!»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Нашим славным поварам!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77EF8">
        <w:rPr>
          <w:i/>
          <w:iCs/>
          <w:color w:val="000000"/>
          <w:sz w:val="27"/>
          <w:szCs w:val="27"/>
        </w:rPr>
        <w:t>(Ура!</w:t>
      </w:r>
      <w:proofErr w:type="gramEnd"/>
      <w:r w:rsidRPr="00F77EF8">
        <w:rPr>
          <w:i/>
          <w:iCs/>
          <w:color w:val="000000"/>
          <w:sz w:val="27"/>
          <w:szCs w:val="27"/>
        </w:rPr>
        <w:t xml:space="preserve"> Ура! </w:t>
      </w:r>
      <w:proofErr w:type="gramStart"/>
      <w:r w:rsidRPr="00F77EF8">
        <w:rPr>
          <w:i/>
          <w:iCs/>
          <w:color w:val="000000"/>
          <w:sz w:val="27"/>
          <w:szCs w:val="27"/>
        </w:rPr>
        <w:t>Ура!)</w:t>
      </w:r>
      <w:proofErr w:type="gramEnd"/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- «Ура!» - всем нашим славным медработникам!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77EF8">
        <w:rPr>
          <w:i/>
          <w:iCs/>
          <w:color w:val="000000"/>
          <w:sz w:val="27"/>
          <w:szCs w:val="27"/>
        </w:rPr>
        <w:t>(Ура!</w:t>
      </w:r>
      <w:proofErr w:type="gramEnd"/>
      <w:r w:rsidRPr="00F77EF8">
        <w:rPr>
          <w:i/>
          <w:iCs/>
          <w:color w:val="000000"/>
          <w:sz w:val="27"/>
          <w:szCs w:val="27"/>
        </w:rPr>
        <w:t xml:space="preserve"> Ура! </w:t>
      </w:r>
      <w:proofErr w:type="gramStart"/>
      <w:r w:rsidRPr="00F77EF8">
        <w:rPr>
          <w:i/>
          <w:iCs/>
          <w:color w:val="000000"/>
          <w:sz w:val="27"/>
          <w:szCs w:val="27"/>
        </w:rPr>
        <w:t>Ура!)</w:t>
      </w:r>
      <w:proofErr w:type="gramEnd"/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- Всем педагогам и организаторам лагеря – спасибо огромное!</w:t>
      </w:r>
    </w:p>
    <w:p w:rsidR="00C12C50" w:rsidRPr="00F77EF8" w:rsidRDefault="00C12C50" w:rsidP="00EA6E6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color w:val="000000"/>
          <w:sz w:val="27"/>
          <w:szCs w:val="27"/>
        </w:rPr>
        <w:t>Всем вам счастья, удачи, успехов, здоровья! Ура!</w:t>
      </w:r>
    </w:p>
    <w:p w:rsidR="00C12C50" w:rsidRPr="00F77EF8" w:rsidRDefault="00C12C50" w:rsidP="00EA6E6F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12C50" w:rsidRPr="00F77EF8" w:rsidRDefault="00C12C50" w:rsidP="00EA6E6F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F77EF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 вед. </w:t>
      </w:r>
      <w:r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 какой же лагерь без мальчишек и девчонок, которые в течение этого времени принимали активное участие во всех запланированных мероприятиях. </w:t>
      </w:r>
      <w:r w:rsidR="00EE7039"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 может, не все у них получалось, но я уверена, что каждый из них получил хороший урок добра. А так ли это, узнаем у организаторов лагеря –</w:t>
      </w:r>
      <w:r w:rsidR="00EA6E6F">
        <w:rPr>
          <w:rStyle w:val="c0"/>
          <w:rFonts w:ascii="Times New Roman" w:hAnsi="Times New Roman" w:cs="Times New Roman"/>
          <w:color w:val="000000"/>
          <w:sz w:val="28"/>
          <w:szCs w:val="28"/>
        </w:rPr>
        <w:t>……….</w:t>
      </w:r>
      <w:r w:rsidR="00EE7039" w:rsidRPr="00F77E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EE7039"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(Вручение грамот).</w:t>
      </w:r>
    </w:p>
    <w:p w:rsidR="00EE7039" w:rsidRPr="00F77EF8" w:rsidRDefault="00EE7039" w:rsidP="00EA6E6F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F77EF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1 вед. </w:t>
      </w:r>
    </w:p>
    <w:p w:rsidR="00EE7039" w:rsidRPr="00F77EF8" w:rsidRDefault="00EE7039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Сколько же всего пришлось вам выдумать,</w:t>
      </w:r>
    </w:p>
    <w:p w:rsidR="00EE7039" w:rsidRPr="00F77EF8" w:rsidRDefault="00EE7039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Подготовить, сочинить, сыграть!</w:t>
      </w:r>
    </w:p>
    <w:p w:rsidR="00EE7039" w:rsidRPr="00F77EF8" w:rsidRDefault="00EE7039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7EF8">
        <w:rPr>
          <w:color w:val="000000"/>
          <w:sz w:val="28"/>
          <w:szCs w:val="28"/>
        </w:rPr>
        <w:t>Научились коллективно, дружно вы</w:t>
      </w:r>
    </w:p>
    <w:p w:rsidR="00EE7039" w:rsidRPr="00EA6E6F" w:rsidRDefault="00EE7039" w:rsidP="00EA6E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6E6F">
        <w:rPr>
          <w:color w:val="000000"/>
          <w:sz w:val="28"/>
          <w:szCs w:val="28"/>
        </w:rPr>
        <w:t>Частушки про наш лагерь петь!</w:t>
      </w:r>
    </w:p>
    <w:p w:rsidR="00EE7039" w:rsidRPr="00F77EF8" w:rsidRDefault="00EE7039" w:rsidP="00EA6E6F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(Ребята исполняют частушки)</w:t>
      </w:r>
      <w:r w:rsidR="00EA6E6F" w:rsidRPr="00EA6E6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12C50" w:rsidRPr="00F77EF8" w:rsidRDefault="00EE7039" w:rsidP="00EA6E6F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F77EF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2 вед. </w:t>
      </w:r>
    </w:p>
    <w:p w:rsidR="00C12C50" w:rsidRPr="00F77EF8" w:rsidRDefault="00EE7039" w:rsidP="00EA6E6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77EF8">
        <w:rPr>
          <w:rFonts w:ascii="Times New Roman" w:hAnsi="Times New Roman" w:cs="Times New Roman"/>
          <w:color w:val="000000"/>
          <w:sz w:val="28"/>
          <w:szCs w:val="28"/>
        </w:rPr>
        <w:t>Где играют дружно,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  <w:t>Поют умело,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BF4" w:rsidRPr="00F77EF8">
        <w:rPr>
          <w:rFonts w:ascii="Times New Roman" w:hAnsi="Times New Roman" w:cs="Times New Roman"/>
          <w:color w:val="000000"/>
          <w:sz w:val="28"/>
          <w:szCs w:val="28"/>
        </w:rPr>
        <w:t xml:space="preserve">Там загадкам 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t xml:space="preserve"> можно</w:t>
      </w:r>
      <w:proofErr w:type="gramStart"/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77EF8">
        <w:rPr>
          <w:rFonts w:ascii="Times New Roman" w:hAnsi="Times New Roman" w:cs="Times New Roman"/>
          <w:color w:val="000000"/>
          <w:sz w:val="28"/>
          <w:szCs w:val="28"/>
        </w:rPr>
        <w:t>оявиться смело.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  <w:t>Итак, внимание! Загадки!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Чтоб не нагрелась голова,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Защищает вещь одна.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Если очень-очень жарко,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Надеваю я... (панамку)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Прятались мы друг от друга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На площадке возле луга.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Всех нашел я по порядку: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 xml:space="preserve">Колю, </w:t>
      </w:r>
      <w:proofErr w:type="spellStart"/>
      <w:r w:rsidRPr="00F77EF8">
        <w:rPr>
          <w:sz w:val="28"/>
          <w:szCs w:val="28"/>
        </w:rPr>
        <w:t>Ингу</w:t>
      </w:r>
      <w:proofErr w:type="spellEnd"/>
      <w:r w:rsidRPr="00F77EF8">
        <w:rPr>
          <w:sz w:val="28"/>
          <w:szCs w:val="28"/>
        </w:rPr>
        <w:t>, Стаса, Натку...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Прятаться и мне пора.</w:t>
      </w:r>
    </w:p>
    <w:p w:rsidR="00552BF4" w:rsidRPr="00F77EF8" w:rsidRDefault="00552BF4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Прятки — лучшая... (игра)</w:t>
      </w:r>
    </w:p>
    <w:p w:rsidR="00F77EF8" w:rsidRPr="00F77EF8" w:rsidRDefault="00F77EF8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rFonts w:eastAsiaTheme="minorHAnsi"/>
          <w:sz w:val="28"/>
          <w:szCs w:val="28"/>
          <w:lang w:eastAsia="en-US"/>
        </w:rPr>
      </w:pP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Поездка на каникулах — это забавно.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Всегда интересно, все ново и славно.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Случаются разные происшествия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В такие вот дивные... (путешествия)</w:t>
      </w:r>
    </w:p>
    <w:p w:rsidR="008A07CE" w:rsidRPr="00F77EF8" w:rsidRDefault="008A07CE" w:rsidP="00EA6E6F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Отчего у нас тепло?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Это сверху припекло.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Через облако-оконце</w:t>
      </w:r>
    </w:p>
    <w:p w:rsidR="00A2299F" w:rsidRPr="00F77EF8" w:rsidRDefault="00A2299F" w:rsidP="00EA6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EF8">
        <w:rPr>
          <w:sz w:val="28"/>
          <w:szCs w:val="28"/>
        </w:rPr>
        <w:t>Шлет лучи на землю... (солнце)</w:t>
      </w:r>
    </w:p>
    <w:p w:rsidR="00A2299F" w:rsidRPr="00F77EF8" w:rsidRDefault="00A2299F" w:rsidP="00EA6E6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E7E8EC"/>
        </w:rPr>
      </w:pPr>
    </w:p>
    <w:p w:rsidR="00A2299F" w:rsidRPr="00F77EF8" w:rsidRDefault="00A2299F" w:rsidP="00EA6E6F">
      <w:pPr>
        <w:pStyle w:val="a4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F77EF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Трибуны гудят</w:t>
      </w:r>
      <w:proofErr w:type="gramStart"/>
      <w:r w:rsidRPr="00F77EF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И</w:t>
      </w:r>
      <w:proofErr w:type="gramEnd"/>
      <w:r w:rsidRPr="00F77EF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кричат громко: «Гол!»</w:t>
      </w:r>
      <w:r w:rsidRPr="00F77EF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А нас две команды,</w:t>
      </w:r>
      <w:r w:rsidRPr="00F77EF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Играем в... (Футбол.)</w:t>
      </w:r>
    </w:p>
    <w:p w:rsidR="00A2299F" w:rsidRPr="00F77EF8" w:rsidRDefault="00A2299F" w:rsidP="00EA6E6F">
      <w:pPr>
        <w:pStyle w:val="a4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A2299F" w:rsidRPr="00F77EF8" w:rsidRDefault="00A2299F" w:rsidP="00EA6E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спряталось куда-то</w:t>
      </w:r>
      <w:proofErr w:type="gramStart"/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 нам, ребята!</w:t>
      </w:r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стесняйтесь, не зевайте,</w:t>
      </w:r>
      <w:r w:rsidRPr="00F7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громко называйте!</w:t>
      </w:r>
    </w:p>
    <w:p w:rsidR="00A2299F" w:rsidRPr="00F77EF8" w:rsidRDefault="00A2299F" w:rsidP="00EA6E6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99F" w:rsidRPr="00F77EF8" w:rsidRDefault="00A2299F" w:rsidP="00EA6E6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каждый без сомненья:</w:t>
      </w:r>
      <w:r w:rsidRPr="00F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очень много света,</w:t>
      </w:r>
      <w:r w:rsidRPr="00F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Бабочки и птичек пенье,</w:t>
      </w:r>
      <w:r w:rsidRPr="00F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Зелень, речка — это… (Лето.)</w:t>
      </w:r>
    </w:p>
    <w:p w:rsidR="00EA6E6F" w:rsidRDefault="00A2299F" w:rsidP="00EA6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7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вед. </w:t>
      </w:r>
    </w:p>
    <w:p w:rsidR="00A2299F" w:rsidRPr="00EA6E6F" w:rsidRDefault="00A2299F" w:rsidP="00EA6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песенки весёлые,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spellEnd"/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песенки печальные,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медленные, быстрые,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Смешные, танцевальные.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Берутся звуки за руки,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лесенку взбираются,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И ладят, и не ссорятся,</w:t>
      </w:r>
      <w:r w:rsidRPr="00F77EF8">
        <w:rPr>
          <w:rFonts w:ascii="Times New Roman" w:hAnsi="Times New Roman" w:cs="Times New Roman"/>
          <w:sz w:val="28"/>
          <w:szCs w:val="28"/>
        </w:rPr>
        <w:br/>
      </w:r>
      <w:r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>И песня получается.</w:t>
      </w:r>
    </w:p>
    <w:p w:rsidR="00A2299F" w:rsidRPr="00F77EF8" w:rsidRDefault="00A2299F" w:rsidP="00EA6E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6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Взялись звуки за руки, и получились песни: «Березовые напевы» и «Улыбка».</w:t>
      </w:r>
    </w:p>
    <w:p w:rsidR="00A2299F" w:rsidRPr="00F77EF8" w:rsidRDefault="00A2299F" w:rsidP="00EA6E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вед. </w:t>
      </w:r>
      <w:r w:rsidR="006A29AD" w:rsidRPr="00F7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жизни ничего не случается просто так. Отец Владимир, который был на нашей поляне несколько дней со своей семьей, провел беседу о единении каждого из нас с Богом. </w:t>
      </w:r>
    </w:p>
    <w:p w:rsidR="00A2299F" w:rsidRPr="00F77EF8" w:rsidRDefault="006A29AD" w:rsidP="00EA6E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наших предков славных,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Боге Вечном просиявших.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вечна, вера славна!</w:t>
      </w:r>
      <w:r w:rsidRPr="00F77E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наша Православна!</w:t>
      </w:r>
    </w:p>
    <w:p w:rsidR="00A2299F" w:rsidRPr="00F77EF8" w:rsidRDefault="006A29AD" w:rsidP="00EA6E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6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песня «Наша вера православная»)</w:t>
      </w:r>
    </w:p>
    <w:p w:rsidR="00A2299F" w:rsidRPr="00F77EF8" w:rsidRDefault="006A29AD" w:rsidP="00EA6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7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вед. 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На этой ноте мы наш праздник завершаем</w:t>
      </w:r>
      <w:proofErr w:type="gramStart"/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И</w:t>
      </w:r>
      <w:proofErr w:type="gramEnd"/>
      <w:r w:rsidRPr="00F77EF8">
        <w:rPr>
          <w:rStyle w:val="c3"/>
          <w:color w:val="000000"/>
          <w:sz w:val="28"/>
          <w:szCs w:val="28"/>
          <w:shd w:val="clear" w:color="auto" w:fill="FFFFFF"/>
        </w:rPr>
        <w:t xml:space="preserve"> все вместе посчитаем:</w:t>
      </w:r>
      <w:r w:rsidRPr="00F77EF8">
        <w:rPr>
          <w:color w:val="000000"/>
          <w:sz w:val="28"/>
          <w:szCs w:val="28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Пусть всё получится в жизни у вас - раз!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Здоровы были чтоб всегда - два!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Чтоб душу грело изнутри - три!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Чтоб жили все в любви и мире - четыре!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Чтоб никогда не унывать - пять!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Друзей чтоб было всем не счесть - шесть!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Чтоб тепло дарили всем - семь!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Чтоб урожайной была осень - восемь!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Что хорошо всё будет, верить - девять!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 xml:space="preserve">И, наконец, </w:t>
      </w:r>
      <w:proofErr w:type="gramStart"/>
      <w:r w:rsidRPr="00F77EF8">
        <w:rPr>
          <w:rStyle w:val="c3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F77EF8">
        <w:rPr>
          <w:rStyle w:val="c3"/>
          <w:color w:val="000000"/>
          <w:sz w:val="28"/>
          <w:szCs w:val="28"/>
          <w:shd w:val="clear" w:color="auto" w:fill="FFFFFF"/>
        </w:rPr>
        <w:t xml:space="preserve"> добрых песен - десять!</w:t>
      </w:r>
    </w:p>
    <w:p w:rsidR="006A29AD" w:rsidRPr="00F77EF8" w:rsidRDefault="006A29AD" w:rsidP="00EA6E6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7EF8">
        <w:rPr>
          <w:rStyle w:val="c3"/>
          <w:color w:val="000000"/>
          <w:sz w:val="28"/>
          <w:szCs w:val="28"/>
          <w:shd w:val="clear" w:color="auto" w:fill="FFFFFF"/>
        </w:rPr>
        <w:t>Ещё добра, терпения, старания.</w:t>
      </w:r>
      <w:r w:rsidRPr="00F77EF8">
        <w:rPr>
          <w:color w:val="000000"/>
          <w:sz w:val="28"/>
          <w:szCs w:val="28"/>
          <w:shd w:val="clear" w:color="auto" w:fill="FFFFFF"/>
        </w:rPr>
        <w:br/>
      </w:r>
      <w:r w:rsidRPr="00F77EF8">
        <w:rPr>
          <w:rStyle w:val="c3"/>
          <w:color w:val="000000"/>
          <w:sz w:val="28"/>
          <w:szCs w:val="28"/>
          <w:shd w:val="clear" w:color="auto" w:fill="FFFFFF"/>
        </w:rPr>
        <w:t>Ну что ж, прощаемся и говорим всем: до свидания!</w:t>
      </w:r>
    </w:p>
    <w:p w:rsidR="008A07CE" w:rsidRDefault="008A07CE" w:rsidP="008A07CE">
      <w:pPr>
        <w:rPr>
          <w:rFonts w:ascii="Times New Roman" w:hAnsi="Times New Roman" w:cs="Times New Roman"/>
          <w:sz w:val="28"/>
          <w:szCs w:val="28"/>
        </w:rPr>
      </w:pPr>
    </w:p>
    <w:sectPr w:rsidR="008A07CE" w:rsidSect="00AA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B2"/>
    <w:rsid w:val="00096AFD"/>
    <w:rsid w:val="002A7861"/>
    <w:rsid w:val="003C54CA"/>
    <w:rsid w:val="00552BF4"/>
    <w:rsid w:val="00642911"/>
    <w:rsid w:val="006A29AD"/>
    <w:rsid w:val="008A07CE"/>
    <w:rsid w:val="009A384E"/>
    <w:rsid w:val="00A2299F"/>
    <w:rsid w:val="00AA3951"/>
    <w:rsid w:val="00BD48B6"/>
    <w:rsid w:val="00C12C50"/>
    <w:rsid w:val="00D547B2"/>
    <w:rsid w:val="00D85634"/>
    <w:rsid w:val="00EA6E6F"/>
    <w:rsid w:val="00EE7039"/>
    <w:rsid w:val="00F7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47B2"/>
  </w:style>
  <w:style w:type="character" w:customStyle="1" w:styleId="c0">
    <w:name w:val="c0"/>
    <w:basedOn w:val="a0"/>
    <w:rsid w:val="00D547B2"/>
  </w:style>
  <w:style w:type="paragraph" w:styleId="a3">
    <w:name w:val="Normal (Web)"/>
    <w:basedOn w:val="a"/>
    <w:uiPriority w:val="99"/>
    <w:semiHidden/>
    <w:unhideWhenUsed/>
    <w:rsid w:val="008A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99F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2299F"/>
    <w:rPr>
      <w:i/>
      <w:iCs/>
      <w:color w:val="808080" w:themeColor="text1" w:themeTint="7F"/>
    </w:rPr>
  </w:style>
  <w:style w:type="paragraph" w:customStyle="1" w:styleId="c5">
    <w:name w:val="c5"/>
    <w:basedOn w:val="a"/>
    <w:rsid w:val="006A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2018-06-28T14:29:00Z</dcterms:created>
  <dcterms:modified xsi:type="dcterms:W3CDTF">2018-08-01T11:40:00Z</dcterms:modified>
</cp:coreProperties>
</file>