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6D" w:rsidRPr="00D03C39" w:rsidRDefault="00401A6D" w:rsidP="00D03C39">
      <w:pPr>
        <w:pStyle w:val="1"/>
        <w:spacing w:before="0" w:beforeAutospacing="0" w:after="0" w:afterAutospacing="0" w:line="360" w:lineRule="auto"/>
        <w:jc w:val="center"/>
        <w:rPr>
          <w:sz w:val="40"/>
        </w:rPr>
      </w:pPr>
      <w:r w:rsidRPr="00D03C39">
        <w:rPr>
          <w:sz w:val="40"/>
        </w:rPr>
        <w:t>Конспект открытого з</w:t>
      </w:r>
      <w:r w:rsidR="00D03C39" w:rsidRPr="00D03C39">
        <w:rPr>
          <w:sz w:val="40"/>
        </w:rPr>
        <w:t>анятия по хореографии «Палитра танца</w:t>
      </w:r>
      <w:r w:rsidRPr="00D03C39">
        <w:rPr>
          <w:sz w:val="40"/>
        </w:rPr>
        <w:t>» в средней группе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Конспект открытого занятия по хореографии. </w:t>
      </w:r>
    </w:p>
    <w:p w:rsidR="00401A6D" w:rsidRPr="00D03C39" w:rsidRDefault="00D03C39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Тема: Палитра </w:t>
      </w:r>
      <w:r w:rsidR="00401A6D" w:rsidRPr="00D03C39">
        <w:rPr>
          <w:sz w:val="28"/>
        </w:rPr>
        <w:t xml:space="preserve">танца.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>Цель: познакомить детей с новыми танцевальными движениями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Задачи: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>- научить детей ориентироваться в зале (правильно находить свое место) ;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>- развить у детей любовь к танцу;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- воспитать чувство уважения к педагогу и окружающим сверстникам.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Под музыку </w:t>
      </w:r>
      <w:r w:rsidR="00D03C39" w:rsidRPr="00D03C39">
        <w:rPr>
          <w:sz w:val="28"/>
        </w:rPr>
        <w:t xml:space="preserve">«Разноцветный мир» </w:t>
      </w:r>
      <w:r w:rsidRPr="00D03C39">
        <w:rPr>
          <w:sz w:val="28"/>
        </w:rPr>
        <w:t>в зал вбегают дети. Поклон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>Разминка:</w:t>
      </w:r>
    </w:p>
    <w:p w:rsidR="00401A6D" w:rsidRPr="00D03C39" w:rsidRDefault="00D03C39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1. </w:t>
      </w:r>
      <w:r>
        <w:rPr>
          <w:sz w:val="28"/>
        </w:rPr>
        <w:t xml:space="preserve">Бабочки </w:t>
      </w:r>
      <w:r w:rsidR="00401A6D" w:rsidRPr="00D03C39">
        <w:rPr>
          <w:sz w:val="28"/>
        </w:rPr>
        <w:t xml:space="preserve">(1, 2, 3 позиция рук. 1 – позиция ног, наклоны головы и корпуса)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2. Быстро – Медленно. Под медленную музыку дети ходят на пятка, под быструю на носках)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3. Веселые шаги по диагонали. (Галоп, подскок. Поднимать ноги высоко до груди, бег пятки до ягодиц) </w:t>
      </w:r>
    </w:p>
    <w:p w:rsidR="00401A6D" w:rsidRPr="00D03C39" w:rsidRDefault="00D03C39" w:rsidP="00D03C39">
      <w:pPr>
        <w:pStyle w:val="a3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Танцевальный этюд «Лягушки</w:t>
      </w:r>
      <w:r w:rsidR="00401A6D" w:rsidRPr="00D03C39">
        <w:rPr>
          <w:sz w:val="28"/>
        </w:rPr>
        <w:t>»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>Проучить:</w:t>
      </w:r>
    </w:p>
    <w:p w:rsidR="00401A6D" w:rsidRPr="00D03C39" w:rsidRDefault="00D03C39" w:rsidP="00D03C39">
      <w:pPr>
        <w:pStyle w:val="a3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1. Сидим внизу </w:t>
      </w:r>
    </w:p>
    <w:p w:rsidR="00401A6D" w:rsidRPr="00D03C39" w:rsidRDefault="00D03C39" w:rsidP="00D03C39">
      <w:pPr>
        <w:pStyle w:val="a3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2. Наклоны головы вправо, влево </w:t>
      </w:r>
    </w:p>
    <w:p w:rsid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3. </w:t>
      </w:r>
      <w:r w:rsidR="00D03C39">
        <w:rPr>
          <w:sz w:val="28"/>
        </w:rPr>
        <w:t xml:space="preserve">2 позиция, плие </w:t>
      </w:r>
    </w:p>
    <w:p w:rsidR="00401A6D" w:rsidRPr="00D03C39" w:rsidRDefault="00D03C39" w:rsidP="00D03C39">
      <w:pPr>
        <w:pStyle w:val="a3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4. Наклоны ноги к колену</w:t>
      </w:r>
    </w:p>
    <w:p w:rsidR="00D03C39" w:rsidRDefault="00D03C39" w:rsidP="00D03C39">
      <w:pPr>
        <w:pStyle w:val="a3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5. Прыжок лягушки </w:t>
      </w:r>
    </w:p>
    <w:p w:rsidR="00D03C39" w:rsidRPr="00D03C39" w:rsidRDefault="00D03C39" w:rsidP="00D03C39">
      <w:pPr>
        <w:pStyle w:val="a3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6. Захват ноги </w:t>
      </w:r>
      <w:bookmarkStart w:id="0" w:name="_GoBack"/>
      <w:bookmarkEnd w:id="0"/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>Портерная Хореография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>Танцевальная игра – превращение, основанная на логоритмики «Медвежата»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1. Ходьба на носках, руки на поясе. Дети идут по кругу друг за другом.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Мы весёлые ребята,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Наше имя – медвежата.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lastRenderedPageBreak/>
        <w:t>Дети останавливаются лицом в круг. Шаг «марш» на месте, руки поднимаются по «ступенькам» (имитация) .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Любим лазать и метать,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Любим прыгать и играть.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2. Шаг «марш», руки на поясе. Дети идут по кругу друг за другом.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Мишка шёл, шёл, шёл,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Землянику он нашёл.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>Дети останавливаются лицом в круг. Наклон вперёд, руки открываются в стороны. Дети приседают, покачивают головой. Руками кушают землянику (имитация) .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Он присел, попыхтел.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Землянику всю он съел.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3. Шаг «марш», руки на поясе. Дети идут по кругу друг за другом.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Мишка шёл, шёл, шёл,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На лужайку он пришёл.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Дети останавливаются лицом в круг. Прыжки на двух ногах на месте, руки перед собой, как лапки зайчика.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>Он попрыгал на лужайке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Быстро, ловко, словно зайка.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4. Шаг «марш», руки на поясе. Дети идут по кругу друг за другом.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Мишка шёл, шёл, шёл,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И подушку он нашёл.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>Дети останавливаются лицом в круг. Наклон вперёд, руки открываются в стороны. Дети приседают, покачивают головой. Ладони соединяются, прикладываются к уху (медвежата спят) .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Он присел отдохнуть,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sz w:val="28"/>
        </w:rPr>
      </w:pPr>
      <w:r w:rsidRPr="00D03C39">
        <w:rPr>
          <w:sz w:val="28"/>
        </w:rPr>
        <w:t xml:space="preserve">И решил он вдруг уснуть. </w:t>
      </w:r>
    </w:p>
    <w:p w:rsidR="00401A6D" w:rsidRPr="00D03C39" w:rsidRDefault="00401A6D" w:rsidP="00D03C39">
      <w:pPr>
        <w:pStyle w:val="a3"/>
        <w:spacing w:before="0" w:beforeAutospacing="0" w:after="0" w:afterAutospacing="0" w:line="360" w:lineRule="auto"/>
        <w:rPr>
          <w:b/>
          <w:sz w:val="28"/>
        </w:rPr>
      </w:pPr>
      <w:r w:rsidRPr="00D03C39">
        <w:rPr>
          <w:b/>
          <w:sz w:val="28"/>
        </w:rPr>
        <w:t>Конец урока «Поклон»</w:t>
      </w:r>
    </w:p>
    <w:p w:rsidR="00CC584A" w:rsidRPr="00D03C39" w:rsidRDefault="00CC584A" w:rsidP="00D03C39">
      <w:pPr>
        <w:spacing w:line="360" w:lineRule="auto"/>
        <w:rPr>
          <w:sz w:val="28"/>
        </w:rPr>
      </w:pPr>
    </w:p>
    <w:sectPr w:rsidR="00CC584A" w:rsidRPr="00D0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6D"/>
    <w:rsid w:val="00401A6D"/>
    <w:rsid w:val="00CC584A"/>
    <w:rsid w:val="00D0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D4048-F56B-40DC-9F6F-FC0F69F3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1A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A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01A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2018-03-14T08:43:00Z</dcterms:created>
  <dcterms:modified xsi:type="dcterms:W3CDTF">2018-03-14T08:50:00Z</dcterms:modified>
</cp:coreProperties>
</file>