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26" w:rsidRDefault="00431226" w:rsidP="00431226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431226" w:rsidRDefault="00431226" w:rsidP="00431226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431226" w:rsidRDefault="00431226" w:rsidP="00431226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431226" w:rsidRPr="00431226" w:rsidRDefault="00431226" w:rsidP="00431226">
      <w:pPr>
        <w:pStyle w:val="a3"/>
        <w:jc w:val="center"/>
        <w:rPr>
          <w:rFonts w:ascii="Monotype Corsiva" w:hAnsi="Monotype Corsiva" w:cs="Times New Roman"/>
          <w:b/>
          <w:color w:val="002060"/>
          <w:sz w:val="52"/>
          <w:szCs w:val="52"/>
          <w:lang w:eastAsia="ru-RU"/>
        </w:rPr>
      </w:pPr>
      <w:r w:rsidRPr="00431226">
        <w:rPr>
          <w:rFonts w:ascii="Monotype Corsiva" w:hAnsi="Monotype Corsiva" w:cs="Times New Roman"/>
          <w:b/>
          <w:color w:val="002060"/>
          <w:sz w:val="52"/>
          <w:szCs w:val="52"/>
          <w:lang w:eastAsia="ru-RU"/>
        </w:rPr>
        <w:t>Сценарий благотворительного концерта в детском саду</w:t>
      </w:r>
    </w:p>
    <w:p w:rsidR="00431226" w:rsidRPr="00431226" w:rsidRDefault="00431226" w:rsidP="00431226">
      <w:pPr>
        <w:pStyle w:val="a3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eastAsia="ru-RU"/>
        </w:rPr>
      </w:pPr>
      <w:r w:rsidRPr="00431226">
        <w:rPr>
          <w:rFonts w:ascii="Monotype Corsiva" w:hAnsi="Monotype Corsiva" w:cs="Times New Roman"/>
          <w:b/>
          <w:color w:val="002060"/>
          <w:sz w:val="52"/>
          <w:szCs w:val="52"/>
          <w:lang w:eastAsia="ru-RU"/>
        </w:rPr>
        <w:t>«Русская ярмарка»</w:t>
      </w: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330281"/>
            <wp:effectExtent l="0" t="0" r="0" b="0"/>
            <wp:docPr id="1" name="Рисунок 1" descr="C:\Users\13\Desktop\6c91cd4d17ca5cde545e46c543d61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6c91cd4d17ca5cde545e46c543d619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9C24DB" w:rsidP="009C24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Автор-составитель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C24DB" w:rsidRDefault="009C24DB" w:rsidP="009C24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МБДОУ №10 </w:t>
      </w:r>
    </w:p>
    <w:p w:rsidR="00431226" w:rsidRPr="00431226" w:rsidRDefault="009C24DB" w:rsidP="009C24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Рудская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Дитриховна</w:t>
      </w:r>
      <w:proofErr w:type="spellEnd"/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226" w:rsidRPr="00431226" w:rsidRDefault="00431226" w:rsidP="00431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п. Чегдомын</w:t>
      </w:r>
    </w:p>
    <w:p w:rsidR="00431226" w:rsidRPr="00431226" w:rsidRDefault="00431226" w:rsidP="00431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 г.</w:t>
      </w:r>
    </w:p>
    <w:p w:rsidR="00431226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EED" w:rsidRPr="00431226" w:rsidRDefault="002E2EED" w:rsidP="00431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Благотворительный концерт</w:t>
      </w:r>
    </w:p>
    <w:p w:rsidR="00A20FF4" w:rsidRPr="00431226" w:rsidRDefault="00A20FF4" w:rsidP="00431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«Русская ярмарка»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313" w:rsidRPr="00431226" w:rsidRDefault="007A4313" w:rsidP="0043122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431226">
        <w:rPr>
          <w:rStyle w:val="c3"/>
          <w:i/>
          <w:color w:val="000000"/>
          <w:sz w:val="28"/>
          <w:szCs w:val="28"/>
        </w:rPr>
        <w:t>Под фонограмму русской народной музыки звучат слова:</w:t>
      </w:r>
    </w:p>
    <w:p w:rsidR="003E48CB" w:rsidRPr="00431226" w:rsidRDefault="003E48C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Внимание! Внимание!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31226">
        <w:rPr>
          <w:sz w:val="28"/>
          <w:szCs w:val="28"/>
        </w:rPr>
        <w:t>Открывается</w:t>
      </w:r>
      <w:r w:rsidRPr="00431226">
        <w:rPr>
          <w:rStyle w:val="apple-converted-space"/>
          <w:sz w:val="28"/>
          <w:szCs w:val="28"/>
        </w:rPr>
        <w:t> </w:t>
      </w:r>
      <w:r w:rsidRPr="00431226">
        <w:rPr>
          <w:rStyle w:val="a5"/>
          <w:b w:val="0"/>
          <w:sz w:val="28"/>
          <w:szCs w:val="28"/>
          <w:bdr w:val="none" w:sz="0" w:space="0" w:color="auto" w:frame="1"/>
        </w:rPr>
        <w:t>веселое гуляние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Торопись, честной народ,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В гости</w:t>
      </w:r>
      <w:r w:rsidRPr="00431226">
        <w:rPr>
          <w:rStyle w:val="apple-converted-space"/>
          <w:sz w:val="28"/>
          <w:szCs w:val="28"/>
        </w:rPr>
        <w:t> </w:t>
      </w:r>
      <w:r w:rsidRPr="00431226">
        <w:rPr>
          <w:rStyle w:val="a5"/>
          <w:b w:val="0"/>
          <w:sz w:val="28"/>
          <w:szCs w:val="28"/>
          <w:bdr w:val="none" w:sz="0" w:space="0" w:color="auto" w:frame="1"/>
        </w:rPr>
        <w:t>Ярмарка зовет</w:t>
      </w:r>
      <w:r w:rsidRPr="00431226">
        <w:rPr>
          <w:b/>
          <w:sz w:val="28"/>
          <w:szCs w:val="28"/>
        </w:rPr>
        <w:t>!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Не стойте у дверей,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Заходите поскорей.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Народ собирается,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31226">
        <w:rPr>
          <w:sz w:val="28"/>
          <w:szCs w:val="28"/>
        </w:rPr>
        <w:t>Наша</w:t>
      </w:r>
      <w:r w:rsidRPr="00431226">
        <w:rPr>
          <w:rStyle w:val="apple-converted-space"/>
          <w:sz w:val="28"/>
          <w:szCs w:val="28"/>
        </w:rPr>
        <w:t> </w:t>
      </w:r>
      <w:r w:rsidRPr="00431226">
        <w:rPr>
          <w:rStyle w:val="a5"/>
          <w:b w:val="0"/>
          <w:sz w:val="28"/>
          <w:szCs w:val="28"/>
          <w:bdr w:val="none" w:sz="0" w:space="0" w:color="auto" w:frame="1"/>
        </w:rPr>
        <w:t>Ярмарка открывается</w:t>
      </w:r>
      <w:r w:rsidRPr="00431226">
        <w:rPr>
          <w:b/>
          <w:sz w:val="28"/>
          <w:szCs w:val="28"/>
        </w:rPr>
        <w:t>!</w:t>
      </w:r>
    </w:p>
    <w:p w:rsidR="007A4313" w:rsidRPr="00431226" w:rsidRDefault="007A431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E2EED" w:rsidRPr="00431226" w:rsidRDefault="007A431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веселую музыку забегают скоморохи Фома и Ерема.</w:t>
      </w:r>
    </w:p>
    <w:p w:rsidR="003E48CB" w:rsidRPr="00431226" w:rsidRDefault="003E48CB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Эй, народ честной, здравствуйте!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Всех на праздник-ярмарку приглашаем!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Веселья и хорошего настроения желаем!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мастеров наш праздник открывается,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мастера здесь лучшие собираются,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Если вы приглядитесь, то сами убедитесь!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Вместе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Начинаем! Начинаем! Всех на праздник приглашаем!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Я – Ерема!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Я - Фома!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Вместе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Скоморохи мы!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Уж как жили мы - два брата: я Ерема, он Фома.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Два удалых молодца.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Я Ерема, что затеял – то Фома и подхватил!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Я на Ярмарку приехал, и Фома мой прикатил!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Ярмарка искристая, Ярмарка задорная!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Кружится неистово: молодо и здорово!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Программа обширная, весельем обильная,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Гостей не счесть, участников не перечесть!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Слушайте, люди добрые! Сообщаю сей же час губернаторский указ! </w:t>
      </w:r>
      <w:r w:rsidRPr="00431226">
        <w:rPr>
          <w:rFonts w:ascii="Times New Roman" w:hAnsi="Times New Roman" w:cs="Times New Roman"/>
          <w:i/>
          <w:sz w:val="28"/>
          <w:szCs w:val="28"/>
          <w:lang w:eastAsia="ru-RU"/>
        </w:rPr>
        <w:t>(читает)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Чтоб было все, как подобает!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Ярмарке- шуметь, горожанам - песни петь,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Силою богатырской мериться, торговать, меняться! 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Веселью, шуткам быть! Повелеваю Ярмарку открыть!</w:t>
      </w:r>
    </w:p>
    <w:p w:rsidR="007A4313" w:rsidRPr="00431226" w:rsidRDefault="007A4313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А откроют ярмарку дети </w:t>
      </w:r>
      <w:r w:rsidR="00FA5A8D"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вокального 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кружка «Горенка», исполнят песню «Ярмарка»</w:t>
      </w:r>
    </w:p>
    <w:p w:rsidR="003E48CB" w:rsidRPr="00431226" w:rsidRDefault="003E48CB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D50B0" w:rsidRPr="00431226" w:rsidRDefault="00CD50B0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входят под музыку</w:t>
      </w:r>
      <w:r w:rsidR="00584BA0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перед занавесом, Фома и Ерема стоят с ними</w:t>
      </w:r>
    </w:p>
    <w:p w:rsidR="003E48CB" w:rsidRPr="00431226" w:rsidRDefault="003E48C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8CB" w:rsidRPr="00431226" w:rsidRDefault="003E48C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8CB" w:rsidRPr="00431226" w:rsidRDefault="003E48C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7878" w:rsidRPr="00431226" w:rsidRDefault="00CD50B0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b/>
          <w:sz w:val="28"/>
          <w:szCs w:val="28"/>
        </w:rPr>
        <w:t>Ребенок 1.</w:t>
      </w:r>
      <w:r w:rsidRPr="00431226">
        <w:rPr>
          <w:sz w:val="28"/>
          <w:szCs w:val="28"/>
        </w:rPr>
        <w:t xml:space="preserve"> </w:t>
      </w:r>
      <w:r w:rsidR="00F87878" w:rsidRPr="00431226">
        <w:rPr>
          <w:sz w:val="28"/>
          <w:szCs w:val="28"/>
        </w:rPr>
        <w:t>Добро пожаловать к нам на</w:t>
      </w:r>
      <w:r w:rsidR="00F87878" w:rsidRPr="00431226">
        <w:rPr>
          <w:rStyle w:val="apple-converted-space"/>
          <w:sz w:val="28"/>
          <w:szCs w:val="28"/>
        </w:rPr>
        <w:t> </w:t>
      </w:r>
      <w:r w:rsidR="00F87878" w:rsidRPr="00431226">
        <w:rPr>
          <w:rStyle w:val="a5"/>
          <w:sz w:val="28"/>
          <w:szCs w:val="28"/>
          <w:bdr w:val="none" w:sz="0" w:space="0" w:color="auto" w:frame="1"/>
        </w:rPr>
        <w:t>Ярмарку</w:t>
      </w:r>
      <w:r w:rsidR="00F87878" w:rsidRPr="00431226">
        <w:rPr>
          <w:sz w:val="28"/>
          <w:szCs w:val="28"/>
        </w:rPr>
        <w:t>.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У нас товара видимо-невидимо.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Приглядитесь, приценитесь, покупайте, не скупитесь!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Калачи горячи, только из печи!</w:t>
      </w:r>
    </w:p>
    <w:p w:rsidR="00F87878" w:rsidRPr="00431226" w:rsidRDefault="00CD50B0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b/>
          <w:sz w:val="28"/>
          <w:szCs w:val="28"/>
          <w:bdr w:val="none" w:sz="0" w:space="0" w:color="auto" w:frame="1"/>
        </w:rPr>
        <w:t>Ребенок 2.</w:t>
      </w:r>
      <w:r w:rsidR="00F87878" w:rsidRPr="00431226">
        <w:rPr>
          <w:sz w:val="28"/>
          <w:szCs w:val="28"/>
        </w:rPr>
        <w:t>Тары-бары, тары-бары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Расторгуем все товары!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У меня товар лучше всех,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  <w:bdr w:val="none" w:sz="0" w:space="0" w:color="auto" w:frame="1"/>
        </w:rPr>
        <w:t>Называется</w:t>
      </w:r>
      <w:r w:rsidRPr="00431226">
        <w:rPr>
          <w:sz w:val="28"/>
          <w:szCs w:val="28"/>
        </w:rPr>
        <w:t>:</w:t>
      </w:r>
      <w:r w:rsidRPr="00431226">
        <w:rPr>
          <w:rStyle w:val="apple-converted-space"/>
          <w:sz w:val="28"/>
          <w:szCs w:val="28"/>
        </w:rPr>
        <w:t> </w:t>
      </w:r>
      <w:r w:rsidRPr="00431226">
        <w:rPr>
          <w:i/>
          <w:iCs/>
          <w:sz w:val="28"/>
          <w:szCs w:val="28"/>
          <w:bdr w:val="none" w:sz="0" w:space="0" w:color="auto" w:frame="1"/>
        </w:rPr>
        <w:t>«Грецкий орех»</w:t>
      </w:r>
      <w:r w:rsidRPr="00431226">
        <w:rPr>
          <w:sz w:val="28"/>
          <w:szCs w:val="28"/>
        </w:rPr>
        <w:t>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Тверже столетних дубов,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Избавляет от лишних зубов!</w:t>
      </w:r>
    </w:p>
    <w:p w:rsidR="00F87878" w:rsidRPr="00431226" w:rsidRDefault="00CD50B0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b/>
          <w:sz w:val="28"/>
          <w:szCs w:val="28"/>
        </w:rPr>
        <w:t>Ребенок 3.</w:t>
      </w:r>
      <w:r w:rsidRPr="00431226">
        <w:rPr>
          <w:sz w:val="28"/>
          <w:szCs w:val="28"/>
        </w:rPr>
        <w:t xml:space="preserve"> </w:t>
      </w:r>
      <w:r w:rsidR="00F87878" w:rsidRPr="00431226">
        <w:rPr>
          <w:sz w:val="28"/>
          <w:szCs w:val="28"/>
        </w:rPr>
        <w:t>Шарики, шарики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Летают как комарики.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За копейку одну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Улетите на луну!</w:t>
      </w:r>
    </w:p>
    <w:p w:rsidR="00F87878" w:rsidRPr="00431226" w:rsidRDefault="00CD50B0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b/>
          <w:sz w:val="28"/>
          <w:szCs w:val="28"/>
        </w:rPr>
        <w:t>Ребенок 4.</w:t>
      </w:r>
      <w:r w:rsidRPr="00431226">
        <w:rPr>
          <w:sz w:val="28"/>
          <w:szCs w:val="28"/>
        </w:rPr>
        <w:t xml:space="preserve"> </w:t>
      </w:r>
      <w:r w:rsidR="00F87878" w:rsidRPr="00431226">
        <w:rPr>
          <w:sz w:val="28"/>
          <w:szCs w:val="28"/>
        </w:rPr>
        <w:t xml:space="preserve">Все товары хороши </w:t>
      </w:r>
      <w:r w:rsidR="00584BA0" w:rsidRPr="00431226">
        <w:rPr>
          <w:sz w:val="28"/>
          <w:szCs w:val="28"/>
        </w:rPr>
        <w:t>–</w:t>
      </w:r>
      <w:r w:rsidR="00F87878" w:rsidRPr="00431226">
        <w:rPr>
          <w:sz w:val="28"/>
          <w:szCs w:val="28"/>
        </w:rPr>
        <w:t xml:space="preserve"> что угодно для души.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Петушки да курочки, кренделя да булочки,</w:t>
      </w:r>
    </w:p>
    <w:p w:rsidR="00F87878" w:rsidRPr="00431226" w:rsidRDefault="00F87878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Веночки, клубочки, матрешки да платочки!</w:t>
      </w: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E2EED" w:rsidRPr="00431226" w:rsidRDefault="002E2EE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 «Ярмарка»</w:t>
      </w:r>
    </w:p>
    <w:p w:rsidR="00077CC2" w:rsidRPr="00431226" w:rsidRDefault="007A4313" w:rsidP="0043122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31226">
        <w:rPr>
          <w:rStyle w:val="c0"/>
          <w:b/>
          <w:i/>
          <w:iCs/>
          <w:color w:val="000000"/>
        </w:rPr>
        <w:t>(</w:t>
      </w:r>
      <w:r w:rsidR="00077CC2" w:rsidRPr="00431226">
        <w:rPr>
          <w:rStyle w:val="c0"/>
          <w:b/>
          <w:i/>
          <w:iCs/>
          <w:color w:val="000000"/>
        </w:rPr>
        <w:t xml:space="preserve">Журнал «Музыкальный </w:t>
      </w:r>
      <w:proofErr w:type="gramStart"/>
      <w:r w:rsidR="00077CC2" w:rsidRPr="00431226">
        <w:rPr>
          <w:rStyle w:val="c0"/>
          <w:b/>
          <w:i/>
          <w:iCs/>
          <w:color w:val="000000"/>
        </w:rPr>
        <w:t>руководитель»№</w:t>
      </w:r>
      <w:proofErr w:type="gramEnd"/>
      <w:r w:rsidR="00077CC2" w:rsidRPr="00431226">
        <w:rPr>
          <w:rStyle w:val="c0"/>
          <w:b/>
          <w:i/>
          <w:iCs/>
          <w:color w:val="000000"/>
        </w:rPr>
        <w:t>4 – 2004г.</w:t>
      </w:r>
      <w:r w:rsidRPr="00431226">
        <w:rPr>
          <w:rStyle w:val="c0"/>
          <w:b/>
          <w:i/>
          <w:iCs/>
          <w:color w:val="000000"/>
        </w:rPr>
        <w:t>)</w:t>
      </w:r>
    </w:p>
    <w:p w:rsidR="00CD50B0" w:rsidRPr="00431226" w:rsidRDefault="00584BA0" w:rsidP="004312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</w:rPr>
        <w:t>Дети выходят</w:t>
      </w:r>
      <w:r w:rsidR="003E48CB" w:rsidRPr="00431226">
        <w:rPr>
          <w:rFonts w:ascii="Times New Roman" w:hAnsi="Times New Roman" w:cs="Times New Roman"/>
          <w:b/>
          <w:i/>
          <w:sz w:val="28"/>
          <w:szCs w:val="28"/>
        </w:rPr>
        <w:t xml:space="preserve"> через зал</w:t>
      </w:r>
      <w:r w:rsidRPr="00431226">
        <w:rPr>
          <w:rFonts w:ascii="Times New Roman" w:hAnsi="Times New Roman" w:cs="Times New Roman"/>
          <w:b/>
          <w:i/>
          <w:sz w:val="28"/>
          <w:szCs w:val="28"/>
        </w:rPr>
        <w:t>, занавес закрыт.</w:t>
      </w:r>
    </w:p>
    <w:p w:rsidR="00411D20" w:rsidRPr="00431226" w:rsidRDefault="00153363" w:rsidP="00431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31226">
        <w:rPr>
          <w:rFonts w:ascii="Times New Roman" w:hAnsi="Times New Roman" w:cs="Times New Roman"/>
          <w:sz w:val="28"/>
          <w:szCs w:val="28"/>
        </w:rPr>
        <w:t>А сейчас время сказки</w:t>
      </w:r>
      <w:r w:rsidR="002C6D92" w:rsidRPr="00431226">
        <w:rPr>
          <w:rFonts w:ascii="Times New Roman" w:hAnsi="Times New Roman" w:cs="Times New Roman"/>
          <w:sz w:val="28"/>
          <w:szCs w:val="28"/>
        </w:rPr>
        <w:t>.</w:t>
      </w:r>
      <w:r w:rsidR="00411D20" w:rsidRPr="00431226">
        <w:rPr>
          <w:rFonts w:ascii="Times New Roman" w:hAnsi="Times New Roman" w:cs="Times New Roman"/>
          <w:sz w:val="28"/>
          <w:szCs w:val="28"/>
        </w:rPr>
        <w:t xml:space="preserve"> За свою многовековую историю русский народ создал мудрые пословицы и хитрые загадки, весёлые и печальные песни, торжественные былины, волшебные,</w:t>
      </w:r>
      <w:r w:rsidR="002C6D92" w:rsidRPr="00431226">
        <w:rPr>
          <w:rFonts w:ascii="Times New Roman" w:hAnsi="Times New Roman" w:cs="Times New Roman"/>
          <w:sz w:val="28"/>
          <w:szCs w:val="28"/>
        </w:rPr>
        <w:t xml:space="preserve"> быто</w:t>
      </w:r>
      <w:r w:rsidR="00411D20" w:rsidRPr="00431226">
        <w:rPr>
          <w:rFonts w:ascii="Times New Roman" w:hAnsi="Times New Roman" w:cs="Times New Roman"/>
          <w:sz w:val="28"/>
          <w:szCs w:val="28"/>
        </w:rPr>
        <w:t xml:space="preserve">вые, </w:t>
      </w:r>
      <w:proofErr w:type="spellStart"/>
      <w:r w:rsidR="00411D20" w:rsidRPr="00431226">
        <w:rPr>
          <w:rFonts w:ascii="Times New Roman" w:hAnsi="Times New Roman" w:cs="Times New Roman"/>
          <w:sz w:val="28"/>
          <w:szCs w:val="28"/>
        </w:rPr>
        <w:t>пересмешные</w:t>
      </w:r>
      <w:proofErr w:type="spellEnd"/>
      <w:r w:rsidR="00411D20" w:rsidRPr="00431226">
        <w:rPr>
          <w:rFonts w:ascii="Times New Roman" w:hAnsi="Times New Roman" w:cs="Times New Roman"/>
          <w:sz w:val="28"/>
          <w:szCs w:val="28"/>
        </w:rPr>
        <w:t xml:space="preserve"> сказки. </w:t>
      </w:r>
    </w:p>
    <w:p w:rsidR="00153363" w:rsidRPr="00431226" w:rsidRDefault="00411D20" w:rsidP="00431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>. Всё это богатство бережно</w:t>
      </w:r>
      <w:r w:rsidR="002C6D92" w:rsidRPr="00431226">
        <w:rPr>
          <w:rFonts w:ascii="Times New Roman" w:hAnsi="Times New Roman" w:cs="Times New Roman"/>
          <w:sz w:val="28"/>
          <w:szCs w:val="28"/>
        </w:rPr>
        <w:t xml:space="preserve"> хранил</w:t>
      </w:r>
      <w:r w:rsidRPr="00431226">
        <w:rPr>
          <w:rFonts w:ascii="Times New Roman" w:hAnsi="Times New Roman" w:cs="Times New Roman"/>
          <w:sz w:val="28"/>
          <w:szCs w:val="28"/>
        </w:rPr>
        <w:t>ось, передавалось из поколения в поколение и дошло до</w:t>
      </w:r>
      <w:r w:rsidR="002C6D92" w:rsidRPr="00431226">
        <w:rPr>
          <w:rFonts w:ascii="Times New Roman" w:hAnsi="Times New Roman" w:cs="Times New Roman"/>
          <w:sz w:val="28"/>
          <w:szCs w:val="28"/>
        </w:rPr>
        <w:t xml:space="preserve"> нас. </w:t>
      </w:r>
      <w:r w:rsidR="00153363" w:rsidRPr="00431226">
        <w:rPr>
          <w:rFonts w:ascii="Times New Roman" w:hAnsi="Times New Roman" w:cs="Times New Roman"/>
          <w:sz w:val="28"/>
          <w:szCs w:val="28"/>
        </w:rPr>
        <w:t>Итак, смотрите и слушайте внимательно! Дети второй младшей группы покаж</w:t>
      </w:r>
      <w:r w:rsidRPr="00431226">
        <w:rPr>
          <w:rFonts w:ascii="Times New Roman" w:hAnsi="Times New Roman" w:cs="Times New Roman"/>
          <w:sz w:val="28"/>
          <w:szCs w:val="28"/>
        </w:rPr>
        <w:t>ут сказку-</w:t>
      </w:r>
      <w:proofErr w:type="spellStart"/>
      <w:r w:rsidRPr="0043122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31226">
        <w:rPr>
          <w:rFonts w:ascii="Times New Roman" w:hAnsi="Times New Roman" w:cs="Times New Roman"/>
          <w:sz w:val="28"/>
          <w:szCs w:val="28"/>
        </w:rPr>
        <w:t xml:space="preserve"> «Плетень</w:t>
      </w:r>
      <w:r w:rsidR="00153363" w:rsidRPr="00431226">
        <w:rPr>
          <w:rFonts w:ascii="Times New Roman" w:hAnsi="Times New Roman" w:cs="Times New Roman"/>
          <w:sz w:val="28"/>
          <w:szCs w:val="28"/>
        </w:rPr>
        <w:t>»</w:t>
      </w: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открывается.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Сказка</w:t>
      </w:r>
      <w:r w:rsidR="00411D2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="00411D2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потешка</w:t>
      </w:r>
      <w:proofErr w:type="spellEnd"/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«Плетень»</w:t>
      </w:r>
      <w:r w:rsidR="003140B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 младшая группа)</w:t>
      </w:r>
    </w:p>
    <w:p w:rsidR="003E69CF" w:rsidRPr="00431226" w:rsidRDefault="003E48CB" w:rsidP="00431226">
      <w:pPr>
        <w:pStyle w:val="a3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уходят через зал. </w:t>
      </w:r>
      <w:r w:rsidR="00B21CEF" w:rsidRPr="004312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Занавес закрывается</w:t>
      </w:r>
      <w:r w:rsidR="00B21CEF" w:rsidRPr="0043122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3E69CF" w:rsidRPr="00431226" w:rsidRDefault="003E69CF" w:rsidP="0043122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9CF" w:rsidRPr="00431226" w:rsidRDefault="00B21CEF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стоят как свечки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Эти чудо - человечки.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желают куклы </w:t>
      </w:r>
      <w:proofErr w:type="gramStart"/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спать,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уложишь на кровать.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Покачаются немножко</w:t>
      </w:r>
      <w:r w:rsidR="003E69CF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встают на ножки.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 мне на ушко: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название игрушки?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Отгадать совсем не тяжко:</w:t>
      </w:r>
      <w:r w:rsidR="003E69CF" w:rsidRPr="00431226">
        <w:rPr>
          <w:rFonts w:ascii="Times New Roman" w:hAnsi="Times New Roman" w:cs="Times New Roman"/>
          <w:sz w:val="28"/>
          <w:szCs w:val="28"/>
        </w:rPr>
        <w:br/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кукла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3E69CF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E69CF" w:rsidRPr="0043122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неваляшка</w:t>
      </w:r>
      <w:r w:rsidRPr="0043122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E69CF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3363" w:rsidRPr="00431226" w:rsidRDefault="00153363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открывается.</w:t>
      </w:r>
    </w:p>
    <w:p w:rsidR="003140B0" w:rsidRPr="00431226" w:rsidRDefault="003140B0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«Неваляшки» (1 младшая группа)</w:t>
      </w:r>
    </w:p>
    <w:p w:rsidR="003E69C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Занавес закрывается.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</w:t>
      </w:r>
      <w:r w:rsidR="00B21CEF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перед </w:t>
      </w:r>
      <w:r w:rsidR="009F2356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занавесом выходит</w:t>
      </w: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старшая группа.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: А вот и Гжельские мастера пожаловали к нам.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Их промысел один из самых древних и знаменитых.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Ребенок 1.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Гжельская роспись на белом фарфоре.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Синее небо, синее море,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Синие птицы на веточках тонких.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Ребенок 2.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скромной российской природы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кружит и водит свои хороводы.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В нежном узоре сплетаются краски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и волшебство к нам приходит из сказки!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Ребенок 3.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Гжель лелеял мастер, выводил пером.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Ласковою кистью проводил ребром.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Голубые кудри, синий завиток,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Голубой спиралью синий ободок.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Голубая травка, голубой глазок.</w:t>
      </w:r>
    </w:p>
    <w:p w:rsidR="003140B0" w:rsidRPr="00431226" w:rsidRDefault="003140B0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Песня «Русский сувенир»</w:t>
      </w:r>
      <w:r w:rsidR="003140B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(старшая группа)</w:t>
      </w:r>
    </w:p>
    <w:p w:rsidR="0008640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уходят, занавес закрыт.</w:t>
      </w: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04C" w:rsidRPr="00431226" w:rsidRDefault="00B21CEF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Фома.</w:t>
      </w:r>
      <w:r w:rsidR="006E604C"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Алый, шелковый платочек,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Яркий сарафан в цветочек, 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Упирается в бока деревянная рука,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А внутри секреты есть: может три, а может шесть.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Разрумянилась</w:t>
      </w:r>
      <w:r w:rsidR="00B21CEF"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немножко наша русская…. (матрешка)</w:t>
      </w:r>
    </w:p>
    <w:p w:rsidR="006E604C" w:rsidRPr="00431226" w:rsidRDefault="00B21CEF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Ерема.</w:t>
      </w:r>
      <w:r w:rsidR="006E604C"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Матрешка на окошке под ярким сарафаном.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И вся семья в матрешке, как в доме деревянном.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Поют матрешки в хоре, живут не зная горя.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И дружно, и счастливо, и весело на диво!</w:t>
      </w: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Приготовьте-ка ладошки, будем хлопать от души:</w:t>
      </w:r>
    </w:p>
    <w:p w:rsidR="00B21CEF" w:rsidRPr="00431226" w:rsidRDefault="00B21CEF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Развеселые матрешки в гости к нам сюда пришли!</w:t>
      </w:r>
    </w:p>
    <w:p w:rsidR="006E604C" w:rsidRPr="00431226" w:rsidRDefault="006E604C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Выступает средняя группа. Танец «Матрешки»</w:t>
      </w:r>
    </w:p>
    <w:p w:rsidR="003E69CF" w:rsidRPr="00431226" w:rsidRDefault="003E69CF" w:rsidP="00431226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21CEF" w:rsidRPr="00431226" w:rsidRDefault="009F2356" w:rsidP="00431226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начало музыки з</w:t>
      </w:r>
      <w:r w:rsidR="00B21CEF" w:rsidRPr="00431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анавес открывается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«Матрешки»</w:t>
      </w:r>
      <w:r w:rsidR="003140B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(средняя группа)</w:t>
      </w:r>
    </w:p>
    <w:p w:rsidR="00965909" w:rsidRPr="00431226" w:rsidRDefault="009F2356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зал, з</w:t>
      </w:r>
      <w:r w:rsidR="00DF7A51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анавес закрывается.</w:t>
      </w:r>
    </w:p>
    <w:p w:rsidR="00DF7A51" w:rsidRPr="00431226" w:rsidRDefault="00DF7A51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5909" w:rsidRPr="00431226" w:rsidRDefault="009F235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</w:rPr>
        <w:t xml:space="preserve">Русских народных танцев так же много, как и самих народов на Руси. В каждой деревеньке придумывали свои </w:t>
      </w:r>
      <w:r w:rsidR="002424F8" w:rsidRPr="00431226">
        <w:rPr>
          <w:rFonts w:ascii="Times New Roman" w:hAnsi="Times New Roman" w:cs="Times New Roman"/>
          <w:sz w:val="28"/>
          <w:szCs w:val="28"/>
        </w:rPr>
        <w:t>развлечения, а уж как русский народ любил танцы с медведями…</w:t>
      </w:r>
    </w:p>
    <w:p w:rsidR="009F2356" w:rsidRPr="00431226" w:rsidRDefault="009F235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lastRenderedPageBreak/>
        <w:t>Фома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FA5A8D" w:rsidRPr="00431226">
        <w:rPr>
          <w:rFonts w:ascii="Times New Roman" w:hAnsi="Times New Roman" w:cs="Times New Roman"/>
          <w:sz w:val="28"/>
          <w:szCs w:val="28"/>
        </w:rPr>
        <w:t xml:space="preserve">А вот и наши медвежата. Встречайте! 1 младшая группа с танцем «Веселые медвежата». </w:t>
      </w:r>
    </w:p>
    <w:p w:rsidR="00DF7A51" w:rsidRPr="00431226" w:rsidRDefault="00DF7A51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открывается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«Мишки»</w:t>
      </w:r>
      <w:r w:rsidR="003140B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младшая группа)</w:t>
      </w:r>
    </w:p>
    <w:p w:rsidR="00965909" w:rsidRPr="00431226" w:rsidRDefault="00DF7A51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зал, занавес за ними закрывается.</w:t>
      </w:r>
    </w:p>
    <w:p w:rsidR="00DF7A51" w:rsidRPr="00431226" w:rsidRDefault="00DF7A51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Заходят дети средней группы, встают перед занавесом.</w:t>
      </w:r>
    </w:p>
    <w:p w:rsidR="009F2356" w:rsidRPr="00431226" w:rsidRDefault="009F2356" w:rsidP="00431226">
      <w:pPr>
        <w:pStyle w:val="a3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965909" w:rsidRPr="00431226" w:rsidRDefault="009F2356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7A5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дрожит</w:t>
      </w:r>
      <w:r w:rsidR="00965909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65909" w:rsidRPr="0043122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щенок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он промок.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ребенок.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у него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Нету дома своего.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грустит щенок?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одинок.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ребенок.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у щенка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клички нет пока.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ребенок.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домой его возьмём,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Позаботимся о нём,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Назовём его Малыш...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Мама, ты же разрешишь?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Родители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- Ладно.</w:t>
      </w:r>
      <w:r w:rsidR="00965909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  Только до утра...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  Там подумаем...</w:t>
      </w:r>
      <w:r w:rsidR="00965909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909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- УРА-А-А!</w:t>
      </w:r>
      <w:r w:rsidR="00965909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F2356" w:rsidRPr="00431226" w:rsidRDefault="009F235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0B0" w:rsidRPr="00431226" w:rsidRDefault="003140B0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6590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6590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Тяв</w:t>
      </w:r>
      <w:proofErr w:type="spellEnd"/>
      <w:r w:rsidR="0096590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="0096590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тяв</w:t>
      </w:r>
      <w:proofErr w:type="spellEnd"/>
      <w:r w:rsidR="0096590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(средняя группа)</w:t>
      </w:r>
    </w:p>
    <w:p w:rsidR="00965909" w:rsidRPr="00431226" w:rsidRDefault="00DF7A51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зал.</w:t>
      </w:r>
    </w:p>
    <w:p w:rsidR="009F2356" w:rsidRPr="00431226" w:rsidRDefault="009F2356" w:rsidP="00431226">
      <w:pPr>
        <w:pStyle w:val="a3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651FEB" w:rsidRPr="00431226" w:rsidRDefault="00651FEB" w:rsidP="0043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Ерема</w:t>
      </w:r>
      <w:r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теперь, Фома, загадай загадку честной публике!</w:t>
      </w:r>
    </w:p>
    <w:p w:rsidR="009F2356" w:rsidRPr="00431226" w:rsidRDefault="00651FEB" w:rsidP="0043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Фома</w:t>
      </w:r>
      <w:r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2356"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горошинки звенят,</w:t>
      </w:r>
    </w:p>
    <w:p w:rsidR="009F2356" w:rsidRPr="00431226" w:rsidRDefault="009F2356" w:rsidP="0043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Карапузов веселят.</w:t>
      </w:r>
    </w:p>
    <w:p w:rsidR="009F2356" w:rsidRPr="00431226" w:rsidRDefault="009F2356" w:rsidP="0043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игрушка</w:t>
      </w:r>
    </w:p>
    <w:p w:rsidR="009F2356" w:rsidRPr="00431226" w:rsidRDefault="009F2356" w:rsidP="0043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названием... </w:t>
      </w:r>
      <w:r w:rsidR="00651FEB" w:rsidRPr="0043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(погремушка)</w:t>
      </w:r>
    </w:p>
    <w:p w:rsidR="00651FEB" w:rsidRPr="00431226" w:rsidRDefault="00651FEB" w:rsidP="00431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56E3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Погремушка,</w:t>
      </w:r>
      <w:r w:rsidR="00433A9B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2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погремушка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EB" w:rsidRPr="00431226" w:rsidRDefault="00651FEB" w:rsidP="00431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Развесёлая</w:t>
      </w:r>
      <w:r w:rsidR="00433A9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игрушка.</w:t>
      </w:r>
      <w:r w:rsidR="00433A9B" w:rsidRPr="00431226">
        <w:rPr>
          <w:rFonts w:ascii="Times New Roman" w:hAnsi="Times New Roman" w:cs="Times New Roman"/>
          <w:sz w:val="28"/>
          <w:szCs w:val="28"/>
        </w:rPr>
        <w:br/>
      </w:r>
      <w:r w:rsidR="00433A9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Ручкой я её трясу,</w:t>
      </w:r>
    </w:p>
    <w:p w:rsidR="00651FEB" w:rsidRPr="00431226" w:rsidRDefault="00433A9B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Звук гремящий издаю.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="00651FEB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Фома. </w:t>
      </w:r>
      <w:r w:rsidR="00651FEB" w:rsidRPr="00431226">
        <w:rPr>
          <w:rFonts w:ascii="Times New Roman" w:hAnsi="Times New Roman" w:cs="Times New Roman"/>
          <w:sz w:val="28"/>
          <w:szCs w:val="28"/>
          <w:lang w:eastAsia="ru-RU"/>
        </w:rPr>
        <w:t>Пляска с погремушками. 2 младшая группа.</w:t>
      </w:r>
      <w:r w:rsidR="00651FEB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56E3" w:rsidRPr="00431226" w:rsidRDefault="00651FEB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</w:t>
      </w:r>
      <w:r w:rsidR="007956E3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анавес открывается.</w:t>
      </w:r>
    </w:p>
    <w:p w:rsidR="003140B0" w:rsidRPr="00431226" w:rsidRDefault="00CD50B0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Пляска с погремушками</w:t>
      </w:r>
      <w:r w:rsidR="003140B0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 младшая группа)</w:t>
      </w:r>
    </w:p>
    <w:p w:rsidR="007956E3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зал, занавес закрывается.</w:t>
      </w:r>
    </w:p>
    <w:p w:rsidR="00651FEB" w:rsidRPr="00431226" w:rsidRDefault="00651FE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</w:rPr>
      </w:pPr>
    </w:p>
    <w:p w:rsidR="00BE581B" w:rsidRPr="00431226" w:rsidRDefault="00EE2FFF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rStyle w:val="apple-converted-space"/>
          <w:b/>
          <w:sz w:val="28"/>
          <w:szCs w:val="28"/>
        </w:rPr>
        <w:t>Фома</w:t>
      </w:r>
      <w:r w:rsidRPr="00431226">
        <w:rPr>
          <w:rStyle w:val="apple-converted-space"/>
          <w:sz w:val="28"/>
          <w:szCs w:val="28"/>
        </w:rPr>
        <w:t>.</w:t>
      </w:r>
      <w:r w:rsidR="00BE581B" w:rsidRPr="00431226">
        <w:rPr>
          <w:rStyle w:val="apple-converted-space"/>
          <w:sz w:val="28"/>
          <w:szCs w:val="28"/>
        </w:rPr>
        <w:t> </w:t>
      </w:r>
      <w:r w:rsidR="00BE581B" w:rsidRPr="00431226">
        <w:rPr>
          <w:sz w:val="28"/>
          <w:szCs w:val="28"/>
        </w:rPr>
        <w:t>Приехали, приехали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С конфетами, орехами!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Со сладкими леденцами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С весёлыми бубенцами!</w:t>
      </w:r>
    </w:p>
    <w:p w:rsidR="00BE581B" w:rsidRPr="00431226" w:rsidRDefault="00EE2FFF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b/>
          <w:sz w:val="28"/>
          <w:szCs w:val="28"/>
        </w:rPr>
        <w:lastRenderedPageBreak/>
        <w:t>Ерема</w:t>
      </w:r>
      <w:r w:rsidRPr="00431226">
        <w:rPr>
          <w:sz w:val="28"/>
          <w:szCs w:val="28"/>
        </w:rPr>
        <w:t xml:space="preserve">. </w:t>
      </w:r>
      <w:r w:rsidR="00BE581B" w:rsidRPr="00431226">
        <w:rPr>
          <w:sz w:val="28"/>
          <w:szCs w:val="28"/>
        </w:rPr>
        <w:t>С игрушками, побрякушками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С песнями, частушками!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226">
        <w:rPr>
          <w:sz w:val="28"/>
          <w:szCs w:val="28"/>
        </w:rPr>
        <w:t>Подходи, честной народ-</w:t>
      </w:r>
    </w:p>
    <w:p w:rsidR="00BE581B" w:rsidRPr="00431226" w:rsidRDefault="00BE581B" w:rsidP="004312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31226">
        <w:rPr>
          <w:rStyle w:val="a5"/>
          <w:b w:val="0"/>
          <w:sz w:val="28"/>
          <w:szCs w:val="28"/>
          <w:bdr w:val="none" w:sz="0" w:space="0" w:color="auto" w:frame="1"/>
        </w:rPr>
        <w:t>Ярмарка уж у ворот</w:t>
      </w:r>
      <w:r w:rsidRPr="00431226">
        <w:rPr>
          <w:b/>
          <w:sz w:val="28"/>
          <w:szCs w:val="28"/>
        </w:rPr>
        <w:t>!</w:t>
      </w:r>
    </w:p>
    <w:p w:rsidR="00651FEB" w:rsidRPr="00431226" w:rsidRDefault="00651FE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E581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Эй, девчонки-хохотушки </w:t>
      </w:r>
    </w:p>
    <w:p w:rsidR="00EE2FFF" w:rsidRPr="00431226" w:rsidRDefault="00651FE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E581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ребята-молодцы, </w:t>
      </w:r>
    </w:p>
    <w:p w:rsidR="00651FEB" w:rsidRPr="00431226" w:rsidRDefault="00EE2FFF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E581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апевайте-ка частушки, </w:t>
      </w:r>
    </w:p>
    <w:p w:rsidR="004978E9" w:rsidRPr="00431226" w:rsidRDefault="00651FE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E581B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еселите от души.</w:t>
      </w:r>
    </w:p>
    <w:p w:rsidR="006E604C" w:rsidRPr="00431226" w:rsidRDefault="00651FEB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Ерема</w:t>
      </w:r>
      <w:r w:rsidR="006E604C" w:rsidRPr="004312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кружка «Горенка» исполнят частушки.</w:t>
      </w:r>
    </w:p>
    <w:p w:rsidR="00651FEB" w:rsidRPr="00431226" w:rsidRDefault="00651FEB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604C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входят в зал, встают перед занавесом.</w:t>
      </w:r>
    </w:p>
    <w:p w:rsidR="003140B0" w:rsidRPr="00431226" w:rsidRDefault="003140B0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Частушки</w:t>
      </w:r>
      <w:r w:rsidR="00EE2FFF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(дети кружка «Горенка»)</w:t>
      </w:r>
    </w:p>
    <w:p w:rsidR="006E604C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зал.</w:t>
      </w:r>
    </w:p>
    <w:p w:rsidR="00651FEB" w:rsidRPr="00431226" w:rsidRDefault="00651FEB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31226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 посуду с хохломской росписью)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посуда?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Из Горьковской области. Из чудесного села Хохлома.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Живет, радует людей замечательное народное искусство.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Наш товар весь расписной. Посмотрите, вот какой.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Весь хотим вам показать и подробно описать!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Нарядная, красочная, деревянная посуда, которой издавна торговали на веселых ярмарках в старинном селе Хохлома. Будто это необыкновенные миски да ложки, а золотые! Такую посуду и на царский стол поставить не зазорно.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Деревянной ложкой есть – просто наслаждение,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Славим прадеда Семена за изобретение!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Расписная, легкая, нет ее чудесней. 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С ней и щи отличные, и кисель вкусней!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 xml:space="preserve">. Скажем мы спасибо славным ложкарям! 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lang w:eastAsia="ru-RU"/>
        </w:rPr>
        <w:t>Дарят настроение и здоровье нам!</w:t>
      </w:r>
    </w:p>
    <w:p w:rsidR="00433A9B" w:rsidRPr="00431226" w:rsidRDefault="00433A9B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. Танец с ложками. Средняя группа.</w:t>
      </w:r>
    </w:p>
    <w:p w:rsidR="001C0B62" w:rsidRPr="00431226" w:rsidRDefault="001C0B62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A9B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начало музыки открывается занавес, дети заходят через балкон.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с ложками (средняя группа)</w:t>
      </w:r>
    </w:p>
    <w:p w:rsidR="00433A9B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зал, занавес закрывается.</w:t>
      </w:r>
    </w:p>
    <w:p w:rsidR="001C0B62" w:rsidRPr="00431226" w:rsidRDefault="001C0B62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0B62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Входят дети подготовительной группы, встают перед занавесом.</w:t>
      </w: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0B62" w:rsidRPr="00431226" w:rsidRDefault="001C0B62" w:rsidP="00431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0FF4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красивый дом резной,</w:t>
      </w:r>
    </w:p>
    <w:p w:rsidR="001C0B62" w:rsidRPr="00431226" w:rsidRDefault="001C0B62" w:rsidP="00431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А карниз-то расписной,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Ворота тесовые,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столбы дубовые.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Машенька живёт</w:t>
      </w:r>
    </w:p>
    <w:p w:rsidR="007956E3" w:rsidRPr="00431226" w:rsidRDefault="001C0B62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гостей сегодня ждёт.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пышет самовар,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Над столбом клубится пар.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Маша блинчики печёт,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Маша песенки поёт.</w:t>
      </w:r>
    </w:p>
    <w:p w:rsidR="001C0B62" w:rsidRPr="00431226" w:rsidRDefault="001C0B62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подготовительной группы исполнят песню «Блины»</w:t>
      </w:r>
    </w:p>
    <w:p w:rsidR="001C0B62" w:rsidRPr="00431226" w:rsidRDefault="001C0B62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Песня «Блины»</w:t>
      </w:r>
      <w:r w:rsidR="004978E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(подготовительная группа)</w:t>
      </w:r>
    </w:p>
    <w:p w:rsidR="007956E3" w:rsidRPr="00431226" w:rsidRDefault="007956E3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через зал.</w:t>
      </w:r>
    </w:p>
    <w:p w:rsidR="001C0B62" w:rsidRPr="00431226" w:rsidRDefault="001C0B62" w:rsidP="004312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50B0" w:rsidRPr="00431226" w:rsidRDefault="001C0B62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CD50B0" w:rsidRPr="00431226">
        <w:rPr>
          <w:rFonts w:ascii="Times New Roman" w:hAnsi="Times New Roman" w:cs="Times New Roman"/>
          <w:sz w:val="28"/>
          <w:szCs w:val="28"/>
        </w:rPr>
        <w:t>Как  у  нашего  соседа  весела  была  беседа!</w:t>
      </w:r>
    </w:p>
    <w:p w:rsidR="001C0B62" w:rsidRPr="00431226" w:rsidRDefault="00CD50B0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Гуси  в  гусли,  утки  в  дудки,  </w:t>
      </w:r>
    </w:p>
    <w:p w:rsidR="00CD50B0" w:rsidRPr="00431226" w:rsidRDefault="001C0B62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Ч</w:t>
      </w:r>
      <w:r w:rsidR="00CD50B0" w:rsidRPr="00431226">
        <w:rPr>
          <w:rFonts w:ascii="Times New Roman" w:hAnsi="Times New Roman" w:cs="Times New Roman"/>
          <w:sz w:val="28"/>
          <w:szCs w:val="28"/>
        </w:rPr>
        <w:t xml:space="preserve">ечётки  в  </w:t>
      </w:r>
      <w:proofErr w:type="spellStart"/>
      <w:r w:rsidR="00CD50B0" w:rsidRPr="00431226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CD50B0" w:rsidRPr="00431226">
        <w:rPr>
          <w:rFonts w:ascii="Times New Roman" w:hAnsi="Times New Roman" w:cs="Times New Roman"/>
          <w:sz w:val="28"/>
          <w:szCs w:val="28"/>
        </w:rPr>
        <w:t>,  чайки  в  балалайки!</w:t>
      </w:r>
    </w:p>
    <w:p w:rsidR="00CD50B0" w:rsidRPr="00431226" w:rsidRDefault="001C0B62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CD50B0" w:rsidRPr="00431226">
        <w:rPr>
          <w:rFonts w:ascii="Times New Roman" w:hAnsi="Times New Roman" w:cs="Times New Roman"/>
          <w:sz w:val="28"/>
          <w:szCs w:val="28"/>
        </w:rPr>
        <w:t xml:space="preserve">Снегири  </w:t>
      </w:r>
      <w:proofErr w:type="spellStart"/>
      <w:r w:rsidR="00CD50B0" w:rsidRPr="00431226">
        <w:rPr>
          <w:rFonts w:ascii="Times New Roman" w:hAnsi="Times New Roman" w:cs="Times New Roman"/>
          <w:sz w:val="28"/>
          <w:szCs w:val="28"/>
        </w:rPr>
        <w:t>краснозобочки</w:t>
      </w:r>
      <w:proofErr w:type="spellEnd"/>
      <w:r w:rsidR="00CD50B0" w:rsidRPr="00431226">
        <w:rPr>
          <w:rFonts w:ascii="Times New Roman" w:hAnsi="Times New Roman" w:cs="Times New Roman"/>
          <w:sz w:val="28"/>
          <w:szCs w:val="28"/>
        </w:rPr>
        <w:t xml:space="preserve">  застучали  в  коробочки!</w:t>
      </w:r>
    </w:p>
    <w:p w:rsidR="00CD50B0" w:rsidRPr="00431226" w:rsidRDefault="00CD50B0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Свиристели  в  свирели,  кукушки  в  колотушки!</w:t>
      </w:r>
    </w:p>
    <w:p w:rsidR="00CD50B0" w:rsidRPr="00431226" w:rsidRDefault="001C0B62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CD50B0" w:rsidRPr="00431226">
        <w:rPr>
          <w:rFonts w:ascii="Times New Roman" w:hAnsi="Times New Roman" w:cs="Times New Roman"/>
          <w:sz w:val="28"/>
          <w:szCs w:val="28"/>
        </w:rPr>
        <w:t>Скворцы  в  бубенцы. Две  синицы-крошки  заиграли  в  ложки!</w:t>
      </w:r>
    </w:p>
    <w:p w:rsidR="00CD50B0" w:rsidRPr="00431226" w:rsidRDefault="00CD50B0" w:rsidP="004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 Играют,  играют,  всех  потешают!</w:t>
      </w:r>
    </w:p>
    <w:p w:rsidR="007956E3" w:rsidRPr="00431226" w:rsidRDefault="00C77F81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56E3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А ну, музыканты, поспеши, таланты покажи. Гостей</w:t>
      </w:r>
      <w:r w:rsidR="007956E3"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56E3" w:rsidRPr="0043122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повесели</w:t>
      </w:r>
      <w:r w:rsidR="007956E3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77F81" w:rsidRPr="00431226" w:rsidRDefault="00C77F81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оркестр подготовительной группы</w:t>
      </w:r>
    </w:p>
    <w:p w:rsidR="00C77F81" w:rsidRPr="00431226" w:rsidRDefault="00C77F81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50B0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открывается.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Оркестр вальс «Шутка» Д. Шостакович (подготовительная</w:t>
      </w:r>
      <w:r w:rsidR="004978E9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закрывается.</w:t>
      </w:r>
    </w:p>
    <w:p w:rsidR="00CE02EE" w:rsidRPr="00431226" w:rsidRDefault="00C77F81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. Щёки выкрасил румянец –</w:t>
      </w:r>
      <w:r w:rsidRPr="004312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Тут и удаль, и задор!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Вырисовывает танец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затейливый узор.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Закружились хороводы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Колесом: и вкруг, и вспять!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Пробудился дух народный –</w:t>
      </w:r>
      <w:r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 пляски не унять!</w:t>
      </w:r>
    </w:p>
    <w:p w:rsidR="00C77F81" w:rsidRPr="00431226" w:rsidRDefault="00C77F81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открывается на начало музыки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«Калинка-малинка» (старшая группа)</w:t>
      </w: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повтор музыки дети уходят в группу через зал, занавес открыт.</w:t>
      </w:r>
    </w:p>
    <w:p w:rsidR="00C77F81" w:rsidRPr="00431226" w:rsidRDefault="00C77F81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59D" w:rsidRPr="00431226" w:rsidRDefault="00C77F81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E3459D" w:rsidRPr="00431226">
        <w:rPr>
          <w:rFonts w:ascii="Times New Roman" w:hAnsi="Times New Roman" w:cs="Times New Roman"/>
          <w:sz w:val="28"/>
          <w:szCs w:val="28"/>
        </w:rPr>
        <w:t>А как девицы пойдут,</w:t>
      </w:r>
    </w:p>
    <w:p w:rsidR="00E3459D" w:rsidRPr="00431226" w:rsidRDefault="00E3459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Расцветает улица.</w:t>
      </w:r>
    </w:p>
    <w:p w:rsidR="00E3459D" w:rsidRPr="00431226" w:rsidRDefault="00E3459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А плечами поведут,</w:t>
      </w:r>
    </w:p>
    <w:p w:rsidR="00E3459D" w:rsidRPr="00431226" w:rsidRDefault="00E3459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Все так и любуются!</w:t>
      </w:r>
    </w:p>
    <w:p w:rsidR="00E3459D" w:rsidRPr="00431226" w:rsidRDefault="00C77F81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>. Девочки подготовительных групп исполнят танец с платками</w:t>
      </w:r>
      <w:r w:rsidR="00E3459D" w:rsidRPr="00431226">
        <w:rPr>
          <w:rFonts w:ascii="Times New Roman" w:hAnsi="Times New Roman" w:cs="Times New Roman"/>
          <w:sz w:val="28"/>
          <w:szCs w:val="28"/>
        </w:rPr>
        <w:t>.</w:t>
      </w:r>
    </w:p>
    <w:p w:rsidR="00E3459D" w:rsidRPr="00431226" w:rsidRDefault="00E3459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выходят на начало музыки через балкон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Хоровод с платками (девочки подготовительных групп)</w:t>
      </w: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повтор музыки дети уходят через зал, занавес закрывается.</w:t>
      </w:r>
    </w:p>
    <w:p w:rsidR="00C77F81" w:rsidRPr="00431226" w:rsidRDefault="00C77F81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02EE" w:rsidRPr="00431226" w:rsidRDefault="00B73B09" w:rsidP="004312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Да здравствуют танцы разные —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Балетные и эстрадные,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и классические,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и величественные!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Быстрые и медленные,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Временем проверенные,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Старинные, современные —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="00C77F81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танца волшебное!</w:t>
      </w:r>
      <w:r w:rsidR="00C77F81" w:rsidRPr="00431226">
        <w:rPr>
          <w:rFonts w:ascii="Times New Roman" w:hAnsi="Times New Roman" w:cs="Times New Roman"/>
          <w:sz w:val="28"/>
          <w:szCs w:val="28"/>
        </w:rPr>
        <w:br/>
      </w:r>
      <w:r w:rsidRPr="00431226">
        <w:rPr>
          <w:rFonts w:ascii="Times New Roman" w:hAnsi="Times New Roman" w:cs="Times New Roman"/>
          <w:b/>
          <w:color w:val="000000"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color w:val="000000"/>
          <w:sz w:val="28"/>
          <w:szCs w:val="28"/>
        </w:rPr>
        <w:t xml:space="preserve">. А сейчас мальчики подготовительной группы станцуют танец на </w:t>
      </w:r>
      <w:proofErr w:type="gramStart"/>
      <w:r w:rsidRPr="00431226">
        <w:rPr>
          <w:rFonts w:ascii="Times New Roman" w:hAnsi="Times New Roman" w:cs="Times New Roman"/>
          <w:color w:val="000000"/>
          <w:sz w:val="28"/>
          <w:szCs w:val="28"/>
        </w:rPr>
        <w:t xml:space="preserve">стульях!  </w:t>
      </w:r>
      <w:proofErr w:type="gramEnd"/>
      <w:r w:rsidR="00C77F81" w:rsidRPr="004312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начало музыки занавес открывается.</w:t>
      </w:r>
    </w:p>
    <w:p w:rsidR="00811B4D" w:rsidRPr="00431226" w:rsidRDefault="004E73CA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  <w:r w:rsidR="006E604C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стульях</w:t>
      </w: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604C"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(мальчики подготовительной группы)</w:t>
      </w:r>
    </w:p>
    <w:p w:rsidR="00CE02EE" w:rsidRPr="00431226" w:rsidRDefault="00CE02EE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Занавес закрывается</w:t>
      </w:r>
      <w:r w:rsidR="006A2837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дети уходят на балкон и ждут выхода на финальную песню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Скажите, честной народ, а вы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пословицы  знаете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? Да?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Я  начну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>,  а  вы  заканчивайте.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Один  в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поле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Сам  погибай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Нет  друга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– ищи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Не  игла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шьёт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Кашу  маслом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Труд  человека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кормит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Не  спеши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языком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При  солнышке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тепло …</w:t>
      </w:r>
    </w:p>
    <w:p w:rsidR="002424F8" w:rsidRPr="00431226" w:rsidRDefault="003F305F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2424F8"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424F8" w:rsidRPr="00431226">
        <w:rPr>
          <w:rFonts w:ascii="Times New Roman" w:hAnsi="Times New Roman" w:cs="Times New Roman"/>
          <w:sz w:val="28"/>
          <w:szCs w:val="28"/>
        </w:rPr>
        <w:t>Без  труда</w:t>
      </w:r>
      <w:proofErr w:type="gramEnd"/>
      <w:r w:rsidR="002424F8"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- Поспешишь -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Делу  время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Век  живи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- Ученье – свет…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Что  посеешь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Тише  едешь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Семь  раз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отмерь …</w:t>
      </w:r>
    </w:p>
    <w:p w:rsidR="002424F8" w:rsidRPr="00431226" w:rsidRDefault="002424F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226">
        <w:rPr>
          <w:rFonts w:ascii="Times New Roman" w:hAnsi="Times New Roman" w:cs="Times New Roman"/>
          <w:sz w:val="28"/>
          <w:szCs w:val="28"/>
        </w:rPr>
        <w:t>Нет  лучше</w:t>
      </w:r>
      <w:proofErr w:type="gramEnd"/>
      <w:r w:rsidRPr="00431226">
        <w:rPr>
          <w:rFonts w:ascii="Times New Roman" w:hAnsi="Times New Roman" w:cs="Times New Roman"/>
          <w:sz w:val="28"/>
          <w:szCs w:val="28"/>
        </w:rPr>
        <w:t xml:space="preserve">  дружка …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>. Бывало на наши русские гуляния заезжали заграничные гости.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Своими плясками удивляли русский народ</w:t>
      </w:r>
    </w:p>
    <w:p w:rsidR="00B73B09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Фома. </w:t>
      </w:r>
      <w:r w:rsidRPr="00431226">
        <w:rPr>
          <w:rFonts w:ascii="Times New Roman" w:hAnsi="Times New Roman" w:cs="Times New Roman"/>
          <w:sz w:val="28"/>
          <w:szCs w:val="28"/>
          <w:lang w:eastAsia="ru-RU"/>
        </w:rPr>
        <w:t>Встречаем, старшая группа, танец «Финская полька».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начало музыки занавес открывается.</w:t>
      </w:r>
    </w:p>
    <w:p w:rsidR="00811B4D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Финская полька (старшая группа)</w:t>
      </w:r>
    </w:p>
    <w:p w:rsidR="005D0475" w:rsidRPr="00431226" w:rsidRDefault="00DF61FD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уходят на балкон</w:t>
      </w:r>
      <w:r w:rsidR="006A2837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ждут выхода на финальную песню</w:t>
      </w:r>
      <w:r w:rsidR="005D0475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занавес закрывается.</w:t>
      </w:r>
    </w:p>
    <w:p w:rsidR="003F305F" w:rsidRPr="00431226" w:rsidRDefault="003F305F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5F" w:rsidRPr="00431226" w:rsidRDefault="003F305F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>. А вот еще Артисты заграничные,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Клоуны отличные. Повеселят наш русский народ!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="003F305F" w:rsidRPr="00431226">
        <w:rPr>
          <w:rFonts w:ascii="Times New Roman" w:hAnsi="Times New Roman" w:cs="Times New Roman"/>
          <w:sz w:val="28"/>
          <w:szCs w:val="28"/>
        </w:rPr>
        <w:t>. Дети спортивного кружка «Грация»</w:t>
      </w:r>
      <w:r w:rsidRPr="00431226">
        <w:rPr>
          <w:rFonts w:ascii="Times New Roman" w:hAnsi="Times New Roman" w:cs="Times New Roman"/>
          <w:sz w:val="28"/>
          <w:szCs w:val="28"/>
        </w:rPr>
        <w:t xml:space="preserve"> исполнят танец «Ха-фа-на-на»</w:t>
      </w:r>
      <w:r w:rsidR="003F305F" w:rsidRPr="00431226">
        <w:rPr>
          <w:rFonts w:ascii="Times New Roman" w:hAnsi="Times New Roman" w:cs="Times New Roman"/>
          <w:sz w:val="28"/>
          <w:szCs w:val="28"/>
        </w:rPr>
        <w:t>.</w:t>
      </w:r>
    </w:p>
    <w:p w:rsidR="005D0475" w:rsidRPr="00431226" w:rsidRDefault="005D0475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02C" w:rsidRPr="00431226" w:rsidRDefault="00B2402C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После слов занавес открывается</w:t>
      </w:r>
    </w:p>
    <w:p w:rsidR="00B2402C" w:rsidRPr="00431226" w:rsidRDefault="00811B4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sz w:val="28"/>
          <w:szCs w:val="28"/>
          <w:lang w:eastAsia="ru-RU"/>
        </w:rPr>
        <w:t>Танец «Ха-фа-на-на»</w:t>
      </w:r>
    </w:p>
    <w:p w:rsidR="000B60C8" w:rsidRPr="00431226" w:rsidRDefault="000B60C8" w:rsidP="0043122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конце танца занавес закрывается.</w:t>
      </w:r>
      <w:r w:rsidR="00A36BD6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 занавесом выстраиваются дети</w:t>
      </w:r>
      <w:r w:rsidR="006A2837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исполнявшие танцы: ха-фа-на-на, финская полька и танец на стульях</w:t>
      </w:r>
      <w:r w:rsidR="00A36BD6" w:rsidRPr="00431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финальную песню.</w:t>
      </w:r>
    </w:p>
    <w:p w:rsidR="00DF61FD" w:rsidRPr="00431226" w:rsidRDefault="00DF61FD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60C8" w:rsidRPr="00431226" w:rsidRDefault="006A2837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Ярмарка, ярмарка!</w:t>
      </w:r>
    </w:p>
    <w:p w:rsidR="000B60C8" w:rsidRPr="00431226" w:rsidRDefault="0039465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Огневая, яркая,</w:t>
      </w:r>
    </w:p>
    <w:p w:rsidR="000B60C8" w:rsidRPr="00431226" w:rsidRDefault="00394658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Плясовая, жаркая!</w:t>
      </w:r>
    </w:p>
    <w:p w:rsidR="006E604C" w:rsidRPr="00431226" w:rsidRDefault="006A2837" w:rsidP="00431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Ерема</w:t>
      </w:r>
      <w:r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Глянешь налево-</w:t>
      </w:r>
      <w:r w:rsidR="00394658" w:rsidRPr="00431226">
        <w:rPr>
          <w:rFonts w:ascii="Times New Roman" w:hAnsi="Times New Roman" w:cs="Times New Roman"/>
          <w:sz w:val="28"/>
          <w:szCs w:val="28"/>
        </w:rPr>
        <w:br/>
      </w:r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Лавки с </w:t>
      </w:r>
      <w:proofErr w:type="gramStart"/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товаром,</w:t>
      </w:r>
      <w:r w:rsidR="00394658" w:rsidRPr="00431226">
        <w:rPr>
          <w:rFonts w:ascii="Times New Roman" w:hAnsi="Times New Roman" w:cs="Times New Roman"/>
          <w:sz w:val="28"/>
          <w:szCs w:val="28"/>
        </w:rPr>
        <w:br/>
      </w:r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Глянешь</w:t>
      </w:r>
      <w:proofErr w:type="gramEnd"/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направо-</w:t>
      </w:r>
      <w:r w:rsidR="00394658" w:rsidRPr="00431226">
        <w:rPr>
          <w:rFonts w:ascii="Times New Roman" w:hAnsi="Times New Roman" w:cs="Times New Roman"/>
          <w:sz w:val="28"/>
          <w:szCs w:val="28"/>
        </w:rPr>
        <w:br/>
      </w:r>
      <w:r w:rsidR="00394658" w:rsidRPr="0043122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Веселье даром.</w:t>
      </w:r>
    </w:p>
    <w:p w:rsid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C8" w:rsidRP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</w:t>
      </w:r>
      <w:r w:rsidR="000B60C8" w:rsidRPr="00431226">
        <w:rPr>
          <w:rFonts w:ascii="Times New Roman" w:hAnsi="Times New Roman" w:cs="Times New Roman"/>
          <w:b/>
          <w:sz w:val="28"/>
          <w:szCs w:val="28"/>
        </w:rPr>
        <w:t>есня «Ярмарка»</w:t>
      </w:r>
    </w:p>
    <w:p w:rsidR="00431226" w:rsidRDefault="00431226" w:rsidP="00431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1FD" w:rsidRPr="00431226" w:rsidRDefault="006A2837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Фома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DF61FD" w:rsidRPr="00431226">
        <w:rPr>
          <w:rFonts w:ascii="Times New Roman" w:hAnsi="Times New Roman" w:cs="Times New Roman"/>
          <w:sz w:val="28"/>
          <w:szCs w:val="28"/>
        </w:rPr>
        <w:t>Вот и солнце закатилось,</w:t>
      </w:r>
    </w:p>
    <w:p w:rsidR="00DF61FD" w:rsidRPr="00431226" w:rsidRDefault="00DF61F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Наша ярмарка закрылась.</w:t>
      </w:r>
    </w:p>
    <w:p w:rsidR="00DF61FD" w:rsidRPr="00431226" w:rsidRDefault="00DF61F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Вот и ярмарке конец,</w:t>
      </w:r>
    </w:p>
    <w:p w:rsidR="00DF61FD" w:rsidRPr="00431226" w:rsidRDefault="00DF61F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sz w:val="28"/>
          <w:szCs w:val="28"/>
        </w:rPr>
        <w:t>Кто был весел, молодец!</w:t>
      </w:r>
    </w:p>
    <w:p w:rsidR="00DF61FD" w:rsidRPr="00431226" w:rsidRDefault="006A2837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226">
        <w:rPr>
          <w:rFonts w:ascii="Times New Roman" w:hAnsi="Times New Roman" w:cs="Times New Roman"/>
          <w:b/>
          <w:sz w:val="28"/>
          <w:szCs w:val="28"/>
        </w:rPr>
        <w:t>Ерема</w:t>
      </w:r>
      <w:r w:rsidRPr="00431226">
        <w:rPr>
          <w:rFonts w:ascii="Times New Roman" w:hAnsi="Times New Roman" w:cs="Times New Roman"/>
          <w:sz w:val="28"/>
          <w:szCs w:val="28"/>
        </w:rPr>
        <w:t xml:space="preserve">. </w:t>
      </w:r>
      <w:r w:rsidR="00DF61FD" w:rsidRPr="00431226">
        <w:rPr>
          <w:rFonts w:ascii="Times New Roman" w:hAnsi="Times New Roman" w:cs="Times New Roman"/>
          <w:sz w:val="28"/>
          <w:szCs w:val="28"/>
        </w:rPr>
        <w:t xml:space="preserve">Артисты показали вам свои умения, повеселили вас. Теперь пришло время настоящей ярмарки. Прошу вас принять участие в лотерее и купить вкусную выпечку. </w:t>
      </w:r>
    </w:p>
    <w:p w:rsidR="00DF61FD" w:rsidRPr="00431226" w:rsidRDefault="00DF61FD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E604C" w:rsidRPr="00431226" w:rsidRDefault="006E604C" w:rsidP="00431226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7D222C" w:rsidRPr="00431226" w:rsidRDefault="007D222C" w:rsidP="00431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222C" w:rsidRPr="00431226" w:rsidSect="00431226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ED"/>
    <w:rsid w:val="0005232D"/>
    <w:rsid w:val="00077CC2"/>
    <w:rsid w:val="0008640F"/>
    <w:rsid w:val="0009277C"/>
    <w:rsid w:val="000A4935"/>
    <w:rsid w:val="000B60C8"/>
    <w:rsid w:val="00153363"/>
    <w:rsid w:val="0019020A"/>
    <w:rsid w:val="001C0B62"/>
    <w:rsid w:val="001E3612"/>
    <w:rsid w:val="001F3092"/>
    <w:rsid w:val="00226925"/>
    <w:rsid w:val="002424F8"/>
    <w:rsid w:val="0028385B"/>
    <w:rsid w:val="002C6D92"/>
    <w:rsid w:val="002E2EED"/>
    <w:rsid w:val="0030706F"/>
    <w:rsid w:val="003140B0"/>
    <w:rsid w:val="003945B2"/>
    <w:rsid w:val="00394658"/>
    <w:rsid w:val="003E48CB"/>
    <w:rsid w:val="003E69CF"/>
    <w:rsid w:val="003F305F"/>
    <w:rsid w:val="00411D20"/>
    <w:rsid w:val="004203B8"/>
    <w:rsid w:val="00431226"/>
    <w:rsid w:val="00433A9B"/>
    <w:rsid w:val="004978E9"/>
    <w:rsid w:val="004C4D1B"/>
    <w:rsid w:val="004E73CA"/>
    <w:rsid w:val="00584BA0"/>
    <w:rsid w:val="005C1314"/>
    <w:rsid w:val="005D0475"/>
    <w:rsid w:val="005D776E"/>
    <w:rsid w:val="00651FEB"/>
    <w:rsid w:val="006A2837"/>
    <w:rsid w:val="006E2581"/>
    <w:rsid w:val="006E604C"/>
    <w:rsid w:val="007956E3"/>
    <w:rsid w:val="007A4313"/>
    <w:rsid w:val="007D222C"/>
    <w:rsid w:val="007F3E76"/>
    <w:rsid w:val="00811B4D"/>
    <w:rsid w:val="008D5DCA"/>
    <w:rsid w:val="00965909"/>
    <w:rsid w:val="009C24DB"/>
    <w:rsid w:val="009F2356"/>
    <w:rsid w:val="00A20FF4"/>
    <w:rsid w:val="00A36BD6"/>
    <w:rsid w:val="00B10F49"/>
    <w:rsid w:val="00B17498"/>
    <w:rsid w:val="00B21CEF"/>
    <w:rsid w:val="00B2402C"/>
    <w:rsid w:val="00B73B09"/>
    <w:rsid w:val="00B87AC5"/>
    <w:rsid w:val="00BD276F"/>
    <w:rsid w:val="00BE581B"/>
    <w:rsid w:val="00C77F81"/>
    <w:rsid w:val="00CC09F6"/>
    <w:rsid w:val="00CC1B2B"/>
    <w:rsid w:val="00CD50B0"/>
    <w:rsid w:val="00CE02EE"/>
    <w:rsid w:val="00DE2944"/>
    <w:rsid w:val="00DF61FD"/>
    <w:rsid w:val="00DF7A51"/>
    <w:rsid w:val="00E3459D"/>
    <w:rsid w:val="00E561E9"/>
    <w:rsid w:val="00EE2FFF"/>
    <w:rsid w:val="00F87878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C93B-04C8-49A7-96DF-0FD75256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ED"/>
    <w:pPr>
      <w:spacing w:after="0" w:line="240" w:lineRule="auto"/>
    </w:pPr>
  </w:style>
  <w:style w:type="paragraph" w:customStyle="1" w:styleId="c2">
    <w:name w:val="c2"/>
    <w:basedOn w:val="a"/>
    <w:rsid w:val="0007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CC2"/>
  </w:style>
  <w:style w:type="character" w:customStyle="1" w:styleId="c3">
    <w:name w:val="c3"/>
    <w:basedOn w:val="a0"/>
    <w:rsid w:val="007A4313"/>
  </w:style>
  <w:style w:type="paragraph" w:styleId="a4">
    <w:name w:val="Normal (Web)"/>
    <w:basedOn w:val="a"/>
    <w:uiPriority w:val="99"/>
    <w:semiHidden/>
    <w:unhideWhenUsed/>
    <w:rsid w:val="00F8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878"/>
  </w:style>
  <w:style w:type="character" w:styleId="a5">
    <w:name w:val="Strong"/>
    <w:basedOn w:val="a0"/>
    <w:uiPriority w:val="22"/>
    <w:qFormat/>
    <w:rsid w:val="00F87878"/>
    <w:rPr>
      <w:b/>
      <w:bCs/>
    </w:rPr>
  </w:style>
  <w:style w:type="character" w:styleId="a6">
    <w:name w:val="Hyperlink"/>
    <w:basedOn w:val="a0"/>
    <w:uiPriority w:val="99"/>
    <w:semiHidden/>
    <w:unhideWhenUsed/>
    <w:rsid w:val="004E7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28</cp:revision>
  <dcterms:created xsi:type="dcterms:W3CDTF">2017-03-17T02:02:00Z</dcterms:created>
  <dcterms:modified xsi:type="dcterms:W3CDTF">2018-01-10T05:08:00Z</dcterms:modified>
</cp:coreProperties>
</file>