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BF96D" w14:textId="380991DA" w:rsidR="00BB23E9" w:rsidRPr="00BB23E9" w:rsidRDefault="00533FD6">
      <w:pPr>
        <w:rPr>
          <w:sz w:val="160"/>
          <w:szCs w:val="40"/>
        </w:rPr>
      </w:pPr>
      <w:r w:rsidRPr="00533FD6">
        <w:rPr>
          <w:sz w:val="160"/>
          <w:szCs w:val="40"/>
        </w:rPr>
        <w:t>https://disk.yandex.ru/client/disk</w:t>
      </w:r>
      <w:bookmarkStart w:id="0" w:name="_GoBack"/>
      <w:bookmarkEnd w:id="0"/>
    </w:p>
    <w:sectPr w:rsidR="00BB23E9" w:rsidRPr="00BB2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276EF"/>
    <w:multiLevelType w:val="multilevel"/>
    <w:tmpl w:val="DC16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E1"/>
    <w:rsid w:val="002F03E1"/>
    <w:rsid w:val="00491120"/>
    <w:rsid w:val="00533FD6"/>
    <w:rsid w:val="00B669BD"/>
    <w:rsid w:val="00BB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C599"/>
  <w15:chartTrackingRefBased/>
  <w15:docId w15:val="{62CEB3D7-D41D-4B8E-901E-5419944B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2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6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</cp:revision>
  <cp:lastPrinted>2017-12-04T16:02:00Z</cp:lastPrinted>
  <dcterms:created xsi:type="dcterms:W3CDTF">2017-12-04T15:57:00Z</dcterms:created>
  <dcterms:modified xsi:type="dcterms:W3CDTF">2018-01-18T17:15:00Z</dcterms:modified>
</cp:coreProperties>
</file>